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011E0B1" w:rsidR="000D0FCC" w:rsidRDefault="4899464D" w:rsidP="539DBFA0">
      <w:pPr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noProof/>
        </w:rPr>
        <w:drawing>
          <wp:inline distT="0" distB="0" distL="0" distR="0" wp14:anchorId="714AA906" wp14:editId="539DBFA0">
            <wp:extent cx="4572000" cy="1695450"/>
            <wp:effectExtent l="0" t="0" r="0" b="0"/>
            <wp:docPr id="1182227661" name="Picture 1182227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669D" w14:textId="24D18044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Ingeniería en Sistemas Computacionales</w:t>
      </w:r>
    </w:p>
    <w:p w14:paraId="7F1CF401" w14:textId="680C0E79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>Conmutación y enrutamiento de redes 14:00 – 15:00</w:t>
      </w:r>
    </w:p>
    <w:p w14:paraId="34A5B557" w14:textId="40043D05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>Unidad 1</w:t>
      </w:r>
    </w:p>
    <w:p w14:paraId="02AECAC3" w14:textId="5ABD0255" w:rsidR="183A80DA" w:rsidRDefault="183A80DA" w:rsidP="539DBFA0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 xml:space="preserve">Evidencia </w:t>
      </w:r>
      <w:r w:rsidR="002B4A87">
        <w:rPr>
          <w:rFonts w:ascii="Arial Nova" w:eastAsia="Arial Nova" w:hAnsi="Arial Nova" w:cs="Arial Nova"/>
          <w:b/>
          <w:bCs/>
          <w:sz w:val="24"/>
          <w:szCs w:val="24"/>
        </w:rPr>
        <w:t>4</w:t>
      </w:r>
      <w:r w:rsidRPr="539DBFA0">
        <w:rPr>
          <w:rFonts w:ascii="Arial Nova" w:eastAsia="Arial Nova" w:hAnsi="Arial Nova" w:cs="Arial Nova"/>
          <w:b/>
          <w:bCs/>
          <w:sz w:val="24"/>
          <w:szCs w:val="24"/>
        </w:rPr>
        <w:t xml:space="preserve">: </w:t>
      </w:r>
      <w:r w:rsidR="00BE0D39">
        <w:rPr>
          <w:rFonts w:ascii="Arial Nova" w:eastAsia="Arial Nova" w:hAnsi="Arial Nova" w:cs="Arial Nova"/>
          <w:b/>
          <w:bCs/>
          <w:sz w:val="24"/>
          <w:szCs w:val="24"/>
        </w:rPr>
        <w:t>Práctica de configuración de rutas</w:t>
      </w:r>
      <w:r w:rsidR="002B4A87">
        <w:rPr>
          <w:rFonts w:ascii="Arial Nova" w:eastAsia="Arial Nova" w:hAnsi="Arial Nova" w:cs="Arial Nova"/>
          <w:b/>
          <w:bCs/>
          <w:sz w:val="24"/>
          <w:szCs w:val="24"/>
        </w:rPr>
        <w:t xml:space="preserve"> IPV6</w:t>
      </w:r>
      <w:r w:rsidR="00BE0D39">
        <w:rPr>
          <w:rFonts w:ascii="Arial Nova" w:eastAsia="Arial Nova" w:hAnsi="Arial Nova" w:cs="Arial Nova"/>
          <w:b/>
          <w:bCs/>
          <w:sz w:val="24"/>
          <w:szCs w:val="24"/>
        </w:rPr>
        <w:t xml:space="preserve"> en laboratorio</w:t>
      </w:r>
    </w:p>
    <w:p w14:paraId="5A226727" w14:textId="644F5FAC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Docente: M.C. Angélica Salazar Ramírez</w:t>
      </w:r>
    </w:p>
    <w:p w14:paraId="40E746D9" w14:textId="424AE71F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</w:p>
    <w:p w14:paraId="5F671E31" w14:textId="64CFF253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Alumno: Escobar Sánchez José Alejandro</w:t>
      </w:r>
    </w:p>
    <w:p w14:paraId="353709E2" w14:textId="4BF85BA8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>Control: 19170573</w:t>
      </w:r>
    </w:p>
    <w:p w14:paraId="0D970D33" w14:textId="2CAE16B2" w:rsidR="183A80DA" w:rsidRDefault="183A80DA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t xml:space="preserve">Correo: </w:t>
      </w:r>
      <w:hyperlink r:id="rId5">
        <w:r w:rsidRPr="539DBFA0">
          <w:rPr>
            <w:rStyle w:val="Hyperlink"/>
            <w:rFonts w:ascii="Arial Nova" w:eastAsia="Arial Nova" w:hAnsi="Arial Nova" w:cs="Arial Nova"/>
            <w:sz w:val="24"/>
            <w:szCs w:val="24"/>
          </w:rPr>
          <w:t>l19170573@culiacan.tecnm.mx</w:t>
        </w:r>
      </w:hyperlink>
    </w:p>
    <w:p w14:paraId="528988F8" w14:textId="1C5EC8C7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</w:p>
    <w:p w14:paraId="33151792" w14:textId="6B1AB207" w:rsidR="539DBFA0" w:rsidRDefault="539DBFA0" w:rsidP="539DBFA0">
      <w:pPr>
        <w:rPr>
          <w:rFonts w:ascii="Arial Nova" w:eastAsia="Arial Nova" w:hAnsi="Arial Nova" w:cs="Arial Nova"/>
          <w:sz w:val="24"/>
          <w:szCs w:val="24"/>
        </w:rPr>
      </w:pPr>
      <w:r w:rsidRPr="539DBFA0">
        <w:rPr>
          <w:rFonts w:ascii="Arial Nova" w:eastAsia="Arial Nova" w:hAnsi="Arial Nova" w:cs="Arial Nova"/>
          <w:sz w:val="24"/>
          <w:szCs w:val="24"/>
        </w:rPr>
        <w:br w:type="page"/>
      </w:r>
    </w:p>
    <w:p w14:paraId="0A9766D7" w14:textId="64C931C9" w:rsidR="002E7876" w:rsidRDefault="00BE0D39" w:rsidP="539DBFA0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lastRenderedPageBreak/>
        <w:t xml:space="preserve">Ejecutando el comando ‘do </w:t>
      </w:r>
      <w:proofErr w:type="gramStart"/>
      <w:r>
        <w:rPr>
          <w:rFonts w:ascii="Arial Nova" w:eastAsia="Arial Nova" w:hAnsi="Arial Nova" w:cs="Arial Nova"/>
          <w:sz w:val="24"/>
          <w:szCs w:val="24"/>
        </w:rPr>
        <w:t>show</w:t>
      </w:r>
      <w:proofErr w:type="gramEnd"/>
      <w:r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ip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route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’ desde el equipo de consola</w:t>
      </w:r>
    </w:p>
    <w:p w14:paraId="1587E927" w14:textId="1D5B0640" w:rsidR="00BE0D39" w:rsidRDefault="002B4A87" w:rsidP="00BE0D39">
      <w:pPr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drawing>
          <wp:inline distT="0" distB="0" distL="0" distR="0" wp14:anchorId="0AABD777" wp14:editId="39E83C38">
            <wp:extent cx="57340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9D3D" w14:textId="77777777" w:rsidR="00BE0D39" w:rsidRDefault="00BE0D39" w:rsidP="00BE0D39">
      <w:pPr>
        <w:rPr>
          <w:rFonts w:ascii="Arial Nova" w:eastAsia="Arial Nova" w:hAnsi="Arial Nova" w:cs="Arial Nova"/>
          <w:sz w:val="24"/>
          <w:szCs w:val="24"/>
        </w:rPr>
      </w:pPr>
    </w:p>
    <w:p w14:paraId="2CEC210F" w14:textId="79BD0281" w:rsidR="00BE0D39" w:rsidRDefault="00BE0D39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br w:type="page"/>
      </w:r>
    </w:p>
    <w:p w14:paraId="631608B2" w14:textId="20697E73" w:rsidR="00BE0D39" w:rsidRDefault="00BE0D39" w:rsidP="00BE0D39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lastRenderedPageBreak/>
        <w:t xml:space="preserve">Se realizan pings a ambas redes 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loopback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 xml:space="preserve"> vecinas desde el IOS cisco</w:t>
      </w:r>
    </w:p>
    <w:p w14:paraId="0A24B40F" w14:textId="2C012FD7" w:rsidR="00BE0D39" w:rsidRDefault="002B4A87" w:rsidP="00BE0D39">
      <w:pPr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noProof/>
          <w:sz w:val="24"/>
          <w:szCs w:val="24"/>
        </w:rPr>
        <w:drawing>
          <wp:inline distT="0" distB="0" distL="0" distR="0" wp14:anchorId="0369A3D6" wp14:editId="4EAF0936">
            <wp:extent cx="57340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32F0" w14:textId="7F75F773" w:rsidR="00BE0D39" w:rsidRDefault="00BE0D39" w:rsidP="00BE0D39">
      <w:pPr>
        <w:rPr>
          <w:rFonts w:ascii="Arial Nova" w:eastAsia="Arial Nova" w:hAnsi="Arial Nova" w:cs="Arial Nova"/>
          <w:sz w:val="24"/>
          <w:szCs w:val="24"/>
        </w:rPr>
      </w:pPr>
    </w:p>
    <w:sectPr w:rsidR="00BE0D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32CEA"/>
    <w:rsid w:val="000D0FCC"/>
    <w:rsid w:val="002B4A87"/>
    <w:rsid w:val="002E7876"/>
    <w:rsid w:val="00BE0D39"/>
    <w:rsid w:val="00CD3A32"/>
    <w:rsid w:val="042A4CED"/>
    <w:rsid w:val="05D3997F"/>
    <w:rsid w:val="090B3A41"/>
    <w:rsid w:val="1528877E"/>
    <w:rsid w:val="16C457DF"/>
    <w:rsid w:val="183A80DA"/>
    <w:rsid w:val="1852AC0F"/>
    <w:rsid w:val="19FBF8A1"/>
    <w:rsid w:val="1E92DE24"/>
    <w:rsid w:val="22A98949"/>
    <w:rsid w:val="27E0B880"/>
    <w:rsid w:val="2E3D8020"/>
    <w:rsid w:val="31E49469"/>
    <w:rsid w:val="34BAABB6"/>
    <w:rsid w:val="3A09892D"/>
    <w:rsid w:val="4899464D"/>
    <w:rsid w:val="539DBFA0"/>
    <w:rsid w:val="64232CEA"/>
    <w:rsid w:val="67029F75"/>
    <w:rsid w:val="69A02877"/>
    <w:rsid w:val="6B3BF8D8"/>
    <w:rsid w:val="6D1B9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2CEA"/>
  <w15:chartTrackingRefBased/>
  <w15:docId w15:val="{F773F6FF-2F54-4E64-A585-C4DE6DDA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l19170573@culiacan.tecnm.mx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ESCOBAR SANCHEZ</dc:creator>
  <cp:keywords/>
  <dc:description/>
  <cp:lastModifiedBy>JOSE ALEJANDRO ESCOBAR SANCHEZ</cp:lastModifiedBy>
  <cp:revision>2</cp:revision>
  <dcterms:created xsi:type="dcterms:W3CDTF">2022-09-24T02:28:00Z</dcterms:created>
  <dcterms:modified xsi:type="dcterms:W3CDTF">2022-09-24T02:28:00Z</dcterms:modified>
</cp:coreProperties>
</file>