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70D8" w14:textId="136761B5" w:rsidR="68945C40" w:rsidRDefault="68945C40" w:rsidP="0D26E5E4">
      <w:pPr>
        <w:jc w:val="center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E93BC74" wp14:editId="30E15551">
            <wp:extent cx="4572000" cy="1685925"/>
            <wp:effectExtent l="0" t="0" r="0" b="0"/>
            <wp:docPr id="224213638" name="Picture 224213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EB2F" w14:textId="17B4AFEC" w:rsidR="68945C40" w:rsidRDefault="68945C40" w:rsidP="0D26E5E4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0D26E5E4">
        <w:rPr>
          <w:rFonts w:ascii="Arial Nova" w:eastAsia="Arial Nova" w:hAnsi="Arial Nova" w:cs="Arial Nova"/>
          <w:color w:val="000000" w:themeColor="text1"/>
          <w:sz w:val="24"/>
          <w:szCs w:val="24"/>
        </w:rPr>
        <w:t>Ingeniería en Sistemas Computacionales</w:t>
      </w:r>
    </w:p>
    <w:p w14:paraId="0BA917CC" w14:textId="7E6C16A2" w:rsidR="68945C40" w:rsidRDefault="68945C40" w:rsidP="0D26E5E4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0D26E5E4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>Conmutación y enrutamiento de redes 14:00 – 15:00</w:t>
      </w:r>
    </w:p>
    <w:p w14:paraId="7C8E6279" w14:textId="1419E1AA" w:rsidR="68945C40" w:rsidRDefault="68945C40" w:rsidP="0D26E5E4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0D26E5E4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>Unidad 1</w:t>
      </w:r>
    </w:p>
    <w:p w14:paraId="295420B9" w14:textId="156D849F" w:rsidR="68945C40" w:rsidRDefault="68945C40" w:rsidP="0D26E5E4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0D26E5E4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 xml:space="preserve">Evidencia 5: Práctica de </w:t>
      </w:r>
      <w:proofErr w:type="spellStart"/>
      <w:r w:rsidRPr="0D26E5E4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>sumarización</w:t>
      </w:r>
      <w:proofErr w:type="spellEnd"/>
    </w:p>
    <w:p w14:paraId="09EA7CE4" w14:textId="698DD0C2" w:rsidR="68945C40" w:rsidRDefault="68945C40" w:rsidP="0D26E5E4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0D26E5E4">
        <w:rPr>
          <w:rFonts w:ascii="Arial Nova" w:eastAsia="Arial Nova" w:hAnsi="Arial Nova" w:cs="Arial Nova"/>
          <w:color w:val="000000" w:themeColor="text1"/>
          <w:sz w:val="24"/>
          <w:szCs w:val="24"/>
        </w:rPr>
        <w:t>Docente: M.C. Angélica Salazar Ramírez</w:t>
      </w:r>
    </w:p>
    <w:p w14:paraId="1540CF4F" w14:textId="14167F7D" w:rsidR="0D26E5E4" w:rsidRDefault="0D26E5E4" w:rsidP="0D26E5E4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125BCCDD" w14:textId="2A7FFF80" w:rsidR="68945C40" w:rsidRDefault="68945C40" w:rsidP="0D26E5E4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0D26E5E4">
        <w:rPr>
          <w:rFonts w:ascii="Arial Nova" w:eastAsia="Arial Nova" w:hAnsi="Arial Nova" w:cs="Arial Nova"/>
          <w:color w:val="000000" w:themeColor="text1"/>
          <w:sz w:val="24"/>
          <w:szCs w:val="24"/>
        </w:rPr>
        <w:t>Alumno: Escobar Sánchez José Alejandro</w:t>
      </w:r>
    </w:p>
    <w:p w14:paraId="00BC1A32" w14:textId="39459F5C" w:rsidR="68945C40" w:rsidRDefault="68945C40" w:rsidP="0D26E5E4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0D26E5E4">
        <w:rPr>
          <w:rFonts w:ascii="Arial Nova" w:eastAsia="Arial Nova" w:hAnsi="Arial Nova" w:cs="Arial Nova"/>
          <w:color w:val="000000" w:themeColor="text1"/>
          <w:sz w:val="24"/>
          <w:szCs w:val="24"/>
        </w:rPr>
        <w:t>Control: 19170573</w:t>
      </w:r>
    </w:p>
    <w:p w14:paraId="78A5B333" w14:textId="5751D274" w:rsidR="68945C40" w:rsidRDefault="68945C40" w:rsidP="0D26E5E4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0D26E5E4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Correo: </w:t>
      </w:r>
      <w:hyperlink r:id="rId5">
        <w:r w:rsidRPr="0D26E5E4">
          <w:rPr>
            <w:rStyle w:val="Hyperlink"/>
            <w:rFonts w:ascii="Arial Nova" w:eastAsia="Arial Nova" w:hAnsi="Arial Nova" w:cs="Arial Nova"/>
            <w:sz w:val="24"/>
            <w:szCs w:val="24"/>
          </w:rPr>
          <w:t>l19170573@culiacan.tecnm.mx</w:t>
        </w:r>
      </w:hyperlink>
    </w:p>
    <w:p w14:paraId="22549ED0" w14:textId="01E1A657" w:rsidR="0D26E5E4" w:rsidRDefault="0D26E5E4">
      <w:r>
        <w:br w:type="page"/>
      </w:r>
    </w:p>
    <w:p w14:paraId="33A54276" w14:textId="369B598F" w:rsidR="5F0C3151" w:rsidRDefault="5F0C3151" w:rsidP="0D26E5E4">
      <w:r w:rsidRPr="0D26E5E4">
        <w:rPr>
          <w:rFonts w:ascii="Arial Nova" w:eastAsia="Arial Nova" w:hAnsi="Arial Nova" w:cs="Arial Nova"/>
          <w:sz w:val="24"/>
          <w:szCs w:val="24"/>
        </w:rPr>
        <w:lastRenderedPageBreak/>
        <w:t>Captura de topología de red</w:t>
      </w:r>
    </w:p>
    <w:p w14:paraId="0543CDCE" w14:textId="3531E8F5" w:rsidR="17E41BB9" w:rsidRDefault="17E41BB9" w:rsidP="0D26E5E4">
      <w:pPr>
        <w:jc w:val="center"/>
      </w:pPr>
      <w:r>
        <w:rPr>
          <w:noProof/>
        </w:rPr>
        <w:drawing>
          <wp:inline distT="0" distB="0" distL="0" distR="0" wp14:anchorId="6DA7FB85" wp14:editId="536E05AC">
            <wp:extent cx="5324475" cy="2640052"/>
            <wp:effectExtent l="0" t="0" r="0" b="0"/>
            <wp:docPr id="1092539735" name="Picture 1092539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E990" w14:textId="550DE4ED" w:rsidR="0D26E5E4" w:rsidRDefault="0D26E5E4">
      <w:r>
        <w:br w:type="page"/>
      </w:r>
    </w:p>
    <w:p w14:paraId="72EEC5DC" w14:textId="1B325941" w:rsidR="4DE936AD" w:rsidRDefault="4DE936AD" w:rsidP="0D26E5E4">
      <w:pPr>
        <w:jc w:val="both"/>
      </w:pPr>
      <w:r w:rsidRPr="0D26E5E4">
        <w:rPr>
          <w:rFonts w:ascii="Arial Nova" w:eastAsia="Arial Nova" w:hAnsi="Arial Nova" w:cs="Arial Nova"/>
          <w:sz w:val="24"/>
          <w:szCs w:val="24"/>
        </w:rPr>
        <w:lastRenderedPageBreak/>
        <w:t xml:space="preserve">Captura de la configuración de enrutamiento del </w:t>
      </w:r>
      <w:proofErr w:type="spellStart"/>
      <w:r w:rsidRPr="0D26E5E4">
        <w:rPr>
          <w:rFonts w:ascii="Arial Nova" w:eastAsia="Arial Nova" w:hAnsi="Arial Nova" w:cs="Arial Nova"/>
          <w:sz w:val="24"/>
          <w:szCs w:val="24"/>
        </w:rPr>
        <w:t>router</w:t>
      </w:r>
      <w:proofErr w:type="spellEnd"/>
      <w:r w:rsidRPr="0D26E5E4">
        <w:rPr>
          <w:rFonts w:ascii="Arial Nova" w:eastAsia="Arial Nova" w:hAnsi="Arial Nova" w:cs="Arial Nova"/>
          <w:sz w:val="24"/>
          <w:szCs w:val="24"/>
        </w:rPr>
        <w:t xml:space="preserve"> TRES</w:t>
      </w:r>
    </w:p>
    <w:p w14:paraId="472661BE" w14:textId="5DF894A4" w:rsidR="4DE936AD" w:rsidRDefault="4DE936AD" w:rsidP="0D26E5E4">
      <w:pPr>
        <w:jc w:val="center"/>
      </w:pPr>
      <w:r>
        <w:rPr>
          <w:noProof/>
        </w:rPr>
        <w:drawing>
          <wp:inline distT="0" distB="0" distL="0" distR="0" wp14:anchorId="4FB4F468" wp14:editId="765E3E4F">
            <wp:extent cx="5229225" cy="5098494"/>
            <wp:effectExtent l="0" t="0" r="0" b="0"/>
            <wp:docPr id="741798307" name="Picture 741798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9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29A1" w14:textId="524666D6" w:rsidR="0D26E5E4" w:rsidRDefault="0D26E5E4">
      <w:r>
        <w:br w:type="page"/>
      </w:r>
    </w:p>
    <w:p w14:paraId="177F0177" w14:textId="4B311823" w:rsidR="5930FD6D" w:rsidRDefault="5930FD6D" w:rsidP="0D26E5E4">
      <w:pPr>
        <w:jc w:val="both"/>
      </w:pPr>
      <w:r w:rsidRPr="0D26E5E4">
        <w:rPr>
          <w:rFonts w:ascii="Arial Nova" w:eastAsia="Arial Nova" w:hAnsi="Arial Nova" w:cs="Arial Nova"/>
          <w:sz w:val="24"/>
          <w:szCs w:val="24"/>
        </w:rPr>
        <w:lastRenderedPageBreak/>
        <w:t xml:space="preserve">Script de configuración y ejercicio de </w:t>
      </w:r>
      <w:proofErr w:type="spellStart"/>
      <w:r w:rsidRPr="0D26E5E4">
        <w:rPr>
          <w:rFonts w:ascii="Arial Nova" w:eastAsia="Arial Nova" w:hAnsi="Arial Nova" w:cs="Arial Nova"/>
          <w:sz w:val="24"/>
          <w:szCs w:val="24"/>
        </w:rPr>
        <w:t>sumarización</w:t>
      </w:r>
      <w:proofErr w:type="spellEnd"/>
      <w:r w:rsidRPr="0D26E5E4">
        <w:rPr>
          <w:rFonts w:ascii="Arial Nova" w:eastAsia="Arial Nova" w:hAnsi="Arial Nova" w:cs="Arial Nova"/>
          <w:sz w:val="24"/>
          <w:szCs w:val="24"/>
        </w:rPr>
        <w:t xml:space="preserve"> de rutas</w:t>
      </w:r>
    </w:p>
    <w:p w14:paraId="0EEF8A9B" w14:textId="3106A538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## EJERCICIO DE SUMARIZACION DE RUTAS</w:t>
      </w:r>
    </w:p>
    <w:p w14:paraId="642A516C" w14:textId="5874902D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216BDCD" w14:textId="780DEEF4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proofErr w:type="spellStart"/>
      <w:r w:rsidRPr="0D26E5E4">
        <w:rPr>
          <w:rFonts w:ascii="Consolas" w:eastAsia="Consolas" w:hAnsi="Consolas" w:cs="Consolas"/>
          <w:sz w:val="20"/>
          <w:szCs w:val="20"/>
        </w:rPr>
        <w:t>Router</w:t>
      </w:r>
      <w:proofErr w:type="spellEnd"/>
      <w:r w:rsidRPr="0D26E5E4">
        <w:rPr>
          <w:rFonts w:ascii="Consolas" w:eastAsia="Consolas" w:hAnsi="Consolas" w:cs="Consolas"/>
          <w:sz w:val="20"/>
          <w:szCs w:val="20"/>
        </w:rPr>
        <w:t xml:space="preserve"> UNO</w:t>
      </w:r>
    </w:p>
    <w:p w14:paraId="31A89CBF" w14:textId="2465AB3E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200.35.65.0/25</w:t>
      </w:r>
    </w:p>
    <w:p w14:paraId="588A4F85" w14:textId="10351392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200.35.65.128/25</w:t>
      </w:r>
    </w:p>
    <w:p w14:paraId="38C8782E" w14:textId="22966C97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DB8E27C" w14:textId="0107736C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200.35.65.00000000</w:t>
      </w:r>
    </w:p>
    <w:p w14:paraId="521B7EE9" w14:textId="751338DE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200.35.65.10000000</w:t>
      </w:r>
    </w:p>
    <w:p w14:paraId="2195CF6E" w14:textId="5106A68B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BF5D820" w14:textId="6E33E73F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Nueva mascara de red</w:t>
      </w:r>
    </w:p>
    <w:p w14:paraId="141A00D3" w14:textId="226122BB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11111111.11111111.11111111.00000000</w:t>
      </w:r>
    </w:p>
    <w:p w14:paraId="4786DA74" w14:textId="003F3100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/24</w:t>
      </w:r>
    </w:p>
    <w:p w14:paraId="219E66BA" w14:textId="1C75EC75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Super red 1:</w:t>
      </w:r>
    </w:p>
    <w:p w14:paraId="2C26CBB0" w14:textId="22DD1E01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200.35.65.0/24</w:t>
      </w:r>
    </w:p>
    <w:p w14:paraId="01FC2F13" w14:textId="581AF214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2379E3C" w14:textId="27A60C81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proofErr w:type="spellStart"/>
      <w:r w:rsidRPr="0D26E5E4">
        <w:rPr>
          <w:rFonts w:ascii="Consolas" w:eastAsia="Consolas" w:hAnsi="Consolas" w:cs="Consolas"/>
          <w:sz w:val="20"/>
          <w:szCs w:val="20"/>
        </w:rPr>
        <w:t>Router</w:t>
      </w:r>
      <w:proofErr w:type="spellEnd"/>
      <w:r w:rsidRPr="0D26E5E4">
        <w:rPr>
          <w:rFonts w:ascii="Consolas" w:eastAsia="Consolas" w:hAnsi="Consolas" w:cs="Consolas"/>
          <w:sz w:val="20"/>
          <w:szCs w:val="20"/>
        </w:rPr>
        <w:t xml:space="preserve"> DOS</w:t>
      </w:r>
    </w:p>
    <w:p w14:paraId="4B88A80F" w14:textId="77A1304A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200.35.67.0/26</w:t>
      </w:r>
    </w:p>
    <w:p w14:paraId="680ABA30" w14:textId="3D4067BE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200.35.67.64/26</w:t>
      </w:r>
    </w:p>
    <w:p w14:paraId="4B0F4C0F" w14:textId="7534DE88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B0B6228" w14:textId="468450AB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200.35.67.00000000</w:t>
      </w:r>
    </w:p>
    <w:p w14:paraId="2B9166DD" w14:textId="60BCADF5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200.35.67.01000000</w:t>
      </w:r>
    </w:p>
    <w:p w14:paraId="08AB38B2" w14:textId="0025CD36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9A2C9D3" w14:textId="75222CC1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Nueva mascara de red</w:t>
      </w:r>
    </w:p>
    <w:p w14:paraId="4A33AA0D" w14:textId="51C89CC5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11111111.11111111.11111111.10000000</w:t>
      </w:r>
    </w:p>
    <w:p w14:paraId="339E8EA6" w14:textId="580D37DB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/25</w:t>
      </w:r>
    </w:p>
    <w:p w14:paraId="3C8E9BE4" w14:textId="12D0CDAF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Super red 2:</w:t>
      </w:r>
    </w:p>
    <w:p w14:paraId="4260BC61" w14:textId="668B035D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200.35.67.0/25</w:t>
      </w:r>
    </w:p>
    <w:p w14:paraId="41028E00" w14:textId="35A59498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F6FE3DA" w14:textId="502679D6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proofErr w:type="spellStart"/>
      <w:r w:rsidRPr="0D26E5E4">
        <w:rPr>
          <w:rFonts w:ascii="Consolas" w:eastAsia="Consolas" w:hAnsi="Consolas" w:cs="Consolas"/>
          <w:sz w:val="20"/>
          <w:szCs w:val="20"/>
        </w:rPr>
        <w:t>Router</w:t>
      </w:r>
      <w:proofErr w:type="spellEnd"/>
      <w:r w:rsidRPr="0D26E5E4">
        <w:rPr>
          <w:rFonts w:ascii="Consolas" w:eastAsia="Consolas" w:hAnsi="Consolas" w:cs="Consolas"/>
          <w:sz w:val="20"/>
          <w:szCs w:val="20"/>
        </w:rPr>
        <w:t xml:space="preserve"> CUATRO</w:t>
      </w:r>
    </w:p>
    <w:p w14:paraId="439C2B76" w14:textId="09B14959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200.35.68.128/26</w:t>
      </w:r>
    </w:p>
    <w:p w14:paraId="78595459" w14:textId="79573428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200.35.68.192/26</w:t>
      </w:r>
    </w:p>
    <w:p w14:paraId="0D11985F" w14:textId="5CFCEACB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89973E3" w14:textId="1E32E637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200.35.68.10000000</w:t>
      </w:r>
    </w:p>
    <w:p w14:paraId="1D925482" w14:textId="7B37A909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200.35.68.11000000</w:t>
      </w:r>
    </w:p>
    <w:p w14:paraId="2FC9B94B" w14:textId="66C85A62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6BCB60F" w14:textId="58875A10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Nueva mascara de red</w:t>
      </w:r>
    </w:p>
    <w:p w14:paraId="64731A85" w14:textId="780AA96B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11111111.11111111.11111111.10000000</w:t>
      </w:r>
    </w:p>
    <w:p w14:paraId="541DE97B" w14:textId="72CC1F7A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/25</w:t>
      </w:r>
    </w:p>
    <w:p w14:paraId="54FC90AB" w14:textId="5BF8C5AA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Super red 3:</w:t>
      </w:r>
    </w:p>
    <w:p w14:paraId="2CBF6DB8" w14:textId="0E2E812A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200.35.68.128/25</w:t>
      </w:r>
    </w:p>
    <w:p w14:paraId="0205FAF8" w14:textId="34AF8F9D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D7E720E" w14:textId="7DFEA03C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>## SCRIPT DE CONFIGURACION</w:t>
      </w:r>
    </w:p>
    <w:p w14:paraId="62DF432B" w14:textId="3297B90C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21EB97B" w14:textId="1DB4F574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D26E5E4">
        <w:rPr>
          <w:rFonts w:ascii="Consolas" w:eastAsia="Consolas" w:hAnsi="Consolas" w:cs="Consolas"/>
          <w:sz w:val="20"/>
          <w:szCs w:val="20"/>
        </w:rPr>
        <w:t xml:space="preserve"># </w:t>
      </w:r>
      <w:proofErr w:type="spellStart"/>
      <w:r w:rsidRPr="0D26E5E4">
        <w:rPr>
          <w:rFonts w:ascii="Consolas" w:eastAsia="Consolas" w:hAnsi="Consolas" w:cs="Consolas"/>
          <w:sz w:val="20"/>
          <w:szCs w:val="20"/>
        </w:rPr>
        <w:t>config</w:t>
      </w:r>
      <w:proofErr w:type="spellEnd"/>
      <w:r w:rsidRPr="0D26E5E4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D26E5E4">
        <w:rPr>
          <w:rFonts w:ascii="Consolas" w:eastAsia="Consolas" w:hAnsi="Consolas" w:cs="Consolas"/>
          <w:sz w:val="20"/>
          <w:szCs w:val="20"/>
        </w:rPr>
        <w:t>router</w:t>
      </w:r>
      <w:proofErr w:type="spellEnd"/>
      <w:r w:rsidRPr="0D26E5E4">
        <w:rPr>
          <w:rFonts w:ascii="Consolas" w:eastAsia="Consolas" w:hAnsi="Consolas" w:cs="Consolas"/>
          <w:sz w:val="20"/>
          <w:szCs w:val="20"/>
        </w:rPr>
        <w:t xml:space="preserve"> UNO</w:t>
      </w:r>
    </w:p>
    <w:p w14:paraId="3AC81905" w14:textId="2F0E0777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enable</w:t>
      </w:r>
    </w:p>
    <w:p w14:paraId="23AFEC5D" w14:textId="73BFBE8C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configure terminal</w:t>
      </w:r>
    </w:p>
    <w:p w14:paraId="6C67CD9F" w14:textId="1EECC2F4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hostname UNO</w:t>
      </w:r>
    </w:p>
    <w:p w14:paraId="522D1A5F" w14:textId="61627398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no </w:t>
      </w: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domain-lookup</w:t>
      </w:r>
    </w:p>
    <w:p w14:paraId="3B3FF6E7" w14:textId="567EF55A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enable secret cisco</w:t>
      </w:r>
    </w:p>
    <w:p w14:paraId="718C258B" w14:textId="3FA03C61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lastRenderedPageBreak/>
        <w:t>line console 0</w:t>
      </w:r>
    </w:p>
    <w:p w14:paraId="5B08ED63" w14:textId="28203DAA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login</w:t>
      </w:r>
    </w:p>
    <w:p w14:paraId="517D1D55" w14:textId="0478AFAF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line </w:t>
      </w: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vty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0 15</w:t>
      </w:r>
    </w:p>
    <w:p w14:paraId="6BC858A0" w14:textId="2A63552F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password cisco</w:t>
      </w:r>
    </w:p>
    <w:p w14:paraId="32A3E0B5" w14:textId="312D4188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login</w:t>
      </w:r>
    </w:p>
    <w:p w14:paraId="3DAC49FF" w14:textId="42B2A42D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banner </w:t>
      </w: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motd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#!!! WARNING: Authorized personnel only. !!!#</w:t>
      </w:r>
    </w:p>
    <w:p w14:paraId="66170F96" w14:textId="6E723508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interface Se0/0</w:t>
      </w:r>
    </w:p>
    <w:p w14:paraId="6924A5E6" w14:textId="60594EA8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description Enlace al router TRES</w:t>
      </w:r>
    </w:p>
    <w:p w14:paraId="10FEA41B" w14:textId="6DE00165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address 200.35.71.9 255.255.255.252</w:t>
      </w:r>
    </w:p>
    <w:p w14:paraId="45E77450" w14:textId="36DB8CE3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clock rate 128000</w:t>
      </w:r>
    </w:p>
    <w:p w14:paraId="357F88CF" w14:textId="3C584FAE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no shut</w:t>
      </w:r>
    </w:p>
    <w:p w14:paraId="44AA0803" w14:textId="1462A62A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interface LO1</w:t>
      </w:r>
    </w:p>
    <w:p w14:paraId="3C4CC229" w14:textId="7AA4C3DD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address 200.35.65.1 255.255.255.128</w:t>
      </w:r>
    </w:p>
    <w:p w14:paraId="0C89C780" w14:textId="0B3987E1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interface LO2</w:t>
      </w:r>
    </w:p>
    <w:p w14:paraId="5732291B" w14:textId="7FB74F31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address 200.35.65.129 255.255.255.128</w:t>
      </w:r>
    </w:p>
    <w:p w14:paraId="26D4533F" w14:textId="447644C9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exit</w:t>
      </w:r>
    </w:p>
    <w:p w14:paraId="71269725" w14:textId="7799CB55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route 0.0.0.0 0.0.0.0 Se0/0</w:t>
      </w:r>
    </w:p>
    <w:p w14:paraId="0508093D" w14:textId="44366869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6475C757" w14:textId="6F421481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# </w:t>
      </w:r>
      <w:proofErr w:type="gram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config</w:t>
      </w:r>
      <w:proofErr w:type="gram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router DOS</w:t>
      </w:r>
    </w:p>
    <w:p w14:paraId="5AB304DE" w14:textId="4A710B35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enable</w:t>
      </w:r>
    </w:p>
    <w:p w14:paraId="28975C2F" w14:textId="617AF61E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configure terminal</w:t>
      </w:r>
    </w:p>
    <w:p w14:paraId="3D36A573" w14:textId="1EA82417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hostname DOS</w:t>
      </w:r>
    </w:p>
    <w:p w14:paraId="254FEAD5" w14:textId="280AEAC8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no </w:t>
      </w: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domain-lookup</w:t>
      </w:r>
    </w:p>
    <w:p w14:paraId="254A9833" w14:textId="174C851E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enable secret cisco</w:t>
      </w:r>
    </w:p>
    <w:p w14:paraId="46D636DF" w14:textId="08563F23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line console 0</w:t>
      </w:r>
    </w:p>
    <w:p w14:paraId="2BB33061" w14:textId="3342254F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login</w:t>
      </w:r>
    </w:p>
    <w:p w14:paraId="06E5DA89" w14:textId="78D3C297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line </w:t>
      </w: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vty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0 15</w:t>
      </w:r>
    </w:p>
    <w:p w14:paraId="63F7722B" w14:textId="0DC2BBE1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password cisco</w:t>
      </w:r>
    </w:p>
    <w:p w14:paraId="599C4C0A" w14:textId="33B86AD3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login</w:t>
      </w:r>
    </w:p>
    <w:p w14:paraId="30867E56" w14:textId="313DCF83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banner </w:t>
      </w: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motd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#!!! WARNING: Authorized personnel only. !!!#</w:t>
      </w:r>
    </w:p>
    <w:p w14:paraId="3F01766E" w14:textId="0252043D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interface Se0/0</w:t>
      </w:r>
    </w:p>
    <w:p w14:paraId="7E574AA0" w14:textId="2E818412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description Enlace al router TRES</w:t>
      </w:r>
    </w:p>
    <w:p w14:paraId="0F76B480" w14:textId="217D089A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address 200.35.71.2 255.255.255.252</w:t>
      </w:r>
    </w:p>
    <w:p w14:paraId="4CAE7A56" w14:textId="11B1A13A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clock rate 128000</w:t>
      </w:r>
    </w:p>
    <w:p w14:paraId="2BCB75D9" w14:textId="100C3B5F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no shut</w:t>
      </w:r>
    </w:p>
    <w:p w14:paraId="5ADF028E" w14:textId="148AF8AA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interface LO1</w:t>
      </w:r>
    </w:p>
    <w:p w14:paraId="49BEAA6F" w14:textId="6BF958AA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address 200.35.67.1 255.255.255.192</w:t>
      </w:r>
    </w:p>
    <w:p w14:paraId="2A87787B" w14:textId="68D2869D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interface LO2</w:t>
      </w:r>
    </w:p>
    <w:p w14:paraId="29C4C6B1" w14:textId="25D78D55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address 200.35.67.65 255.255.255.192</w:t>
      </w:r>
    </w:p>
    <w:p w14:paraId="567DE38A" w14:textId="36E02412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exit</w:t>
      </w:r>
    </w:p>
    <w:p w14:paraId="69D100CF" w14:textId="13658C91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route 0.0.0.0 0.0.0.0 Se0/0</w:t>
      </w:r>
    </w:p>
    <w:p w14:paraId="04593D62" w14:textId="087BDDD2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0449C753" w14:textId="572C2D34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# </w:t>
      </w:r>
      <w:proofErr w:type="gram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config</w:t>
      </w:r>
      <w:proofErr w:type="gram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router CUATRO</w:t>
      </w:r>
    </w:p>
    <w:p w14:paraId="6D884464" w14:textId="09C9FC76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enable</w:t>
      </w:r>
    </w:p>
    <w:p w14:paraId="663983BE" w14:textId="6A6506F4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configure terminal</w:t>
      </w:r>
    </w:p>
    <w:p w14:paraId="132E9704" w14:textId="08B8B2A6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hostname CUATRO</w:t>
      </w:r>
    </w:p>
    <w:p w14:paraId="0062360B" w14:textId="34367C0C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no </w:t>
      </w: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domain-lookup</w:t>
      </w:r>
    </w:p>
    <w:p w14:paraId="2C980B71" w14:textId="18678A33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enable secret cisco</w:t>
      </w:r>
    </w:p>
    <w:p w14:paraId="74AFCE48" w14:textId="467700A0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line console 0</w:t>
      </w:r>
    </w:p>
    <w:p w14:paraId="54F984FE" w14:textId="72D84E32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login</w:t>
      </w:r>
    </w:p>
    <w:p w14:paraId="27E0D0C8" w14:textId="084B3E2B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line </w:t>
      </w: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vty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0 15</w:t>
      </w:r>
    </w:p>
    <w:p w14:paraId="5407C7E2" w14:textId="46BDD22C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lastRenderedPageBreak/>
        <w:t>password cisco</w:t>
      </w:r>
    </w:p>
    <w:p w14:paraId="6D0C8693" w14:textId="33E5CB9A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login</w:t>
      </w:r>
    </w:p>
    <w:p w14:paraId="28C65957" w14:textId="2CBB6828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banner </w:t>
      </w: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motd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#!!! WARNING: Authorized personnel only. !!!#</w:t>
      </w:r>
    </w:p>
    <w:p w14:paraId="5987C22D" w14:textId="03B0CC01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interface Se0/0</w:t>
      </w:r>
    </w:p>
    <w:p w14:paraId="4149DC8A" w14:textId="084E1DDF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description Enlace al router TRES</w:t>
      </w:r>
    </w:p>
    <w:p w14:paraId="0D660C12" w14:textId="34ED73D7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address 200.35.71.6 255.255.255.252</w:t>
      </w:r>
    </w:p>
    <w:p w14:paraId="363BAF6C" w14:textId="09C86E5B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no shut</w:t>
      </w:r>
    </w:p>
    <w:p w14:paraId="6CC929D3" w14:textId="35E95571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interface LO1</w:t>
      </w:r>
    </w:p>
    <w:p w14:paraId="6E00FDAB" w14:textId="1462C957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address 200.35.68.129 255.255.255.192</w:t>
      </w:r>
    </w:p>
    <w:p w14:paraId="5A8FF599" w14:textId="236991F0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interface LO2</w:t>
      </w:r>
    </w:p>
    <w:p w14:paraId="3F1F7C3C" w14:textId="76E06040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address 200.35.68.193 255.255.255.192</w:t>
      </w:r>
    </w:p>
    <w:p w14:paraId="49D5DFE7" w14:textId="73C7D3A6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exit</w:t>
      </w:r>
    </w:p>
    <w:p w14:paraId="4E148C13" w14:textId="582AEFA5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route 0.0.0.0 0.0.0.0 Se0/0</w:t>
      </w:r>
    </w:p>
    <w:p w14:paraId="17DE0D04" w14:textId="51F1C55B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0D99EAD6" w14:textId="6D025F2F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# </w:t>
      </w:r>
      <w:proofErr w:type="gram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config</w:t>
      </w:r>
      <w:proofErr w:type="gram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router TRES</w:t>
      </w:r>
    </w:p>
    <w:p w14:paraId="7E894AA1" w14:textId="10658120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enable</w:t>
      </w:r>
    </w:p>
    <w:p w14:paraId="32C45C72" w14:textId="5D311818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configure terminal</w:t>
      </w:r>
    </w:p>
    <w:p w14:paraId="1B6499CF" w14:textId="5B5B2AF4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hostname TRES</w:t>
      </w:r>
    </w:p>
    <w:p w14:paraId="10EC78C7" w14:textId="31EBA8A4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no </w:t>
      </w: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domain-lookup</w:t>
      </w:r>
    </w:p>
    <w:p w14:paraId="770EEB56" w14:textId="62751BF0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enable secret cisco</w:t>
      </w:r>
    </w:p>
    <w:p w14:paraId="585CA75E" w14:textId="7F327E37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line console 0</w:t>
      </w:r>
    </w:p>
    <w:p w14:paraId="0F622570" w14:textId="4F8CE42F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login</w:t>
      </w:r>
    </w:p>
    <w:p w14:paraId="421E6615" w14:textId="4B459B5C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line </w:t>
      </w: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vty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0 15</w:t>
      </w:r>
    </w:p>
    <w:p w14:paraId="5290BC23" w14:textId="2446A4EE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password cisco</w:t>
      </w:r>
    </w:p>
    <w:p w14:paraId="55DB0DE5" w14:textId="20D17C1F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login</w:t>
      </w:r>
    </w:p>
    <w:p w14:paraId="7A85A23A" w14:textId="1CAC6283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banner </w:t>
      </w: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motd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#!!! WARNING: Authorized personnel only. !!!#</w:t>
      </w:r>
    </w:p>
    <w:p w14:paraId="1A19AC59" w14:textId="5667FAD0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proofErr w:type="gramStart"/>
      <w:r w:rsidRPr="0D26E5E4">
        <w:rPr>
          <w:rFonts w:ascii="Consolas" w:eastAsia="Consolas" w:hAnsi="Consolas" w:cs="Consolas"/>
          <w:sz w:val="20"/>
          <w:szCs w:val="20"/>
        </w:rPr>
        <w:t>interface</w:t>
      </w:r>
      <w:proofErr w:type="gramEnd"/>
      <w:r w:rsidRPr="0D26E5E4">
        <w:rPr>
          <w:rFonts w:ascii="Consolas" w:eastAsia="Consolas" w:hAnsi="Consolas" w:cs="Consolas"/>
          <w:sz w:val="20"/>
          <w:szCs w:val="20"/>
        </w:rPr>
        <w:t xml:space="preserve"> Se0/0</w:t>
      </w:r>
    </w:p>
    <w:p w14:paraId="58D67233" w14:textId="29482846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proofErr w:type="spellStart"/>
      <w:r w:rsidRPr="0D26E5E4">
        <w:rPr>
          <w:rFonts w:ascii="Consolas" w:eastAsia="Consolas" w:hAnsi="Consolas" w:cs="Consolas"/>
          <w:sz w:val="20"/>
          <w:szCs w:val="20"/>
        </w:rPr>
        <w:t>description</w:t>
      </w:r>
      <w:proofErr w:type="spellEnd"/>
      <w:r w:rsidRPr="0D26E5E4">
        <w:rPr>
          <w:rFonts w:ascii="Consolas" w:eastAsia="Consolas" w:hAnsi="Consolas" w:cs="Consolas"/>
          <w:sz w:val="20"/>
          <w:szCs w:val="20"/>
        </w:rPr>
        <w:t xml:space="preserve"> Enlace al </w:t>
      </w:r>
      <w:proofErr w:type="spellStart"/>
      <w:r w:rsidRPr="0D26E5E4">
        <w:rPr>
          <w:rFonts w:ascii="Consolas" w:eastAsia="Consolas" w:hAnsi="Consolas" w:cs="Consolas"/>
          <w:sz w:val="20"/>
          <w:szCs w:val="20"/>
        </w:rPr>
        <w:t>router</w:t>
      </w:r>
      <w:proofErr w:type="spellEnd"/>
      <w:r w:rsidRPr="0D26E5E4">
        <w:rPr>
          <w:rFonts w:ascii="Consolas" w:eastAsia="Consolas" w:hAnsi="Consolas" w:cs="Consolas"/>
          <w:sz w:val="20"/>
          <w:szCs w:val="20"/>
        </w:rPr>
        <w:t xml:space="preserve"> UNO</w:t>
      </w:r>
    </w:p>
    <w:p w14:paraId="7C1A3446" w14:textId="4AF5F7B4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address 200.35.71.10 255.255.255.252</w:t>
      </w:r>
    </w:p>
    <w:p w14:paraId="4520C214" w14:textId="3690467F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no shut</w:t>
      </w:r>
    </w:p>
    <w:p w14:paraId="188466C8" w14:textId="147D6807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interface Se0/1</w:t>
      </w:r>
    </w:p>
    <w:p w14:paraId="67F924B2" w14:textId="4BAADF5B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description Enlace al router DOS</w:t>
      </w:r>
    </w:p>
    <w:p w14:paraId="6D963F37" w14:textId="50D4AD31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address 200.35.71.1 255.255.255.252</w:t>
      </w:r>
    </w:p>
    <w:p w14:paraId="34D727B8" w14:textId="0ADF886D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no shut</w:t>
      </w:r>
    </w:p>
    <w:p w14:paraId="10F409C3" w14:textId="30407626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interface Se0/2</w:t>
      </w:r>
    </w:p>
    <w:p w14:paraId="54419FCC" w14:textId="35FC1195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description Enlace al router CUATRO</w:t>
      </w:r>
    </w:p>
    <w:p w14:paraId="5A255626" w14:textId="137650EB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address 200.35.71.5 255.255.255.252</w:t>
      </w:r>
    </w:p>
    <w:p w14:paraId="5658C390" w14:textId="11C96D0B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no shut</w:t>
      </w:r>
    </w:p>
    <w:p w14:paraId="3FB940D1" w14:textId="52F33B5F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42BA1">
        <w:rPr>
          <w:rFonts w:ascii="Consolas" w:eastAsia="Consolas" w:hAnsi="Consolas" w:cs="Consolas"/>
          <w:sz w:val="20"/>
          <w:szCs w:val="20"/>
          <w:lang w:val="en-US"/>
        </w:rPr>
        <w:t>exit</w:t>
      </w:r>
    </w:p>
    <w:p w14:paraId="0628FBD8" w14:textId="3DCA68C3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route 200.35.65.0 255.255.255.0 Se0/0</w:t>
      </w:r>
    </w:p>
    <w:p w14:paraId="6BB31E44" w14:textId="334AE75F" w:rsidR="5930FD6D" w:rsidRPr="00C42BA1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42BA1">
        <w:rPr>
          <w:rFonts w:ascii="Consolas" w:eastAsia="Consolas" w:hAnsi="Consolas" w:cs="Consolas"/>
          <w:sz w:val="20"/>
          <w:szCs w:val="20"/>
          <w:lang w:val="en-US"/>
        </w:rPr>
        <w:t>ip</w:t>
      </w:r>
      <w:proofErr w:type="spellEnd"/>
      <w:r w:rsidRPr="00C42BA1">
        <w:rPr>
          <w:rFonts w:ascii="Consolas" w:eastAsia="Consolas" w:hAnsi="Consolas" w:cs="Consolas"/>
          <w:sz w:val="20"/>
          <w:szCs w:val="20"/>
          <w:lang w:val="en-US"/>
        </w:rPr>
        <w:t xml:space="preserve"> route 200.35.67.0 255.255.255.128 Se0/1</w:t>
      </w:r>
    </w:p>
    <w:p w14:paraId="2CC20FC0" w14:textId="61EFB63D" w:rsidR="5930FD6D" w:rsidRDefault="5930FD6D" w:rsidP="0D26E5E4">
      <w:pPr>
        <w:spacing w:after="4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proofErr w:type="spellStart"/>
      <w:r w:rsidRPr="0D26E5E4">
        <w:rPr>
          <w:rFonts w:ascii="Consolas" w:eastAsia="Consolas" w:hAnsi="Consolas" w:cs="Consolas"/>
          <w:sz w:val="20"/>
          <w:szCs w:val="20"/>
        </w:rPr>
        <w:t>ip</w:t>
      </w:r>
      <w:proofErr w:type="spellEnd"/>
      <w:r w:rsidRPr="0D26E5E4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D26E5E4">
        <w:rPr>
          <w:rFonts w:ascii="Consolas" w:eastAsia="Consolas" w:hAnsi="Consolas" w:cs="Consolas"/>
          <w:sz w:val="20"/>
          <w:szCs w:val="20"/>
        </w:rPr>
        <w:t>route</w:t>
      </w:r>
      <w:proofErr w:type="spellEnd"/>
      <w:r w:rsidRPr="0D26E5E4">
        <w:rPr>
          <w:rFonts w:ascii="Consolas" w:eastAsia="Consolas" w:hAnsi="Consolas" w:cs="Consolas"/>
          <w:sz w:val="20"/>
          <w:szCs w:val="20"/>
        </w:rPr>
        <w:t xml:space="preserve"> 200.35.68.128 255.255.255.128 Se0/2</w:t>
      </w:r>
    </w:p>
    <w:p w14:paraId="32BB6891" w14:textId="67EE103C" w:rsidR="0D26E5E4" w:rsidRDefault="0D26E5E4" w:rsidP="0D26E5E4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77EC573E" w14:textId="5DE5D734" w:rsidR="0D26E5E4" w:rsidRDefault="0D26E5E4">
      <w:r>
        <w:br w:type="page"/>
      </w:r>
    </w:p>
    <w:p w14:paraId="7C25602E" w14:textId="77777777" w:rsidR="00C42BA1" w:rsidRDefault="2A8573A9" w:rsidP="0D26E5E4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0D26E5E4">
        <w:rPr>
          <w:rFonts w:ascii="Arial Nova" w:eastAsia="Arial Nova" w:hAnsi="Arial Nova" w:cs="Arial Nova"/>
          <w:sz w:val="24"/>
          <w:szCs w:val="24"/>
        </w:rPr>
        <w:lastRenderedPageBreak/>
        <w:t>Captura de la práctica en laboratorio</w:t>
      </w:r>
    </w:p>
    <w:p w14:paraId="7E294BCE" w14:textId="2CBD7B06" w:rsidR="2A8573A9" w:rsidRDefault="00C42BA1" w:rsidP="00C42BA1">
      <w:pPr>
        <w:jc w:val="center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noProof/>
          <w:sz w:val="24"/>
          <w:szCs w:val="24"/>
        </w:rPr>
        <w:drawing>
          <wp:inline distT="0" distB="0" distL="0" distR="0" wp14:anchorId="13A554FF" wp14:editId="70172162">
            <wp:extent cx="4859354" cy="3416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5" t="31286" r="13187" b="32148"/>
                    <a:stretch/>
                  </pic:blipFill>
                  <pic:spPr bwMode="auto">
                    <a:xfrm>
                      <a:off x="0" y="0"/>
                      <a:ext cx="4871509" cy="342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2A8573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E7503C"/>
    <w:rsid w:val="00C42BA1"/>
    <w:rsid w:val="0D26E5E4"/>
    <w:rsid w:val="17E41BB9"/>
    <w:rsid w:val="1D7FD58E"/>
    <w:rsid w:val="1FE4C940"/>
    <w:rsid w:val="258AE773"/>
    <w:rsid w:val="2A8573A9"/>
    <w:rsid w:val="35A8F8C3"/>
    <w:rsid w:val="41990BA9"/>
    <w:rsid w:val="4DE936AD"/>
    <w:rsid w:val="56E7503C"/>
    <w:rsid w:val="575FD5E1"/>
    <w:rsid w:val="5930FD6D"/>
    <w:rsid w:val="5F06A257"/>
    <w:rsid w:val="5F0C3151"/>
    <w:rsid w:val="68945C40"/>
    <w:rsid w:val="6BCBFD02"/>
    <w:rsid w:val="7515EEEC"/>
    <w:rsid w:val="784D8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503C"/>
  <w15:chartTrackingRefBased/>
  <w15:docId w15:val="{F963D875-6B7A-498E-A83E-88D65388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l19170573@culiacan.tecnm.mx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ESCOBAR SANCHEZ</dc:creator>
  <cp:keywords/>
  <dc:description/>
  <cp:lastModifiedBy>JOSE ALEJANDRO ESCOBAR SANCHEZ</cp:lastModifiedBy>
  <cp:revision>2</cp:revision>
  <dcterms:created xsi:type="dcterms:W3CDTF">2022-09-28T20:05:00Z</dcterms:created>
  <dcterms:modified xsi:type="dcterms:W3CDTF">2022-09-30T05:37:00Z</dcterms:modified>
</cp:coreProperties>
</file>