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0E7" w:rsidRPr="00483312" w:rsidRDefault="00483312">
      <w:pPr>
        <w:rPr>
          <w:b/>
          <w:sz w:val="28"/>
          <w:szCs w:val="28"/>
        </w:rPr>
      </w:pPr>
      <w:r w:rsidRPr="00483312">
        <w:rPr>
          <w:b/>
          <w:sz w:val="28"/>
          <w:szCs w:val="28"/>
        </w:rPr>
        <w:t>DIAGRAMAS DE SEQUENCIAS APLICATIVO CURSO BASICO DE VIOLÃO:</w:t>
      </w:r>
    </w:p>
    <w:p w:rsidR="00483312" w:rsidRDefault="00483312"/>
    <w:p w:rsidR="00483312" w:rsidRDefault="00483312" w:rsidP="00483312">
      <w:pPr>
        <w:rPr>
          <w:sz w:val="24"/>
          <w:szCs w:val="24"/>
        </w:rPr>
      </w:pPr>
      <w:r>
        <w:rPr>
          <w:sz w:val="24"/>
          <w:szCs w:val="24"/>
        </w:rPr>
        <w:t>Turma: Analise e desenvolvimento de sistemas                              Turno: manhã</w:t>
      </w:r>
    </w:p>
    <w:p w:rsidR="00483312" w:rsidRDefault="00483312" w:rsidP="00483312">
      <w:pPr>
        <w:rPr>
          <w:sz w:val="24"/>
          <w:szCs w:val="24"/>
        </w:rPr>
      </w:pPr>
      <w:r>
        <w:rPr>
          <w:sz w:val="24"/>
          <w:szCs w:val="24"/>
        </w:rPr>
        <w:t xml:space="preserve">Alunos: </w:t>
      </w:r>
      <w:proofErr w:type="spellStart"/>
      <w:r>
        <w:rPr>
          <w:sz w:val="24"/>
          <w:szCs w:val="24"/>
        </w:rPr>
        <w:t>Éleson</w:t>
      </w:r>
      <w:proofErr w:type="spellEnd"/>
      <w:r>
        <w:rPr>
          <w:sz w:val="24"/>
          <w:szCs w:val="24"/>
        </w:rPr>
        <w:t xml:space="preserve">, Lucas, </w:t>
      </w:r>
      <w:proofErr w:type="gramStart"/>
      <w:r>
        <w:rPr>
          <w:sz w:val="24"/>
          <w:szCs w:val="24"/>
        </w:rPr>
        <w:t>Tiago</w:t>
      </w:r>
      <w:proofErr w:type="gramEnd"/>
    </w:p>
    <w:p w:rsidR="00483312" w:rsidRDefault="00483312" w:rsidP="00483312">
      <w:pPr>
        <w:rPr>
          <w:sz w:val="24"/>
          <w:szCs w:val="24"/>
        </w:rPr>
      </w:pPr>
      <w:r>
        <w:rPr>
          <w:sz w:val="24"/>
          <w:szCs w:val="24"/>
        </w:rPr>
        <w:t>Projeto: Aplicativo Curso básico de Violão</w:t>
      </w:r>
    </w:p>
    <w:p w:rsidR="00483312" w:rsidRDefault="00483312"/>
    <w:p w:rsidR="00483312" w:rsidRDefault="00483312">
      <w:r w:rsidRPr="00483312">
        <w:rPr>
          <w:b/>
        </w:rPr>
        <w:t>CASOS DE USO</w:t>
      </w:r>
      <w:r>
        <w:t>: assistir aulas</w:t>
      </w:r>
      <w:proofErr w:type="gramStart"/>
      <w:r>
        <w:t>, pratica</w:t>
      </w:r>
      <w:proofErr w:type="gramEnd"/>
      <w:r>
        <w:t xml:space="preserve"> o instrumento, pratica a teoria.</w:t>
      </w:r>
    </w:p>
    <w:p w:rsidR="00483312" w:rsidRDefault="00483312">
      <w:r w:rsidRPr="00483312">
        <w:rPr>
          <w:b/>
        </w:rPr>
        <w:t xml:space="preserve"> ATORES</w:t>
      </w:r>
      <w:r>
        <w:t>: aluno.</w:t>
      </w:r>
    </w:p>
    <w:p w:rsidR="00483312" w:rsidRDefault="00483312">
      <w:r w:rsidRPr="00483312">
        <w:rPr>
          <w:b/>
        </w:rPr>
        <w:t>DESCRIÇÃO</w:t>
      </w:r>
      <w:r>
        <w:t>: o aluno entra na aplicação para estudar ou praticar um novo assunto do curso básico de violão.</w:t>
      </w:r>
    </w:p>
    <w:p w:rsidR="00483312" w:rsidRDefault="00192920">
      <w:pPr>
        <w:rPr>
          <w:b/>
          <w:u w:val="single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A1F0A9C" wp14:editId="53E6CC53">
            <wp:simplePos x="0" y="0"/>
            <wp:positionH relativeFrom="column">
              <wp:posOffset>-652780</wp:posOffset>
            </wp:positionH>
            <wp:positionV relativeFrom="paragraph">
              <wp:posOffset>619760</wp:posOffset>
            </wp:positionV>
            <wp:extent cx="6957060" cy="3959225"/>
            <wp:effectExtent l="0" t="0" r="0" b="317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QUENCIAS ALUN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312" w:rsidRPr="00483312">
        <w:rPr>
          <w:b/>
          <w:u w:val="single"/>
        </w:rPr>
        <w:t>Sequencias das ações</w:t>
      </w:r>
    </w:p>
    <w:p w:rsidR="00483312" w:rsidRDefault="00483312">
      <w:pPr>
        <w:rPr>
          <w:b/>
          <w:u w:val="single"/>
        </w:rPr>
      </w:pPr>
    </w:p>
    <w:p w:rsidR="00483312" w:rsidRDefault="00483312">
      <w:bookmarkStart w:id="0" w:name="_GoBack"/>
      <w:bookmarkEnd w:id="0"/>
    </w:p>
    <w:p w:rsidR="00483312" w:rsidRDefault="00483312"/>
    <w:p w:rsidR="00483312" w:rsidRDefault="00483312"/>
    <w:p w:rsidR="00483312" w:rsidRDefault="00483312"/>
    <w:p w:rsidR="00483312" w:rsidRPr="00483312" w:rsidRDefault="00483312">
      <w:r w:rsidRPr="00483312">
        <w:rPr>
          <w:b/>
        </w:rPr>
        <w:t>CASO DE USO:</w:t>
      </w:r>
      <w:r>
        <w:rPr>
          <w:b/>
        </w:rPr>
        <w:t xml:space="preserve"> </w:t>
      </w:r>
      <w:r>
        <w:t xml:space="preserve">ver vídeo </w:t>
      </w:r>
    </w:p>
    <w:p w:rsidR="00483312" w:rsidRPr="00483312" w:rsidRDefault="00483312">
      <w:r w:rsidRPr="00483312">
        <w:rPr>
          <w:b/>
        </w:rPr>
        <w:t>ATORES:</w:t>
      </w:r>
      <w:r>
        <w:rPr>
          <w:b/>
        </w:rPr>
        <w:t xml:space="preserve"> </w:t>
      </w:r>
      <w:r>
        <w:t>aluno.</w:t>
      </w:r>
    </w:p>
    <w:p w:rsidR="00483312" w:rsidRPr="00483312" w:rsidRDefault="00483312">
      <w:r w:rsidRPr="00483312">
        <w:rPr>
          <w:b/>
        </w:rPr>
        <w:t>DESCRIÇÃO:</w:t>
      </w:r>
      <w:r>
        <w:rPr>
          <w:b/>
        </w:rPr>
        <w:t xml:space="preserve"> </w:t>
      </w:r>
      <w:r>
        <w:t xml:space="preserve">o aluno entra na aplicação para ver </w:t>
      </w:r>
      <w:proofErr w:type="gramStart"/>
      <w:r>
        <w:t>um</w:t>
      </w:r>
      <w:r w:rsidR="00192920">
        <w:t>a</w:t>
      </w:r>
      <w:r>
        <w:t xml:space="preserve"> vídeo</w:t>
      </w:r>
      <w:proofErr w:type="gramEnd"/>
      <w:r>
        <w:t xml:space="preserve"> aula sobre um assunto em um determinado modulo</w:t>
      </w:r>
      <w:r w:rsidR="00192920">
        <w:t>.</w:t>
      </w:r>
    </w:p>
    <w:p w:rsidR="00483312" w:rsidRPr="00483312" w:rsidRDefault="00483312">
      <w:pPr>
        <w:rPr>
          <w:b/>
          <w:u w:val="single"/>
        </w:rPr>
      </w:pPr>
      <w:r w:rsidRPr="00483312">
        <w:rPr>
          <w:b/>
          <w:u w:val="single"/>
        </w:rPr>
        <w:t>Sequencias das ações</w:t>
      </w:r>
    </w:p>
    <w:p w:rsidR="00483312" w:rsidRDefault="00483312"/>
    <w:p w:rsidR="00483312" w:rsidRDefault="00192920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-801839</wp:posOffset>
            </wp:positionH>
            <wp:positionV relativeFrom="paragraph">
              <wp:posOffset>-55</wp:posOffset>
            </wp:positionV>
            <wp:extent cx="6933537" cy="3872285"/>
            <wp:effectExtent l="0" t="0" r="127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QUENCIAS ASSITIRVIDEOAUL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537" cy="387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3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312"/>
    <w:rsid w:val="00192920"/>
    <w:rsid w:val="004668AA"/>
    <w:rsid w:val="00483312"/>
    <w:rsid w:val="00B8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33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33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ÉlesonRafaely</dc:creator>
  <cp:lastModifiedBy>ÉlesonRafaely</cp:lastModifiedBy>
  <cp:revision>1</cp:revision>
  <dcterms:created xsi:type="dcterms:W3CDTF">2018-04-07T20:29:00Z</dcterms:created>
  <dcterms:modified xsi:type="dcterms:W3CDTF">2018-04-07T20:41:00Z</dcterms:modified>
</cp:coreProperties>
</file>