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C5" w:rsidRPr="00AB6B66" w:rsidRDefault="004E72C5" w:rsidP="004E72C5">
      <w:pPr>
        <w:rPr>
          <w:b/>
          <w:sz w:val="32"/>
          <w:szCs w:val="32"/>
          <w:u w:val="single"/>
        </w:rPr>
      </w:pPr>
      <w:r w:rsidRPr="00AB6B66">
        <w:rPr>
          <w:b/>
          <w:sz w:val="32"/>
          <w:szCs w:val="32"/>
          <w:u w:val="single"/>
        </w:rPr>
        <w:t>IDENTIFICAÇÃO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7"/>
        <w:gridCol w:w="4277"/>
      </w:tblGrid>
      <w:tr w:rsidR="004E72C5" w:rsidTr="000B5B09">
        <w:tc>
          <w:tcPr>
            <w:tcW w:w="8644" w:type="dxa"/>
            <w:gridSpan w:val="2"/>
          </w:tcPr>
          <w:p w:rsidR="004E72C5" w:rsidRPr="00155E31" w:rsidRDefault="004E72C5" w:rsidP="000B5B09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Projeto</w:t>
            </w:r>
          </w:p>
          <w:p w:rsidR="004E72C5" w:rsidRPr="00155E31" w:rsidRDefault="004E72C5" w:rsidP="000B5B09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Curso básico de violão</w:t>
            </w:r>
          </w:p>
        </w:tc>
      </w:tr>
      <w:tr w:rsidR="004E72C5" w:rsidTr="000B5B09">
        <w:tc>
          <w:tcPr>
            <w:tcW w:w="4322" w:type="dxa"/>
          </w:tcPr>
          <w:p w:rsidR="004E72C5" w:rsidRPr="00155E31" w:rsidRDefault="004E72C5" w:rsidP="000B5B09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Gerente do projeto</w:t>
            </w:r>
          </w:p>
          <w:p w:rsidR="004E72C5" w:rsidRPr="00155E31" w:rsidRDefault="004E72C5" w:rsidP="000B5B09">
            <w:pPr>
              <w:rPr>
                <w:sz w:val="28"/>
                <w:szCs w:val="28"/>
              </w:rPr>
            </w:pPr>
            <w:proofErr w:type="spellStart"/>
            <w:r w:rsidRPr="00155E31">
              <w:rPr>
                <w:sz w:val="28"/>
                <w:szCs w:val="28"/>
              </w:rPr>
              <w:t>Éleson</w:t>
            </w:r>
            <w:proofErr w:type="spellEnd"/>
            <w:r w:rsidRPr="00155E31">
              <w:rPr>
                <w:sz w:val="28"/>
                <w:szCs w:val="28"/>
              </w:rPr>
              <w:t xml:space="preserve"> Silva Monteiro</w:t>
            </w:r>
          </w:p>
        </w:tc>
        <w:tc>
          <w:tcPr>
            <w:tcW w:w="4322" w:type="dxa"/>
          </w:tcPr>
          <w:p w:rsidR="004E72C5" w:rsidRPr="00155E31" w:rsidRDefault="004E72C5" w:rsidP="000B5B09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E-mail do gerente de projeto</w:t>
            </w:r>
          </w:p>
          <w:p w:rsidR="004E72C5" w:rsidRPr="00155E31" w:rsidRDefault="004E72C5" w:rsidP="000B5B09">
            <w:pPr>
              <w:rPr>
                <w:sz w:val="28"/>
                <w:szCs w:val="28"/>
              </w:rPr>
            </w:pPr>
            <w:hyperlink r:id="rId4" w:history="1">
              <w:r w:rsidRPr="00155E31">
                <w:rPr>
                  <w:rStyle w:val="Hyperlink"/>
                  <w:sz w:val="28"/>
                  <w:szCs w:val="28"/>
                </w:rPr>
                <w:t>Elesonsilva9@gmail.com</w:t>
              </w:r>
            </w:hyperlink>
          </w:p>
        </w:tc>
      </w:tr>
      <w:tr w:rsidR="004E72C5" w:rsidTr="000B5B09">
        <w:tc>
          <w:tcPr>
            <w:tcW w:w="8644" w:type="dxa"/>
            <w:gridSpan w:val="2"/>
          </w:tcPr>
          <w:p w:rsidR="004E72C5" w:rsidRPr="00155E31" w:rsidRDefault="004E72C5" w:rsidP="000B5B09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Unidade Demandante</w:t>
            </w:r>
          </w:p>
          <w:p w:rsidR="004E72C5" w:rsidRPr="00155E31" w:rsidRDefault="004E72C5" w:rsidP="000B5B09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Não se aplica</w:t>
            </w:r>
          </w:p>
        </w:tc>
      </w:tr>
      <w:tr w:rsidR="004E72C5" w:rsidTr="000B5B09">
        <w:tc>
          <w:tcPr>
            <w:tcW w:w="4322" w:type="dxa"/>
          </w:tcPr>
          <w:p w:rsidR="004E72C5" w:rsidRPr="00155E31" w:rsidRDefault="004E72C5" w:rsidP="000B5B09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Gestor do Projeto</w:t>
            </w:r>
          </w:p>
          <w:p w:rsidR="004E72C5" w:rsidRPr="00155E31" w:rsidRDefault="004E72C5" w:rsidP="000B5B09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Adalberto c. Mello</w:t>
            </w:r>
          </w:p>
        </w:tc>
        <w:tc>
          <w:tcPr>
            <w:tcW w:w="4322" w:type="dxa"/>
          </w:tcPr>
          <w:p w:rsidR="004E72C5" w:rsidRPr="00155E31" w:rsidRDefault="004E72C5" w:rsidP="000B5B09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Processo administrativo</w:t>
            </w:r>
          </w:p>
          <w:p w:rsidR="004E72C5" w:rsidRPr="00155E31" w:rsidRDefault="004E72C5" w:rsidP="000B5B09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Não se aplica</w:t>
            </w:r>
          </w:p>
        </w:tc>
      </w:tr>
      <w:tr w:rsidR="004E72C5" w:rsidTr="000B5B09">
        <w:tc>
          <w:tcPr>
            <w:tcW w:w="8644" w:type="dxa"/>
            <w:gridSpan w:val="2"/>
          </w:tcPr>
          <w:p w:rsidR="004E72C5" w:rsidRPr="00155E31" w:rsidRDefault="004E72C5" w:rsidP="000B5B09">
            <w:pPr>
              <w:rPr>
                <w:b/>
                <w:sz w:val="28"/>
                <w:szCs w:val="28"/>
              </w:rPr>
            </w:pPr>
            <w:r w:rsidRPr="00155E31">
              <w:rPr>
                <w:b/>
                <w:sz w:val="28"/>
                <w:szCs w:val="28"/>
              </w:rPr>
              <w:t>Patrocinador</w:t>
            </w:r>
          </w:p>
          <w:p w:rsidR="004E72C5" w:rsidRPr="00155E31" w:rsidRDefault="004E72C5" w:rsidP="000B5B09">
            <w:pPr>
              <w:rPr>
                <w:sz w:val="28"/>
                <w:szCs w:val="28"/>
              </w:rPr>
            </w:pPr>
            <w:r w:rsidRPr="00155E31">
              <w:rPr>
                <w:sz w:val="28"/>
                <w:szCs w:val="28"/>
              </w:rPr>
              <w:t>Não se aplica</w:t>
            </w:r>
          </w:p>
        </w:tc>
      </w:tr>
    </w:tbl>
    <w:p w:rsidR="004E72C5" w:rsidRDefault="004E72C5" w:rsidP="004E72C5"/>
    <w:p w:rsidR="004E72C5" w:rsidRPr="00AB6B66" w:rsidRDefault="004E72C5" w:rsidP="004E72C5">
      <w:pPr>
        <w:rPr>
          <w:b/>
          <w:sz w:val="32"/>
          <w:szCs w:val="32"/>
          <w:u w:val="single"/>
        </w:rPr>
      </w:pPr>
      <w:r w:rsidRPr="00AB6B66">
        <w:rPr>
          <w:b/>
          <w:sz w:val="32"/>
          <w:szCs w:val="32"/>
          <w:u w:val="single"/>
        </w:rPr>
        <w:t>IDENTIFICAÇÃO DA MUDANÇA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4E72C5" w:rsidTr="000B5B09">
        <w:tc>
          <w:tcPr>
            <w:tcW w:w="8644" w:type="dxa"/>
            <w:gridSpan w:val="2"/>
          </w:tcPr>
          <w:p w:rsidR="004E72C5" w:rsidRPr="00AB6B66" w:rsidRDefault="004E72C5" w:rsidP="000B5B09">
            <w:pPr>
              <w:rPr>
                <w:b/>
                <w:sz w:val="28"/>
                <w:szCs w:val="28"/>
              </w:rPr>
            </w:pPr>
            <w:proofErr w:type="spellStart"/>
            <w:r w:rsidRPr="00AB6B66">
              <w:rPr>
                <w:b/>
                <w:sz w:val="28"/>
                <w:szCs w:val="28"/>
              </w:rPr>
              <w:t>Titulo</w:t>
            </w:r>
            <w:proofErr w:type="spellEnd"/>
            <w:r w:rsidRPr="00AB6B66">
              <w:rPr>
                <w:b/>
                <w:sz w:val="28"/>
                <w:szCs w:val="28"/>
              </w:rPr>
              <w:t xml:space="preserve"> da Mudança</w:t>
            </w:r>
          </w:p>
          <w:p w:rsidR="004E72C5" w:rsidRPr="00AB6B66" w:rsidRDefault="004E72C5" w:rsidP="000B5B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Vídeo aulas sem sair do aplicativo.</w:t>
            </w:r>
          </w:p>
        </w:tc>
      </w:tr>
      <w:tr w:rsidR="004E72C5" w:rsidTr="000B5B09">
        <w:tc>
          <w:tcPr>
            <w:tcW w:w="4322" w:type="dxa"/>
          </w:tcPr>
          <w:p w:rsidR="004E72C5" w:rsidRPr="00AB6B66" w:rsidRDefault="004E72C5" w:rsidP="000B5B09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t>Solicitante</w:t>
            </w:r>
          </w:p>
          <w:p w:rsidR="004E72C5" w:rsidRPr="00AB6B66" w:rsidRDefault="004E72C5" w:rsidP="000B5B09">
            <w:pPr>
              <w:rPr>
                <w:sz w:val="28"/>
                <w:szCs w:val="28"/>
              </w:rPr>
            </w:pPr>
            <w:proofErr w:type="spellStart"/>
            <w:r w:rsidRPr="00AB6B66">
              <w:rPr>
                <w:sz w:val="28"/>
                <w:szCs w:val="28"/>
              </w:rPr>
              <w:t>Éleson</w:t>
            </w:r>
            <w:proofErr w:type="spellEnd"/>
            <w:r w:rsidRPr="00AB6B66">
              <w:rPr>
                <w:sz w:val="28"/>
                <w:szCs w:val="28"/>
              </w:rPr>
              <w:t xml:space="preserve"> silva monteiro</w:t>
            </w:r>
          </w:p>
        </w:tc>
        <w:tc>
          <w:tcPr>
            <w:tcW w:w="4322" w:type="dxa"/>
          </w:tcPr>
          <w:p w:rsidR="004E72C5" w:rsidRPr="00AB6B66" w:rsidRDefault="004E72C5" w:rsidP="000B5B09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t>Data da Solicitação</w:t>
            </w:r>
          </w:p>
          <w:p w:rsidR="004E72C5" w:rsidRPr="00AB6B66" w:rsidRDefault="004E72C5" w:rsidP="000B5B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17/05</w:t>
            </w:r>
            <w:r w:rsidRPr="00AB6B66">
              <w:rPr>
                <w:sz w:val="28"/>
                <w:szCs w:val="28"/>
              </w:rPr>
              <w:t>/2018</w:t>
            </w:r>
          </w:p>
        </w:tc>
      </w:tr>
      <w:tr w:rsidR="004E72C5" w:rsidTr="000B5B09">
        <w:tc>
          <w:tcPr>
            <w:tcW w:w="8644" w:type="dxa"/>
            <w:gridSpan w:val="2"/>
          </w:tcPr>
          <w:p w:rsidR="004E72C5" w:rsidRPr="00AB6B66" w:rsidRDefault="004E72C5" w:rsidP="000B5B09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t>Descrição</w:t>
            </w:r>
          </w:p>
          <w:p w:rsidR="004E72C5" w:rsidRPr="00AB6B66" w:rsidRDefault="004E72C5" w:rsidP="004E72C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As vídeo</w:t>
            </w:r>
            <w:proofErr w:type="gramEnd"/>
            <w:r>
              <w:rPr>
                <w:sz w:val="28"/>
                <w:szCs w:val="28"/>
              </w:rPr>
              <w:t xml:space="preserve"> aulas do aplicativos estão saindo do aplicativo e redirecionando para o </w:t>
            </w:r>
            <w:proofErr w:type="spellStart"/>
            <w:r>
              <w:rPr>
                <w:sz w:val="28"/>
                <w:szCs w:val="28"/>
              </w:rPr>
              <w:t>youtube</w:t>
            </w:r>
            <w:proofErr w:type="spellEnd"/>
            <w:r>
              <w:rPr>
                <w:sz w:val="28"/>
                <w:szCs w:val="28"/>
              </w:rPr>
              <w:t xml:space="preserve">, é necessário fazer com que as vídeo aulas sejam assistidas dentro do aplicativo sem precisar ser redirecionado para outro.   </w:t>
            </w:r>
          </w:p>
          <w:p w:rsidR="004E72C5" w:rsidRPr="00AB6B66" w:rsidRDefault="004E72C5" w:rsidP="000B5B09">
            <w:pPr>
              <w:rPr>
                <w:sz w:val="28"/>
                <w:szCs w:val="28"/>
              </w:rPr>
            </w:pPr>
          </w:p>
        </w:tc>
      </w:tr>
      <w:tr w:rsidR="004E72C5" w:rsidTr="000B5B09">
        <w:tc>
          <w:tcPr>
            <w:tcW w:w="8644" w:type="dxa"/>
            <w:gridSpan w:val="2"/>
          </w:tcPr>
          <w:p w:rsidR="004E72C5" w:rsidRDefault="004E72C5" w:rsidP="000B5B09">
            <w:pPr>
              <w:rPr>
                <w:b/>
                <w:sz w:val="28"/>
                <w:szCs w:val="28"/>
              </w:rPr>
            </w:pPr>
          </w:p>
          <w:p w:rsidR="004E72C5" w:rsidRDefault="004E72C5" w:rsidP="000B5B09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lastRenderedPageBreak/>
              <w:t>Benefícios</w:t>
            </w:r>
          </w:p>
          <w:p w:rsidR="004E72C5" w:rsidRPr="004E72C5" w:rsidRDefault="00830DD5" w:rsidP="000B5B09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Se</w:t>
            </w:r>
            <w:r w:rsidR="004E72C5">
              <w:rPr>
                <w:sz w:val="28"/>
                <w:szCs w:val="28"/>
              </w:rPr>
              <w:t xml:space="preserve"> esta funcionalidade for implementada o aplicativo ficara mais atrativo para o </w:t>
            </w:r>
            <w:r>
              <w:rPr>
                <w:sz w:val="28"/>
                <w:szCs w:val="28"/>
              </w:rPr>
              <w:t>usuário fazendo com que o usuário goste de usar o aplicativo, não precisando sair da aplicação.</w:t>
            </w:r>
            <w:r w:rsidR="004E72C5" w:rsidRPr="00AB6B66">
              <w:rPr>
                <w:sz w:val="28"/>
                <w:szCs w:val="28"/>
              </w:rPr>
              <w:t xml:space="preserve"> </w:t>
            </w:r>
          </w:p>
        </w:tc>
      </w:tr>
      <w:tr w:rsidR="004E72C5" w:rsidTr="000B5B09">
        <w:tc>
          <w:tcPr>
            <w:tcW w:w="8644" w:type="dxa"/>
            <w:gridSpan w:val="2"/>
          </w:tcPr>
          <w:p w:rsidR="004E72C5" w:rsidRPr="00AB6B66" w:rsidRDefault="004E72C5" w:rsidP="000B5B09">
            <w:pPr>
              <w:rPr>
                <w:b/>
                <w:sz w:val="28"/>
                <w:szCs w:val="28"/>
              </w:rPr>
            </w:pPr>
            <w:r w:rsidRPr="00AB6B66">
              <w:rPr>
                <w:b/>
                <w:sz w:val="28"/>
                <w:szCs w:val="28"/>
              </w:rPr>
              <w:lastRenderedPageBreak/>
              <w:t xml:space="preserve">Impacto se </w:t>
            </w:r>
            <w:proofErr w:type="gramStart"/>
            <w:r w:rsidRPr="00AB6B66">
              <w:rPr>
                <w:b/>
                <w:sz w:val="28"/>
                <w:szCs w:val="28"/>
              </w:rPr>
              <w:t>não Implementada</w:t>
            </w:r>
            <w:proofErr w:type="gramEnd"/>
          </w:p>
          <w:p w:rsidR="004E72C5" w:rsidRPr="00AB6B66" w:rsidRDefault="00830DD5" w:rsidP="000B5B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Pode acontecer de que o usuário não abra mais o aplicativo, pois a várias vídeo aulas disponíveis no </w:t>
            </w:r>
            <w:proofErr w:type="spellStart"/>
            <w:r>
              <w:rPr>
                <w:sz w:val="28"/>
                <w:szCs w:val="28"/>
              </w:rPr>
              <w:t>youtube</w:t>
            </w:r>
            <w:proofErr w:type="spellEnd"/>
            <w:r>
              <w:rPr>
                <w:sz w:val="28"/>
                <w:szCs w:val="28"/>
              </w:rPr>
              <w:t xml:space="preserve"> fazendo com que a atenção dele fique apenas </w:t>
            </w:r>
            <w:proofErr w:type="gramStart"/>
            <w:r>
              <w:rPr>
                <w:sz w:val="28"/>
                <w:szCs w:val="28"/>
              </w:rPr>
              <w:t>nas vídeo</w:t>
            </w:r>
            <w:proofErr w:type="gramEnd"/>
            <w:r>
              <w:rPr>
                <w:sz w:val="28"/>
                <w:szCs w:val="28"/>
              </w:rPr>
              <w:t xml:space="preserve"> aulas e não no conteúdo da aplicação. </w:t>
            </w:r>
          </w:p>
        </w:tc>
      </w:tr>
    </w:tbl>
    <w:p w:rsidR="004E72C5" w:rsidRDefault="004E72C5" w:rsidP="004E72C5"/>
    <w:p w:rsidR="004E72C5" w:rsidRDefault="004E72C5" w:rsidP="004E72C5"/>
    <w:p w:rsidR="004E72C5" w:rsidRPr="0031779F" w:rsidRDefault="004E72C5" w:rsidP="004E72C5">
      <w:pPr>
        <w:rPr>
          <w:b/>
          <w:sz w:val="32"/>
          <w:szCs w:val="32"/>
          <w:u w:val="single"/>
        </w:rPr>
      </w:pPr>
      <w:r w:rsidRPr="0031779F">
        <w:rPr>
          <w:b/>
          <w:sz w:val="32"/>
          <w:szCs w:val="32"/>
          <w:u w:val="single"/>
        </w:rPr>
        <w:t>VALIDAÇÃO DA MUDANÇA</w:t>
      </w:r>
    </w:p>
    <w:p w:rsidR="004E72C5" w:rsidRPr="00607B06" w:rsidRDefault="004E72C5" w:rsidP="004E72C5">
      <w:pPr>
        <w:rPr>
          <w:sz w:val="28"/>
          <w:szCs w:val="28"/>
        </w:rPr>
      </w:pPr>
      <w:r w:rsidRPr="00607B06">
        <w:rPr>
          <w:sz w:val="28"/>
          <w:szCs w:val="28"/>
        </w:rPr>
        <w:t>Alteração validada?  ____SIM         ____ NÃO</w:t>
      </w:r>
    </w:p>
    <w:p w:rsidR="004E72C5" w:rsidRPr="00607B06" w:rsidRDefault="004E72C5" w:rsidP="004E72C5">
      <w:pPr>
        <w:rPr>
          <w:sz w:val="28"/>
          <w:szCs w:val="28"/>
        </w:rPr>
      </w:pPr>
      <w:r w:rsidRPr="00607B06">
        <w:rPr>
          <w:sz w:val="28"/>
          <w:szCs w:val="28"/>
        </w:rPr>
        <w:t>Motivo: 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72C5" w:rsidRPr="00607B06" w:rsidRDefault="004E72C5" w:rsidP="004E72C5">
      <w:pPr>
        <w:rPr>
          <w:sz w:val="28"/>
          <w:szCs w:val="28"/>
        </w:rPr>
      </w:pPr>
      <w:proofErr w:type="gramStart"/>
      <w:r w:rsidRPr="00607B06">
        <w:rPr>
          <w:sz w:val="28"/>
          <w:szCs w:val="28"/>
        </w:rPr>
        <w:t>Responsável :</w:t>
      </w:r>
      <w:proofErr w:type="gramEnd"/>
      <w:r w:rsidRPr="00607B06">
        <w:rPr>
          <w:sz w:val="28"/>
          <w:szCs w:val="28"/>
        </w:rPr>
        <w:t>________________</w:t>
      </w:r>
      <w:r>
        <w:rPr>
          <w:sz w:val="28"/>
          <w:szCs w:val="28"/>
        </w:rPr>
        <w:t>_____________</w:t>
      </w:r>
      <w:r w:rsidRPr="00607B06">
        <w:rPr>
          <w:sz w:val="28"/>
          <w:szCs w:val="28"/>
        </w:rPr>
        <w:t xml:space="preserve"> Data: ____ / ____ / ____   </w:t>
      </w:r>
    </w:p>
    <w:p w:rsidR="004E72C5" w:rsidRDefault="004E72C5" w:rsidP="004E72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6531"/>
      </w:tblGrid>
      <w:tr w:rsidR="004E72C5" w:rsidTr="000B5B09">
        <w:tc>
          <w:tcPr>
            <w:tcW w:w="8644" w:type="dxa"/>
            <w:gridSpan w:val="2"/>
          </w:tcPr>
          <w:p w:rsidR="004E72C5" w:rsidRPr="0031779F" w:rsidRDefault="004E72C5" w:rsidP="000B5B09">
            <w:pPr>
              <w:jc w:val="center"/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IMPACTOS INDENTIFICADOS</w:t>
            </w:r>
          </w:p>
          <w:p w:rsidR="004E72C5" w:rsidRDefault="004E72C5" w:rsidP="000B5B09">
            <w:pPr>
              <w:jc w:val="center"/>
            </w:pPr>
          </w:p>
        </w:tc>
      </w:tr>
      <w:tr w:rsidR="004E72C5" w:rsidTr="000B5B09">
        <w:tc>
          <w:tcPr>
            <w:tcW w:w="1951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NO CRONOGRAMA</w:t>
            </w:r>
          </w:p>
        </w:tc>
        <w:tc>
          <w:tcPr>
            <w:tcW w:w="6693" w:type="dxa"/>
          </w:tcPr>
          <w:p w:rsidR="004E72C5" w:rsidRPr="0031779F" w:rsidRDefault="00830DD5" w:rsidP="000B5B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Ocorrera um atraso em média de 5 dias no cronograma do projeto.</w:t>
            </w:r>
          </w:p>
        </w:tc>
      </w:tr>
      <w:tr w:rsidR="004E72C5" w:rsidTr="000B5B09">
        <w:tc>
          <w:tcPr>
            <w:tcW w:w="1951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NO ESCOPO</w:t>
            </w:r>
          </w:p>
        </w:tc>
        <w:tc>
          <w:tcPr>
            <w:tcW w:w="6693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impactos no escopo</w:t>
            </w:r>
          </w:p>
        </w:tc>
      </w:tr>
      <w:tr w:rsidR="004E72C5" w:rsidTr="000B5B09">
        <w:tc>
          <w:tcPr>
            <w:tcW w:w="1951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NO CUSTO</w:t>
            </w:r>
          </w:p>
        </w:tc>
        <w:tc>
          <w:tcPr>
            <w:tcW w:w="6693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impactos no custo</w:t>
            </w:r>
          </w:p>
        </w:tc>
      </w:tr>
      <w:tr w:rsidR="004E72C5" w:rsidTr="000B5B09">
        <w:tc>
          <w:tcPr>
            <w:tcW w:w="1951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lastRenderedPageBreak/>
              <w:t>NO ALINHAMENTO ESTRATEGICO</w:t>
            </w:r>
          </w:p>
        </w:tc>
        <w:tc>
          <w:tcPr>
            <w:tcW w:w="6693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impactos no alinhamento estratégico</w:t>
            </w:r>
            <w:r w:rsidR="00581CA6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4E72C5" w:rsidTr="000B5B09">
        <w:tc>
          <w:tcPr>
            <w:tcW w:w="1951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NA QUALIDADE</w:t>
            </w:r>
          </w:p>
        </w:tc>
        <w:tc>
          <w:tcPr>
            <w:tcW w:w="6693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impactos na qualidade</w:t>
            </w:r>
          </w:p>
        </w:tc>
      </w:tr>
      <w:tr w:rsidR="004E72C5" w:rsidTr="000B5B09">
        <w:tc>
          <w:tcPr>
            <w:tcW w:w="1951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RISCO DECORRENTES</w:t>
            </w:r>
          </w:p>
        </w:tc>
        <w:tc>
          <w:tcPr>
            <w:tcW w:w="6693" w:type="dxa"/>
          </w:tcPr>
          <w:p w:rsidR="004E72C5" w:rsidRPr="0031779F" w:rsidRDefault="00830DD5" w:rsidP="000B5B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Pode ocorrer atraso na entrega do produto final.</w:t>
            </w:r>
          </w:p>
        </w:tc>
      </w:tr>
      <w:tr w:rsidR="004E72C5" w:rsidTr="000B5B09">
        <w:tc>
          <w:tcPr>
            <w:tcW w:w="1951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OUTROS</w:t>
            </w:r>
          </w:p>
        </w:tc>
        <w:tc>
          <w:tcPr>
            <w:tcW w:w="6693" w:type="dxa"/>
          </w:tcPr>
          <w:p w:rsidR="004E72C5" w:rsidRPr="0031779F" w:rsidRDefault="004E72C5" w:rsidP="000B5B09">
            <w:pPr>
              <w:rPr>
                <w:sz w:val="28"/>
                <w:szCs w:val="28"/>
              </w:rPr>
            </w:pPr>
            <w:r w:rsidRPr="0031779F">
              <w:rPr>
                <w:sz w:val="28"/>
                <w:szCs w:val="28"/>
              </w:rPr>
              <w:t>Não haverá outros impactos</w:t>
            </w:r>
          </w:p>
        </w:tc>
      </w:tr>
    </w:tbl>
    <w:p w:rsidR="004E72C5" w:rsidRDefault="004E72C5" w:rsidP="004E72C5">
      <w:r>
        <w:t xml:space="preserve">                                         </w:t>
      </w:r>
    </w:p>
    <w:p w:rsidR="004E72C5" w:rsidRPr="0031779F" w:rsidRDefault="004E72C5" w:rsidP="004E72C5">
      <w:pPr>
        <w:rPr>
          <w:b/>
          <w:sz w:val="32"/>
          <w:szCs w:val="32"/>
          <w:u w:val="single"/>
        </w:rPr>
      </w:pPr>
      <w:r w:rsidRPr="0031779F">
        <w:rPr>
          <w:b/>
          <w:sz w:val="32"/>
          <w:szCs w:val="32"/>
          <w:u w:val="single"/>
        </w:rPr>
        <w:t>DECISÃO EM RELAÇÃO À MUDANÇA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6285"/>
      </w:tblGrid>
      <w:tr w:rsidR="004E72C5" w:rsidTr="000B5B09">
        <w:tc>
          <w:tcPr>
            <w:tcW w:w="2235" w:type="dxa"/>
          </w:tcPr>
          <w:p w:rsidR="004E72C5" w:rsidRDefault="004E72C5" w:rsidP="000B5B09">
            <w:proofErr w:type="gramStart"/>
            <w:r>
              <w:t xml:space="preserve">(  </w:t>
            </w:r>
            <w:proofErr w:type="gramEnd"/>
            <w:r>
              <w:t xml:space="preserve">    ) APROVADA</w:t>
            </w:r>
          </w:p>
          <w:p w:rsidR="004E72C5" w:rsidRDefault="004E72C5" w:rsidP="000B5B09">
            <w:r>
              <w:t xml:space="preserve">(      )NÃO APROVADA </w:t>
            </w:r>
          </w:p>
        </w:tc>
        <w:tc>
          <w:tcPr>
            <w:tcW w:w="6409" w:type="dxa"/>
          </w:tcPr>
          <w:p w:rsidR="004E72C5" w:rsidRPr="0031779F" w:rsidRDefault="004E72C5" w:rsidP="000B5B09">
            <w:pPr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Justificativa da decisão</w:t>
            </w:r>
          </w:p>
          <w:p w:rsidR="004E72C5" w:rsidRPr="0031779F" w:rsidRDefault="004E72C5" w:rsidP="000B5B09">
            <w:pPr>
              <w:rPr>
                <w:b/>
                <w:sz w:val="28"/>
                <w:szCs w:val="28"/>
              </w:rPr>
            </w:pPr>
          </w:p>
          <w:p w:rsidR="004E72C5" w:rsidRPr="0031779F" w:rsidRDefault="004E72C5" w:rsidP="000B5B09">
            <w:pPr>
              <w:rPr>
                <w:b/>
                <w:sz w:val="28"/>
                <w:szCs w:val="28"/>
              </w:rPr>
            </w:pPr>
          </w:p>
          <w:p w:rsidR="004E72C5" w:rsidRPr="0031779F" w:rsidRDefault="004E72C5" w:rsidP="000B5B09">
            <w:pPr>
              <w:rPr>
                <w:b/>
                <w:sz w:val="28"/>
                <w:szCs w:val="28"/>
              </w:rPr>
            </w:pPr>
          </w:p>
        </w:tc>
      </w:tr>
    </w:tbl>
    <w:p w:rsidR="004E72C5" w:rsidRDefault="004E72C5" w:rsidP="004E72C5"/>
    <w:p w:rsidR="004E72C5" w:rsidRDefault="004E72C5" w:rsidP="004E72C5">
      <w:pPr>
        <w:rPr>
          <w:b/>
          <w:sz w:val="32"/>
          <w:szCs w:val="32"/>
          <w:u w:val="single"/>
        </w:rPr>
      </w:pPr>
    </w:p>
    <w:p w:rsidR="004E72C5" w:rsidRDefault="004E72C5" w:rsidP="004E72C5">
      <w:pPr>
        <w:rPr>
          <w:b/>
          <w:sz w:val="32"/>
          <w:szCs w:val="32"/>
          <w:u w:val="single"/>
        </w:rPr>
      </w:pPr>
    </w:p>
    <w:p w:rsidR="004E72C5" w:rsidRPr="0031779F" w:rsidRDefault="004E72C5" w:rsidP="004E72C5">
      <w:pPr>
        <w:rPr>
          <w:b/>
          <w:sz w:val="32"/>
          <w:szCs w:val="32"/>
          <w:u w:val="single"/>
        </w:rPr>
      </w:pPr>
      <w:r w:rsidRPr="0031779F">
        <w:rPr>
          <w:b/>
          <w:sz w:val="32"/>
          <w:szCs w:val="32"/>
          <w:u w:val="single"/>
        </w:rPr>
        <w:t>RESPONSÁVEIS PELA DECISÃO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1813"/>
        <w:gridCol w:w="3383"/>
      </w:tblGrid>
      <w:tr w:rsidR="004E72C5" w:rsidTr="000B5B09">
        <w:tc>
          <w:tcPr>
            <w:tcW w:w="3369" w:type="dxa"/>
          </w:tcPr>
          <w:p w:rsidR="004E72C5" w:rsidRPr="0031779F" w:rsidRDefault="004E72C5" w:rsidP="000B5B09">
            <w:pPr>
              <w:jc w:val="center"/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NOME / UNIDADE</w:t>
            </w:r>
          </w:p>
        </w:tc>
        <w:tc>
          <w:tcPr>
            <w:tcW w:w="1842" w:type="dxa"/>
          </w:tcPr>
          <w:p w:rsidR="004E72C5" w:rsidRPr="0031779F" w:rsidRDefault="004E72C5" w:rsidP="000B5B09">
            <w:pPr>
              <w:jc w:val="center"/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433" w:type="dxa"/>
          </w:tcPr>
          <w:p w:rsidR="004E72C5" w:rsidRPr="0031779F" w:rsidRDefault="004E72C5" w:rsidP="000B5B09">
            <w:pPr>
              <w:jc w:val="center"/>
              <w:rPr>
                <w:b/>
                <w:sz w:val="28"/>
                <w:szCs w:val="28"/>
              </w:rPr>
            </w:pPr>
            <w:r w:rsidRPr="0031779F">
              <w:rPr>
                <w:b/>
                <w:sz w:val="28"/>
                <w:szCs w:val="28"/>
              </w:rPr>
              <w:t>ASSINATURA</w:t>
            </w:r>
          </w:p>
        </w:tc>
      </w:tr>
      <w:tr w:rsidR="004E72C5" w:rsidTr="000B5B09">
        <w:tc>
          <w:tcPr>
            <w:tcW w:w="3369" w:type="dxa"/>
          </w:tcPr>
          <w:p w:rsidR="004E72C5" w:rsidRDefault="004E72C5" w:rsidP="000B5B09"/>
        </w:tc>
        <w:tc>
          <w:tcPr>
            <w:tcW w:w="1842" w:type="dxa"/>
          </w:tcPr>
          <w:p w:rsidR="004E72C5" w:rsidRDefault="004E72C5" w:rsidP="000B5B09"/>
        </w:tc>
        <w:tc>
          <w:tcPr>
            <w:tcW w:w="3433" w:type="dxa"/>
          </w:tcPr>
          <w:p w:rsidR="004E72C5" w:rsidRDefault="004E72C5" w:rsidP="000B5B09"/>
        </w:tc>
      </w:tr>
      <w:tr w:rsidR="004E72C5" w:rsidTr="000B5B09">
        <w:tc>
          <w:tcPr>
            <w:tcW w:w="3369" w:type="dxa"/>
          </w:tcPr>
          <w:p w:rsidR="004E72C5" w:rsidRDefault="004E72C5" w:rsidP="000B5B09"/>
        </w:tc>
        <w:tc>
          <w:tcPr>
            <w:tcW w:w="1842" w:type="dxa"/>
          </w:tcPr>
          <w:p w:rsidR="004E72C5" w:rsidRDefault="004E72C5" w:rsidP="000B5B09"/>
        </w:tc>
        <w:tc>
          <w:tcPr>
            <w:tcW w:w="3433" w:type="dxa"/>
          </w:tcPr>
          <w:p w:rsidR="004E72C5" w:rsidRDefault="004E72C5" w:rsidP="000B5B09"/>
        </w:tc>
      </w:tr>
      <w:tr w:rsidR="004E72C5" w:rsidTr="000B5B09">
        <w:tc>
          <w:tcPr>
            <w:tcW w:w="3369" w:type="dxa"/>
          </w:tcPr>
          <w:p w:rsidR="004E72C5" w:rsidRDefault="004E72C5" w:rsidP="000B5B09"/>
        </w:tc>
        <w:tc>
          <w:tcPr>
            <w:tcW w:w="1842" w:type="dxa"/>
          </w:tcPr>
          <w:p w:rsidR="004E72C5" w:rsidRDefault="004E72C5" w:rsidP="000B5B09"/>
        </w:tc>
        <w:tc>
          <w:tcPr>
            <w:tcW w:w="3433" w:type="dxa"/>
          </w:tcPr>
          <w:p w:rsidR="004E72C5" w:rsidRDefault="004E72C5" w:rsidP="000B5B09"/>
        </w:tc>
      </w:tr>
      <w:tr w:rsidR="004E72C5" w:rsidTr="000B5B09">
        <w:tc>
          <w:tcPr>
            <w:tcW w:w="3369" w:type="dxa"/>
          </w:tcPr>
          <w:p w:rsidR="004E72C5" w:rsidRDefault="004E72C5" w:rsidP="000B5B09"/>
        </w:tc>
        <w:tc>
          <w:tcPr>
            <w:tcW w:w="1842" w:type="dxa"/>
          </w:tcPr>
          <w:p w:rsidR="004E72C5" w:rsidRDefault="004E72C5" w:rsidP="000B5B09"/>
        </w:tc>
        <w:tc>
          <w:tcPr>
            <w:tcW w:w="3433" w:type="dxa"/>
          </w:tcPr>
          <w:p w:rsidR="004E72C5" w:rsidRDefault="004E72C5" w:rsidP="000B5B09"/>
        </w:tc>
      </w:tr>
    </w:tbl>
    <w:p w:rsidR="004E72C5" w:rsidRDefault="004E72C5" w:rsidP="004E72C5"/>
    <w:p w:rsidR="00D421AF" w:rsidRDefault="00D421AF"/>
    <w:sectPr w:rsidR="00D42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C5"/>
    <w:rsid w:val="004E72C5"/>
    <w:rsid w:val="00581CA6"/>
    <w:rsid w:val="00830DD5"/>
    <w:rsid w:val="00D4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8506"/>
  <w15:chartTrackingRefBased/>
  <w15:docId w15:val="{B355EF16-A93C-4BEF-B177-4E1DC47E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2C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E7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esonsilva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ELESON MONTEIRO</dc:creator>
  <cp:keywords/>
  <dc:description/>
  <cp:lastModifiedBy>ELESON SILVA MONTEIRO</cp:lastModifiedBy>
  <cp:revision>1</cp:revision>
  <dcterms:created xsi:type="dcterms:W3CDTF">2018-05-17T13:56:00Z</dcterms:created>
  <dcterms:modified xsi:type="dcterms:W3CDTF">2018-05-17T14:18:00Z</dcterms:modified>
</cp:coreProperties>
</file>