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Algoritmo: esercitazione2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variable num1, num2, m, i : integer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OUTPUT (“Inserisci il primo numero: “)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INPUT (num1)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if (num1=0)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OUTPUT (“Inserisci un valore valido!”)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 while (num1=0)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enddo-while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OUTPUT (“Inserisci il secondo numero: “)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INPUT (num2)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if (num2=0)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OUTPUT (“Inserisici un valore valido!”)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 while (num2=0)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enddo-while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((num1&lt;0)AND(num2&lt;0))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num1←num1*(-1)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num2←num2*(-1)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(i←0; i&lt;num2; i←i+1)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m←m+num1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 (m)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Luigi Violante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olantel@itisguidodorso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