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prezzoB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 della batteria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prezzoP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 della pulizia della ventola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prezzoRAM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Prezzo del singolo banco di 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SCONTO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Percentuale di sconto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banchiRAM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Banchi di RAM aggiunti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totale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