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Carattere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Variabile di Input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