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retta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Retta scolastica mensile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SCONTO_4_M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di sconto fino a 4 membri della famiglia iscritti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SCONTO_S4_M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di sconto per più di 4 membri della famiglia iscritti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membri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Membri della famiglia iscritti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pagamento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Pagamento totale della retta per lo sconto applicato</w:t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5thYOq9vw3eLu6g+PaYJhsYRWw==">CgMxLjA4AHIhMXJyc1VKRERlRnF1TS1FbE10RTEzT3FsN3VPOXF1cWRD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