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42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2"/>
        <w:gridCol w:w="1596"/>
        <w:gridCol w:w="1591"/>
        <w:gridCol w:w="1596"/>
        <w:gridCol w:w="1658"/>
        <w:tblGridChange w:id="0">
          <w:tblGrid>
            <w:gridCol w:w="1595"/>
            <w:gridCol w:w="1592"/>
            <w:gridCol w:w="1596"/>
            <w:gridCol w:w="1591"/>
            <w:gridCol w:w="1596"/>
            <w:gridCol w:w="1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Utilizzo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V/C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dell’utente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annoNascita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Anno di Nascita dell’utente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annoSbarco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1969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Anno dello sbarco sulla Luna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CLASSIFICAZIONE DEI DATI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Grigliatabella">
    <w:name w:val="Table Grid"/>
    <w:basedOn w:val="Tabellanormale"/>
    <w:uiPriority w:val="39"/>
    <w:rsid w:val="0010654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vl0oKuj0OQ2jMHFdQxoZh7qJmA==">AMUW2mWxCI+IfWtJyKOGNrqcURCP/OScb/23zaKOC3tz1hzWqrOwmvPBr2SzfPPm4TQ9P+wm+hdi1jc+i1CCl9whnRQIhjvFFzrpOtFMuv0mZtVLTiPho5M=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2023-09-25T16:07:00Z</dcterms:created>
  <dc:creator>Angela Rossi</dc:creator>
</cp:coreProperties>
</file>