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005" w:rsidRPr="006D1005" w:rsidRDefault="006D1005" w:rsidP="006D1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0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6D1005" w:rsidRPr="006D1005" w:rsidRDefault="006D1005" w:rsidP="006D10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>Reflita sobre a afirmação abaixo e assinale verdadeiro ou falso.</w:t>
      </w:r>
    </w:p>
    <w:p w:rsidR="006D1005" w:rsidRPr="006D1005" w:rsidRDefault="006D1005" w:rsidP="006D1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>A cláusula WHERE é utilizada para restringir grupos.</w:t>
      </w:r>
    </w:p>
    <w:p w:rsidR="006D1005" w:rsidRPr="006D1005" w:rsidRDefault="006D1005" w:rsidP="006D1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.05pt;height:18.15pt" o:ole="">
            <v:imagedata r:id="rId5" o:title=""/>
          </v:shape>
          <w:control r:id="rId6" w:name="DefaultOcxName" w:shapeid="_x0000_i1057"/>
        </w:object>
      </w: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Verdadeiro </w:t>
      </w:r>
    </w:p>
    <w:p w:rsidR="006D1005" w:rsidRPr="006D1005" w:rsidRDefault="006D1005" w:rsidP="006D1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58" type="#_x0000_t75" style="width:20.05pt;height:18.15pt" o:ole="">
            <v:imagedata r:id="rId7" o:title=""/>
          </v:shape>
          <w:control r:id="rId8" w:name="DefaultOcxName1" w:shapeid="_x0000_i1058"/>
        </w:object>
      </w: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Falso </w:t>
      </w:r>
    </w:p>
    <w:p w:rsidR="006D1005" w:rsidRPr="006D1005" w:rsidRDefault="006D1005" w:rsidP="006D1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6D1005" w:rsidRPr="006D1005" w:rsidRDefault="006D1005" w:rsidP="006D1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0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6D1005" w:rsidRPr="006D1005" w:rsidRDefault="006D1005" w:rsidP="006D1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>Se necessitarmos de uma query para identificar</w:t>
      </w:r>
      <w:r w:rsidRPr="006D10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quantos livros foram publicados por editora, qual função de agrupamento deveremos utilizar?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835"/>
      </w:tblGrid>
      <w:tr w:rsidR="006D1005" w:rsidRPr="006D1005" w:rsidTr="006D1005">
        <w:trPr>
          <w:tblCellSpacing w:w="15" w:type="dxa"/>
        </w:trPr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049" type="#_x0000_t75" style="width:20.05pt;height:18.15pt" o:ole="">
                  <v:imagedata r:id="rId5" o:title=""/>
                </v:shape>
                <w:control r:id="rId9" w:name="DefaultOcxName2" w:shapeid="_x0000_i1049"/>
              </w:object>
            </w: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Sum</w:t>
            </w:r>
          </w:p>
        </w:tc>
      </w:tr>
      <w:tr w:rsidR="006D1005" w:rsidRPr="006D1005" w:rsidTr="006D1005">
        <w:trPr>
          <w:tblCellSpacing w:w="15" w:type="dxa"/>
        </w:trPr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048" type="#_x0000_t75" style="width:20.05pt;height:18.15pt" o:ole="">
                  <v:imagedata r:id="rId5" o:title=""/>
                </v:shape>
                <w:control r:id="rId10" w:name="DefaultOcxName3" w:shapeid="_x0000_i1048"/>
              </w:object>
            </w: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Max</w:t>
            </w:r>
          </w:p>
        </w:tc>
      </w:tr>
      <w:tr w:rsidR="006D1005" w:rsidRPr="006D1005" w:rsidTr="006D1005">
        <w:trPr>
          <w:tblCellSpacing w:w="15" w:type="dxa"/>
        </w:trPr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053" type="#_x0000_t75" style="width:20.05pt;height:18.15pt" o:ole="">
                  <v:imagedata r:id="rId7" o:title=""/>
                </v:shape>
                <w:control r:id="rId11" w:name="DefaultOcxName4" w:shapeid="_x0000_i1053"/>
              </w:object>
            </w: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Count</w:t>
            </w:r>
            <w:proofErr w:type="spellEnd"/>
          </w:p>
        </w:tc>
      </w:tr>
      <w:tr w:rsidR="006D1005" w:rsidRPr="006D1005" w:rsidTr="006D1005">
        <w:trPr>
          <w:tblCellSpacing w:w="15" w:type="dxa"/>
        </w:trPr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046" type="#_x0000_t75" style="width:20.05pt;height:18.15pt" o:ole="">
                  <v:imagedata r:id="rId5" o:title=""/>
                </v:shape>
                <w:control r:id="rId12" w:name="DefaultOcxName5" w:shapeid="_x0000_i1046"/>
              </w:object>
            </w: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</w:t>
            </w:r>
          </w:p>
        </w:tc>
      </w:tr>
      <w:tr w:rsidR="006D1005" w:rsidRPr="006D1005" w:rsidTr="006D1005">
        <w:trPr>
          <w:tblCellSpacing w:w="15" w:type="dxa"/>
        </w:trPr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045" type="#_x0000_t75" style="width:20.05pt;height:18.15pt" o:ole="">
                  <v:imagedata r:id="rId5" o:title=""/>
                </v:shape>
                <w:control r:id="rId13" w:name="DefaultOcxName6" w:shapeid="_x0000_i1045"/>
              </w:object>
            </w: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Distinct</w:t>
            </w:r>
            <w:proofErr w:type="spellEnd"/>
          </w:p>
        </w:tc>
      </w:tr>
    </w:tbl>
    <w:p w:rsidR="006D1005" w:rsidRPr="006D1005" w:rsidRDefault="006D1005" w:rsidP="006D1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6D1005" w:rsidRPr="006D1005" w:rsidRDefault="006D1005" w:rsidP="006D1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0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6D1005" w:rsidRPr="006D1005" w:rsidRDefault="006D1005" w:rsidP="006D10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>Reflita sobre a afirmação abaixo e assinale verdadeiro ou falso.</w:t>
      </w:r>
    </w:p>
    <w:p w:rsidR="006D1005" w:rsidRPr="006D1005" w:rsidRDefault="006D1005" w:rsidP="006D1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utilizarmos a cláusula HAVING, devemos também utilizar a cláusula GROUP BY?</w:t>
      </w:r>
    </w:p>
    <w:p w:rsidR="006D1005" w:rsidRPr="006D1005" w:rsidRDefault="006D1005" w:rsidP="006D1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54" type="#_x0000_t75" style="width:20.05pt;height:18.15pt" o:ole="">
            <v:imagedata r:id="rId7" o:title=""/>
          </v:shape>
          <w:control r:id="rId14" w:name="DefaultOcxName7" w:shapeid="_x0000_i1054"/>
        </w:object>
      </w: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Verdadeiro </w:t>
      </w:r>
    </w:p>
    <w:p w:rsidR="006D1005" w:rsidRPr="006D1005" w:rsidRDefault="006D1005" w:rsidP="006D1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43" type="#_x0000_t75" style="width:20.05pt;height:18.15pt" o:ole="">
            <v:imagedata r:id="rId5" o:title=""/>
          </v:shape>
          <w:control r:id="rId15" w:name="DefaultOcxName8" w:shapeid="_x0000_i1043"/>
        </w:object>
      </w: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Falso </w:t>
      </w:r>
    </w:p>
    <w:p w:rsidR="006D1005" w:rsidRPr="006D1005" w:rsidRDefault="006D1005" w:rsidP="006D1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6D1005" w:rsidRPr="006D1005" w:rsidRDefault="006D1005" w:rsidP="006D1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10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4 </w:t>
      </w:r>
    </w:p>
    <w:p w:rsidR="006D1005" w:rsidRPr="006D1005" w:rsidRDefault="006D1005" w:rsidP="006D10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Estabeleça a correspondência entre a primeira e a segunda coluna, ligando com um traço a função de grupo e sua descrição.</w:t>
      </w:r>
    </w:p>
    <w:tbl>
      <w:tblPr>
        <w:tblW w:w="50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3925"/>
        <w:gridCol w:w="30"/>
        <w:gridCol w:w="4222"/>
      </w:tblGrid>
      <w:tr w:rsidR="006D1005" w:rsidRPr="006D1005" w:rsidTr="006D1005">
        <w:trPr>
          <w:gridBefore w:val="3"/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1005" w:rsidRPr="006D100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D1005" w:rsidRPr="006D1005" w:rsidRDefault="006D1005" w:rsidP="006D10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D1005" w:rsidRPr="006D1005" w:rsidTr="006D1005">
        <w:trPr>
          <w:gridAfter w:val="2"/>
          <w:wAfter w:w="8556" w:type="dxa"/>
          <w:tblCellSpacing w:w="15" w:type="dxa"/>
        </w:trPr>
        <w:tc>
          <w:tcPr>
            <w:tcW w:w="0" w:type="auto"/>
            <w:hideMark/>
          </w:tcPr>
          <w:p w:rsidR="006D1005" w:rsidRPr="006D1005" w:rsidRDefault="006D1005" w:rsidP="006D1005">
            <w:pPr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</w:t>
            </w:r>
          </w:p>
        </w:tc>
      </w:tr>
      <w:tr w:rsidR="006D1005" w:rsidRPr="006D1005" w:rsidTr="006D1005">
        <w:trPr>
          <w:gridAfter w:val="2"/>
          <w:wAfter w:w="8556" w:type="dxa"/>
          <w:tblCellSpacing w:w="15" w:type="dxa"/>
        </w:trPr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D1005" w:rsidRPr="006D1005" w:rsidRDefault="006D1005" w:rsidP="006D10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36"/>
      </w:tblGrid>
      <w:tr w:rsidR="006D1005" w:rsidRPr="006D1005" w:rsidTr="006D1005">
        <w:trPr>
          <w:tblCellSpacing w:w="15" w:type="dxa"/>
        </w:trPr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MAX</w:t>
            </w:r>
          </w:p>
        </w:tc>
      </w:tr>
      <w:tr w:rsidR="006D1005" w:rsidRPr="006D1005" w:rsidTr="006D1005">
        <w:trPr>
          <w:tblCellSpacing w:w="15" w:type="dxa"/>
        </w:trPr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D1005" w:rsidRPr="006D1005" w:rsidRDefault="006D1005" w:rsidP="006D10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96"/>
      </w:tblGrid>
      <w:tr w:rsidR="006D1005" w:rsidRPr="006D1005" w:rsidTr="006D1005">
        <w:trPr>
          <w:tblCellSpacing w:w="15" w:type="dxa"/>
        </w:trPr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6D1005" w:rsidRPr="006D1005" w:rsidRDefault="006D1005" w:rsidP="006D1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10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SUM</w:t>
            </w:r>
          </w:p>
        </w:tc>
      </w:tr>
      <w:tr w:rsidR="006D1005" w:rsidRPr="006D1005" w:rsidTr="006D1005">
        <w:trPr>
          <w:tblCellSpacing w:w="15" w:type="dxa"/>
        </w:trPr>
        <w:tc>
          <w:tcPr>
            <w:tcW w:w="0" w:type="auto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D1005" w:rsidRPr="006D1005" w:rsidRDefault="006D1005" w:rsidP="006D10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r w:rsidRPr="006D100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D10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6D1005" w:rsidRPr="006D1005" w:rsidTr="006D1005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02"/>
            </w:tblGrid>
            <w:tr w:rsidR="006D1005" w:rsidRPr="006D100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D1005" w:rsidRPr="006D1005" w:rsidRDefault="006D1005" w:rsidP="006D10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D1005" w:rsidRPr="006D1005" w:rsidRDefault="006D1005" w:rsidP="006D10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D1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COUNT</w:t>
                  </w:r>
                </w:p>
              </w:tc>
            </w:tr>
          </w:tbl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3868"/>
            </w:tblGrid>
            <w:tr w:rsidR="006D1005" w:rsidRPr="006D1005" w:rsidTr="006D100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D1005" w:rsidRPr="006D1005" w:rsidRDefault="006D1005" w:rsidP="006D10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D1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D1005" w:rsidRPr="006D1005" w:rsidRDefault="006D1005" w:rsidP="006D10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D1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PARA RETORNAR O MENOR VALOR</w:t>
                  </w:r>
                </w:p>
              </w:tc>
            </w:tr>
            <w:tr w:rsidR="006D1005" w:rsidRPr="006D1005" w:rsidTr="006D100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D1005" w:rsidRPr="006D1005" w:rsidRDefault="006D1005" w:rsidP="006D10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D1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D1005" w:rsidRPr="006D1005" w:rsidRDefault="006D1005" w:rsidP="006D10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D1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FUNÇÃO PARA RETORNAR O MAIOR VALOR</w:t>
                  </w:r>
                </w:p>
              </w:tc>
            </w:tr>
            <w:tr w:rsidR="006D1005" w:rsidRPr="006D1005" w:rsidTr="006D100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D1005" w:rsidRPr="006D1005" w:rsidRDefault="006D1005" w:rsidP="006D10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D1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D1005" w:rsidRPr="006D1005" w:rsidRDefault="006D1005" w:rsidP="006D10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D1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FUNÇÃO PARA SOMATIZAR VALORES</w:t>
                  </w:r>
                </w:p>
              </w:tc>
            </w:tr>
            <w:tr w:rsidR="006D1005" w:rsidRPr="006D1005" w:rsidTr="006D100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D1005" w:rsidRPr="006D1005" w:rsidRDefault="006D1005" w:rsidP="006D10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D1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D1005" w:rsidRPr="006D1005" w:rsidRDefault="006D1005" w:rsidP="006D10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D1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FUNÇÃO PARA RETORNAR O TOTAL DE REGISTROS</w:t>
                  </w:r>
                </w:p>
              </w:tc>
            </w:tr>
          </w:tbl>
          <w:p w:rsidR="006D1005" w:rsidRPr="006D1005" w:rsidRDefault="006D1005" w:rsidP="006D1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C36D1" w:rsidRDefault="00AD49C2">
      <w:r>
        <w:t>----------------respostas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80"/>
        <w:gridCol w:w="6624"/>
      </w:tblGrid>
      <w:tr w:rsidR="00AD49C2" w:rsidRPr="00AD49C2" w:rsidTr="00AD49C2">
        <w:trPr>
          <w:tblCellSpacing w:w="15" w:type="dxa"/>
        </w:trPr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Marcelo Alencar Marcelo de Alencar </w:t>
            </w:r>
            <w:proofErr w:type="spellStart"/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CRUZ_EAD_Tec.Em</w:t>
            </w:r>
            <w:proofErr w:type="spellEnd"/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Análise e Des.Sistemas_3A_20161 </w:t>
            </w:r>
          </w:p>
        </w:tc>
      </w:tr>
      <w:tr w:rsidR="00AD49C2" w:rsidRPr="00AD49C2" w:rsidTr="00AD49C2">
        <w:trPr>
          <w:tblCellSpacing w:w="15" w:type="dxa"/>
        </w:trPr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Curso</w:t>
            </w:r>
          </w:p>
        </w:tc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BANCO DE DADOS - 80h_Turma_01_022016 </w:t>
            </w:r>
          </w:p>
        </w:tc>
      </w:tr>
      <w:tr w:rsidR="00AD49C2" w:rsidRPr="00AD49C2" w:rsidTr="00AD49C2">
        <w:trPr>
          <w:tblCellSpacing w:w="15" w:type="dxa"/>
        </w:trPr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AS_IV </w:t>
            </w:r>
          </w:p>
        </w:tc>
      </w:tr>
      <w:tr w:rsidR="00AD49C2" w:rsidRPr="00AD49C2" w:rsidTr="00AD49C2">
        <w:trPr>
          <w:tblCellSpacing w:w="15" w:type="dxa"/>
        </w:trPr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Iniciado</w:t>
            </w:r>
          </w:p>
        </w:tc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21-02-2016 13:16 </w:t>
            </w:r>
          </w:p>
        </w:tc>
      </w:tr>
      <w:tr w:rsidR="00AD49C2" w:rsidRPr="00AD49C2" w:rsidTr="00AD49C2">
        <w:trPr>
          <w:tblCellSpacing w:w="15" w:type="dxa"/>
        </w:trPr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Enviado</w:t>
            </w:r>
          </w:p>
        </w:tc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21-02-2016 13:31 </w:t>
            </w:r>
          </w:p>
        </w:tc>
      </w:tr>
      <w:tr w:rsidR="00AD49C2" w:rsidRPr="00AD49C2" w:rsidTr="00AD49C2">
        <w:trPr>
          <w:tblCellSpacing w:w="15" w:type="dxa"/>
        </w:trPr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Completada </w:t>
            </w:r>
          </w:p>
        </w:tc>
      </w:tr>
      <w:tr w:rsidR="00AD49C2" w:rsidRPr="00AD49C2" w:rsidTr="00AD49C2">
        <w:trPr>
          <w:tblCellSpacing w:w="15" w:type="dxa"/>
        </w:trPr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 da tentativa</w:t>
            </w:r>
          </w:p>
        </w:tc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0,4 em 0,4 pontos   </w:t>
            </w:r>
          </w:p>
        </w:tc>
      </w:tr>
      <w:tr w:rsidR="00AD49C2" w:rsidRPr="00AD49C2" w:rsidTr="00AD49C2">
        <w:trPr>
          <w:tblCellSpacing w:w="15" w:type="dxa"/>
        </w:trPr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decorrido</w:t>
            </w:r>
          </w:p>
        </w:tc>
        <w:tc>
          <w:tcPr>
            <w:tcW w:w="0" w:type="auto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 minutos </w:t>
            </w:r>
          </w:p>
        </w:tc>
      </w:tr>
    </w:tbl>
    <w:p w:rsidR="00AD49C2" w:rsidRPr="00AD49C2" w:rsidRDefault="00AD49C2" w:rsidP="00AD49C2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D49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AD49C2" w:rsidRPr="00AD49C2" w:rsidRDefault="00AD49C2" w:rsidP="00AD49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9C2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AD49C2" w:rsidRPr="00AD49C2" w:rsidTr="00AD49C2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D49C2" w:rsidRPr="00AD49C2" w:rsidTr="00AD49C2">
        <w:trPr>
          <w:tblCellSpacing w:w="0" w:type="dxa"/>
        </w:trPr>
        <w:tc>
          <w:tcPr>
            <w:tcW w:w="0" w:type="auto"/>
            <w:vMerge w:val="restart"/>
            <w:hideMark/>
          </w:tcPr>
          <w:p w:rsidR="00AD49C2" w:rsidRPr="00AD49C2" w:rsidRDefault="00AD49C2" w:rsidP="00AD49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AD49C2" w:rsidRPr="00AD49C2" w:rsidRDefault="00AD49C2" w:rsidP="00AD49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Reflita sobre a afirmação abaixo e assinale verdadeiro ou falso.</w:t>
            </w:r>
          </w:p>
          <w:p w:rsidR="00AD49C2" w:rsidRPr="00AD49C2" w:rsidRDefault="00AD49C2" w:rsidP="00AD49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cláusula WHERE é utilizada para restringir grupos.</w:t>
            </w: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D49C2" w:rsidRPr="00AD49C2" w:rsidTr="00AD49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D49C2" w:rsidRPr="00AD49C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49C2" w:rsidRPr="00AD49C2" w:rsidRDefault="00AD49C2" w:rsidP="00AD4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D49C2" w:rsidRPr="00AD49C2" w:rsidRDefault="00AD49C2" w:rsidP="00AD49C2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D49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AD49C2" w:rsidRPr="00AD49C2" w:rsidRDefault="00AD49C2" w:rsidP="00AD49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9C2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AD49C2" w:rsidRPr="00AD49C2" w:rsidTr="00AD49C2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D49C2" w:rsidRPr="00AD49C2" w:rsidTr="00AD49C2">
        <w:trPr>
          <w:tblCellSpacing w:w="0" w:type="dxa"/>
        </w:trPr>
        <w:tc>
          <w:tcPr>
            <w:tcW w:w="0" w:type="auto"/>
            <w:vMerge w:val="restart"/>
            <w:hideMark/>
          </w:tcPr>
          <w:p w:rsidR="00AD49C2" w:rsidRPr="00AD49C2" w:rsidRDefault="00AD49C2" w:rsidP="00AD49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AD49C2" w:rsidRPr="00AD49C2" w:rsidRDefault="00AD49C2" w:rsidP="00AD49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necessitarmos de uma query para identificar</w:t>
            </w:r>
            <w:r w:rsidRPr="00AD49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quantos livros foram publicados por editora, qual função de agrupamento deveremos utilizar?</w:t>
            </w: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D49C2" w:rsidRPr="00AD49C2" w:rsidTr="00AD49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D49C2" w:rsidRPr="00AD49C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49C2" w:rsidRPr="00AD49C2" w:rsidRDefault="00AD49C2" w:rsidP="00AD4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D49C2" w:rsidRPr="00AD49C2" w:rsidRDefault="00AD49C2" w:rsidP="00AD49C2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D49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AD49C2" w:rsidRPr="00AD49C2" w:rsidRDefault="00AD49C2" w:rsidP="00AD49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9C2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AD49C2" w:rsidRPr="00AD49C2" w:rsidTr="00AD49C2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D49C2" w:rsidRPr="00AD49C2" w:rsidTr="00AD49C2">
        <w:trPr>
          <w:tblCellSpacing w:w="0" w:type="dxa"/>
        </w:trPr>
        <w:tc>
          <w:tcPr>
            <w:tcW w:w="0" w:type="auto"/>
            <w:vMerge w:val="restart"/>
            <w:hideMark/>
          </w:tcPr>
          <w:p w:rsidR="00AD49C2" w:rsidRPr="00AD49C2" w:rsidRDefault="00AD49C2" w:rsidP="00AD49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AD49C2" w:rsidRPr="00AD49C2" w:rsidRDefault="00AD49C2" w:rsidP="00AD49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Reflita sobre a afirmação abaixo e assinale verdadeiro ou falso.</w:t>
            </w:r>
          </w:p>
          <w:p w:rsidR="00AD49C2" w:rsidRPr="00AD49C2" w:rsidRDefault="00AD49C2" w:rsidP="00AD49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utilizarmos a cláusula HAVING, devemos também utilizar a cláusula GROUP BY?</w:t>
            </w: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D49C2" w:rsidRPr="00AD49C2" w:rsidTr="00AD49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D49C2" w:rsidRPr="00AD49C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49C2" w:rsidRPr="00AD49C2" w:rsidRDefault="00AD49C2" w:rsidP="00AD4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D49C2" w:rsidRPr="00AD49C2" w:rsidRDefault="00AD49C2" w:rsidP="00AD49C2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D49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4 </w:t>
      </w:r>
    </w:p>
    <w:p w:rsidR="00AD49C2" w:rsidRPr="00AD49C2" w:rsidRDefault="00AD49C2" w:rsidP="00AD49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9C2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AD49C2" w:rsidRPr="00AD49C2" w:rsidTr="00AD49C2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D49C2" w:rsidRPr="00AD49C2" w:rsidTr="00AD49C2">
        <w:trPr>
          <w:tblCellSpacing w:w="0" w:type="dxa"/>
        </w:trPr>
        <w:tc>
          <w:tcPr>
            <w:tcW w:w="0" w:type="auto"/>
            <w:vMerge w:val="restart"/>
            <w:hideMark/>
          </w:tcPr>
          <w:p w:rsidR="00AD49C2" w:rsidRPr="00AD49C2" w:rsidRDefault="00AD49C2" w:rsidP="00AD49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AD49C2" w:rsidRPr="00AD49C2" w:rsidRDefault="00AD49C2" w:rsidP="00AD49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Estabeleça a correspondência entre a primeira e a segunda coluna, ligando com u</w:t>
            </w:r>
            <w:bookmarkStart w:id="0" w:name="_GoBack"/>
            <w:bookmarkEnd w:id="0"/>
            <w:r w:rsidRPr="00AD49C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 traço a função de grupo e sua descrição.</w:t>
            </w: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D49C2" w:rsidRPr="00AD49C2" w:rsidTr="00AD49C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0"/>
            </w:tblGrid>
            <w:tr w:rsidR="00AD49C2" w:rsidRPr="00AD49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49C2" w:rsidRPr="00AD49C2" w:rsidRDefault="00AD49C2" w:rsidP="00AD49C2">
                  <w:pPr>
                    <w:numPr>
                      <w:ilvl w:val="1"/>
                      <w:numId w:val="5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72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7"/>
                  </w:tblGrid>
                  <w:tr w:rsidR="00AD49C2" w:rsidRPr="00AD49C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D49C2" w:rsidRPr="00AD49C2" w:rsidRDefault="00AD49C2" w:rsidP="00AD49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</w:pPr>
                        <w:r w:rsidRPr="00AD49C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Pergunta</w:t>
                        </w:r>
                      </w:p>
                    </w:tc>
                  </w:tr>
                  <w:tr w:rsidR="00AD49C2" w:rsidRPr="00AD49C2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D49C2" w:rsidRPr="00AD49C2" w:rsidRDefault="00AD49C2" w:rsidP="00AD49C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D4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MIN</w:t>
                        </w:r>
                      </w:p>
                    </w:tc>
                  </w:tr>
                  <w:tr w:rsidR="00AD49C2" w:rsidRPr="00AD49C2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D49C2" w:rsidRPr="00AD49C2" w:rsidRDefault="00AD49C2" w:rsidP="00AD49C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D4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MAX</w:t>
                        </w:r>
                      </w:p>
                    </w:tc>
                  </w:tr>
                  <w:tr w:rsidR="00AD49C2" w:rsidRPr="00AD49C2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D49C2" w:rsidRPr="00AD49C2" w:rsidRDefault="00AD49C2" w:rsidP="00AD49C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D4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SUM</w:t>
                        </w:r>
                      </w:p>
                    </w:tc>
                  </w:tr>
                  <w:tr w:rsidR="00AD49C2" w:rsidRPr="00AD49C2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D49C2" w:rsidRPr="00AD49C2" w:rsidRDefault="00AD49C2" w:rsidP="00AD49C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D49C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COUNT</w:t>
                        </w:r>
                      </w:p>
                    </w:tc>
                  </w:tr>
                </w:tbl>
                <w:p w:rsidR="00AD49C2" w:rsidRPr="00AD49C2" w:rsidRDefault="00AD49C2" w:rsidP="00AD49C2">
                  <w:pPr>
                    <w:numPr>
                      <w:ilvl w:val="1"/>
                      <w:numId w:val="5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49C2" w:rsidRPr="00AD49C2" w:rsidRDefault="00AD49C2" w:rsidP="00AD4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D49C2" w:rsidRDefault="00AD49C2"/>
    <w:sectPr w:rsidR="00AD4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67AD2"/>
    <w:multiLevelType w:val="multilevel"/>
    <w:tmpl w:val="273C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44DBD"/>
    <w:multiLevelType w:val="multilevel"/>
    <w:tmpl w:val="128E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74F0B"/>
    <w:multiLevelType w:val="multilevel"/>
    <w:tmpl w:val="5DC2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16956"/>
    <w:multiLevelType w:val="multilevel"/>
    <w:tmpl w:val="8F5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C4405"/>
    <w:multiLevelType w:val="multilevel"/>
    <w:tmpl w:val="6B9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05"/>
    <w:rsid w:val="00420906"/>
    <w:rsid w:val="006D1005"/>
    <w:rsid w:val="00AD49C2"/>
    <w:rsid w:val="00C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760A1-4763-4FC0-B87E-634ABDF3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D1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D100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skbuttondiv">
    <w:name w:val="taskbuttondiv"/>
    <w:basedOn w:val="Normal"/>
    <w:rsid w:val="006D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1005"/>
    <w:rPr>
      <w:b/>
      <w:bCs/>
    </w:rPr>
  </w:style>
  <w:style w:type="character" w:customStyle="1" w:styleId="label">
    <w:name w:val="label"/>
    <w:basedOn w:val="Fontepargpadro"/>
    <w:rsid w:val="00AD49C2"/>
  </w:style>
  <w:style w:type="character" w:customStyle="1" w:styleId="colhead">
    <w:name w:val="colhead"/>
    <w:basedOn w:val="Fontepargpadro"/>
    <w:rsid w:val="00AD4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1</cp:revision>
  <dcterms:created xsi:type="dcterms:W3CDTF">2016-02-21T16:16:00Z</dcterms:created>
  <dcterms:modified xsi:type="dcterms:W3CDTF">2016-02-21T16:32:00Z</dcterms:modified>
</cp:coreProperties>
</file>