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5B" w:rsidRDefault="00B4415B">
      <w:bookmarkStart w:id="0" w:name="_GoBack"/>
      <w:bookmarkEnd w:id="0"/>
    </w:p>
    <w:tbl>
      <w:tblPr>
        <w:tblpPr w:leftFromText="180" w:rightFromText="180" w:vertAnchor="text" w:horzAnchor="margin" w:tblpY="198"/>
        <w:tblW w:w="50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0"/>
        <w:gridCol w:w="4837"/>
      </w:tblGrid>
      <w:tr w:rsidR="00652197" w:rsidTr="00891C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197" w:rsidRDefault="00652197" w:rsidP="00652197">
            <w:pPr>
              <w:numPr>
                <w:ilvl w:val="1"/>
                <w:numId w:val="1"/>
              </w:numPr>
              <w:tabs>
                <w:tab w:val="left" w:pos="1080"/>
                <w:tab w:val="left" w:pos="1440"/>
              </w:tabs>
            </w:pPr>
            <w:r>
              <w:t>CSS - 3</w:t>
            </w:r>
          </w:p>
          <w:p w:rsidR="00652197" w:rsidRDefault="00652197" w:rsidP="00652197">
            <w:pPr>
              <w:numPr>
                <w:ilvl w:val="1"/>
                <w:numId w:val="1"/>
              </w:numPr>
              <w:tabs>
                <w:tab w:val="left" w:pos="1080"/>
                <w:tab w:val="left" w:pos="1440"/>
              </w:tabs>
            </w:pPr>
            <w:r>
              <w:t>HTML / HTML5 - 3</w:t>
            </w:r>
          </w:p>
          <w:p w:rsidR="00652197" w:rsidRDefault="00652197" w:rsidP="00652197">
            <w:pPr>
              <w:numPr>
                <w:ilvl w:val="1"/>
                <w:numId w:val="1"/>
              </w:numPr>
              <w:tabs>
                <w:tab w:val="left" w:pos="1080"/>
                <w:tab w:val="left" w:pos="1440"/>
              </w:tabs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:rsidR="00652197" w:rsidRDefault="00652197" w:rsidP="00652197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proofErr w:type="spellStart"/>
            <w:r>
              <w:t>Javascript</w:t>
            </w:r>
            <w:proofErr w:type="spellEnd"/>
            <w:r>
              <w:t xml:space="preserve"> - 2</w:t>
            </w:r>
          </w:p>
          <w:p w:rsidR="00652197" w:rsidRDefault="00652197" w:rsidP="00652197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Bootstrap - 1</w:t>
            </w:r>
          </w:p>
          <w:p w:rsidR="00652197" w:rsidRDefault="00652197" w:rsidP="00652197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proofErr w:type="spellStart"/>
            <w:r>
              <w:t>Jquery</w:t>
            </w:r>
            <w:proofErr w:type="spellEnd"/>
            <w:r>
              <w:t xml:space="preserve"> - 1</w:t>
            </w:r>
          </w:p>
          <w:p w:rsidR="00652197" w:rsidRDefault="00652197" w:rsidP="00652197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Angular - 1</w:t>
            </w:r>
          </w:p>
          <w:p w:rsidR="00652197" w:rsidRDefault="00652197" w:rsidP="00652197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Unify - 0</w:t>
            </w:r>
          </w:p>
          <w:p w:rsidR="00652197" w:rsidRDefault="00652197" w:rsidP="00652197">
            <w:pPr>
              <w:numPr>
                <w:ilvl w:val="1"/>
                <w:numId w:val="1"/>
              </w:numPr>
              <w:tabs>
                <w:tab w:val="left" w:pos="1080"/>
                <w:tab w:val="left" w:pos="1440"/>
              </w:tabs>
            </w:pPr>
            <w:r>
              <w:t>Linux</w:t>
            </w:r>
          </w:p>
          <w:p w:rsidR="00652197" w:rsidRDefault="00652197" w:rsidP="00652197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Command line - 2</w:t>
            </w:r>
          </w:p>
          <w:p w:rsidR="00652197" w:rsidRDefault="00652197" w:rsidP="00652197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Shell Scripting - 2</w:t>
            </w:r>
          </w:p>
          <w:p w:rsidR="00652197" w:rsidRDefault="00652197" w:rsidP="00652197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Piped commands - 0</w:t>
            </w:r>
          </w:p>
          <w:p w:rsidR="00652197" w:rsidRDefault="00652197" w:rsidP="00652197">
            <w:pPr>
              <w:numPr>
                <w:ilvl w:val="1"/>
                <w:numId w:val="1"/>
              </w:numPr>
              <w:tabs>
                <w:tab w:val="left" w:pos="1080"/>
                <w:tab w:val="left" w:pos="1440"/>
              </w:tabs>
            </w:pPr>
            <w:r>
              <w:t>.net</w:t>
            </w:r>
          </w:p>
          <w:p w:rsidR="00652197" w:rsidRDefault="00652197" w:rsidP="00652197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C# - 1</w:t>
            </w:r>
          </w:p>
          <w:p w:rsidR="00652197" w:rsidRDefault="00652197" w:rsidP="00652197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VB - 2</w:t>
            </w:r>
          </w:p>
          <w:p w:rsidR="00652197" w:rsidRDefault="00652197" w:rsidP="00891CC5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197" w:rsidRDefault="00652197" w:rsidP="00652197">
            <w:pPr>
              <w:numPr>
                <w:ilvl w:val="1"/>
                <w:numId w:val="2"/>
              </w:numPr>
              <w:tabs>
                <w:tab w:val="left" w:pos="1080"/>
                <w:tab w:val="left" w:pos="1440"/>
              </w:tabs>
            </w:pPr>
            <w:r>
              <w:t>PHP</w:t>
            </w:r>
          </w:p>
          <w:p w:rsidR="00652197" w:rsidRDefault="00652197" w:rsidP="00652197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PHP 5.x - 1</w:t>
            </w:r>
          </w:p>
          <w:p w:rsidR="00652197" w:rsidRDefault="00652197" w:rsidP="00652197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proofErr w:type="spellStart"/>
            <w:r>
              <w:t>CTFr</w:t>
            </w:r>
            <w:proofErr w:type="spellEnd"/>
            <w:r>
              <w:t xml:space="preserve"> Framework - 0</w:t>
            </w:r>
          </w:p>
          <w:p w:rsidR="00652197" w:rsidRDefault="00652197" w:rsidP="00652197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proofErr w:type="spellStart"/>
            <w:r>
              <w:t>Codeigniter</w:t>
            </w:r>
            <w:proofErr w:type="spellEnd"/>
            <w:r>
              <w:t xml:space="preserve"> - 0</w:t>
            </w:r>
          </w:p>
          <w:p w:rsidR="00652197" w:rsidRDefault="00652197" w:rsidP="00652197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Drupal - 2</w:t>
            </w:r>
          </w:p>
          <w:p w:rsidR="00652197" w:rsidRDefault="00652197" w:rsidP="00652197">
            <w:pPr>
              <w:numPr>
                <w:ilvl w:val="1"/>
                <w:numId w:val="2"/>
              </w:numPr>
              <w:tabs>
                <w:tab w:val="left" w:pos="1080"/>
                <w:tab w:val="left" w:pos="1440"/>
              </w:tabs>
            </w:pPr>
            <w:r>
              <w:t>Python - 1</w:t>
            </w:r>
          </w:p>
          <w:p w:rsidR="00652197" w:rsidRDefault="00652197" w:rsidP="00652197">
            <w:pPr>
              <w:numPr>
                <w:ilvl w:val="1"/>
                <w:numId w:val="2"/>
              </w:numPr>
              <w:tabs>
                <w:tab w:val="left" w:pos="1080"/>
                <w:tab w:val="left" w:pos="1440"/>
              </w:tabs>
            </w:pPr>
            <w:r>
              <w:t>Ruby On Rails- 1</w:t>
            </w:r>
          </w:p>
          <w:p w:rsidR="00652197" w:rsidRDefault="00652197" w:rsidP="00652197">
            <w:pPr>
              <w:numPr>
                <w:ilvl w:val="1"/>
                <w:numId w:val="2"/>
              </w:numPr>
              <w:tabs>
                <w:tab w:val="left" w:pos="1080"/>
                <w:tab w:val="left" w:pos="1440"/>
              </w:tabs>
            </w:pPr>
            <w:r>
              <w:t>SQL</w:t>
            </w:r>
          </w:p>
          <w:p w:rsidR="00652197" w:rsidRDefault="00652197" w:rsidP="00652197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SQL - 2</w:t>
            </w:r>
          </w:p>
          <w:p w:rsidR="00652197" w:rsidRDefault="00652197" w:rsidP="00652197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Stored Procedures - 2</w:t>
            </w:r>
          </w:p>
          <w:p w:rsidR="00652197" w:rsidRDefault="00652197" w:rsidP="00652197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Views - 2</w:t>
            </w:r>
          </w:p>
          <w:p w:rsidR="00652197" w:rsidRDefault="00652197" w:rsidP="00891CC5">
            <w:pPr>
              <w:widowControl w:val="0"/>
              <w:spacing w:line="240" w:lineRule="auto"/>
            </w:pPr>
          </w:p>
        </w:tc>
      </w:tr>
    </w:tbl>
    <w:p w:rsidR="00A87A33" w:rsidRDefault="00A87A33"/>
    <w:sectPr w:rsidR="00A8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6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97"/>
    <w:rsid w:val="00652197"/>
    <w:rsid w:val="00A87A33"/>
    <w:rsid w:val="00B4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3BB2A-9AAF-4E89-9B8F-CF813844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197"/>
    <w:pPr>
      <w:spacing w:after="0" w:line="276" w:lineRule="auto"/>
    </w:pPr>
    <w:rPr>
      <w:rFonts w:ascii="Arial" w:eastAsia="Times New Roma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Ventrone</dc:creator>
  <cp:keywords/>
  <dc:description/>
  <cp:lastModifiedBy>Randall Ventrone</cp:lastModifiedBy>
  <cp:revision>2</cp:revision>
  <dcterms:created xsi:type="dcterms:W3CDTF">2015-10-25T18:06:00Z</dcterms:created>
  <dcterms:modified xsi:type="dcterms:W3CDTF">2015-10-29T17:23:00Z</dcterms:modified>
</cp:coreProperties>
</file>