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</w:rPr>
      </w:pPr>
      <w:r>
        <w:rPr>
          <w:rFonts w:hint="eastAsia" w:ascii="微软雅黑" w:hAnsi="微软雅黑" w:eastAsia="微软雅黑"/>
          <w:b/>
          <w:sz w:val="28"/>
          <w:szCs w:val="36"/>
        </w:rPr>
        <w:t>1.简述NavMesh的设置方法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1）对场景中的物体进行标记，然后进行路径烘焙，产生网格数据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2）为要进行寻路的物体添加寻路组件（NavMeshAgent）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3）通过NavMeshAgent组件的属性或方法进行移动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 w:ascii="微软雅黑" w:hAnsi="微软雅黑" w:eastAsia="微软雅黑"/>
          <w:b/>
          <w:sz w:val="28"/>
          <w:szCs w:val="36"/>
        </w:rPr>
      </w:pPr>
      <w:r>
        <w:rPr>
          <w:rFonts w:hint="eastAsia" w:ascii="微软雅黑" w:hAnsi="微软雅黑" w:eastAsia="微软雅黑"/>
          <w:b/>
          <w:sz w:val="28"/>
          <w:szCs w:val="36"/>
        </w:rPr>
        <w:t>2.简述NavMeshAgent属性参数的使用方法。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1）destination属性：可以设置目标点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2）nextPosition:获取或设置模拟navmesh代理的位置，可以手动的驱动角色进去移动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3）remainingDistance：物体当前位置与目标点的剩余距离。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4）UpdatePosition，UpdateRotation两个值都为bool值，可以通过更改他们，停止使用Agent组件来驱动物体移动和旋转。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5）isOnNavMesh： 判断物体是否在导航网格上。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6）isOnOffMeshLink： 判断物体是否在分离网格链接上。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 w:ascii="微软雅黑" w:hAnsi="微软雅黑" w:eastAsia="微软雅黑"/>
          <w:b/>
          <w:sz w:val="28"/>
          <w:szCs w:val="36"/>
        </w:rPr>
      </w:pPr>
      <w:r>
        <w:rPr>
          <w:rFonts w:hint="eastAsia" w:ascii="微软雅黑" w:hAnsi="微软雅黑" w:eastAsia="微软雅黑"/>
          <w:b/>
          <w:sz w:val="28"/>
          <w:szCs w:val="36"/>
        </w:rPr>
        <w:t>3.简述寻路过程中路网烘焙过程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1）在window中打开Navigation窗口准备烘焙地形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2）在inspector界面中将场景中的障碍物勾选为静态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3）在Navigation窗口中进行导航网个的烘焙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4）设置完成后，直接点击Bake场景中会生成导航网格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5）生成导航网格后，在需要自动导航的物体上添加NavMeshAgent组件</w:t>
      </w:r>
      <w:bookmarkStart w:id="0" w:name="_GoBack"/>
      <w:bookmarkEnd w:id="0"/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6）使用NavMeshAgent类中的函数SetDestination(Vector3 Target);函数来指定导航的终点就可以了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 w:ascii="微软雅黑" w:hAnsi="微软雅黑" w:eastAsia="微软雅黑"/>
          <w:b/>
          <w:sz w:val="28"/>
          <w:szCs w:val="36"/>
        </w:rPr>
      </w:pPr>
      <w:r>
        <w:rPr>
          <w:rFonts w:hint="eastAsia" w:ascii="微软雅黑" w:hAnsi="微软雅黑" w:eastAsia="微软雅黑"/>
          <w:b/>
          <w:sz w:val="28"/>
          <w:szCs w:val="36"/>
        </w:rPr>
        <w:t>4.对于寻路过程中的障碍物绕行应该怎样处理?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1）重新计算路径。我们希望游戏世界随着时间改变，一条一段时间之前发现的路径，可能不再是现在的最优路径。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）路径剪接。当一条路径需要被重新计算时，意味着世界正在改变。给定一个变化中的世界，地图上的邻近部分比远处的部分更好了解。我们可以遵循一个局部修正策略：找到附近的一条好路径，并且假定较远的路径直到我们靠近它了才需要重新计算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3）监视地图的改变。选择重新计算全部或部分路径在特定的时间间隔，是对地图的改变来触发重新计算。地图可以分成不同的区域，每个游戏单位可以在特定的区域表现出兴趣。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4）预测障碍物移动。如果障碍物的移动可以被预测，那就可以在进行寻路时把未来的障碍物位置纳入考虑。</w:t>
      </w:r>
    </w:p>
    <w:p>
      <w:pPr>
        <w:rPr>
          <w:rFonts w:hint="eastAsia"/>
          <w:sz w:val="28"/>
          <w:szCs w:val="36"/>
        </w:rPr>
      </w:pPr>
    </w:p>
    <w:p>
      <w:pPr>
        <w:spacing w:line="400" w:lineRule="exact"/>
        <w:rPr>
          <w:rFonts w:hint="eastAsia" w:ascii="微软雅黑" w:hAnsi="微软雅黑" w:eastAsia="微软雅黑"/>
          <w:b/>
          <w:sz w:val="28"/>
          <w:szCs w:val="36"/>
        </w:rPr>
      </w:pPr>
      <w:r>
        <w:rPr>
          <w:rFonts w:hint="eastAsia" w:ascii="微软雅黑" w:hAnsi="微软雅黑" w:eastAsia="微软雅黑"/>
          <w:b/>
          <w:sz w:val="28"/>
          <w:szCs w:val="36"/>
        </w:rPr>
        <w:t>5.NavMeshAgent组件的代理器移动到给定目标点需要利用哪个函数？该函数有几个参数？其分别是什么？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答：利用SetDestination函数，参数是target方法，含义是</w:t>
      </w:r>
      <w:r>
        <w:rPr>
          <w:rFonts w:ascii="Verdana" w:hAnsi="Verdana"/>
          <w:color w:val="000000"/>
          <w:sz w:val="24"/>
          <w:szCs w:val="24"/>
          <w:shd w:val="clear" w:color="auto" w:fill="FEFEF2"/>
        </w:rPr>
        <w:t>设置目的地</w:t>
      </w:r>
      <w:r>
        <w:rPr>
          <w:rFonts w:hint="eastAsia" w:ascii="Verdana" w:hAnsi="Verdana"/>
          <w:color w:val="000000"/>
          <w:sz w:val="24"/>
          <w:szCs w:val="24"/>
          <w:shd w:val="clear" w:color="auto" w:fill="FEFEF2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9C7"/>
    <w:rsid w:val="00410D66"/>
    <w:rsid w:val="007A2A1B"/>
    <w:rsid w:val="008109C7"/>
    <w:rsid w:val="00A24163"/>
    <w:rsid w:val="119D4A76"/>
    <w:rsid w:val="16446CE5"/>
    <w:rsid w:val="1D045E78"/>
    <w:rsid w:val="6851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880</Characters>
  <Lines>7</Lines>
  <Paragraphs>2</Paragraphs>
  <TotalTime>21</TotalTime>
  <ScaleCrop>false</ScaleCrop>
  <LinksUpToDate>false</LinksUpToDate>
  <CharactersWithSpaces>1032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上帝是我</cp:lastModifiedBy>
  <dcterms:modified xsi:type="dcterms:W3CDTF">2020-01-07T03:13:04Z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