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E48E2" w14:textId="1A185E12" w:rsidR="00EA61AF" w:rsidRDefault="00EA61AF" w:rsidP="00EA61AF">
      <w:pPr>
        <w:rPr>
          <w:b/>
          <w:bCs/>
        </w:rPr>
      </w:pPr>
      <w:r>
        <w:rPr>
          <w:rFonts w:hint="eastAsia"/>
          <w:b/>
          <w:bCs/>
        </w:rPr>
        <w:t>Report</w:t>
      </w:r>
      <w:r w:rsidRPr="00EA61AF">
        <w:rPr>
          <w:b/>
          <w:bCs/>
        </w:rPr>
        <w:t>：</w:t>
      </w:r>
      <w:r>
        <w:rPr>
          <w:rFonts w:hint="eastAsia"/>
          <w:b/>
          <w:bCs/>
        </w:rPr>
        <w:t>NLP_HW1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F0A2D">
        <w:rPr>
          <w:rFonts w:hint="eastAsia"/>
          <w:b/>
          <w:bCs/>
        </w:rPr>
        <w:t xml:space="preserve">      </w:t>
      </w:r>
      <w:r w:rsidR="00C3051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成功大學</w:t>
      </w:r>
      <w:r>
        <w:rPr>
          <w:rFonts w:hint="eastAsia"/>
          <w:b/>
          <w:bCs/>
        </w:rPr>
        <w:t>_N96134645_</w:t>
      </w:r>
      <w:r>
        <w:rPr>
          <w:rFonts w:hint="eastAsia"/>
          <w:b/>
          <w:bCs/>
        </w:rPr>
        <w:t>許宸華</w:t>
      </w:r>
      <w:r w:rsidRPr="00EA61AF">
        <w:rPr>
          <w:b/>
          <w:bCs/>
        </w:rPr>
        <w:t xml:space="preserve"> </w:t>
      </w:r>
    </w:p>
    <w:p w14:paraId="6A22F32A" w14:textId="7842E7FE" w:rsidR="00876109" w:rsidRDefault="00876109" w:rsidP="00EA61AF">
      <w:pPr>
        <w:rPr>
          <w:b/>
          <w:bCs/>
        </w:rPr>
      </w:pPr>
      <w:r>
        <w:rPr>
          <w:b/>
          <w:bCs/>
        </w:rPr>
        <w:t>Running</w:t>
      </w:r>
      <w:r>
        <w:rPr>
          <w:rFonts w:hint="eastAsia"/>
          <w:b/>
          <w:bCs/>
        </w:rPr>
        <w:t xml:space="preserve"> </w:t>
      </w:r>
      <w:r w:rsidR="004E160C">
        <w:rPr>
          <w:rFonts w:hint="eastAsia"/>
          <w:b/>
          <w:bCs/>
        </w:rPr>
        <w:t>e</w:t>
      </w:r>
      <w:r>
        <w:rPr>
          <w:b/>
          <w:bCs/>
        </w:rPr>
        <w:t>nvironment</w:t>
      </w:r>
      <w:r>
        <w:rPr>
          <w:rFonts w:hint="eastAsia"/>
          <w:b/>
          <w:bCs/>
        </w:rPr>
        <w:t>：</w:t>
      </w:r>
      <w:r w:rsidR="004E160C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olab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  Python version</w:t>
      </w:r>
      <w:r>
        <w:rPr>
          <w:rFonts w:hint="eastAsia"/>
          <w:b/>
          <w:bCs/>
        </w:rPr>
        <w:t>：</w:t>
      </w:r>
      <w:r w:rsidR="004E160C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olab</w:t>
      </w:r>
    </w:p>
    <w:p w14:paraId="1512555A" w14:textId="39FB06BF" w:rsidR="003C2D68" w:rsidRPr="003C2D68" w:rsidRDefault="003C2D68" w:rsidP="00EA61AF">
      <w:pPr>
        <w:rPr>
          <w:rFonts w:hint="eastAsia"/>
          <w:b/>
          <w:bCs/>
        </w:rPr>
      </w:pPr>
      <w:r>
        <w:rPr>
          <w:rFonts w:hint="eastAsia"/>
          <w:b/>
          <w:bCs/>
        </w:rPr>
        <w:t>程式撰寫使用</w:t>
      </w:r>
      <w:r>
        <w:rPr>
          <w:rFonts w:hint="eastAsia"/>
          <w:b/>
          <w:bCs/>
        </w:rPr>
        <w:t>Chat gpt 4o</w:t>
      </w:r>
      <w:r>
        <w:rPr>
          <w:rFonts w:hint="eastAsia"/>
          <w:b/>
          <w:bCs/>
        </w:rPr>
        <w:t>進行協助</w:t>
      </w:r>
    </w:p>
    <w:p w14:paraId="338EF78B" w14:textId="6AEC486A" w:rsidR="00EA61AF" w:rsidRPr="003A706F" w:rsidRDefault="003A706F" w:rsidP="003A706F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670D85" w:rsidRPr="003A706F">
        <w:rPr>
          <w:b/>
          <w:bCs/>
        </w:rPr>
        <w:t>Which embedding model do you use? What are the pre-processing steps? What are the hyperparameter settings?</w:t>
      </w:r>
    </w:p>
    <w:p w14:paraId="0EBB69A3" w14:textId="77777777" w:rsidR="00EA61AF" w:rsidRPr="00953C91" w:rsidRDefault="00EA61AF" w:rsidP="00EA61AF">
      <w:r w:rsidRPr="00EA61AF">
        <w:t>在這次實驗中，我們使用了</w:t>
      </w:r>
      <w:r w:rsidRPr="00EA61AF">
        <w:t xml:space="preserve"> </w:t>
      </w:r>
      <w:r w:rsidRPr="00EA61AF">
        <w:rPr>
          <w:b/>
          <w:bCs/>
        </w:rPr>
        <w:t>GloVe-wiki-gigaword-100</w:t>
      </w:r>
      <w:r w:rsidRPr="00EA61AF">
        <w:t xml:space="preserve"> </w:t>
      </w:r>
      <w:r w:rsidRPr="00EA61AF">
        <w:t>作為預訓練的詞嵌入模型。此模型</w:t>
      </w:r>
      <w:r w:rsidRPr="00953C91">
        <w:t>是基於維基百科和其他語料庫訓練而成，向量維度為</w:t>
      </w:r>
      <w:r w:rsidRPr="00953C91">
        <w:t>100</w:t>
      </w:r>
      <w:r w:rsidRPr="00953C91">
        <w:t>。</w:t>
      </w:r>
    </w:p>
    <w:p w14:paraId="46D05966" w14:textId="77777777" w:rsidR="00EA61AF" w:rsidRPr="00953C91" w:rsidRDefault="00EA61AF" w:rsidP="00EA61AF">
      <w:r w:rsidRPr="00953C91">
        <w:t>前處理步驟包括：</w:t>
      </w:r>
    </w:p>
    <w:p w14:paraId="420266F6" w14:textId="54010841" w:rsidR="00EA61AF" w:rsidRDefault="00EA61AF" w:rsidP="00EE771D">
      <w:pPr>
        <w:numPr>
          <w:ilvl w:val="0"/>
          <w:numId w:val="1"/>
        </w:numPr>
      </w:pPr>
      <w:r w:rsidRPr="00EA61AF">
        <w:rPr>
          <w:b/>
          <w:bCs/>
        </w:rPr>
        <w:t>資料清理</w:t>
      </w:r>
      <w:r w:rsidRPr="00EA61AF">
        <w:t>：將資料集中的問題按類別和子類別分類，</w:t>
      </w:r>
      <w:r w:rsidR="00EE771D">
        <w:rPr>
          <w:rFonts w:hint="eastAsia"/>
        </w:rPr>
        <w:t>首先清理每一行的換行符號，然後</w:t>
      </w:r>
      <w:r w:rsidR="00EE771D" w:rsidRPr="00EE771D">
        <w:t>遍歷每一行，分類不同的</w:t>
      </w:r>
      <w:r w:rsidR="00EE771D" w:rsidRPr="00EE771D">
        <w:t>SubCategory</w:t>
      </w:r>
      <w:r w:rsidR="00EE771D">
        <w:rPr>
          <w:rFonts w:hint="eastAsia"/>
        </w:rPr>
        <w:t>，再</w:t>
      </w:r>
      <w:r w:rsidR="00EE771D" w:rsidRPr="00EE771D">
        <w:t>將前</w:t>
      </w:r>
      <w:r w:rsidR="00EE771D" w:rsidRPr="00EE771D">
        <w:t>5</w:t>
      </w:r>
      <w:r w:rsidR="00EE771D" w:rsidRPr="00EE771D">
        <w:t>個分配到</w:t>
      </w:r>
      <w:r w:rsidR="00EE771D" w:rsidRPr="00EE771D">
        <w:t>"Semantic"</w:t>
      </w:r>
      <w:r w:rsidR="000D1B2B" w:rsidRPr="000D1B2B">
        <w:t>Category</w:t>
      </w:r>
      <w:r w:rsidR="00EE771D" w:rsidRPr="00EE771D">
        <w:t>，後</w:t>
      </w:r>
      <w:r w:rsidR="00EE771D" w:rsidRPr="00EE771D">
        <w:t>9</w:t>
      </w:r>
      <w:r w:rsidR="00EE771D" w:rsidRPr="00EE771D">
        <w:t>個分配到</w:t>
      </w:r>
      <w:r w:rsidR="00EE771D" w:rsidRPr="00EE771D">
        <w:t>"Syntatic"</w:t>
      </w:r>
      <w:r w:rsidR="000D1B2B" w:rsidRPr="000D1B2B">
        <w:t>Category</w:t>
      </w:r>
      <w:r w:rsidR="00EE771D" w:rsidRPr="00EE771D">
        <w:t>。</w:t>
      </w:r>
      <w:r w:rsidRPr="00EA61AF">
        <w:t>並儲存為</w:t>
      </w:r>
      <w:r w:rsidRPr="00EA61AF">
        <w:t xml:space="preserve"> DataFrame </w:t>
      </w:r>
      <w:r w:rsidRPr="00EA61AF">
        <w:t>形式，以便後續操作。</w:t>
      </w:r>
    </w:p>
    <w:p w14:paraId="4051C18F" w14:textId="1D9BFD03" w:rsidR="00EE771D" w:rsidRPr="00EA61AF" w:rsidRDefault="00EE771D" w:rsidP="00EE771D">
      <w:pPr>
        <w:ind w:left="360"/>
      </w:pPr>
      <w:r>
        <w:rPr>
          <w:rFonts w:hint="eastAsia"/>
          <w:b/>
          <w:bCs/>
        </w:rPr>
        <w:t>顯示結果：</w:t>
      </w:r>
      <w:r w:rsidRPr="00EE771D">
        <w:rPr>
          <w:b/>
          <w:bCs/>
          <w:noProof/>
        </w:rPr>
        <w:drawing>
          <wp:inline distT="0" distB="0" distL="0" distR="0" wp14:anchorId="04462839" wp14:editId="53505039">
            <wp:extent cx="5274310" cy="1825625"/>
            <wp:effectExtent l="0" t="0" r="2540" b="3175"/>
            <wp:docPr id="164559819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98199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BB17" w14:textId="0BAB3C53" w:rsidR="00EA61AF" w:rsidRPr="00EA61AF" w:rsidRDefault="00EA61AF" w:rsidP="00EA61AF">
      <w:pPr>
        <w:numPr>
          <w:ilvl w:val="0"/>
          <w:numId w:val="1"/>
        </w:numPr>
      </w:pPr>
      <w:r w:rsidRPr="00EA61AF">
        <w:rPr>
          <w:b/>
          <w:bCs/>
        </w:rPr>
        <w:t>去除不符合格式的詞彙</w:t>
      </w:r>
      <w:r w:rsidRPr="00EA61AF">
        <w:t>：</w:t>
      </w:r>
      <w:r w:rsidR="00F81219">
        <w:rPr>
          <w:rFonts w:hint="eastAsia"/>
        </w:rPr>
        <w:t>將詞依空格分開後，將模型無法預測的字詞刪除，這樣模型才能順利進行預測，但也導致有些類別的準確率不佳。</w:t>
      </w:r>
    </w:p>
    <w:p w14:paraId="0EFA4563" w14:textId="55597EF1" w:rsidR="00EA61AF" w:rsidRPr="00EA61AF" w:rsidRDefault="00EA61AF" w:rsidP="00EA61AF">
      <w:pPr>
        <w:rPr>
          <w:b/>
          <w:bCs/>
        </w:rPr>
      </w:pPr>
      <w:r w:rsidRPr="00EA61AF">
        <w:rPr>
          <w:b/>
          <w:bCs/>
        </w:rPr>
        <w:t>二、</w:t>
      </w:r>
      <w:r w:rsidR="003A706F" w:rsidRPr="003A706F">
        <w:rPr>
          <w:b/>
          <w:bCs/>
        </w:rPr>
        <w:t>What is the performance for different categories or sub-categories?</w:t>
      </w:r>
    </w:p>
    <w:p w14:paraId="3244AD53" w14:textId="77777777" w:rsidR="00EA61AF" w:rsidRDefault="00EA61AF" w:rsidP="00EA61AF">
      <w:r w:rsidRPr="00EA61AF">
        <w:t>在評估模型的準確率時，根據不同的類別進行了詳細分析。實驗結果顯示，不同類別和子類別的模型表現差異顯著，以下是部分結果：</w:t>
      </w:r>
    </w:p>
    <w:p w14:paraId="09F7057B" w14:textId="02F49561" w:rsidR="00F81219" w:rsidRPr="00EA61AF" w:rsidRDefault="00F81219" w:rsidP="00EA61AF">
      <w:r w:rsidRPr="00F81219">
        <w:rPr>
          <w:noProof/>
        </w:rPr>
        <w:lastRenderedPageBreak/>
        <w:drawing>
          <wp:inline distT="0" distB="0" distL="0" distR="0" wp14:anchorId="7C136B59" wp14:editId="32A62539">
            <wp:extent cx="3115711" cy="1763795"/>
            <wp:effectExtent l="0" t="0" r="8890" b="8255"/>
            <wp:docPr id="34749737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97378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655" cy="17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1223" w14:textId="2AFE5369" w:rsidR="00EA61AF" w:rsidRPr="00EA61AF" w:rsidRDefault="00EA61AF" w:rsidP="00EA61AF">
      <w:pPr>
        <w:numPr>
          <w:ilvl w:val="0"/>
          <w:numId w:val="2"/>
        </w:numPr>
      </w:pPr>
      <w:r w:rsidRPr="00EA61AF">
        <w:rPr>
          <w:b/>
          <w:bCs/>
        </w:rPr>
        <w:t>語義類別（</w:t>
      </w:r>
      <w:r w:rsidRPr="00EA61AF">
        <w:rPr>
          <w:b/>
          <w:bCs/>
        </w:rPr>
        <w:t>Semantic</w:t>
      </w:r>
      <w:r w:rsidRPr="00EA61AF">
        <w:rPr>
          <w:b/>
          <w:bCs/>
        </w:rPr>
        <w:t>）</w:t>
      </w:r>
      <w:r w:rsidRPr="00EA61AF">
        <w:t xml:space="preserve">: </w:t>
      </w:r>
      <w:r w:rsidRPr="00EA61AF">
        <w:t>類似於「國家與首都」的問題，準確率</w:t>
      </w:r>
      <w:r w:rsidR="00F81219">
        <w:rPr>
          <w:rFonts w:hint="eastAsia"/>
        </w:rPr>
        <w:t>非常低</w:t>
      </w:r>
      <w:r w:rsidRPr="00EA61AF">
        <w:t>，</w:t>
      </w:r>
      <w:r w:rsidR="00F81219">
        <w:rPr>
          <w:rFonts w:hint="eastAsia"/>
        </w:rPr>
        <w:t>我認為是</w:t>
      </w:r>
      <w:r w:rsidRPr="00EA61AF">
        <w:t>因為這些詞</w:t>
      </w:r>
      <w:r w:rsidR="00F81219">
        <w:rPr>
          <w:rFonts w:hint="eastAsia"/>
        </w:rPr>
        <w:t>在</w:t>
      </w:r>
      <w:r w:rsidR="00F81219">
        <w:rPr>
          <w:rFonts w:hint="eastAsia"/>
        </w:rPr>
        <w:t>wiki</w:t>
      </w:r>
      <w:r w:rsidR="00F81219">
        <w:rPr>
          <w:rFonts w:hint="eastAsia"/>
        </w:rPr>
        <w:t>上的出現頻率非常低，導致模型無法預測，所以常出現的</w:t>
      </w:r>
      <w:r w:rsidR="00F81219">
        <w:rPr>
          <w:rFonts w:hint="eastAsia"/>
        </w:rPr>
        <w:t>family</w:t>
      </w:r>
      <w:r w:rsidR="00F81219">
        <w:rPr>
          <w:rFonts w:hint="eastAsia"/>
        </w:rPr>
        <w:t>子類別表現的就很好。</w:t>
      </w:r>
    </w:p>
    <w:p w14:paraId="7056790A" w14:textId="54F6257C" w:rsidR="00EA61AF" w:rsidRPr="00EA61AF" w:rsidRDefault="00EA61AF" w:rsidP="00EA61AF">
      <w:pPr>
        <w:numPr>
          <w:ilvl w:val="0"/>
          <w:numId w:val="2"/>
        </w:numPr>
      </w:pPr>
      <w:r w:rsidRPr="00EA61AF">
        <w:rPr>
          <w:b/>
          <w:bCs/>
        </w:rPr>
        <w:t>句法類別（</w:t>
      </w:r>
      <w:r w:rsidRPr="00EA61AF">
        <w:rPr>
          <w:b/>
          <w:bCs/>
        </w:rPr>
        <w:t>Syntactic</w:t>
      </w:r>
      <w:r w:rsidRPr="00EA61AF">
        <w:rPr>
          <w:b/>
          <w:bCs/>
        </w:rPr>
        <w:t>）</w:t>
      </w:r>
      <w:r w:rsidRPr="00EA61AF">
        <w:t xml:space="preserve">: </w:t>
      </w:r>
      <w:r w:rsidRPr="00EA61AF">
        <w:t>類似於「動詞時態變化」的問題，準確率相對較</w:t>
      </w:r>
      <w:r w:rsidR="00F81219">
        <w:rPr>
          <w:rFonts w:hint="eastAsia"/>
        </w:rPr>
        <w:t>低</w:t>
      </w:r>
      <w:r w:rsidRPr="00EA61AF">
        <w:t>，</w:t>
      </w:r>
      <w:r w:rsidR="00F81219">
        <w:rPr>
          <w:rFonts w:hint="eastAsia"/>
        </w:rPr>
        <w:t>評估是因為</w:t>
      </w:r>
      <w:r w:rsidRPr="00EA61AF">
        <w:t>詞的變化較複雜且依賴上下文。</w:t>
      </w:r>
    </w:p>
    <w:p w14:paraId="406E7AE8" w14:textId="0B00C264" w:rsidR="00EA61AF" w:rsidRPr="00EA61AF" w:rsidRDefault="00EA61AF" w:rsidP="00EA61AF">
      <w:r w:rsidRPr="00EA61AF">
        <w:t>具體結果顯示，語義類別的</w:t>
      </w:r>
      <w:r w:rsidR="00F81219">
        <w:rPr>
          <w:rFonts w:hint="eastAsia"/>
        </w:rPr>
        <w:t>成功預測的</w:t>
      </w:r>
      <w:r w:rsidRPr="00EA61AF">
        <w:t>準確率約為</w:t>
      </w:r>
      <w:r w:rsidRPr="00EA61AF">
        <w:t xml:space="preserve"> </w:t>
      </w:r>
      <w:r w:rsidRPr="00EA61AF">
        <w:rPr>
          <w:b/>
          <w:bCs/>
        </w:rPr>
        <w:t>80%</w:t>
      </w:r>
      <w:r w:rsidRPr="00EA61AF">
        <w:t>，而句法類別的準確率則下降至</w:t>
      </w:r>
      <w:r w:rsidRPr="00EA61AF">
        <w:t xml:space="preserve"> </w:t>
      </w:r>
      <w:r w:rsidRPr="00EA61AF">
        <w:rPr>
          <w:b/>
          <w:bCs/>
        </w:rPr>
        <w:t>40%-50%</w:t>
      </w:r>
      <w:r w:rsidRPr="00EA61AF">
        <w:t>。</w:t>
      </w:r>
    </w:p>
    <w:p w14:paraId="696DDCF0" w14:textId="1AC19C01" w:rsidR="00EA61AF" w:rsidRPr="00EA61AF" w:rsidRDefault="00EA61AF" w:rsidP="00EA61AF">
      <w:pPr>
        <w:rPr>
          <w:b/>
          <w:bCs/>
        </w:rPr>
      </w:pPr>
      <w:r w:rsidRPr="00EA61AF">
        <w:rPr>
          <w:b/>
          <w:bCs/>
        </w:rPr>
        <w:t>三、</w:t>
      </w:r>
      <w:r w:rsidR="00F81219" w:rsidRPr="00F81219">
        <w:rPr>
          <w:b/>
          <w:bCs/>
        </w:rPr>
        <w:t>What do you believe is the primary factor causing the accuracy differences for your approach?</w:t>
      </w:r>
    </w:p>
    <w:p w14:paraId="36C1C80B" w14:textId="3C9A09CC" w:rsidR="00EA61AF" w:rsidRPr="00EA61AF" w:rsidRDefault="00EA61AF" w:rsidP="00EA61AF">
      <w:r w:rsidRPr="00EA61AF">
        <w:t>我認為準確率差異的主要因素有以下幾點：</w:t>
      </w:r>
    </w:p>
    <w:p w14:paraId="43241434" w14:textId="77777777" w:rsidR="00EA61AF" w:rsidRPr="00EA61AF" w:rsidRDefault="00EA61AF" w:rsidP="00EA61AF">
      <w:pPr>
        <w:numPr>
          <w:ilvl w:val="0"/>
          <w:numId w:val="3"/>
        </w:numPr>
      </w:pPr>
      <w:r w:rsidRPr="00EA61AF">
        <w:rPr>
          <w:b/>
          <w:bCs/>
        </w:rPr>
        <w:t>詞彙的語義關聯性</w:t>
      </w:r>
      <w:r w:rsidRPr="00EA61AF">
        <w:t>：在語義類別中，詞彙之間的關係較為明確，模型可以較準確地進行向量運算。而在句法類別中，詞彙的變化更依賴上下文，導致模型表現不佳。</w:t>
      </w:r>
    </w:p>
    <w:p w14:paraId="5A27F04C" w14:textId="02B6C4FD" w:rsidR="00EA61AF" w:rsidRPr="00EA61AF" w:rsidRDefault="00EA61AF" w:rsidP="00EA61AF">
      <w:pPr>
        <w:numPr>
          <w:ilvl w:val="0"/>
          <w:numId w:val="3"/>
        </w:numPr>
      </w:pPr>
      <w:r w:rsidRPr="00EA61AF">
        <w:rPr>
          <w:b/>
          <w:bCs/>
        </w:rPr>
        <w:t>詞嵌入的訓練資料</w:t>
      </w:r>
      <w:r w:rsidRPr="00EA61AF">
        <w:t>：預訓練模型中的語料庫對於某些詞彙的涵蓋度較高，</w:t>
      </w:r>
      <w:r w:rsidR="00292CF9">
        <w:rPr>
          <w:rFonts w:hint="eastAsia"/>
        </w:rPr>
        <w:t>但有些可能完全沒有，像是</w:t>
      </w:r>
      <w:r w:rsidRPr="00EA61AF">
        <w:t>國家和首都的關聯詞，</w:t>
      </w:r>
      <w:r w:rsidR="00292CF9">
        <w:rPr>
          <w:rFonts w:hint="eastAsia"/>
        </w:rPr>
        <w:t>在</w:t>
      </w:r>
      <w:r w:rsidRPr="00EA61AF">
        <w:t>對於動詞變化等句法關係的學習</w:t>
      </w:r>
      <w:r w:rsidR="00292CF9">
        <w:rPr>
          <w:rFonts w:hint="eastAsia"/>
        </w:rPr>
        <w:t>也</w:t>
      </w:r>
      <w:r w:rsidRPr="00EA61AF">
        <w:t>較為有限。</w:t>
      </w:r>
    </w:p>
    <w:p w14:paraId="493A728B" w14:textId="04056568" w:rsidR="00EA61AF" w:rsidRPr="00EA61AF" w:rsidRDefault="00EA61AF" w:rsidP="00EA61AF">
      <w:pPr>
        <w:rPr>
          <w:b/>
          <w:bCs/>
        </w:rPr>
      </w:pPr>
      <w:r w:rsidRPr="00EA61AF">
        <w:rPr>
          <w:b/>
          <w:bCs/>
        </w:rPr>
        <w:t>四、</w:t>
      </w:r>
      <w:r w:rsidR="00292CF9" w:rsidRPr="00292CF9">
        <w:rPr>
          <w:b/>
          <w:bCs/>
        </w:rPr>
        <w:t>What’s your discovery from your t-SNE visualization plots?</w:t>
      </w:r>
    </w:p>
    <w:p w14:paraId="62491DA7" w14:textId="143CE9F6" w:rsidR="00EA61AF" w:rsidRPr="00EA61AF" w:rsidRDefault="00EA61AF" w:rsidP="00EA61AF">
      <w:r w:rsidRPr="00EA61AF">
        <w:t>通過</w:t>
      </w:r>
      <w:r w:rsidRPr="00EA61AF">
        <w:t xml:space="preserve"> t-SNE </w:t>
      </w:r>
      <w:r w:rsidRPr="00EA61AF">
        <w:t>將詞嵌入向量降維至</w:t>
      </w:r>
      <w:r w:rsidRPr="00EA61AF">
        <w:t xml:space="preserve"> 2D</w:t>
      </w:r>
      <w:r w:rsidRPr="00EA61AF">
        <w:t>，並對「</w:t>
      </w:r>
      <w:r w:rsidR="00CA7A0B">
        <w:rPr>
          <w:rFonts w:hint="eastAsia"/>
        </w:rPr>
        <w:t>family</w:t>
      </w:r>
      <w:r w:rsidRPr="00EA61AF">
        <w:t>」子類別的詞彙進行可視化，我們觀察到：</w:t>
      </w:r>
    </w:p>
    <w:p w14:paraId="2A0383BC" w14:textId="77777777" w:rsidR="00EA61AF" w:rsidRPr="00EA61AF" w:rsidRDefault="00EA61AF" w:rsidP="00EA61AF">
      <w:pPr>
        <w:numPr>
          <w:ilvl w:val="0"/>
          <w:numId w:val="4"/>
        </w:numPr>
      </w:pPr>
      <w:r w:rsidRPr="00EA61AF">
        <w:rPr>
          <w:b/>
          <w:bCs/>
        </w:rPr>
        <w:t>詞群聚集現象</w:t>
      </w:r>
      <w:r w:rsidRPr="00EA61AF">
        <w:t>：類似的詞彙會聚集在一起，例如「</w:t>
      </w:r>
      <w:r w:rsidRPr="00EA61AF">
        <w:t>father</w:t>
      </w:r>
      <w:r w:rsidRPr="00EA61AF">
        <w:t>」和「</w:t>
      </w:r>
      <w:r w:rsidRPr="00EA61AF">
        <w:t>mother</w:t>
      </w:r>
      <w:r w:rsidRPr="00EA61AF">
        <w:t>」、「</w:t>
      </w:r>
      <w:r w:rsidRPr="00EA61AF">
        <w:t>brother</w:t>
      </w:r>
      <w:r w:rsidRPr="00EA61AF">
        <w:t>」和「</w:t>
      </w:r>
      <w:r w:rsidRPr="00EA61AF">
        <w:t>sister</w:t>
      </w:r>
      <w:r w:rsidRPr="00EA61AF">
        <w:t>」，說明詞嵌入模型能夠有效地捕捉詞之間的語義關聯。</w:t>
      </w:r>
    </w:p>
    <w:p w14:paraId="63E184A2" w14:textId="77777777" w:rsidR="00EA61AF" w:rsidRPr="00EA61AF" w:rsidRDefault="00EA61AF" w:rsidP="00EA61AF">
      <w:pPr>
        <w:numPr>
          <w:ilvl w:val="0"/>
          <w:numId w:val="4"/>
        </w:numPr>
      </w:pPr>
      <w:r w:rsidRPr="00EA61AF">
        <w:rPr>
          <w:b/>
          <w:bCs/>
        </w:rPr>
        <w:lastRenderedPageBreak/>
        <w:t>類比詞之間的關係</w:t>
      </w:r>
      <w:r w:rsidRPr="00EA61AF">
        <w:t>：一些具有類比關係的詞組，如「</w:t>
      </w:r>
      <w:r w:rsidRPr="00EA61AF">
        <w:t>husband</w:t>
      </w:r>
      <w:r w:rsidRPr="00EA61AF">
        <w:t>」和「</w:t>
      </w:r>
      <w:r w:rsidRPr="00EA61AF">
        <w:t>wife</w:t>
      </w:r>
      <w:r w:rsidRPr="00EA61AF">
        <w:t>」，在</w:t>
      </w:r>
      <w:r w:rsidRPr="00EA61AF">
        <w:t xml:space="preserve"> t-SNE </w:t>
      </w:r>
      <w:r w:rsidRPr="00EA61AF">
        <w:t>圖中也顯示出相對緊密的關係。</w:t>
      </w:r>
    </w:p>
    <w:p w14:paraId="5DAA23AD" w14:textId="1EAC55BE" w:rsidR="00EA61AF" w:rsidRPr="00EA61AF" w:rsidRDefault="00EA61AF" w:rsidP="00EA61AF">
      <w:r w:rsidRPr="00EA61AF">
        <w:t>這些結果展示了模型在語義理解方面的能力，但也揭示出對於一些更細微的語義區分，模型仍存在局限。</w:t>
      </w:r>
      <w:r w:rsidR="006D3C37" w:rsidRPr="006D3C37">
        <w:rPr>
          <w:noProof/>
        </w:rPr>
        <w:drawing>
          <wp:inline distT="0" distB="0" distL="0" distR="0" wp14:anchorId="54620EEC" wp14:editId="3A6E5C6C">
            <wp:extent cx="5274310" cy="3613150"/>
            <wp:effectExtent l="0" t="0" r="2540" b="6350"/>
            <wp:docPr id="281607471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07471" name="圖片 1" descr="一張含有 文字, 螢幕擷取畫面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821B" w14:textId="62E507DB" w:rsidR="00EA61AF" w:rsidRPr="00EA61AF" w:rsidRDefault="00EA61AF" w:rsidP="00EA61AF">
      <w:pPr>
        <w:rPr>
          <w:b/>
          <w:bCs/>
        </w:rPr>
      </w:pPr>
      <w:r w:rsidRPr="00EA61AF">
        <w:rPr>
          <w:b/>
          <w:bCs/>
        </w:rPr>
        <w:t>五、</w:t>
      </w:r>
      <w:r w:rsidR="006D3C37" w:rsidRPr="006D3C37">
        <w:rPr>
          <w:b/>
          <w:bCs/>
        </w:rPr>
        <w:t>What’s the difference in word representations if you increase the amount of training data?</w:t>
      </w:r>
    </w:p>
    <w:p w14:paraId="7DB732FA" w14:textId="77777777" w:rsidR="00EA61AF" w:rsidRPr="00EA61AF" w:rsidRDefault="00EA61AF" w:rsidP="00EA61AF">
      <w:r w:rsidRPr="00EA61AF">
        <w:t>若增加訓練資料量，詞彙表示會有以下變化：</w:t>
      </w:r>
    </w:p>
    <w:p w14:paraId="782B939B" w14:textId="77777777" w:rsidR="00EA61AF" w:rsidRPr="00EA61AF" w:rsidRDefault="00EA61AF" w:rsidP="00EA61AF">
      <w:pPr>
        <w:numPr>
          <w:ilvl w:val="0"/>
          <w:numId w:val="5"/>
        </w:numPr>
      </w:pPr>
      <w:r w:rsidRPr="00EA61AF">
        <w:rPr>
          <w:b/>
          <w:bCs/>
        </w:rPr>
        <w:t>表示精確度提升</w:t>
      </w:r>
      <w:r w:rsidRPr="00EA61AF">
        <w:t>：詞向量能更準確地表達詞彙的語義和句法特徵，特別是在類似詞之間的區分上，如不同詞性的同義詞等。</w:t>
      </w:r>
    </w:p>
    <w:p w14:paraId="3ACAAC00" w14:textId="77777777" w:rsidR="00EA61AF" w:rsidRPr="00EA61AF" w:rsidRDefault="00EA61AF" w:rsidP="00EA61AF">
      <w:pPr>
        <w:numPr>
          <w:ilvl w:val="0"/>
          <w:numId w:val="5"/>
        </w:numPr>
      </w:pPr>
      <w:r w:rsidRPr="00EA61AF">
        <w:rPr>
          <w:b/>
          <w:bCs/>
        </w:rPr>
        <w:t>覆蓋範圍擴大</w:t>
      </w:r>
      <w:r w:rsidRPr="00EA61AF">
        <w:t>：更多的訓練資料使得模型能涵蓋更多的專業詞彙和少見詞彙，進而提升對長尾詞的表示能力。</w:t>
      </w:r>
    </w:p>
    <w:p w14:paraId="0C355E3C" w14:textId="77777777" w:rsidR="00EA61AF" w:rsidRPr="00EA61AF" w:rsidRDefault="00EA61AF" w:rsidP="00EA61AF">
      <w:r w:rsidRPr="00EA61AF">
        <w:t>總體而言，增加資料量可以顯著改善模型在某些具挑戰性的子類別上的準確率。</w:t>
      </w:r>
    </w:p>
    <w:p w14:paraId="70034FCC" w14:textId="58E7EE49" w:rsidR="004C4930" w:rsidRDefault="00DA781B">
      <w:r w:rsidRPr="00DA781B">
        <w:rPr>
          <w:noProof/>
        </w:rPr>
        <w:lastRenderedPageBreak/>
        <w:drawing>
          <wp:inline distT="0" distB="0" distL="0" distR="0" wp14:anchorId="54AD4AFF" wp14:editId="02483004">
            <wp:extent cx="3992579" cy="2076083"/>
            <wp:effectExtent l="0" t="0" r="8255" b="635"/>
            <wp:docPr id="178856948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9488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882" cy="20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43B5" w14:textId="55510943" w:rsidR="00E1172A" w:rsidRDefault="00E1172A">
      <w:r>
        <w:rPr>
          <w:rFonts w:hint="eastAsia"/>
        </w:rPr>
        <w:t>六、關於自訓練模型</w:t>
      </w:r>
    </w:p>
    <w:p w14:paraId="763B0468" w14:textId="2AAE3143" w:rsidR="00E1172A" w:rsidRDefault="00E1172A">
      <w:r>
        <w:t>P</w:t>
      </w:r>
      <w:r>
        <w:rPr>
          <w:rFonts w:hint="eastAsia"/>
        </w:rPr>
        <w:t>rep</w:t>
      </w:r>
      <w:r w:rsidR="00100A1E">
        <w:t>r</w:t>
      </w:r>
      <w:r>
        <w:rPr>
          <w:rFonts w:hint="eastAsia"/>
        </w:rPr>
        <w:t>ocessing</w:t>
      </w:r>
      <w:r>
        <w:rPr>
          <w:rFonts w:hint="eastAsia"/>
        </w:rPr>
        <w:t>：</w:t>
      </w:r>
    </w:p>
    <w:p w14:paraId="19FABC09" w14:textId="4E3AE25A" w:rsidR="00E1172A" w:rsidRPr="00E1172A" w:rsidRDefault="00E1172A" w:rsidP="00E1172A">
      <w:pPr>
        <w:pStyle w:val="a9"/>
        <w:numPr>
          <w:ilvl w:val="0"/>
          <w:numId w:val="2"/>
        </w:numPr>
      </w:pPr>
      <w:r w:rsidRPr="00E1172A">
        <w:t>將文本轉為小寫，統一格式。</w:t>
      </w:r>
    </w:p>
    <w:p w14:paraId="430C77EA" w14:textId="37D6DB57" w:rsidR="00E1172A" w:rsidRPr="00E1172A" w:rsidRDefault="00E1172A" w:rsidP="00E1172A">
      <w:pPr>
        <w:pStyle w:val="a9"/>
        <w:numPr>
          <w:ilvl w:val="0"/>
          <w:numId w:val="2"/>
        </w:numPr>
      </w:pPr>
      <w:r w:rsidRPr="00E1172A">
        <w:t>去除標點符號，保持乾淨的詞彙集合。</w:t>
      </w:r>
    </w:p>
    <w:p w14:paraId="50613342" w14:textId="000D6C95" w:rsidR="00E1172A" w:rsidRPr="00E1172A" w:rsidRDefault="00E1172A" w:rsidP="00E1172A">
      <w:pPr>
        <w:pStyle w:val="a9"/>
        <w:numPr>
          <w:ilvl w:val="0"/>
          <w:numId w:val="2"/>
        </w:numPr>
      </w:pPr>
      <w:r w:rsidRPr="00E1172A">
        <w:t>分詞（</w:t>
      </w:r>
      <w:r w:rsidRPr="00E1172A">
        <w:t>tokenization</w:t>
      </w:r>
      <w:r w:rsidRPr="00E1172A">
        <w:t>），將每行文章劃分為單詞列表。</w:t>
      </w:r>
    </w:p>
    <w:p w14:paraId="6C9D9A48" w14:textId="17AB8FD3" w:rsidR="00E1172A" w:rsidRDefault="00E1172A" w:rsidP="00E1172A">
      <w:pPr>
        <w:pStyle w:val="a9"/>
        <w:numPr>
          <w:ilvl w:val="0"/>
          <w:numId w:val="2"/>
        </w:numPr>
      </w:pPr>
      <w:r w:rsidRPr="00E1172A">
        <w:t>移除停用詞（如</w:t>
      </w:r>
      <w:r w:rsidRPr="00E1172A">
        <w:t xml:space="preserve"> "the", "is", "and" </w:t>
      </w:r>
      <w:r w:rsidRPr="00E1172A">
        <w:t>等不具有重要語義的詞），減少無效資訊對模型的影響。</w:t>
      </w:r>
    </w:p>
    <w:p w14:paraId="7333EC94" w14:textId="79BA3246" w:rsidR="00100A1E" w:rsidRPr="00100A1E" w:rsidRDefault="00100A1E" w:rsidP="00100A1E">
      <w:r w:rsidRPr="00100A1E">
        <w:t>使用</w:t>
      </w:r>
      <w:r w:rsidRPr="00100A1E">
        <w:t xml:space="preserve"> Gensim </w:t>
      </w:r>
      <w:r w:rsidRPr="00100A1E">
        <w:t>套件中的</w:t>
      </w:r>
      <w:r w:rsidRPr="00100A1E">
        <w:t xml:space="preserve"> Word2Vec </w:t>
      </w:r>
      <w:r w:rsidRPr="00100A1E">
        <w:t>模型來訓練詞嵌入。</w:t>
      </w:r>
    </w:p>
    <w:p w14:paraId="2A07E626" w14:textId="2826C8B6" w:rsidR="00100A1E" w:rsidRPr="00100A1E" w:rsidRDefault="00100A1E" w:rsidP="00100A1E">
      <w:r w:rsidRPr="00100A1E">
        <w:t>設置的參數包括：</w:t>
      </w:r>
    </w:p>
    <w:p w14:paraId="0C15075D" w14:textId="77777777" w:rsidR="00100A1E" w:rsidRPr="00100A1E" w:rsidRDefault="00100A1E" w:rsidP="00100A1E">
      <w:pPr>
        <w:numPr>
          <w:ilvl w:val="0"/>
          <w:numId w:val="8"/>
        </w:numPr>
      </w:pPr>
      <w:r w:rsidRPr="00100A1E">
        <w:t>vector_size=100</w:t>
      </w:r>
      <w:r w:rsidRPr="00100A1E">
        <w:t>：每個詞的嵌入向量大小為</w:t>
      </w:r>
      <w:r w:rsidRPr="00100A1E">
        <w:t xml:space="preserve"> 100 </w:t>
      </w:r>
      <w:r w:rsidRPr="00100A1E">
        <w:t>維度。</w:t>
      </w:r>
    </w:p>
    <w:p w14:paraId="1DC8402C" w14:textId="77777777" w:rsidR="00100A1E" w:rsidRPr="00100A1E" w:rsidRDefault="00100A1E" w:rsidP="00100A1E">
      <w:pPr>
        <w:numPr>
          <w:ilvl w:val="0"/>
          <w:numId w:val="8"/>
        </w:numPr>
      </w:pPr>
      <w:r w:rsidRPr="00100A1E">
        <w:t>window=5</w:t>
      </w:r>
      <w:r w:rsidRPr="00100A1E">
        <w:t>：上下文窗口大小為</w:t>
      </w:r>
      <w:r w:rsidRPr="00100A1E">
        <w:t xml:space="preserve"> 5</w:t>
      </w:r>
      <w:r w:rsidRPr="00100A1E">
        <w:t>，表示模型將考慮每個詞前後最多</w:t>
      </w:r>
      <w:r w:rsidRPr="00100A1E">
        <w:t xml:space="preserve"> 5 </w:t>
      </w:r>
      <w:r w:rsidRPr="00100A1E">
        <w:t>個詞的上下文。</w:t>
      </w:r>
    </w:p>
    <w:p w14:paraId="2652931B" w14:textId="77777777" w:rsidR="00100A1E" w:rsidRPr="00100A1E" w:rsidRDefault="00100A1E" w:rsidP="00100A1E">
      <w:pPr>
        <w:numPr>
          <w:ilvl w:val="0"/>
          <w:numId w:val="8"/>
        </w:numPr>
      </w:pPr>
      <w:r w:rsidRPr="00100A1E">
        <w:t>min_count=5</w:t>
      </w:r>
      <w:r w:rsidRPr="00100A1E">
        <w:t>：僅對出現次數大於或等於</w:t>
      </w:r>
      <w:r w:rsidRPr="00100A1E">
        <w:t xml:space="preserve"> 5 </w:t>
      </w:r>
      <w:r w:rsidRPr="00100A1E">
        <w:t>次的詞進行訓練，過低頻率的詞將被忽略。</w:t>
      </w:r>
    </w:p>
    <w:p w14:paraId="48E23259" w14:textId="77777777" w:rsidR="00100A1E" w:rsidRPr="00100A1E" w:rsidRDefault="00100A1E" w:rsidP="00100A1E">
      <w:pPr>
        <w:numPr>
          <w:ilvl w:val="0"/>
          <w:numId w:val="8"/>
        </w:numPr>
      </w:pPr>
      <w:r w:rsidRPr="00100A1E">
        <w:t>workers=4</w:t>
      </w:r>
      <w:r w:rsidRPr="00100A1E">
        <w:t>：使用</w:t>
      </w:r>
      <w:r w:rsidRPr="00100A1E">
        <w:t xml:space="preserve"> 4 </w:t>
      </w:r>
      <w:r w:rsidRPr="00100A1E">
        <w:t>個</w:t>
      </w:r>
      <w:r w:rsidRPr="00100A1E">
        <w:t xml:space="preserve"> CPU </w:t>
      </w:r>
      <w:r w:rsidRPr="00100A1E">
        <w:t>核心進行並行訓練，以提高訓練效率。</w:t>
      </w:r>
    </w:p>
    <w:p w14:paraId="4F28CA12" w14:textId="7D334074" w:rsidR="00100A1E" w:rsidRDefault="00100A1E" w:rsidP="00100A1E">
      <w:r>
        <w:rPr>
          <w:rFonts w:hint="eastAsia"/>
        </w:rPr>
        <w:t>由於要處理的檔案過大，使用</w:t>
      </w:r>
      <w:r w:rsidRPr="00100A1E">
        <w:t xml:space="preserve">__iter__ </w:t>
      </w:r>
      <w:r w:rsidRPr="00100A1E">
        <w:t>方法使得</w:t>
      </w:r>
      <w:r w:rsidRPr="00100A1E">
        <w:t xml:space="preserve"> WikiCorpus </w:t>
      </w:r>
      <w:r w:rsidRPr="00100A1E">
        <w:t>類別可以像一個迭代器一樣使用。</w:t>
      </w:r>
    </w:p>
    <w:p w14:paraId="5CA28AE7" w14:textId="1B0D485A" w:rsidR="00100A1E" w:rsidRDefault="00100A1E" w:rsidP="00100A1E">
      <w:r>
        <w:rPr>
          <w:rFonts w:hint="eastAsia"/>
        </w:rPr>
        <w:t>結果：各項精確度都略遜於</w:t>
      </w:r>
      <w:r w:rsidR="009A77DA">
        <w:rPr>
          <w:rFonts w:hint="eastAsia"/>
        </w:rPr>
        <w:t>預訓練的模型，而且結果十分相似，我判斷是兩個模型都是使用</w:t>
      </w:r>
      <w:r w:rsidR="009A77DA">
        <w:t>w</w:t>
      </w:r>
      <w:r w:rsidR="009A77DA">
        <w:rPr>
          <w:rFonts w:hint="eastAsia"/>
        </w:rPr>
        <w:t>iki</w:t>
      </w:r>
      <w:r w:rsidR="009A77DA">
        <w:rPr>
          <w:rFonts w:hint="eastAsia"/>
        </w:rPr>
        <w:t>的資料來做訓練，因此在資料集十分相似的情況下得到的結果也會近乎一樣；而關於精確度都遜於</w:t>
      </w:r>
      <w:r w:rsidR="00FC1381">
        <w:rPr>
          <w:rFonts w:hint="eastAsia"/>
        </w:rPr>
        <w:t>預訓練模型，我認為是因為</w:t>
      </w:r>
      <w:r w:rsidR="00FC1381">
        <w:t>1</w:t>
      </w:r>
      <w:r w:rsidR="00FC1381">
        <w:rPr>
          <w:rFonts w:hint="eastAsia"/>
        </w:rPr>
        <w:t xml:space="preserve">. </w:t>
      </w:r>
      <w:r w:rsidR="00FC1381">
        <w:rPr>
          <w:rFonts w:hint="eastAsia"/>
        </w:rPr>
        <w:t>資料量比</w:t>
      </w:r>
      <w:r w:rsidR="00FC1381">
        <w:rPr>
          <w:rFonts w:hint="eastAsia"/>
        </w:rPr>
        <w:lastRenderedPageBreak/>
        <w:t>較小，只使用</w:t>
      </w:r>
      <w:r w:rsidR="00FC1381">
        <w:t>2</w:t>
      </w:r>
      <w:r w:rsidR="00FC1381">
        <w:rPr>
          <w:rFonts w:hint="eastAsia"/>
        </w:rPr>
        <w:t>0%</w:t>
      </w:r>
      <w:r w:rsidR="00FC1381">
        <w:rPr>
          <w:rFonts w:hint="eastAsia"/>
        </w:rPr>
        <w:t>資料進行訓練</w:t>
      </w:r>
      <w:r w:rsidR="00FC1381">
        <w:rPr>
          <w:rFonts w:hint="eastAsia"/>
        </w:rPr>
        <w:t xml:space="preserve">2. </w:t>
      </w:r>
      <w:r w:rsidR="00FC1381">
        <w:rPr>
          <w:rFonts w:hint="eastAsia"/>
        </w:rPr>
        <w:t>模型可再優化，由於</w:t>
      </w:r>
      <w:r w:rsidR="00FC1381">
        <w:rPr>
          <w:rFonts w:hint="eastAsia"/>
        </w:rPr>
        <w:t>google colab</w:t>
      </w:r>
      <w:r w:rsidR="00FC1381">
        <w:rPr>
          <w:rFonts w:hint="eastAsia"/>
        </w:rPr>
        <w:t>的限制，我在訓練模型的時候必須分段訓練才不會</w:t>
      </w:r>
      <w:r w:rsidR="00FC1381">
        <w:rPr>
          <w:rFonts w:hint="eastAsia"/>
        </w:rPr>
        <w:t>RAM</w:t>
      </w:r>
      <w:r w:rsidR="00FC1381">
        <w:rPr>
          <w:rFonts w:hint="eastAsia"/>
        </w:rPr>
        <w:t>不足，我相信</w:t>
      </w:r>
      <w:r w:rsidR="00FC1381">
        <w:rPr>
          <w:rFonts w:hint="eastAsia"/>
        </w:rPr>
        <w:t>RAM</w:t>
      </w:r>
      <w:r w:rsidR="00FC1381">
        <w:rPr>
          <w:rFonts w:hint="eastAsia"/>
        </w:rPr>
        <w:t>足夠的情況下結果會更好。</w:t>
      </w:r>
    </w:p>
    <w:p w14:paraId="1A0D2481" w14:textId="3A421998" w:rsidR="00FC1381" w:rsidRPr="008371BE" w:rsidRDefault="00FC1381" w:rsidP="00100A1E">
      <w:r>
        <w:rPr>
          <w:rFonts w:hint="eastAsia"/>
        </w:rPr>
        <w:t>對於資料集的改變：因為有發現在有些子類別的準確度為</w:t>
      </w:r>
      <w:r>
        <w:rPr>
          <w:rFonts w:hint="eastAsia"/>
        </w:rPr>
        <w:t>0</w:t>
      </w:r>
      <w:r>
        <w:rPr>
          <w:rFonts w:hint="eastAsia"/>
        </w:rPr>
        <w:t>，我判斷是因為資料量不足以讓模型了解字意義，因此我</w:t>
      </w:r>
      <w:r w:rsidR="008371BE">
        <w:rPr>
          <w:rFonts w:hint="eastAsia"/>
        </w:rPr>
        <w:t>在</w:t>
      </w:r>
      <w:r w:rsidR="008371BE">
        <w:rPr>
          <w:rFonts w:hint="eastAsia"/>
        </w:rPr>
        <w:t>Kaggle</w:t>
      </w:r>
      <w:r w:rsidR="008371BE">
        <w:rPr>
          <w:rFonts w:hint="eastAsia"/>
        </w:rPr>
        <w:t>上</w:t>
      </w:r>
      <w:r>
        <w:rPr>
          <w:rFonts w:hint="eastAsia"/>
        </w:rPr>
        <w:t>找了一個關於國家的資料集</w:t>
      </w:r>
      <w:r w:rsidR="008371BE">
        <w:rPr>
          <w:rFonts w:hint="eastAsia"/>
        </w:rPr>
        <w:t>(</w:t>
      </w:r>
      <w:r w:rsidR="008371BE" w:rsidRPr="008371BE">
        <w:t>https://www.kaggle.com/datasets/nelgiriyewithana/countries-of-the-world-2023?resource=download</w:t>
      </w:r>
      <w:r w:rsidR="008371BE">
        <w:rPr>
          <w:rFonts w:hint="eastAsia"/>
        </w:rPr>
        <w:t>)</w:t>
      </w:r>
      <w:r w:rsidR="008371BE" w:rsidRPr="008371BE">
        <w:rPr>
          <w:rFonts w:ascii="Arial" w:eastAsia="新細明體" w:hAnsi="Arial" w:cs="Arial"/>
          <w:b/>
          <w:bCs/>
          <w:color w:val="202124"/>
          <w:kern w:val="36"/>
          <w:sz w:val="54"/>
          <w:szCs w:val="54"/>
          <w14:ligatures w14:val="none"/>
        </w:rPr>
        <w:t xml:space="preserve"> </w:t>
      </w:r>
      <w:r w:rsidR="008371BE" w:rsidRPr="008371BE">
        <w:rPr>
          <w:b/>
          <w:bCs/>
        </w:rPr>
        <w:t>Global Country Information Dataset 2023</w:t>
      </w:r>
      <w:r w:rsidR="008371BE">
        <w:rPr>
          <w:rFonts w:hint="eastAsia"/>
          <w:b/>
          <w:bCs/>
        </w:rPr>
        <w:t xml:space="preserve"> </w:t>
      </w:r>
      <w:r w:rsidR="008371BE">
        <w:rPr>
          <w:rFonts w:hint="eastAsia"/>
        </w:rPr>
        <w:t>作為</w:t>
      </w:r>
      <w:r w:rsidR="008371BE">
        <w:rPr>
          <w:rFonts w:hint="eastAsia"/>
        </w:rPr>
        <w:t>data</w:t>
      </w:r>
      <w:r w:rsidR="008371BE">
        <w:rPr>
          <w:rFonts w:hint="eastAsia"/>
        </w:rPr>
        <w:t>加入訓練，然而得到的結果沒有變化，我認為是我提供的資料偏向國家資訊，而非國家關係，若能找到更好的資料集，我相信準確度表現會更好。</w:t>
      </w:r>
    </w:p>
    <w:sectPr w:rsidR="00FC1381" w:rsidRPr="00837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0C31"/>
    <w:multiLevelType w:val="hybridMultilevel"/>
    <w:tmpl w:val="D75A2756"/>
    <w:lvl w:ilvl="0" w:tplc="55B45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650EFD"/>
    <w:multiLevelType w:val="multilevel"/>
    <w:tmpl w:val="69D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6600"/>
    <w:multiLevelType w:val="hybridMultilevel"/>
    <w:tmpl w:val="9CDC1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7E093D"/>
    <w:multiLevelType w:val="multilevel"/>
    <w:tmpl w:val="557E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66D7C"/>
    <w:multiLevelType w:val="multilevel"/>
    <w:tmpl w:val="091E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142D0"/>
    <w:multiLevelType w:val="multilevel"/>
    <w:tmpl w:val="CBA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2306"/>
    <w:multiLevelType w:val="multilevel"/>
    <w:tmpl w:val="93F4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53F20"/>
    <w:multiLevelType w:val="multilevel"/>
    <w:tmpl w:val="E03E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795181">
    <w:abstractNumId w:val="7"/>
  </w:num>
  <w:num w:numId="2" w16cid:durableId="1605720868">
    <w:abstractNumId w:val="1"/>
  </w:num>
  <w:num w:numId="3" w16cid:durableId="519856065">
    <w:abstractNumId w:val="4"/>
  </w:num>
  <w:num w:numId="4" w16cid:durableId="1885410443">
    <w:abstractNumId w:val="3"/>
  </w:num>
  <w:num w:numId="5" w16cid:durableId="942999537">
    <w:abstractNumId w:val="6"/>
  </w:num>
  <w:num w:numId="6" w16cid:durableId="925841462">
    <w:abstractNumId w:val="0"/>
  </w:num>
  <w:num w:numId="7" w16cid:durableId="1038358415">
    <w:abstractNumId w:val="2"/>
  </w:num>
  <w:num w:numId="8" w16cid:durableId="658384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AF"/>
    <w:rsid w:val="00065DFE"/>
    <w:rsid w:val="000D1B2B"/>
    <w:rsid w:val="00100A1E"/>
    <w:rsid w:val="00292CF9"/>
    <w:rsid w:val="003A706F"/>
    <w:rsid w:val="003C2D68"/>
    <w:rsid w:val="004C4930"/>
    <w:rsid w:val="004E160C"/>
    <w:rsid w:val="00652018"/>
    <w:rsid w:val="00654DAF"/>
    <w:rsid w:val="00670D85"/>
    <w:rsid w:val="006D3C37"/>
    <w:rsid w:val="008371BE"/>
    <w:rsid w:val="00876109"/>
    <w:rsid w:val="008F0A2D"/>
    <w:rsid w:val="00953C91"/>
    <w:rsid w:val="009A77DA"/>
    <w:rsid w:val="00A02C29"/>
    <w:rsid w:val="00C30518"/>
    <w:rsid w:val="00CA7A0B"/>
    <w:rsid w:val="00D767E5"/>
    <w:rsid w:val="00DA29DA"/>
    <w:rsid w:val="00DA781B"/>
    <w:rsid w:val="00E1172A"/>
    <w:rsid w:val="00EA61AF"/>
    <w:rsid w:val="00EE771D"/>
    <w:rsid w:val="00F81219"/>
    <w:rsid w:val="00FC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7293"/>
  <w15:chartTrackingRefBased/>
  <w15:docId w15:val="{61F3CEBC-D182-4247-AE17-B9ECA8CF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61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1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1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1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1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1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1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61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A6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A61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A6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A61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A61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A61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A61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A61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61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A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61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A61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A61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61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61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6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A61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6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5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許宸華 HSU, CHEN HUA</dc:creator>
  <cp:keywords/>
  <dc:description/>
  <cp:lastModifiedBy>許宸華 HSU, CHEN HUA</cp:lastModifiedBy>
  <cp:revision>17</cp:revision>
  <dcterms:created xsi:type="dcterms:W3CDTF">2024-10-06T06:25:00Z</dcterms:created>
  <dcterms:modified xsi:type="dcterms:W3CDTF">2024-10-11T03:35:00Z</dcterms:modified>
</cp:coreProperties>
</file>