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0AD6" w14:textId="77777777" w:rsidR="004C4930" w:rsidRDefault="004C4930"/>
    <w:sectPr w:rsidR="004C49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B"/>
    <w:rsid w:val="0001455F"/>
    <w:rsid w:val="004C4930"/>
    <w:rsid w:val="006E56FB"/>
    <w:rsid w:val="00D7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792F"/>
  <w15:chartTrackingRefBased/>
  <w15:docId w15:val="{883A5D98-EA6A-4840-AFBE-DA44C5F3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6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F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F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56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56F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5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56F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56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56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56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5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6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56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56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6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6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56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5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許宸華 HSU, CHEN HUA</dc:creator>
  <cp:keywords/>
  <dc:description/>
  <cp:lastModifiedBy>許宸華 HSU, CHEN HUA</cp:lastModifiedBy>
  <cp:revision>1</cp:revision>
  <dcterms:created xsi:type="dcterms:W3CDTF">2024-11-01T08:02:00Z</dcterms:created>
  <dcterms:modified xsi:type="dcterms:W3CDTF">2024-11-01T08:03:00Z</dcterms:modified>
</cp:coreProperties>
</file>