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proofErr w:type="spellStart"/>
      <w:r w:rsidRPr="00886426">
        <w:rPr>
          <w:lang w:val="en-US"/>
        </w:rPr>
        <w:t>Gladkikh</w:t>
      </w:r>
      <w:proofErr w:type="spellEnd"/>
      <w:r w:rsidRPr="00886426">
        <w:rPr>
          <w:lang w:val="en-US"/>
        </w:rPr>
        <w:t xml:space="preserve"> A.A., Kutaev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4129F0C9"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w:t>
      </w:r>
      <w:proofErr w:type="spellStart"/>
      <w:r w:rsidRPr="00656D7F">
        <w:t>IoT</w:t>
      </w:r>
      <w:proofErr w:type="spellEnd"/>
      <w:r w:rsidR="00ED7987">
        <w:t xml:space="preserve"> – </w:t>
      </w:r>
      <w:r w:rsidR="00ED7987">
        <w:rPr>
          <w:lang w:val="en-US"/>
        </w:rPr>
        <w:t>Internet</w:t>
      </w:r>
      <w:r w:rsidR="00ED7987" w:rsidRPr="00ED7987">
        <w:t xml:space="preserve"> </w:t>
      </w:r>
      <w:r w:rsidR="00ED7987">
        <w:rPr>
          <w:lang w:val="en-US"/>
        </w:rPr>
        <w:t>of</w:t>
      </w:r>
      <w:r w:rsidR="00ED7987" w:rsidRPr="00ED7987">
        <w:t xml:space="preserve"> </w:t>
      </w:r>
      <w:r w:rsidR="00ED7987">
        <w:rPr>
          <w:lang w:val="en-US"/>
        </w:rPr>
        <w:t>Things</w:t>
      </w:r>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013AE57"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w:t>
      </w:r>
      <w:r w:rsidR="00ED7987">
        <w:t xml:space="preserve">не всегда возможно </w:t>
      </w:r>
      <w:r w:rsidRPr="00656D7F">
        <w:t xml:space="preserve">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w:t>
      </w:r>
      <w:r w:rsidR="00ED7987">
        <w:t>в части случаев нету</w:t>
      </w:r>
      <w:r w:rsidRPr="00656D7F">
        <w:t xml:space="preserve"> возможност</w:t>
      </w:r>
      <w:r w:rsidR="00ED7987">
        <w:t>и</w:t>
      </w:r>
      <w:r w:rsidRPr="00656D7F">
        <w:t xml:space="preserve">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используются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w:t>
      </w:r>
      <w:r w:rsidR="008C2EDA">
        <w:t xml:space="preserve"> ПО</w:t>
      </w:r>
      <w:r w:rsidRPr="00656D7F">
        <w:t xml:space="preserve">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12B57800"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04868BCE"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p>
    <w:p w14:paraId="4B805D95" w14:textId="61DB0D64"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w:t>
      </w:r>
      <w:r w:rsidR="008727A8">
        <w:t xml:space="preserve"> критической</w:t>
      </w:r>
      <w:r w:rsidR="0077355E">
        <w:t xml:space="preserve"> инфраструктуры и нанесения вреда человеку.</w:t>
      </w:r>
    </w:p>
    <w:p w14:paraId="1881C5DA" w14:textId="613763B4"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 xml:space="preserve">является запуск ПО в </w:t>
      </w:r>
      <w:r w:rsidR="008727A8">
        <w:t>эмуляторе</w:t>
      </w:r>
      <w:r>
        <w:t>.</w:t>
      </w:r>
      <w:r w:rsidR="00D90BC6">
        <w:t xml:space="preserve"> Эмуляторы обладают широким спектром применения</w:t>
      </w:r>
      <w:r w:rsidR="00D90BC6">
        <w:rPr>
          <w:lang w:val="en-US"/>
        </w:rPr>
        <w:t> </w:t>
      </w:r>
      <w:r w:rsidR="00D90BC6" w:rsidRPr="00D90BC6">
        <w:t>[</w:t>
      </w:r>
      <w:r w:rsidR="00814A03">
        <w:t>6</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814A03">
        <w:t>7</w:t>
      </w:r>
      <w:r w:rsidR="00D90BC6">
        <w:t>], для тестирования производительности [</w:t>
      </w:r>
      <w:r w:rsidR="00814A03">
        <w:t>8</w:t>
      </w:r>
      <w:r w:rsidR="00D90BC6" w:rsidRPr="00D90BC6">
        <w:t>]</w:t>
      </w:r>
      <w:r w:rsidR="0047001F">
        <w:t xml:space="preserve">, </w:t>
      </w:r>
      <w:r w:rsidR="00D90BC6">
        <w:t>для подтверждения корректности поведения устройств или программ [</w:t>
      </w:r>
      <w:r w:rsidR="00814A03">
        <w:t>9</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[10]</w:t>
      </w:r>
      <w:r w:rsidR="00D90BC6">
        <w:t xml:space="preserve">. </w:t>
      </w:r>
    </w:p>
    <w:p w14:paraId="57F056E7" w14:textId="4D6D2F1C"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E95817" w:rsidRPr="00E95817">
        <w:t>1</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r w:rsidR="008727A8">
        <w:t>через</w:t>
      </w:r>
      <w:r>
        <w:t xml:space="preserve"> последовательн</w:t>
      </w:r>
      <w:r w:rsidR="008727A8">
        <w:t>ую</w:t>
      </w:r>
      <w:r>
        <w:t xml:space="preserve"> лини</w:t>
      </w:r>
      <w:r w:rsidR="008727A8">
        <w:t>ю</w:t>
      </w:r>
      <w:r>
        <w:t xml:space="preserve">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0AA58C92"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w:t>
      </w:r>
      <w:r w:rsidR="008727A8">
        <w:t>работы</w:t>
      </w:r>
      <w:r>
        <w:t xml:space="preserve"> по сравнению с </w:t>
      </w:r>
      <w:r w:rsidR="008727A8">
        <w:t>результатами</w:t>
      </w:r>
      <w:r>
        <w:t xml:space="preserve"> </w:t>
      </w:r>
      <w:r w:rsidR="008727A8">
        <w:t>предыдущих</w:t>
      </w:r>
      <w:r>
        <w:t xml:space="preserve">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E95817" w:rsidRPr="00E95817">
        <w:t>2</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2A4F5770"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8727A8">
        <w:t xml:space="preserve">выбора языка программирования является важной задачей, так как от данного выбора будут зависеть характеристики </w:t>
      </w:r>
      <w:r w:rsidR="008727A8" w:rsidRPr="008727A8">
        <w:t>разрабатываемого программного продукта</w:t>
      </w:r>
      <w:r w:rsidR="008727A8">
        <w:t xml:space="preserve"> и эффективность его поддержки</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13</w:t>
      </w:r>
      <w:r w:rsidR="00773E95" w:rsidRPr="00773E95">
        <w:t>]</w:t>
      </w:r>
      <w:r w:rsidRPr="003C7F4E">
        <w:t xml:space="preserve">. </w:t>
      </w:r>
      <w:r w:rsidR="00773E95">
        <w:t>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261FD5DC"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14</w:t>
      </w:r>
      <w:r w:rsidR="000B6558" w:rsidRPr="000B6558">
        <w:t>].</w:t>
      </w:r>
      <w:r w:rsidR="003A064D">
        <w:t xml:space="preserve"> </w:t>
      </w:r>
      <w:r w:rsidR="00FC4420" w:rsidRPr="00FC4420">
        <w:t>Хотя большинство языков</w:t>
      </w:r>
      <w:r w:rsidR="00D860CC">
        <w:t xml:space="preserve"> программирования</w:t>
      </w:r>
      <w:r w:rsidR="00FC4420" w:rsidRPr="00FC4420">
        <w:t xml:space="preserve"> универсальны</w:t>
      </w:r>
      <w:r w:rsidR="00D860CC">
        <w:t xml:space="preserve"> с точки зрения получения требуемого результата</w:t>
      </w:r>
      <w:r w:rsidR="00FC4420" w:rsidRPr="00FC4420">
        <w:t xml:space="preserve">, некоторые из них являются более подходящими для конкретных целей, нежели другие [15].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r w:rsidR="00D860CC">
        <w:t>Такими критериями могут быть: скорость работы, эффективность использования памяти, зависимость или независимость от платформы, наличие пользовательского интерфейса, среда выполнения и т.д.</w:t>
      </w:r>
    </w:p>
    <w:p w14:paraId="46F88C50" w14:textId="5491C584" w:rsidR="000B6558" w:rsidRDefault="00ED0372" w:rsidP="00D860CC">
      <w:r>
        <w:t>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написанной на разных языках</w:t>
      </w:r>
      <w:r w:rsidR="00D860CC">
        <w:t>, выполняющий один и тот же процесс для получения того-же результата</w:t>
      </w:r>
      <w:r>
        <w:t xml:space="preserve">.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[15]</w:t>
      </w:r>
      <w:r>
        <w:t>.</w:t>
      </w:r>
      <w:r w:rsidR="00D860CC">
        <w:t xml:space="preserve"> </w:t>
      </w:r>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абстракции,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 xml:space="preserve">представляет собой сложную и многогранную задачу, требующую комплексного подхода и </w:t>
      </w:r>
      <w:r w:rsidR="00056740" w:rsidRPr="00056740">
        <w:lastRenderedPageBreak/>
        <w:t>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является важным 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65F06E8A" w:rsidR="003C7F4E" w:rsidRPr="00910E2C" w:rsidRDefault="00D74941" w:rsidP="00D74941">
      <w:r>
        <w:t>При проектировании современного эмулятора встраиваемых систем необходимо выявить критерии, которым он должен соответствовать. Для этого п</w:t>
      </w:r>
      <w:r w:rsidR="003C7F4E" w:rsidRPr="003C7F4E">
        <w:t xml:space="preserve">роведем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22AF893E" w:rsidR="003C7F4E" w:rsidRPr="003C7F4E" w:rsidRDefault="003C7F4E" w:rsidP="003C7F4E">
      <w:proofErr w:type="spellStart"/>
      <w:r w:rsidRPr="003C7F4E">
        <w:rPr>
          <w:b/>
          <w:bCs/>
        </w:rPr>
        <w:t>Qemu</w:t>
      </w:r>
      <w:proofErr w:type="spellEnd"/>
      <w:r w:rsidRPr="003C7F4E">
        <w:rPr>
          <w:b/>
          <w:bCs/>
        </w:rPr>
        <w:t xml:space="preserve"> (Quick </w:t>
      </w:r>
      <w:proofErr w:type="spellStart"/>
      <w:r w:rsidRPr="003C7F4E">
        <w:rPr>
          <w:b/>
          <w:bCs/>
        </w:rPr>
        <w:t>Emulator</w:t>
      </w:r>
      <w:proofErr w:type="spellEnd"/>
      <w:r w:rsidRPr="003C7F4E">
        <w:rPr>
          <w:b/>
          <w:bCs/>
        </w:rPr>
        <w:t>)</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w:t>
      </w:r>
      <w:r w:rsidR="008368C9">
        <w:rPr>
          <w:lang w:val="en-US"/>
        </w:rPr>
        <w:t> </w:t>
      </w:r>
      <w:r w:rsidR="008368C9" w:rsidRPr="008368C9">
        <w:t>[16]</w:t>
      </w:r>
      <w:r w:rsidRPr="003C7F4E">
        <w:t xml:space="preserve">. </w:t>
      </w:r>
      <w:proofErr w:type="spellStart"/>
      <w:r w:rsidRPr="003C7F4E">
        <w:t>Qemu</w:t>
      </w:r>
      <w:proofErr w:type="spellEnd"/>
      <w:r w:rsidRPr="003C7F4E">
        <w:t xml:space="preserve">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w:t>
      </w:r>
      <w:proofErr w:type="spellStart"/>
      <w:r w:rsidRPr="003C7F4E">
        <w:t>Qemu</w:t>
      </w:r>
      <w:proofErr w:type="spellEnd"/>
      <w:r w:rsidRPr="003C7F4E">
        <w:t xml:space="preserve"> в системном режиме, где происходит эмуляция операционной системы </w:t>
      </w:r>
      <w:proofErr w:type="spellStart"/>
      <w:r w:rsidRPr="003C7F4E">
        <w:t>ReactOS</w:t>
      </w:r>
      <w:proofErr w:type="spellEnd"/>
      <w:r w:rsidRPr="003C7F4E">
        <w:t>.</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w:t>
      </w:r>
      <w:proofErr w:type="spellStart"/>
      <w:r w:rsidRPr="003C7F4E">
        <w:t>ReactOS</w:t>
      </w:r>
      <w:proofErr w:type="spellEnd"/>
      <w:r w:rsidRPr="003C7F4E">
        <w:t xml:space="preserve"> в эмуляторе </w:t>
      </w:r>
      <w:proofErr w:type="spellStart"/>
      <w:r w:rsidRPr="003C7F4E">
        <w:t>Qemu</w:t>
      </w:r>
      <w:proofErr w:type="spellEnd"/>
    </w:p>
    <w:p w14:paraId="5582A00C" w14:textId="52BB2A80" w:rsidR="003C7F4E" w:rsidRPr="003C7F4E" w:rsidRDefault="003C7F4E" w:rsidP="003C7F4E">
      <w:proofErr w:type="spellStart"/>
      <w:r w:rsidRPr="003C7F4E">
        <w:t>Qemu</w:t>
      </w:r>
      <w:proofErr w:type="spellEnd"/>
      <w:r w:rsidRPr="003C7F4E">
        <w:t xml:space="preserve"> обладает такими положительными характеристиками, как наличие интерфейса RSP GDB,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w:t>
      </w:r>
      <w:r w:rsidR="00D860CC">
        <w:t xml:space="preserve"> поддержки и расширения, в частности</w:t>
      </w:r>
      <w:r w:rsidRPr="003C7F4E">
        <w:t xml:space="preserve"> написани</w:t>
      </w:r>
      <w:r w:rsidR="00D860CC">
        <w:t>е</w:t>
      </w:r>
      <w:r w:rsidRPr="003C7F4E">
        <w:t xml:space="preserve"> новых модулей (архитектур, периферии и т.д.).</w:t>
      </w:r>
    </w:p>
    <w:p w14:paraId="0F42C42E" w14:textId="79C7D259" w:rsidR="003C7F4E" w:rsidRPr="003C7F4E" w:rsidRDefault="003C7F4E" w:rsidP="003C7F4E">
      <w:r w:rsidRPr="003C7F4E">
        <w:rPr>
          <w:b/>
          <w:bCs/>
          <w:lang w:val="en-US"/>
        </w:rPr>
        <w:t>KOPYCAT</w:t>
      </w:r>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поддерживаемый большинством средств разработки</w:t>
      </w:r>
      <w:r w:rsidR="002D1383">
        <w:rPr>
          <w:lang w:val="en-US"/>
        </w:rPr>
        <w:t> </w:t>
      </w:r>
      <w:r w:rsidR="002D1383" w:rsidRPr="002D1383">
        <w:t>[17]</w:t>
      </w:r>
      <w:r w:rsidRPr="003C7F4E">
        <w:t xml:space="preserve">. Реализован на </w:t>
      </w:r>
      <w:r w:rsidRPr="003C7F4E">
        <w:lastRenderedPageBreak/>
        <w:t xml:space="preserve">языке программирования </w:t>
      </w:r>
      <w:proofErr w:type="spellStart"/>
      <w:r w:rsidRPr="003C7F4E">
        <w:t>Kotlin</w:t>
      </w:r>
      <w:proofErr w:type="spellEnd"/>
      <w:r w:rsidRPr="003C7F4E">
        <w:t xml:space="preserve">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30723158" w:rsidR="003C7F4E" w:rsidRPr="003C7F4E" w:rsidRDefault="003C7F4E" w:rsidP="004607CC">
      <w:pPr>
        <w:jc w:val="center"/>
      </w:pPr>
      <w:r w:rsidRPr="003C7F4E">
        <w:t>Рисунок</w:t>
      </w:r>
      <w:r w:rsidR="004607CC">
        <w:t xml:space="preserve"> 2</w:t>
      </w:r>
      <w:r w:rsidRPr="003C7F4E">
        <w:t xml:space="preserve"> – Архитектура эмулятора </w:t>
      </w:r>
      <w:r w:rsidRPr="003C7F4E">
        <w:rPr>
          <w:lang w:val="en-US"/>
        </w:rPr>
        <w:t>KOPYCAT</w:t>
      </w:r>
      <w:r w:rsidRPr="003C7F4E">
        <w:t xml:space="preserve"> для эмуляции МК серии STM32</w:t>
      </w:r>
    </w:p>
    <w:p w14:paraId="1A90F445" w14:textId="5DB64B41" w:rsidR="00A76F80" w:rsidRPr="003C7F4E" w:rsidRDefault="003C7F4E" w:rsidP="00A76F80">
      <w:r w:rsidRPr="003C7F4E">
        <w:t>Одним из конкурентных преимуществ K</w:t>
      </w:r>
      <w:r w:rsidRPr="003C7F4E">
        <w:rPr>
          <w:lang w:val="en-US"/>
        </w:rPr>
        <w:t>OPYCAT</w:t>
      </w:r>
      <w:r w:rsidRPr="003C7F4E">
        <w:t xml:space="preserve"> 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 указываются установленные модули и соединения между ними. Также структурное описание допустимо проводить и с помощью языка программирования </w:t>
      </w:r>
      <w:proofErr w:type="spellStart"/>
      <w:r w:rsidRPr="003C7F4E">
        <w:t>Kotlin</w:t>
      </w:r>
      <w:proofErr w:type="spellEnd"/>
      <w:r w:rsidRPr="003C7F4E">
        <w:t>/Java. При поведенческом же описании в модуль могут быть добавлены обработчики записи или чтения с определенных адресов</w:t>
      </w:r>
      <w:r w:rsidR="008E3467">
        <w:t xml:space="preserve">. </w:t>
      </w:r>
      <w:r w:rsidRPr="003C7F4E">
        <w:t xml:space="preserve">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w:t>
      </w:r>
      <w:proofErr w:type="spellStart"/>
      <w:r w:rsidRPr="003C7F4E">
        <w:t>Kotlin</w:t>
      </w:r>
      <w:proofErr w:type="spellEnd"/>
      <w:r w:rsidRPr="003C7F4E">
        <w:t>/Java.</w:t>
      </w:r>
      <w:r w:rsidR="00A76F80">
        <w:t xml:space="preserve"> Из недостатков стоит отметить среднее быстродействие при эмуляции встраиваемых систем, в которых не присутствуют полноценные ОС общего назначения (например дистрибутивы на основе ядра </w:t>
      </w:r>
      <w:r w:rsidR="00A76F80">
        <w:rPr>
          <w:lang w:val="en-US"/>
        </w:rPr>
        <w:t>Linux</w:t>
      </w:r>
      <w:r w:rsidR="00A76F80">
        <w:t>). В случае эмуляции таких систем быстродействие значительно ухудшается.</w:t>
      </w:r>
    </w:p>
    <w:p w14:paraId="0BB08F0F" w14:textId="1B9E83A0"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w:t>
      </w:r>
      <w:proofErr w:type="spellStart"/>
      <w:r w:rsidRPr="003C7F4E">
        <w:t>мультиархитектурный</w:t>
      </w:r>
      <w:proofErr w:type="spellEnd"/>
      <w:r w:rsidRPr="003C7F4E">
        <w:t xml:space="preserve">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002D1383">
        <w:rPr>
          <w:lang w:val="en-US"/>
        </w:rPr>
        <w:t> </w:t>
      </w:r>
      <w:r w:rsidR="002D1383" w:rsidRPr="002D1383">
        <w:t>[18]</w:t>
      </w:r>
      <w:r w:rsidRPr="003C7F4E">
        <w:t xml:space="preserve">. Он не эмулирует работу всей программы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lastRenderedPageBreak/>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79D2C626" w:rsidR="003C7F4E" w:rsidRPr="003C7F4E" w:rsidRDefault="003C7F4E" w:rsidP="003C7F4E">
      <w:pPr>
        <w:rPr>
          <w:lang w:bidi="ru-RU"/>
        </w:rPr>
      </w:pPr>
      <w:r w:rsidRPr="003C7F4E">
        <w:rPr>
          <w:lang w:bidi="ru-RU"/>
        </w:rPr>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xml:space="preserve">. Таким образом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4618A2C9" w:rsidR="003C7F4E" w:rsidRPr="003C7F4E" w:rsidRDefault="003C7F4E" w:rsidP="003C7F4E">
      <w:pPr>
        <w:rPr>
          <w:lang w:bidi="ru-RU"/>
        </w:rPr>
      </w:pPr>
      <w:proofErr w:type="spellStart"/>
      <w:r w:rsidRPr="003C7F4E">
        <w:rPr>
          <w:b/>
          <w:bCs/>
          <w:lang w:bidi="ru-RU"/>
        </w:rPr>
        <w:t>Proteus</w:t>
      </w:r>
      <w:proofErr w:type="spellEnd"/>
      <w:r w:rsidRPr="003C7F4E">
        <w:rPr>
          <w:lang w:bidi="ru-RU"/>
        </w:rPr>
        <w:t xml:space="preserve"> </w:t>
      </w:r>
      <w:r w:rsidR="00FE7300">
        <w:rPr>
          <w:lang w:bidi="ru-RU"/>
        </w:rPr>
        <w:t>–</w:t>
      </w:r>
      <w:r w:rsidRPr="003C7F4E">
        <w:rPr>
          <w:lang w:bidi="ru-RU"/>
        </w:rPr>
        <w:t xml:space="preserve"> пакет программ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2D1383">
        <w:rPr>
          <w:lang w:val="en-US" w:bidi="ru-RU"/>
        </w:rPr>
        <w:t> </w:t>
      </w:r>
      <w:r w:rsidR="002D1383" w:rsidRPr="002D1383">
        <w:rPr>
          <w:lang w:bidi="ru-RU"/>
        </w:rPr>
        <w:t>[19]</w:t>
      </w:r>
      <w:r w:rsidRPr="003C7F4E">
        <w:rPr>
          <w:lang w:bidi="ru-RU"/>
        </w:rPr>
        <w:t>.</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w:t>
      </w:r>
      <w:proofErr w:type="spellStart"/>
      <w:r w:rsidRPr="003C7F4E">
        <w:rPr>
          <w:lang w:bidi="ru-RU"/>
        </w:rPr>
        <w:t>Proteus</w:t>
      </w:r>
      <w:proofErr w:type="spellEnd"/>
      <w:r w:rsidRPr="003C7F4E">
        <w:rPr>
          <w:lang w:bidi="ru-RU"/>
        </w:rPr>
        <w:t xml:space="preserve">, в отличие от </w:t>
      </w:r>
      <w:proofErr w:type="spellStart"/>
      <w:r w:rsidRPr="003C7F4E">
        <w:rPr>
          <w:lang w:bidi="ru-RU"/>
        </w:rPr>
        <w:t>Qemu</w:t>
      </w:r>
      <w:proofErr w:type="spellEnd"/>
      <w:r w:rsidR="00A76F80">
        <w:rPr>
          <w:lang w:bidi="ru-RU"/>
        </w:rPr>
        <w:t>,</w:t>
      </w:r>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w:t>
      </w:r>
      <w:proofErr w:type="spellStart"/>
      <w:r w:rsidRPr="003C7F4E">
        <w:t>Proteus</w:t>
      </w:r>
      <w:proofErr w:type="spellEnd"/>
    </w:p>
    <w:p w14:paraId="78F0B778" w14:textId="470A1C49"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A76F80">
        <w:rPr>
          <w:lang w:bidi="ru-RU"/>
        </w:rPr>
        <w:t xml:space="preserve">Для их реализации требуется высокая квалификация специалиста </w:t>
      </w:r>
      <w:r w:rsidR="00D06F18">
        <w:rPr>
          <w:lang w:bidi="ru-RU"/>
        </w:rPr>
        <w:t xml:space="preserve">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D06F18">
        <w:rPr>
          <w:lang w:bidi="ru-RU"/>
        </w:rPr>
        <w:t>а</w:t>
      </w:r>
      <w:r w:rsidRPr="003C7F4E">
        <w:rPr>
          <w:lang w:bidi="ru-RU"/>
        </w:rPr>
        <w:t xml:space="preserve"> разработчиков и </w:t>
      </w:r>
      <w:r w:rsidR="00A76F80">
        <w:rPr>
          <w:lang w:bidi="ru-RU"/>
        </w:rPr>
        <w:t>особенностями</w:t>
      </w:r>
      <w:r w:rsidRPr="003C7F4E">
        <w:rPr>
          <w:lang w:bidi="ru-RU"/>
        </w:rPr>
        <w:t xml:space="preserve"> языка</w:t>
      </w:r>
      <w:r w:rsidR="00A76F80">
        <w:rPr>
          <w:lang w:bidi="ru-RU"/>
        </w:rPr>
        <w:t xml:space="preserve"> </w:t>
      </w:r>
      <w:proofErr w:type="spellStart"/>
      <w:r w:rsidR="00A76F80">
        <w:rPr>
          <w:lang w:bidi="ru-RU"/>
        </w:rPr>
        <w:t>программрования</w:t>
      </w:r>
      <w:proofErr w:type="spellEnd"/>
      <w:r w:rsidRPr="003C7F4E">
        <w:rPr>
          <w:lang w:bidi="ru-RU"/>
        </w:rPr>
        <w:t xml:space="preserve"> С++.</w:t>
      </w:r>
    </w:p>
    <w:p w14:paraId="45BB7526" w14:textId="4E9E038E" w:rsidR="003C7F4E" w:rsidRPr="003C7F4E" w:rsidRDefault="003C7F4E" w:rsidP="003C7F4E">
      <w:pPr>
        <w:rPr>
          <w:lang w:bidi="ru-RU"/>
        </w:rPr>
      </w:pPr>
      <w:r w:rsidRPr="003C7F4E">
        <w:rPr>
          <w:b/>
          <w:bCs/>
          <w:lang w:bidi="ru-RU"/>
        </w:rPr>
        <w:t>Эмуляторы, встроенные в IDE</w:t>
      </w:r>
      <w:r w:rsidRPr="003C7F4E">
        <w:rPr>
          <w:lang w:bidi="ru-RU"/>
        </w:rPr>
        <w:t xml:space="preserve"> </w:t>
      </w:r>
      <w:r w:rsidR="00433786">
        <w:rPr>
          <w:lang w:bidi="ru-RU"/>
        </w:rPr>
        <w:t>–</w:t>
      </w:r>
      <w:r w:rsidRPr="003C7F4E">
        <w:rPr>
          <w:lang w:bidi="ru-RU"/>
        </w:rPr>
        <w:t xml:space="preserve"> некоторые IDE, например ARM </w:t>
      </w:r>
      <w:proofErr w:type="spellStart"/>
      <w:r w:rsidRPr="003C7F4E">
        <w:rPr>
          <w:lang w:bidi="ru-RU"/>
        </w:rPr>
        <w:t>Keil</w:t>
      </w:r>
      <w:proofErr w:type="spellEnd"/>
      <w:r w:rsidRPr="003C7F4E">
        <w:rPr>
          <w:lang w:bidi="ru-RU"/>
        </w:rPr>
        <w:t xml:space="preserve"> имеют встроенный эмулятор аппаратных платформ (рисунок </w:t>
      </w:r>
      <w:r w:rsidR="004607CC">
        <w:rPr>
          <w:lang w:bidi="ru-RU"/>
        </w:rPr>
        <w:t>5</w:t>
      </w:r>
      <w:r w:rsidRPr="003C7F4E">
        <w:rPr>
          <w:lang w:bidi="ru-RU"/>
        </w:rPr>
        <w:t>)</w:t>
      </w:r>
      <w:r w:rsidR="002D1383">
        <w:rPr>
          <w:lang w:val="en-US" w:bidi="ru-RU"/>
        </w:rPr>
        <w:t> </w:t>
      </w:r>
      <w:r w:rsidR="002D1383" w:rsidRPr="002D1383">
        <w:rPr>
          <w:lang w:bidi="ru-RU"/>
        </w:rPr>
        <w:t>[20]</w:t>
      </w:r>
      <w:r w:rsidRPr="003C7F4E">
        <w:rPr>
          <w:lang w:bidi="ru-RU"/>
        </w:rPr>
        <w:t xml:space="preserve">. Такие эмуляторы имеют слабую </w:t>
      </w:r>
      <w:r w:rsidRPr="003C7F4E">
        <w:rPr>
          <w:lang w:bidi="ru-RU"/>
        </w:rPr>
        <w:lastRenderedPageBreak/>
        <w:t xml:space="preserve">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w:t>
      </w:r>
      <w:proofErr w:type="spellStart"/>
      <w:r w:rsidRPr="003C7F4E">
        <w:rPr>
          <w:lang w:bidi="ru-RU"/>
        </w:rPr>
        <w:t>Keil</w:t>
      </w:r>
      <w:proofErr w:type="spellEnd"/>
      <w:r w:rsidRPr="003C7F4E">
        <w:rPr>
          <w:lang w:bidi="ru-RU"/>
        </w:rPr>
        <w:t xml:space="preserve"> </w:t>
      </w:r>
      <w:proofErr w:type="spellStart"/>
      <w:r w:rsidRPr="003C7F4E">
        <w:rPr>
          <w:lang w:bidi="ru-RU"/>
        </w:rPr>
        <w:t>uVision</w:t>
      </w:r>
      <w:proofErr w:type="spellEnd"/>
    </w:p>
    <w:p w14:paraId="47817304" w14:textId="6D70C958" w:rsidR="003C7F4E" w:rsidRPr="003C7F4E" w:rsidRDefault="003C7F4E" w:rsidP="003C7F4E">
      <w:r w:rsidRPr="003C7F4E">
        <w:t xml:space="preserve">Это связано с отсутствием в </w:t>
      </w:r>
      <w:r w:rsidR="007A391E">
        <w:t xml:space="preserve">них </w:t>
      </w:r>
      <w:r w:rsidRPr="003C7F4E">
        <w:t>возможности</w:t>
      </w:r>
      <w:r w:rsidR="00A76F80">
        <w:t xml:space="preserve"> реализовывать собственные модули и процессорные архитектуры, а также</w:t>
      </w:r>
      <w:r w:rsidRPr="003C7F4E">
        <w:t xml:space="preserve">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TableGrid"/>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proofErr w:type="spellStart"/>
            <w:r w:rsidRPr="003C7F4E">
              <w:rPr>
                <w:lang w:val="en-US"/>
              </w:rPr>
              <w:t>Qemu</w:t>
            </w:r>
            <w:proofErr w:type="spellEnd"/>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77777777" w:rsidR="003C7F4E" w:rsidRPr="003C7F4E" w:rsidRDefault="003C7F4E" w:rsidP="004607CC">
            <w:pPr>
              <w:ind w:firstLine="0"/>
              <w:rPr>
                <w:lang w:val="en-US"/>
              </w:rPr>
            </w:pPr>
            <w:r w:rsidRPr="003C7F4E">
              <w:rPr>
                <w:lang w:val="en-US"/>
              </w:rPr>
              <w:t>KOPYCAT</w:t>
            </w:r>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76418D92"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язык</w:t>
      </w:r>
      <w:r w:rsidR="00F85D52">
        <w:t>а программирования</w:t>
      </w:r>
      <w:r w:rsidRPr="00E476EC">
        <w:t xml:space="preserve"> C он обладают малым количеством встроенных средств и абстракций, слабо развит</w:t>
      </w:r>
      <w:r w:rsidR="00F85D52">
        <w:t xml:space="preserve">. С другой стороны, в языке программирования С++ присутствуют большое количество </w:t>
      </w:r>
      <w:r w:rsidR="00F85D52" w:rsidRPr="00F85D52">
        <w:t>встроенных средств и абстракций</w:t>
      </w:r>
      <w:r w:rsidR="00F85D52">
        <w:t xml:space="preserve">, но сложность разработки на нем крайне высока и получающиеся результаты </w:t>
      </w:r>
      <w:r w:rsidRPr="00E476EC">
        <w:t xml:space="preserve">часто имеют не интуитивное </w:t>
      </w:r>
      <w:r w:rsidRPr="00E476EC">
        <w:lastRenderedPageBreak/>
        <w:t>поведение. Таким образом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6B88879A" w14:textId="668918DF" w:rsidR="00185007" w:rsidRPr="00400E57" w:rsidRDefault="00185007" w:rsidP="00400E57">
      <w:pPr>
        <w:rPr>
          <w:b/>
          <w:bCs/>
        </w:rPr>
      </w:pPr>
      <w:r w:rsidRPr="00400E57">
        <w:rPr>
          <w:b/>
          <w:bCs/>
        </w:rPr>
        <w:t>Материалы и методы</w:t>
      </w:r>
    </w:p>
    <w:p w14:paraId="27334A6D" w14:textId="7C3C7E94" w:rsidR="00FD30B7" w:rsidRDefault="00185007" w:rsidP="00185007">
      <w:r>
        <w:t xml:space="preserve">Ключевым методом исследования является </w:t>
      </w:r>
      <w:r w:rsidR="00FD30B7">
        <w:t xml:space="preserve">проведение тестирования быстродействия выполнения </w:t>
      </w:r>
      <w:r w:rsidR="00B2460A">
        <w:t>заданных</w:t>
      </w:r>
      <w:r w:rsidR="00FD30B7">
        <w:t xml:space="preserve"> алгоритмов различными языками программирования</w:t>
      </w:r>
      <w:r w:rsidR="00B2460A">
        <w:t xml:space="preserve"> и последующее</w:t>
      </w:r>
      <w:r w:rsidR="00FD30B7">
        <w:t xml:space="preserve"> сравнение результатов проведенных экспериментов.</w:t>
      </w:r>
    </w:p>
    <w:p w14:paraId="16B4A94B" w14:textId="7103BA71" w:rsidR="00B2460A" w:rsidRPr="00B2460A" w:rsidRDefault="001713F9" w:rsidP="00185007">
      <w:r>
        <w:t>Для проведения тестирования быстродействия языков программирования было разработано программное средство</w:t>
      </w:r>
      <w:r w:rsidR="00B2460A">
        <w:t xml:space="preserve"> «</w:t>
      </w:r>
      <w:r w:rsidR="00B2460A" w:rsidRPr="00B2460A">
        <w:t>FPLB</w:t>
      </w:r>
      <w:r w:rsidR="00B2460A">
        <w:t>» (</w:t>
      </w:r>
      <w:proofErr w:type="spellStart"/>
      <w:r w:rsidR="00B2460A" w:rsidRPr="00B2460A">
        <w:t>Flexible</w:t>
      </w:r>
      <w:proofErr w:type="spellEnd"/>
      <w:r w:rsidR="00B2460A" w:rsidRPr="00B2460A">
        <w:t xml:space="preserve"> </w:t>
      </w:r>
      <w:proofErr w:type="spellStart"/>
      <w:r w:rsidR="00B2460A" w:rsidRPr="00B2460A">
        <w:t>Programming</w:t>
      </w:r>
      <w:proofErr w:type="spellEnd"/>
      <w:r w:rsidR="00B2460A" w:rsidRPr="00B2460A">
        <w:t xml:space="preserve"> Language </w:t>
      </w:r>
      <w:proofErr w:type="spellStart"/>
      <w:r w:rsidR="00B2460A" w:rsidRPr="00B2460A">
        <w:t>Benchmarking</w:t>
      </w:r>
      <w:proofErr w:type="spellEnd"/>
      <w:r w:rsidR="00B2460A">
        <w:t>)</w:t>
      </w:r>
      <w:r w:rsidR="00E905AA">
        <w:t> </w:t>
      </w:r>
      <w:r w:rsidR="00E905AA" w:rsidRPr="00E905AA">
        <w:t>[21]</w:t>
      </w:r>
      <w:r>
        <w:t xml:space="preserve"> с необходимым для тестирования окружением, в проектировании которого были использованы исследования, представленные в работе «</w:t>
      </w:r>
      <w:r w:rsidRPr="001713F9">
        <w:t xml:space="preserve">Cross-Language </w:t>
      </w:r>
      <w:proofErr w:type="spellStart"/>
      <w:r w:rsidRPr="001713F9">
        <w:t>Compiler</w:t>
      </w:r>
      <w:proofErr w:type="spellEnd"/>
      <w:r w:rsidRPr="001713F9">
        <w:t xml:space="preserve"> </w:t>
      </w:r>
      <w:proofErr w:type="spellStart"/>
      <w:r w:rsidRPr="001713F9">
        <w:t>Benchmarking</w:t>
      </w:r>
      <w:proofErr w:type="spellEnd"/>
      <w:r>
        <w:t>»</w:t>
      </w:r>
      <w:r>
        <w:rPr>
          <w:lang w:val="en-US"/>
        </w:rPr>
        <w:t> </w:t>
      </w:r>
      <w:r w:rsidRPr="001713F9">
        <w:t xml:space="preserve">[14]. </w:t>
      </w:r>
      <w:r>
        <w:t>Программное средство</w:t>
      </w:r>
      <w:r w:rsidR="00B2460A" w:rsidRPr="00B2460A">
        <w:t xml:space="preserve"> </w:t>
      </w:r>
      <w:r w:rsidR="00B2460A">
        <w:t>«</w:t>
      </w:r>
      <w:r w:rsidR="00B2460A" w:rsidRPr="00B2460A">
        <w:t>FPLB</w:t>
      </w:r>
      <w:r w:rsidR="00B2460A">
        <w:t>»</w:t>
      </w:r>
      <w:r>
        <w:t xml:space="preserve"> позволяет в автоматизированном режиме производить запуск </w:t>
      </w:r>
      <w:r w:rsidR="00B53115">
        <w:t>различных</w:t>
      </w:r>
      <w:r w:rsidR="001D201B">
        <w:t xml:space="preserve"> заранее </w:t>
      </w:r>
      <w:r w:rsidR="00B2460A">
        <w:t>подготовленных алгоритмов</w:t>
      </w:r>
      <w:r w:rsidR="00B53115">
        <w:t xml:space="preserve"> для заданных языков программирования. </w:t>
      </w:r>
      <w:r w:rsidR="00B2460A">
        <w:t xml:space="preserve">Оно также позволяет вести журналирование результатов тестирования, строить гистограмму на основе результатов тестирования, генерировать необходимые входные данные для проведения тестирования, а также запускать последовательность одинаковых тестов и вычислять среднее значение результатов проведенных тестов. Вывод справочных данных о использовании программного средства </w:t>
      </w:r>
      <w:r w:rsidR="00B2460A" w:rsidRPr="00B2460A">
        <w:t>«FPLB»</w:t>
      </w:r>
    </w:p>
    <w:p w14:paraId="1065FABF" w14:textId="7701AF72" w:rsidR="001713F9" w:rsidRDefault="00B2460A" w:rsidP="00185007">
      <w:r>
        <w:t xml:space="preserve"> </w:t>
      </w:r>
      <w:r w:rsidR="00B53115">
        <w:t xml:space="preserve">Для его разработки был выбран язык программирования </w:t>
      </w:r>
      <w:r w:rsidR="00B53115">
        <w:rPr>
          <w:lang w:val="en-US"/>
        </w:rPr>
        <w:t>Python</w:t>
      </w:r>
      <w:r w:rsidR="00B53115" w:rsidRPr="00B53115">
        <w:t xml:space="preserve">. </w:t>
      </w:r>
      <w:r w:rsidR="00B53115">
        <w:t xml:space="preserve">Он </w:t>
      </w:r>
      <w:r w:rsidR="00B53115" w:rsidRPr="00B53115">
        <w:t>имеет большую поддержку и активное сообщество разработчиков, что обеспечивает наличие множества ресурсов, документации, библиотек и инструментов для разработки.</w:t>
      </w:r>
      <w:r w:rsidR="00B53115">
        <w:t xml:space="preserve"> В качестве окружения для исполнения алгоритмов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окружения</w:t>
      </w:r>
      <w:r w:rsidR="00B53115" w:rsidRPr="00B53115">
        <w:t xml:space="preserve"> для запуска </w:t>
      </w:r>
      <w:r w:rsidR="00B53115">
        <w:t>ПО</w:t>
      </w:r>
      <w:r w:rsidR="00B53115" w:rsidRPr="00B53115">
        <w:t>, в том числе библиотеки, системные инструменты, код и среду выполнения</w:t>
      </w:r>
      <w:r w:rsidR="00B53115">
        <w:t>.</w:t>
      </w:r>
      <w:r w:rsidR="009A0F43">
        <w:t xml:space="preserve"> Он позволяет поддерживать окружение в одном и том же стабильном состоянии, что позволяет снизить влияние </w:t>
      </w:r>
      <w:r w:rsidR="00706F45">
        <w:t>различных процессов, происходящих на вычислительной системе, на которой происходит тестирование.</w:t>
      </w:r>
    </w:p>
    <w:p w14:paraId="7243B2D6" w14:textId="7F2A27CD" w:rsidR="005A66F3" w:rsidRPr="00B6154E" w:rsidRDefault="005A66F3" w:rsidP="00185007">
      <w:r>
        <w:t xml:space="preserve">Для </w:t>
      </w:r>
      <w:r w:rsidR="00487E20">
        <w:t>оценки быстродействия выполнения тестируемого ПО</w:t>
      </w:r>
      <w:r>
        <w:t xml:space="preserve"> была использована методология, предложенная в исследовании «С</w:t>
      </w:r>
      <w:r w:rsidRPr="005A66F3">
        <w:t>равнительное тестирование языков программирования</w:t>
      </w:r>
      <w:r>
        <w:t>» </w:t>
      </w:r>
      <w:r w:rsidRPr="005A66F3">
        <w:t>[15].</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proofErr w:type="spellStart"/>
      <w:r w:rsidR="00B6154E">
        <w:rPr>
          <w:lang w:val="en-US"/>
        </w:rPr>
        <w:t>unix</w:t>
      </w:r>
      <w:proofErr w:type="spellEnd"/>
      <w:r w:rsidR="00B6154E" w:rsidRPr="00B6154E">
        <w:t>-</w:t>
      </w:r>
      <w:r w:rsidR="00B6154E">
        <w:t xml:space="preserve">утилита, которая </w:t>
      </w:r>
      <w:r w:rsidR="00B6154E" w:rsidRPr="00B6154E">
        <w:t>выводит на вывод статистическое сообщение об использованном времени</w:t>
      </w:r>
      <w:r w:rsidR="00487E20">
        <w:t xml:space="preserve"> запущенным ПО.</w:t>
      </w:r>
    </w:p>
    <w:p w14:paraId="27290CCF" w14:textId="283E476A"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 xml:space="preserve">Исследование скоростей выполнения базовых математических задач популярных </w:t>
      </w:r>
      <w:r w:rsidR="00DE1CEA" w:rsidRPr="00DE1CEA">
        <w:lastRenderedPageBreak/>
        <w:t>языков программирования</w:t>
      </w:r>
      <w:r w:rsidR="00DE1CEA">
        <w:t>» </w:t>
      </w:r>
      <w:r w:rsidR="00DE1CEA" w:rsidRPr="00DE1CEA">
        <w:t xml:space="preserve">[]. </w:t>
      </w:r>
      <w:r w:rsidR="00DE1CEA">
        <w:t xml:space="preserve">Так как целью работы является </w:t>
      </w:r>
      <w:r w:rsidR="00DE1CEA" w:rsidRPr="00DE1CEA">
        <w:t>исследование характеристики быстродействия языков программирования в выполнении алгоритмов, наиболее часто используемых в процессе эмуляции встраиваемых систем</w:t>
      </w:r>
      <w:r w:rsidR="00DE1CEA">
        <w:t>, то необходимо выбрать те 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арифметические операции. Это связано со спецификой работы современных процессорных архитектур. Таким образом требуются алгоритмы, содержащие в себе подобные операции.</w:t>
      </w:r>
    </w:p>
    <w:p w14:paraId="26C2BB3A" w14:textId="70701E6C"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 xml:space="preserve">Cross-Language </w:t>
      </w:r>
      <w:proofErr w:type="spellStart"/>
      <w:r w:rsidR="009A0F43" w:rsidRPr="009A0F43">
        <w:t>Compiler</w:t>
      </w:r>
      <w:proofErr w:type="spellEnd"/>
      <w:r w:rsidR="009A0F43" w:rsidRPr="009A0F43">
        <w:t xml:space="preserve"> </w:t>
      </w:r>
      <w:proofErr w:type="spellStart"/>
      <w:r w:rsidR="009A0F43" w:rsidRPr="009A0F43">
        <w:t>Benchmarking</w:t>
      </w:r>
      <w:proofErr w:type="spellEnd"/>
      <w:r>
        <w:t>» </w:t>
      </w:r>
      <w:r w:rsidRPr="00487E20">
        <w:t>[</w:t>
      </w:r>
      <w:r w:rsidR="009A0F43">
        <w:t>14</w:t>
      </w:r>
      <w:r w:rsidRPr="00487E20">
        <w:t>].</w:t>
      </w:r>
      <w:r w:rsidR="009A0F43">
        <w:t xml:space="preserve"> Для этого была использована библиотека для языка </w:t>
      </w:r>
      <w:r w:rsidR="009A0F43">
        <w:rPr>
          <w:lang w:val="en-US"/>
        </w:rPr>
        <w:t>Python</w:t>
      </w:r>
      <w:r w:rsidR="009A0F43">
        <w:t xml:space="preserve"> «</w:t>
      </w:r>
      <w:proofErr w:type="spellStart"/>
      <w:r w:rsidR="009A0F43">
        <w:rPr>
          <w:lang w:val="en-US"/>
        </w:rPr>
        <w:t>MatPlotLib</w:t>
      </w:r>
      <w:proofErr w:type="spellEnd"/>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47D7D2E7" w:rsidR="00185007" w:rsidRDefault="006B0392" w:rsidP="00400E57">
      <w:pPr>
        <w:rPr>
          <w:b/>
          <w:bCs/>
        </w:rPr>
      </w:pPr>
      <w:r w:rsidRPr="009B3B61">
        <w:rPr>
          <w:b/>
          <w:bCs/>
        </w:rPr>
        <w:t>1</w:t>
      </w:r>
      <w:r w:rsidR="00185007" w:rsidRPr="00400E57">
        <w:rPr>
          <w:b/>
          <w:bCs/>
        </w:rPr>
        <w:t>. Основы</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0317106E" w:rsidR="0004284C" w:rsidRDefault="00C20B40" w:rsidP="00400E57">
      <w:r>
        <w:t>Компьютерная программа</w:t>
      </w:r>
      <w:r w:rsidR="0004284C">
        <w:t xml:space="preserve"> с точки зрения процессора</w:t>
      </w:r>
      <w:r>
        <w:t xml:space="preserve"> – это </w:t>
      </w:r>
      <w:r w:rsidR="0004284C" w:rsidRPr="0004284C">
        <w:t>последовательность инструкций</w:t>
      </w:r>
      <w:r w:rsidR="0004284C">
        <w:t xml:space="preserve">, описывающие действия, которые необходимо совершить над набором данных. Данные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xml:space="preserve">, то есть ориентированы на определенный тип процессорной архитектуры. Пример мнемоник на языке Ассемблера архитектуры </w:t>
      </w:r>
      <w:r w:rsidR="0004284C">
        <w:rPr>
          <w:lang w:val="en-US"/>
        </w:rPr>
        <w:t>ARM</w:t>
      </w:r>
      <w:r w:rsidR="0004284C" w:rsidRPr="0004284C">
        <w:t xml:space="preserve"> </w:t>
      </w:r>
      <w:r w:rsidR="0004284C">
        <w:t>представлены на рисунке 6.</w:t>
      </w:r>
    </w:p>
    <w:p w14:paraId="13A1FA21" w14:textId="08F2FAD6" w:rsidR="0004284C" w:rsidRDefault="0004284C" w:rsidP="0004284C">
      <w:pPr>
        <w:jc w:val="center"/>
      </w:pPr>
      <w:r>
        <w:rPr>
          <w:noProof/>
        </w:rPr>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32BDC405" w:rsidR="0004284C" w:rsidRPr="0004284C" w:rsidRDefault="0004284C" w:rsidP="0004284C">
      <w:pPr>
        <w:jc w:val="center"/>
      </w:pPr>
      <w:r>
        <w:t xml:space="preserve">Рисунок 6 – Мнемоники инструкций на языке Ассемблера архитектуры </w:t>
      </w:r>
      <w:r>
        <w:rPr>
          <w:lang w:val="en-US"/>
        </w:rPr>
        <w:t>ARM</w:t>
      </w:r>
      <w:r>
        <w:t xml:space="preserve"> </w:t>
      </w:r>
    </w:p>
    <w:p w14:paraId="3DC2B2B2" w14:textId="3CCBD8A6" w:rsidR="00C20B40" w:rsidRDefault="0004284C" w:rsidP="00400E57">
      <w:r>
        <w:t xml:space="preserve"> С точки зрения разработчика программа – это </w:t>
      </w:r>
      <w:r w:rsidRPr="0004284C">
        <w:t>синтаксическая единица, которая соответствует правилам определённого языка программирования, состоящая из определений и 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представлен на рисунке 7.</w:t>
      </w:r>
    </w:p>
    <w:p w14:paraId="73433A29" w14:textId="3290B3AD" w:rsidR="00676A14" w:rsidRPr="00676A14" w:rsidRDefault="00676A14" w:rsidP="00400E57">
      <w:r>
        <w:lastRenderedPageBreak/>
        <w:t>В конечном итоге исходные код программы преобразуется в процессорные инструкции. Способов преобразования существует множество. Рассмотрим самы</w:t>
      </w:r>
      <w:r w:rsidR="00A20683">
        <w:t>е основные и</w:t>
      </w:r>
      <w:r>
        <w:t xml:space="preserve"> распространенные из них.</w:t>
      </w:r>
    </w:p>
    <w:p w14:paraId="532BE0BA" w14:textId="1D036187" w:rsidR="00DB4767" w:rsidRDefault="00DB4767" w:rsidP="00DB4767">
      <w:pPr>
        <w:jc w:val="center"/>
        <w:rPr>
          <w:lang w:val="en-US"/>
        </w:rPr>
      </w:pPr>
      <w:r>
        <w:rPr>
          <w:noProof/>
        </w:rPr>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7449C119" w:rsidR="00DB4767" w:rsidRPr="00910E2C" w:rsidRDefault="00DB4767" w:rsidP="00DB4767">
      <w:pPr>
        <w:jc w:val="center"/>
      </w:pPr>
      <w:r>
        <w:t xml:space="preserve">Рисунок 7 – Исходный код на языке программирования </w:t>
      </w:r>
      <w:r>
        <w:rPr>
          <w:lang w:val="en-US"/>
        </w:rPr>
        <w:t>C</w:t>
      </w:r>
    </w:p>
    <w:p w14:paraId="4C81C056" w14:textId="3DEFD63B" w:rsidR="00A20683" w:rsidRDefault="00A20683" w:rsidP="00A20683">
      <w:r w:rsidRPr="00A20683">
        <w:t xml:space="preserve">Компиляция – это процесс преобразования исходного кода программы в машинный код, который может быть непосредственно выполнен </w:t>
      </w:r>
      <w:r w:rsidR="00640F4A">
        <w:t>процессором</w:t>
      </w:r>
      <w:r w:rsidRPr="00A20683">
        <w:t>. Во время компиляции, компилятор анализирует весь исходный код и создает исполняемый файл, который содержит машинный код программы.</w:t>
      </w:r>
      <w:r w:rsidR="00640F4A">
        <w:t xml:space="preserve"> </w:t>
      </w:r>
      <w:r w:rsidR="001053FC">
        <w:t xml:space="preserve">Исполняемый файл является </w:t>
      </w:r>
      <w:r w:rsidR="001053FC" w:rsidRPr="001053FC">
        <w:t>машинно-зависимым</w:t>
      </w:r>
      <w:r w:rsidR="001053FC">
        <w:t xml:space="preserve">, таким образом для каждой архитектуры необходимо проводить отдельный процесс компиляции. </w:t>
      </w:r>
      <w:r w:rsidR="00640F4A">
        <w:t>Языки программирования, которые используют компиляцию как способ трансляции исходного кода в процессорные инструкции называют компилируемыми языками.</w:t>
      </w:r>
    </w:p>
    <w:p w14:paraId="51729C3A" w14:textId="047D2C71"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 времени и памяти</w:t>
      </w:r>
      <w:r w:rsidRPr="00640F4A">
        <w:t xml:space="preserve"> машинный код.</w:t>
      </w:r>
      <w:r>
        <w:t xml:space="preserve"> </w:t>
      </w:r>
      <w:r w:rsidRPr="00640F4A">
        <w:t>Большинство компилируемых языков программирования требуют явного объявления типов данных переменных. Это позволяет более эффективно использовать ресурсы компьютера и на ранних этапах разработки обнаруживать ошибки типизации, что способствует повышению надежности и безопасности программ.</w:t>
      </w:r>
    </w:p>
    <w:p w14:paraId="53AE6E23" w14:textId="30AE3820" w:rsidR="00324FA7" w:rsidRDefault="00324FA7" w:rsidP="00444192">
      <w:r w:rsidRPr="00324FA7">
        <w:t>Разработка программ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 и исправление проблемы.</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большими проектами. Это приводит к снижению гибкости и скорости разработки программ.</w:t>
      </w:r>
    </w:p>
    <w:p w14:paraId="26ABFF90" w14:textId="0EFA59CA" w:rsidR="00444192" w:rsidRPr="00444192" w:rsidRDefault="00444192" w:rsidP="00444192">
      <w:r>
        <w:t>К</w:t>
      </w:r>
      <w:r w:rsidRPr="00444192">
        <w:t xml:space="preserve"> </w:t>
      </w:r>
      <w:r>
        <w:t xml:space="preserve">современным компилируемым языкам программирования относятся </w:t>
      </w:r>
      <w:r>
        <w:rPr>
          <w:lang w:val="en-US"/>
        </w:rPr>
        <w:t>C</w:t>
      </w:r>
      <w:r w:rsidRPr="00444192">
        <w:t xml:space="preserve">, </w:t>
      </w:r>
      <w:r>
        <w:rPr>
          <w:lang w:val="en-US"/>
        </w:rPr>
        <w:t>C</w:t>
      </w:r>
      <w:r w:rsidRPr="00444192">
        <w:t xml:space="preserve">++, </w:t>
      </w:r>
      <w:r>
        <w:rPr>
          <w:lang w:val="en-US"/>
        </w:rPr>
        <w:t>Rust</w:t>
      </w:r>
      <w:r w:rsidRPr="00444192">
        <w:t xml:space="preserve">, </w:t>
      </w:r>
      <w:r>
        <w:rPr>
          <w:lang w:val="en-US"/>
        </w:rPr>
        <w:t>Go</w:t>
      </w:r>
      <w:r>
        <w:t>.</w:t>
      </w:r>
    </w:p>
    <w:p w14:paraId="33985509" w14:textId="4E3918FC" w:rsidR="003E4C0D" w:rsidRDefault="003E4C0D" w:rsidP="00A20683">
      <w:r w:rsidRPr="003E4C0D">
        <w:lastRenderedPageBreak/>
        <w:t xml:space="preserve">Интерпретация </w:t>
      </w:r>
      <w:r>
        <w:t>–</w:t>
      </w:r>
      <w:r w:rsidRPr="003E4C0D">
        <w:t xml:space="preserve"> это процесс выполнения исходного кода программы путем его анализа и последовательной интерпретации</w:t>
      </w:r>
      <w:r w:rsidR="00646082">
        <w:t xml:space="preserve"> программой</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преобразуется в </w:t>
      </w:r>
      <w:r w:rsidR="00646082">
        <w:t>процессорные инструкции</w:t>
      </w:r>
      <w:r w:rsidRPr="003E4C0D">
        <w:t xml:space="preserve"> и сохраняется в виде исполняемого файла, при интерпретации программы каждая инструкция анализируется и выполняется непосредственно в процессе </w:t>
      </w:r>
      <w:r w:rsidR="00646082">
        <w:t>работы</w:t>
      </w:r>
      <w:r w:rsidRPr="003E4C0D">
        <w:t xml:space="preserve"> программы.</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процессорные инструкции называют </w:t>
      </w:r>
      <w:r w:rsidR="004C43CD">
        <w:t>интерпретируемыми</w:t>
      </w:r>
      <w:r w:rsidR="004C43CD" w:rsidRPr="004C43CD">
        <w:t xml:space="preserve"> языками.</w:t>
      </w:r>
    </w:p>
    <w:p w14:paraId="57158BA5" w14:textId="78742350"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t xml:space="preserve"> </w:t>
      </w:r>
      <w:r w:rsidRPr="00444192">
        <w:t>могут быть выполнены на различных платформах без необходимости перекомпиляции кода.</w:t>
      </w:r>
      <w:r>
        <w:t xml:space="preserve"> </w:t>
      </w:r>
      <w:r w:rsidRPr="00444192">
        <w:t xml:space="preserve">При интерпретации программы можно легко отслеживать и исправлять ошибки, так как интерпретатор выполняет код построчно. </w:t>
      </w:r>
      <w:r w:rsidR="004C43CD" w:rsidRPr="004C43CD">
        <w:t>Интерпретируемые языки обычно поддерживают динамическую типизацию, что означает, что типы переменных могут быть определены во время выполнения программы.</w:t>
      </w:r>
    </w:p>
    <w:p w14:paraId="1A7BB35E" w14:textId="4342C680" w:rsidR="004C43CD" w:rsidRDefault="004C43CD" w:rsidP="00A20683">
      <w:r w:rsidRPr="004C43CD">
        <w:t xml:space="preserve">Однако, интерпретация программ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выполняет программу на лету, время выполнения может быть дольше, чем у программы, скомпилированной в машинный код. Это особенно заметно при обработке больших объемов данных или выполнении тяжелых вычислений.</w:t>
      </w:r>
    </w:p>
    <w:p w14:paraId="73C60579" w14:textId="7D59D574" w:rsidR="004C0C65" w:rsidRDefault="004C0C65" w:rsidP="00A20683">
      <w:r>
        <w:t xml:space="preserve">К современным интерпретируемым языкам программирования относятся </w:t>
      </w:r>
      <w:r>
        <w:rPr>
          <w:lang w:val="en-US"/>
        </w:rPr>
        <w:t>Python</w:t>
      </w:r>
      <w:r w:rsidRPr="004C0C65">
        <w:t xml:space="preserve">, </w:t>
      </w:r>
      <w:r>
        <w:rPr>
          <w:lang w:val="en-US"/>
        </w:rPr>
        <w:t>JavaScript</w:t>
      </w:r>
      <w:r w:rsidRPr="004C0C65">
        <w:t xml:space="preserve">, </w:t>
      </w:r>
      <w:r>
        <w:rPr>
          <w:lang w:val="en-US"/>
        </w:rPr>
        <w:t>PHP</w:t>
      </w:r>
      <w:r w:rsidRPr="004C0C65">
        <w:t xml:space="preserve">, </w:t>
      </w:r>
      <w:r>
        <w:rPr>
          <w:lang w:val="en-US"/>
        </w:rPr>
        <w:t>Ruby</w:t>
      </w:r>
      <w:r w:rsidRPr="004C0C65">
        <w:t xml:space="preserve">, </w:t>
      </w:r>
      <w:r>
        <w:rPr>
          <w:lang w:val="en-US"/>
        </w:rPr>
        <w:t>SQL</w:t>
      </w:r>
      <w:r w:rsidRPr="004C0C65">
        <w:t>.</w:t>
      </w:r>
    </w:p>
    <w:p w14:paraId="7A5EAF55" w14:textId="4A61A52C" w:rsidR="005134DF" w:rsidRDefault="005134DF" w:rsidP="00A20683">
      <w:r>
        <w:t xml:space="preserve">Существуют также байт-код языки программирования, которые используют как компиляцию, так и интерпретацию. </w:t>
      </w:r>
      <w:r w:rsidRPr="005134DF">
        <w:t>Байт-код языки программирования используют байт-код, чтобы представлять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1F0A6021" w14:textId="495ADCBE" w:rsidR="005134DF" w:rsidRDefault="005134DF" w:rsidP="00A20683">
      <w:r w:rsidRPr="005134DF">
        <w:t>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программы на разных платформах без изменения исходного кода.</w:t>
      </w:r>
      <w:r>
        <w:t xml:space="preserve"> </w:t>
      </w:r>
      <w:r w:rsidRPr="005134DF">
        <w:t>Байт-код также часто используется для улучшения производительности программ. Он может быть скомпилирован наиболее эффективным образом для конкретной виртуальной машины или интерпретатора, что приводит к более быстрому выполнению программы.</w:t>
      </w:r>
      <w:r>
        <w:t xml:space="preserve"> </w:t>
      </w:r>
    </w:p>
    <w:p w14:paraId="3DD34528" w14:textId="367AC7F5" w:rsidR="005134DF" w:rsidRDefault="005134DF" w:rsidP="00A20683">
      <w:r>
        <w:lastRenderedPageBreak/>
        <w:t xml:space="preserve">К современным 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Pr="005134DF">
        <w:t xml:space="preserve"> (</w:t>
      </w:r>
      <w:r>
        <w:t xml:space="preserve">работают поверх </w:t>
      </w:r>
      <w:r>
        <w:rPr>
          <w:lang w:val="en-US"/>
        </w:rPr>
        <w:t>Java</w:t>
      </w:r>
      <w:r w:rsidRPr="005134DF">
        <w:t>)</w:t>
      </w:r>
      <w:r>
        <w:t>.</w:t>
      </w:r>
    </w:p>
    <w:p w14:paraId="1F55E570" w14:textId="02F21606" w:rsidR="002E156C" w:rsidRDefault="002E156C" w:rsidP="00A20683">
      <w:r>
        <w:t>На рисунке 8 представлена ментальная карта классификации языков программирования по критерию преобразования исходного кода в процессорные инструкции.</w:t>
      </w:r>
    </w:p>
    <w:p w14:paraId="1CD61889" w14:textId="1C439184" w:rsidR="002E156C" w:rsidRDefault="002E156C" w:rsidP="002E156C">
      <w:pPr>
        <w:jc w:val="center"/>
      </w:pPr>
      <w:r>
        <w:rPr>
          <w:noProof/>
        </w:rPr>
        <w:drawing>
          <wp:inline distT="0" distB="0" distL="0" distR="0" wp14:anchorId="1D239855" wp14:editId="36F6D5F4">
            <wp:extent cx="4591050" cy="2923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4184" cy="2925063"/>
                    </a:xfrm>
                    <a:prstGeom prst="rect">
                      <a:avLst/>
                    </a:prstGeom>
                    <a:noFill/>
                    <a:ln>
                      <a:noFill/>
                    </a:ln>
                  </pic:spPr>
                </pic:pic>
              </a:graphicData>
            </a:graphic>
          </wp:inline>
        </w:drawing>
      </w:r>
    </w:p>
    <w:p w14:paraId="6732244F" w14:textId="122783E6" w:rsidR="002E156C" w:rsidRPr="002E156C" w:rsidRDefault="002E156C" w:rsidP="002E156C">
      <w:pPr>
        <w:jc w:val="center"/>
      </w:pPr>
      <w:r>
        <w:t>Рисунок 8 – Ментальная карта классификации языков программирования</w:t>
      </w:r>
    </w:p>
    <w:p w14:paraId="3B9D49CB" w14:textId="77777777" w:rsidR="00640F4A" w:rsidRPr="00A20683" w:rsidRDefault="00640F4A" w:rsidP="00A20683"/>
    <w:p w14:paraId="20B96D98" w14:textId="77777777" w:rsidR="00A20683" w:rsidRPr="00DB4767" w:rsidRDefault="00A20683" w:rsidP="00A20683"/>
    <w:p w14:paraId="7BC90747" w14:textId="1E41F3A4" w:rsidR="00185007" w:rsidRDefault="00185007" w:rsidP="00400E57">
      <w:pPr>
        <w:rPr>
          <w:b/>
          <w:bCs/>
        </w:rPr>
      </w:pPr>
      <w:r w:rsidRPr="00400E57">
        <w:rPr>
          <w:b/>
          <w:bCs/>
        </w:rPr>
        <w:t xml:space="preserve">2. </w:t>
      </w:r>
      <w:r w:rsidR="007E5EC2">
        <w:rPr>
          <w:b/>
          <w:bCs/>
        </w:rPr>
        <w:t>Анализ исследуемых данных</w:t>
      </w:r>
    </w:p>
    <w:p w14:paraId="632C96BE" w14:textId="59A8A458" w:rsidR="007E5EC2" w:rsidRDefault="007E5EC2" w:rsidP="007E5EC2">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быстродействия и эффективности разработки с использованием их.</w:t>
      </w:r>
      <w:r>
        <w:t xml:space="preserve"> А также необходимо произвести анализ алгоритмов, которые используются в качестве тестируемого </w:t>
      </w:r>
    </w:p>
    <w:p w14:paraId="35B5ACA5" w14:textId="77777777" w:rsidR="00576296" w:rsidRPr="007E5EC2" w:rsidRDefault="00576296" w:rsidP="007E5EC2">
      <w:pPr>
        <w:tabs>
          <w:tab w:val="left" w:pos="8010"/>
        </w:tabs>
      </w:pPr>
    </w:p>
    <w:p w14:paraId="4545491E" w14:textId="244A1CB2" w:rsidR="00185007" w:rsidRDefault="00185007" w:rsidP="00185007">
      <w:pPr>
        <w:rPr>
          <w:b/>
        </w:rPr>
      </w:pPr>
      <w:r>
        <w:rPr>
          <w:b/>
        </w:rPr>
        <w:t xml:space="preserve">2.1 </w:t>
      </w:r>
      <w:r w:rsidRPr="00E779AC">
        <w:rPr>
          <w:b/>
        </w:rPr>
        <w:t xml:space="preserve">Анализ </w:t>
      </w:r>
      <w:r w:rsidR="007E5EC2">
        <w:rPr>
          <w:b/>
        </w:rPr>
        <w:t>исследуемых языков программирования</w:t>
      </w:r>
    </w:p>
    <w:p w14:paraId="3AFBA13D" w14:textId="6E26074C" w:rsidR="007E5EC2" w:rsidRDefault="007E5EC2" w:rsidP="007E5EC2">
      <w:r>
        <w:t>Для выбора языков программирования для исследования составим критерии, по которым будет произведена оценка:</w:t>
      </w:r>
    </w:p>
    <w:p w14:paraId="62656C9C" w14:textId="5A031051" w:rsidR="007E5EC2" w:rsidRDefault="007E5EC2" w:rsidP="007E5EC2">
      <w:r>
        <w:t>- скорость – насколько быстро язык программирования исполняет заданный алгоритм;</w:t>
      </w:r>
    </w:p>
    <w:p w14:paraId="68049980" w14:textId="6F4DC1CE" w:rsidR="007E5EC2" w:rsidRDefault="007E5EC2" w:rsidP="007E5EC2">
      <w:r>
        <w:t>- актуальность – насколько язык современен и какой он имеет потенциал в будущем для дальнейшего перспективного развития эмулятора как программного продукта;</w:t>
      </w:r>
    </w:p>
    <w:p w14:paraId="1381B4DF" w14:textId="7A615CD9" w:rsidR="007E5EC2" w:rsidRDefault="007E5EC2" w:rsidP="007E5EC2">
      <w:r>
        <w:t>- распространенность – популярность языка среди сообщества разработчиков, и как следствие количество доступной информации и документации в сети Интернет;</w:t>
      </w:r>
    </w:p>
    <w:p w14:paraId="72047BAB" w14:textId="37A2D315" w:rsidR="007E5EC2" w:rsidRDefault="007E5EC2" w:rsidP="007E5EC2">
      <w:r>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3B740C1C" w:rsidR="007E5EC2" w:rsidRDefault="007E5EC2" w:rsidP="007E5EC2">
      <w:r>
        <w:lastRenderedPageBreak/>
        <w:t>- экосистема – наличие интегрированных сред разработки (IDE) с автоматизацией рутинных процессов, наличие компилятора или интерпретатора без программных ошибок, наличие эффективной системы отладки разрабатываемого программного продукта.</w:t>
      </w:r>
    </w:p>
    <w:p w14:paraId="4CC3289B" w14:textId="748DFC15" w:rsidR="006212BB" w:rsidRDefault="006212BB" w:rsidP="006212BB">
      <w:r>
        <w:t>Проведем обзор и анализ выбранных языков программирования для исследования их быстродействия:</w:t>
      </w:r>
    </w:p>
    <w:p w14:paraId="75F99FE4" w14:textId="5CEE81CB"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Он обладает простым синтаксисом и является самым популярным языком программирования на данный момент по версии индекса TIOBE </w:t>
      </w:r>
      <w:r w:rsidRPr="006212BB">
        <w:t>[13]</w:t>
      </w:r>
      <w:r>
        <w:t xml:space="preserve">.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 и как следствие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w:t>
      </w:r>
      <w:proofErr w:type="spellStart"/>
      <w:r>
        <w:t>спекта</w:t>
      </w:r>
      <w:proofErr w:type="spellEnd"/>
      <w:r>
        <w:t xml:space="preserve"> задач.</w:t>
      </w:r>
    </w:p>
    <w:p w14:paraId="0477E904" w14:textId="61278837" w:rsidR="006212BB" w:rsidRDefault="006212BB" w:rsidP="006212BB">
      <w:proofErr w:type="spellStart"/>
      <w:r w:rsidRPr="006212BB">
        <w:rPr>
          <w:b/>
          <w:bCs/>
        </w:rPr>
        <w:t>Cython</w:t>
      </w:r>
      <w:proofErr w:type="spellEnd"/>
      <w:r>
        <w:t xml:space="preserve"> </w:t>
      </w:r>
      <w:r w:rsidR="00A27035">
        <w:t>–</w:t>
      </w:r>
      <w:r>
        <w:t xml:space="preserve"> язык программирования, который представляет собой надстройку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w:t>
      </w:r>
      <w:proofErr w:type="spellStart"/>
      <w:r>
        <w:t>Cython</w:t>
      </w:r>
      <w:proofErr w:type="spellEnd"/>
      <w:r>
        <w:t xml:space="preserve"> является его производительность. Благодаря явному определению типов данных и использованию статической типизации, </w:t>
      </w:r>
      <w:proofErr w:type="spellStart"/>
      <w:r>
        <w:t>Cython</w:t>
      </w:r>
      <w:proofErr w:type="spellEnd"/>
      <w:r>
        <w:t xml:space="preserve"> может </w:t>
      </w:r>
      <w:r w:rsidR="00E42E77">
        <w:t>синтезировать</w:t>
      </w:r>
      <w:r>
        <w:t xml:space="preserve"> оптимизированны</w:t>
      </w:r>
      <w:r w:rsidR="00E42E77">
        <w:t>е по критерию быстродействия</w:t>
      </w:r>
      <w:r>
        <w:t xml:space="preserve"> </w:t>
      </w:r>
      <w:r w:rsidR="00E42E77">
        <w:t>инструкции процессора</w:t>
      </w:r>
      <w:r>
        <w:t xml:space="preserve">. </w:t>
      </w:r>
      <w:proofErr w:type="spellStart"/>
      <w:r>
        <w:t>Cython</w:t>
      </w:r>
      <w:proofErr w:type="spellEnd"/>
      <w:r>
        <w:t xml:space="preserve"> активно используется в проектах, где требуется компромисс между простотой разработки и производительностью. </w:t>
      </w:r>
      <w:proofErr w:type="spellStart"/>
      <w:r>
        <w:t>Cython</w:t>
      </w:r>
      <w:proofErr w:type="spellEnd"/>
      <w:r>
        <w:t xml:space="preserve"> не так распространен, как Python, но все же имеет свою аудиторию и растет в популярности. </w:t>
      </w:r>
      <w:proofErr w:type="spellStart"/>
      <w:r>
        <w:t>Cython</w:t>
      </w:r>
      <w:proofErr w:type="spellEnd"/>
      <w:r>
        <w:t xml:space="preserve"> предоставляет ту же интеграцию и синтаксис, что и Python, добавляя возможность использования статической типизации.</w:t>
      </w:r>
    </w:p>
    <w:p w14:paraId="0732E33F" w14:textId="2F043ACA" w:rsidR="006212BB" w:rsidRDefault="006212BB" w:rsidP="006212BB">
      <w:r w:rsidRPr="008F33AF">
        <w:rPr>
          <w:b/>
          <w:bCs/>
        </w:rPr>
        <w:t>JavaScript</w:t>
      </w:r>
      <w:r>
        <w:t xml:space="preserve"> </w:t>
      </w:r>
      <w:r w:rsidR="008F33AF">
        <w:t>–</w:t>
      </w:r>
      <w:r>
        <w:t xml:space="preserve"> язык</w:t>
      </w:r>
      <w:r w:rsidR="008F33AF">
        <w:t xml:space="preserve"> </w:t>
      </w:r>
      <w:r>
        <w:t xml:space="preserve">программирования, разработанный Netscape Communications Corporation в 1995 году. Он широко используется для создания интерактивных веб-страниц и веб-приложений, и наряду с HTML и CSS, является одним из основных языков для </w:t>
      </w:r>
      <w:r w:rsidR="008F33AF">
        <w:t>веб-</w:t>
      </w:r>
      <w:r>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xml:space="preserve">. JavaScript является одним из самых распространенных языков </w:t>
      </w:r>
      <w:r>
        <w:lastRenderedPageBreak/>
        <w:t>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5B083470"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 игр на платформе </w:t>
      </w:r>
      <w:proofErr w:type="spellStart"/>
      <w:r>
        <w:t>Unity</w:t>
      </w:r>
      <w:proofErr w:type="spellEnd"/>
      <w:r>
        <w:t>.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7C79D8C1" w:rsidR="006212BB" w:rsidRDefault="006212BB" w:rsidP="006212BB">
      <w:proofErr w:type="spellStart"/>
      <w:r w:rsidRPr="00A00732">
        <w:rPr>
          <w:b/>
          <w:bCs/>
        </w:rPr>
        <w:t>Kotlin</w:t>
      </w:r>
      <w:proofErr w:type="spellEnd"/>
      <w:r>
        <w:t xml:space="preserve"> </w:t>
      </w:r>
      <w:r w:rsidR="00A00732">
        <w:t>–</w:t>
      </w:r>
      <w:r>
        <w:t xml:space="preserve"> язык программирования, разработанный </w:t>
      </w:r>
      <w:proofErr w:type="spellStart"/>
      <w:r>
        <w:t>JetBrains</w:t>
      </w:r>
      <w:proofErr w:type="spellEnd"/>
      <w:r>
        <w:t xml:space="preserve"> в 2011 году, специально для разработки приложений на платформе Java. </w:t>
      </w:r>
      <w:proofErr w:type="spellStart"/>
      <w:r>
        <w:t>Kotlin</w:t>
      </w:r>
      <w:proofErr w:type="spellEnd"/>
      <w:r>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w:t>
      </w:r>
      <w:proofErr w:type="spellStart"/>
      <w:r>
        <w:t>Kotlin</w:t>
      </w:r>
      <w:proofErr w:type="spellEnd"/>
      <w:r>
        <w:t xml:space="preserve"> является его совместимость с Java. Это позволяет разработчикам легко интегрировать </w:t>
      </w:r>
      <w:proofErr w:type="spellStart"/>
      <w:r>
        <w:t>Kotlin</w:t>
      </w:r>
      <w:proofErr w:type="spellEnd"/>
      <w:r>
        <w:t xml:space="preserve"> в существующие проекты на Java и </w:t>
      </w:r>
      <w:proofErr w:type="spellStart"/>
      <w:r>
        <w:t>переиспользовать</w:t>
      </w:r>
      <w:proofErr w:type="spellEnd"/>
      <w:r>
        <w:t xml:space="preserve"> код.</w:t>
      </w:r>
      <w:r w:rsidR="008C5A50">
        <w:t xml:space="preserve"> </w:t>
      </w:r>
      <w:r w:rsidR="008C5A50" w:rsidRPr="008C5A50">
        <w:t>Он имеет множество усовершенствований по сравнению с Java.</w:t>
      </w:r>
      <w:r>
        <w:t xml:space="preserve"> Кроме того, </w:t>
      </w:r>
      <w:proofErr w:type="spellStart"/>
      <w:r>
        <w:t>Kotlin</w:t>
      </w:r>
      <w:proofErr w:type="spellEnd"/>
      <w:r>
        <w:t xml:space="preserve">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98C68E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 xml:space="preserve">код, и проявляет хорошую производительность, но все ещё недостающую до уровня </w:t>
      </w:r>
      <w:r w:rsidR="008C5A50">
        <w:t>компилируемых</w:t>
      </w:r>
      <w:r>
        <w:t xml:space="preserve"> языков. </w:t>
      </w:r>
      <w:proofErr w:type="spellStart"/>
      <w:r>
        <w:t>Kotlin</w:t>
      </w:r>
      <w:proofErr w:type="spellEnd"/>
      <w:r>
        <w:t xml:space="preserve">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proofErr w:type="spellStart"/>
      <w:r w:rsidRPr="0053198C">
        <w:rPr>
          <w:b/>
          <w:bCs/>
        </w:rPr>
        <w:t>Rust</w:t>
      </w:r>
      <w:proofErr w:type="spellEnd"/>
      <w:r>
        <w:t xml:space="preserve"> </w:t>
      </w:r>
      <w:r w:rsidR="0053198C">
        <w:t>–</w:t>
      </w:r>
      <w:r>
        <w:t xml:space="preserve"> относительно новый системный язык программирования, разработанный Mozilla Research в 2010 году. Прежде всего, </w:t>
      </w:r>
      <w:proofErr w:type="spellStart"/>
      <w:r>
        <w:t>Rust</w:t>
      </w:r>
      <w:proofErr w:type="spellEnd"/>
      <w:r>
        <w:t xml:space="preserve"> известен своими возможностями по повышению безопасности и предотвращению множества типичных ошибок программирования. Одним из ключевых преимуществ </w:t>
      </w:r>
      <w:proofErr w:type="spellStart"/>
      <w:r>
        <w:t>Rust</w:t>
      </w:r>
      <w:proofErr w:type="spellEnd"/>
      <w:r>
        <w:t xml:space="preserve"> является его система контроля </w:t>
      </w:r>
      <w:r w:rsidR="0053198C">
        <w:t>доступа к памяти</w:t>
      </w:r>
      <w:r>
        <w:t xml:space="preserve">, которая 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proofErr w:type="spellStart"/>
      <w:r>
        <w:t>Rust</w:t>
      </w:r>
      <w:proofErr w:type="spellEnd"/>
      <w:r>
        <w:t xml:space="preserve">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w:t>
      </w:r>
      <w:r>
        <w:lastRenderedPageBreak/>
        <w:t xml:space="preserve">качество разрабатываемого кода. Кроме того, </w:t>
      </w:r>
      <w:proofErr w:type="spellStart"/>
      <w:r>
        <w:t>Rust</w:t>
      </w:r>
      <w:proofErr w:type="spellEnd"/>
      <w:r>
        <w:t xml:space="preserve"> предоставляет механизм </w:t>
      </w:r>
      <w:r w:rsidR="004B54AB">
        <w:t>автоматического управления памятью</w:t>
      </w:r>
      <w:r>
        <w:t xml:space="preserve">. </w:t>
      </w:r>
      <w:proofErr w:type="spellStart"/>
      <w:r>
        <w:t>Rust</w:t>
      </w:r>
      <w:proofErr w:type="spellEnd"/>
      <w:r>
        <w:t xml:space="preserve"> является компилируемым языком программирования, который </w:t>
      </w:r>
      <w:r w:rsidR="004B54AB">
        <w:t>показывает</w:t>
      </w:r>
      <w:r>
        <w:t xml:space="preserve"> отличную производительность. </w:t>
      </w:r>
      <w:proofErr w:type="spellStart"/>
      <w:r>
        <w:t>Rust</w:t>
      </w:r>
      <w:proofErr w:type="spellEnd"/>
      <w:r>
        <w:t xml:space="preserve">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6E0156E3" w14:textId="472CD11E" w:rsidR="006212BB" w:rsidRDefault="006212BB" w:rsidP="006212BB">
      <w:r>
        <w:t xml:space="preserve">В данном исследовании C используется как эталон языка программирования с наибольшим быстродействием и распространенностью. Таким образом для разработки эмулятора </w:t>
      </w:r>
      <w:r w:rsidR="002D7347">
        <w:t>встраиваемых</w:t>
      </w:r>
      <w:r>
        <w:t xml:space="preserve"> 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1D5F400C" w14:textId="68D9A63A" w:rsidR="00576296" w:rsidRDefault="00576296" w:rsidP="006212BB"/>
    <w:p w14:paraId="00CAEF18" w14:textId="04430E0A" w:rsidR="00E2526D" w:rsidRDefault="00E2526D" w:rsidP="006212BB"/>
    <w:p w14:paraId="1B7E5075" w14:textId="57E147AA" w:rsidR="00E2526D" w:rsidRDefault="00E2526D" w:rsidP="006212BB"/>
    <w:p w14:paraId="78873748" w14:textId="77777777" w:rsidR="00E2526D" w:rsidRDefault="00E2526D" w:rsidP="006212BB"/>
    <w:p w14:paraId="383A6794" w14:textId="03D341C2" w:rsidR="00576296" w:rsidRDefault="00576296" w:rsidP="006212BB">
      <w:pPr>
        <w:rPr>
          <w:b/>
          <w:bCs/>
        </w:rPr>
      </w:pPr>
      <w:r w:rsidRPr="00576296">
        <w:rPr>
          <w:b/>
          <w:bCs/>
        </w:rPr>
        <w:t>2.</w:t>
      </w:r>
      <w:r>
        <w:rPr>
          <w:b/>
          <w:bCs/>
        </w:rPr>
        <w:t>2</w:t>
      </w:r>
      <w:r w:rsidRPr="00576296">
        <w:rPr>
          <w:b/>
          <w:bCs/>
        </w:rPr>
        <w:t xml:space="preserve"> Анализ </w:t>
      </w:r>
      <w:r>
        <w:rPr>
          <w:b/>
          <w:bCs/>
        </w:rPr>
        <w:t>исследуемых алгоритмов</w:t>
      </w:r>
    </w:p>
    <w:p w14:paraId="1A916C5E" w14:textId="77777777" w:rsidR="000052C7" w:rsidRDefault="00E2526D" w:rsidP="006212BB">
      <w:r>
        <w:t xml:space="preserve">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операциями, которые выполняет процессор. Следовательно, эти операции будут выполнятся чаще всего в эмуляторе встраиваемых систем. Необходимо, чтобы язык программирования, на котором будет реализован эмулятор максимально быстро мог выполнять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143D9BDF" w:rsidR="00576296" w:rsidRDefault="00E2526D" w:rsidP="006212BB">
      <w:r>
        <w:t>Рассмотрим выбранные алгоритмы по подробнее.</w:t>
      </w:r>
    </w:p>
    <w:p w14:paraId="520909FB" w14:textId="5C7893C4" w:rsidR="000052C7" w:rsidRDefault="000052C7" w:rsidP="000052C7">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w:t>
      </w:r>
      <w:r w:rsidRPr="000052C7">
        <w:lastRenderedPageBreak/>
        <w:t xml:space="preserve">использования </w:t>
      </w:r>
      <w:r>
        <w:t xml:space="preserve">памяти. </w:t>
      </w:r>
      <w:r w:rsidRPr="000052C7">
        <w:t xml:space="preserve">Алгоритм перемножения матриц имеет сложность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0052C7">
        <w:t>,</w:t>
      </w:r>
      <w:r w:rsidR="00CC0FF8">
        <w:t xml:space="preserve"> где </w:t>
      </w:r>
      <m:oMath>
        <m:r>
          <w:rPr>
            <w:rFonts w:ascii="Cambria Math" w:hAnsi="Cambria Math"/>
            <w:lang w:val="en-US"/>
          </w:rPr>
          <m:t>n</m:t>
        </m:r>
      </m:oMath>
      <w:r w:rsidR="00CC0FF8" w:rsidRPr="00CC0FF8">
        <w:t xml:space="preserve"> – </w:t>
      </w:r>
      <w:r w:rsidR="00CC0FF8">
        <w:t>размер стороны матрицы</w:t>
      </w:r>
      <w:r w:rsidRPr="000052C7">
        <w:t xml:space="preserve">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34B60723" w14:textId="666067D5" w:rsidR="001B16CF" w:rsidRDefault="001B16CF" w:rsidP="000052C7">
      <w:r>
        <w:t>Блок схема алгоритма перемножения матриц представлена на рисунке 9.</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781" cy="3919125"/>
                    </a:xfrm>
                    <a:prstGeom prst="rect">
                      <a:avLst/>
                    </a:prstGeom>
                  </pic:spPr>
                </pic:pic>
              </a:graphicData>
            </a:graphic>
          </wp:inline>
        </w:drawing>
      </w:r>
    </w:p>
    <w:p w14:paraId="70AF6AD2" w14:textId="52EF2B21" w:rsidR="001B16CF" w:rsidRDefault="001B16CF" w:rsidP="001B16CF">
      <w:pPr>
        <w:jc w:val="center"/>
      </w:pPr>
      <w:r>
        <w:t>Рисунок 9 – Блок схема алгоритма перемножения матриц</w:t>
      </w:r>
    </w:p>
    <w:p w14:paraId="646AB039" w14:textId="77777777" w:rsidR="00460979" w:rsidRDefault="00CC0FF8" w:rsidP="00460979">
      <w:r w:rsidRPr="00415F1B">
        <w:rPr>
          <w:b/>
          <w:bCs/>
        </w:rPr>
        <w:t>Быстрая сортировка</w:t>
      </w:r>
      <w:r>
        <w:t xml:space="preserve"> – </w:t>
      </w:r>
      <w:r w:rsidRPr="00CC0FF8">
        <w:t>представляет собой один из наиболее эффективных методов сортировки массивов данных.</w:t>
      </w:r>
      <w:r>
        <w:t xml:space="preserve"> </w:t>
      </w:r>
      <w:r w:rsidRPr="00CC0FF8">
        <w:t>Алгоритм быстрой сортировки реализуется путем выбора опорного элемента из исходного массива и последующего разделения массива на две подгруппы: элементы, меньшие опорного, и элементы, большие опорного. Эти подгруппы 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6BA2E21F"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элементов в массиве. Однако, в 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6EA7FEAF" w:rsidR="00460979" w:rsidRDefault="00460979" w:rsidP="00460979">
      <w:r w:rsidRPr="00460979">
        <w:t xml:space="preserve">Блок схема алгоритма </w:t>
      </w:r>
      <w:r>
        <w:t>быстрой сортировки</w:t>
      </w:r>
      <w:r w:rsidRPr="00460979">
        <w:t xml:space="preserve"> представлена на рисунке </w:t>
      </w:r>
      <w:r>
        <w:t>10</w:t>
      </w:r>
      <w:r w:rsidRPr="00460979">
        <w:t>.</w:t>
      </w:r>
    </w:p>
    <w:p w14:paraId="3DE283E6" w14:textId="7737CCD2" w:rsidR="00460979" w:rsidRDefault="00415F1B" w:rsidP="00460979">
      <w:pPr>
        <w:jc w:val="center"/>
      </w:pPr>
      <w:r>
        <w:rPr>
          <w:noProof/>
        </w:rPr>
        <w:lastRenderedPageBreak/>
        <w:drawing>
          <wp:inline distT="0" distB="0" distL="0" distR="0" wp14:anchorId="32B98C2D" wp14:editId="134365CE">
            <wp:extent cx="2819400" cy="3945980"/>
            <wp:effectExtent l="0" t="0" r="0" b="0"/>
            <wp:docPr id="196" name="Picture 196" descr="Алгоритмы внутренней сорт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Алгоритмы внутренней сортиров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2789" cy="3950723"/>
                    </a:xfrm>
                    <a:prstGeom prst="rect">
                      <a:avLst/>
                    </a:prstGeom>
                    <a:noFill/>
                    <a:ln>
                      <a:noFill/>
                    </a:ln>
                  </pic:spPr>
                </pic:pic>
              </a:graphicData>
            </a:graphic>
          </wp:inline>
        </w:drawing>
      </w:r>
    </w:p>
    <w:p w14:paraId="795E72D3" w14:textId="07B4BAC3" w:rsidR="00460979" w:rsidRDefault="00460979" w:rsidP="00460979">
      <w:pPr>
        <w:jc w:val="center"/>
      </w:pPr>
      <w:r w:rsidRPr="00460979">
        <w:t xml:space="preserve">Рисунок </w:t>
      </w:r>
      <w:r>
        <w:t>10</w:t>
      </w:r>
      <w:r w:rsidRPr="00460979">
        <w:t xml:space="preserve"> – Блок схема алгоритма </w:t>
      </w:r>
      <w:r>
        <w:t>быстрая сортировка</w:t>
      </w:r>
    </w:p>
    <w:p w14:paraId="3B6D8EBA" w14:textId="47BDFA76" w:rsidR="0051571C" w:rsidRDefault="0051571C" w:rsidP="0051571C">
      <w:r w:rsidRPr="00415F1B">
        <w:rPr>
          <w:b/>
          <w:bCs/>
        </w:rPr>
        <w:t xml:space="preserve">Программный алгоритм решета </w:t>
      </w:r>
      <w:proofErr w:type="spellStart"/>
      <w:r w:rsidRPr="00415F1B">
        <w:rPr>
          <w:b/>
          <w:bCs/>
        </w:rPr>
        <w:t>Аткина</w:t>
      </w:r>
      <w:proofErr w:type="spellEnd"/>
      <w:r w:rsidRPr="0051571C">
        <w:t xml:space="preserve"> является эффективным и быстрым методом для нахождения простых чисел в заданном числовом интервале. Этот алгоритм получил свое название в честь его автора, перуанского математика </w:t>
      </w:r>
      <w:proofErr w:type="spellStart"/>
      <w:r w:rsidRPr="0051571C">
        <w:t>Дж.Аткина</w:t>
      </w:r>
      <w:proofErr w:type="spellEnd"/>
      <w:r w:rsidRPr="0051571C">
        <w:t>, и имеет широкое применение в области криптографии, анализа данных и других прикладных задач.</w:t>
      </w:r>
    </w:p>
    <w:p w14:paraId="5E3E493F" w14:textId="48772A7E" w:rsidR="00415F1B" w:rsidRDefault="00415F1B" w:rsidP="0051571C">
      <w:r w:rsidRPr="00415F1B">
        <w:t xml:space="preserve">Решето </w:t>
      </w:r>
      <w:proofErr w:type="spellStart"/>
      <w:r w:rsidRPr="00415F1B">
        <w:t>Аткина</w:t>
      </w:r>
      <w:proofErr w:type="spellEnd"/>
      <w:r w:rsidRPr="00415F1B">
        <w:t xml:space="preserve"> основывается на идее использования квадратных шаблонов для определения простоты чисел в заданном интервале. В отличие от других алгоритмов, которые используют деление на простые числа, решето </w:t>
      </w:r>
      <w:proofErr w:type="spellStart"/>
      <w:r w:rsidRPr="00415F1B">
        <w:t>Аткина</w:t>
      </w:r>
      <w:proofErr w:type="spellEnd"/>
      <w:r w:rsidRPr="00415F1B">
        <w:t xml:space="preserve"> опирается на решение квадратных сравнений.</w:t>
      </w:r>
    </w:p>
    <w:p w14:paraId="499520BE" w14:textId="1035F31A" w:rsidR="00415F1B" w:rsidRDefault="00415F1B" w:rsidP="00415F1B">
      <w:r>
        <w:t xml:space="preserve">Процесс алгоритма начинается с инициализации специального </w:t>
      </w:r>
      <w:proofErr w:type="spellStart"/>
      <w:r>
        <w:t>булевого</w:t>
      </w:r>
      <w:proofErr w:type="spellEnd"/>
      <w:r>
        <w:t xml:space="preserve"> массива размером </w:t>
      </w:r>
      <m:oMath>
        <m:r>
          <w:rPr>
            <w:rFonts w:ascii="Cambria Math" w:hAnsi="Cambria Math"/>
          </w:rPr>
          <m:t>n</m:t>
        </m:r>
      </m:oMath>
      <w:r>
        <w:t xml:space="preserve">, где </w:t>
      </w:r>
      <m:oMath>
        <m:r>
          <w:rPr>
            <w:rFonts w:ascii="Cambria Math" w:hAnsi="Cambria Math"/>
          </w:rPr>
          <m:t>n</m:t>
        </m:r>
      </m:oMath>
      <w:r>
        <w:t xml:space="preserve"> - верхняя граница интервала, в котором требуется найти простые числа. Затем, начиная с трех, происходит перебор чисел из заданного интервала. При нахождении числа </w:t>
      </w:r>
      <m:oMath>
        <m:r>
          <w:rPr>
            <w:rFonts w:ascii="Cambria Math" w:hAnsi="Cambria Math"/>
          </w:rPr>
          <m:t>i</m:t>
        </m:r>
      </m:oMath>
      <w:r>
        <w:t>, для которого выполняется одно из квадратных сравнений, его мультипликативный вес в булевом массиве обновляется.</w:t>
      </w:r>
    </w:p>
    <w:p w14:paraId="1EA5F55F" w14:textId="41BD6B0C" w:rsidR="00415F1B" w:rsidRDefault="00415F1B" w:rsidP="00415F1B">
      <w:r>
        <w:t>После завершения прохода по всем числам, в булевом массиве отмечаются индексы, соответствующие простым числам. Таким образом, по окончании работы алгоритма получается подмножество простых чисел в заданном интервале.</w:t>
      </w:r>
    </w:p>
    <w:p w14:paraId="1AC073D1" w14:textId="75FE0024" w:rsidR="00415F1B" w:rsidRDefault="00415F1B" w:rsidP="00415F1B">
      <w:r w:rsidRPr="00415F1B">
        <w:t xml:space="preserve">Блок схема алгоритма </w:t>
      </w:r>
      <w:r>
        <w:t xml:space="preserve">решето </w:t>
      </w:r>
      <w:proofErr w:type="spellStart"/>
      <w:r>
        <w:t>Аткина</w:t>
      </w:r>
      <w:proofErr w:type="spellEnd"/>
      <w:r w:rsidRPr="00415F1B">
        <w:t xml:space="preserve"> представлена на рисунке 1</w:t>
      </w:r>
      <w:r>
        <w:t>1</w:t>
      </w:r>
      <w:r w:rsidRPr="00415F1B">
        <w:t>.</w:t>
      </w:r>
    </w:p>
    <w:p w14:paraId="2D92CB8E" w14:textId="55A2935E" w:rsidR="00415F1B" w:rsidRDefault="00415F1B" w:rsidP="00415F1B">
      <w:pPr>
        <w:jc w:val="center"/>
      </w:pPr>
      <w:r w:rsidRPr="00415F1B">
        <w:rPr>
          <w:noProof/>
        </w:rPr>
        <w:lastRenderedPageBreak/>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1150" cy="3801338"/>
                    </a:xfrm>
                    <a:prstGeom prst="rect">
                      <a:avLst/>
                    </a:prstGeom>
                  </pic:spPr>
                </pic:pic>
              </a:graphicData>
            </a:graphic>
          </wp:inline>
        </w:drawing>
      </w:r>
    </w:p>
    <w:p w14:paraId="58FC6BBE" w14:textId="0AACD1EB" w:rsidR="00415F1B" w:rsidRPr="00910E2C" w:rsidRDefault="00415F1B" w:rsidP="00415F1B">
      <w:pPr>
        <w:jc w:val="center"/>
      </w:pPr>
      <w:r w:rsidRPr="00415F1B">
        <w:t>Рисунок 1</w:t>
      </w:r>
      <w:r>
        <w:t>1</w:t>
      </w:r>
      <w:r w:rsidRPr="00415F1B">
        <w:t xml:space="preserve"> – Блок схема алгоритма </w:t>
      </w:r>
      <w:r>
        <w:t xml:space="preserve">решето </w:t>
      </w:r>
      <w:proofErr w:type="spellStart"/>
      <w:r>
        <w:t>Аткина</w:t>
      </w:r>
      <w:proofErr w:type="spellEnd"/>
    </w:p>
    <w:p w14:paraId="29D62DC1" w14:textId="77777777" w:rsidR="00576296" w:rsidRPr="00E779AC" w:rsidRDefault="00576296" w:rsidP="006212BB"/>
    <w:p w14:paraId="67963817" w14:textId="28FCE36A" w:rsidR="00185007" w:rsidRPr="00E537E0" w:rsidRDefault="00185007" w:rsidP="00400E57">
      <w:pPr>
        <w:rPr>
          <w:b/>
          <w:bCs/>
        </w:rPr>
      </w:pPr>
      <w:r w:rsidRPr="00400E57">
        <w:rPr>
          <w:b/>
          <w:bCs/>
        </w:rPr>
        <w:t xml:space="preserve">3. </w:t>
      </w:r>
      <w:r w:rsidR="00E537E0">
        <w:rPr>
          <w:b/>
          <w:bCs/>
        </w:rPr>
        <w:t>Результаты тестирования и исследования</w:t>
      </w:r>
    </w:p>
    <w:p w14:paraId="5B8A22C0" w14:textId="6E4786E0" w:rsidR="00185007" w:rsidRPr="00F51A0A" w:rsidRDefault="00185007" w:rsidP="00185007">
      <w:r>
        <w:t xml:space="preserve">В данной главе представлены результаты </w:t>
      </w:r>
      <w:r w:rsidR="00E537E0">
        <w:t>тестирования</w:t>
      </w:r>
      <w:r>
        <w:t xml:space="preserve"> и исследований, направленных на оценку</w:t>
      </w:r>
      <w:r w:rsidR="00E537E0">
        <w:t xml:space="preserve"> быстродействия языков программирования по выполнению описанных алгоритмов</w:t>
      </w:r>
      <w:r>
        <w:t>.</w:t>
      </w:r>
      <w:r w:rsidR="00F51A0A">
        <w:t xml:space="preserve"> Исследование было проведено с использованием разработанного программного средства.</w:t>
      </w:r>
    </w:p>
    <w:p w14:paraId="5D640C78" w14:textId="31A9E29B" w:rsidR="00185007" w:rsidRPr="00F51A0A" w:rsidRDefault="004230A2" w:rsidP="00185007">
      <w:pPr>
        <w:rPr>
          <w:b/>
          <w:bCs/>
        </w:rPr>
      </w:pPr>
      <w:r>
        <w:rPr>
          <w:b/>
          <w:bCs/>
        </w:rPr>
        <w:t>3</w:t>
      </w:r>
      <w:r w:rsidR="00185007" w:rsidRPr="005C2260">
        <w:rPr>
          <w:b/>
          <w:bCs/>
        </w:rPr>
        <w:t>.1 Описание методологии исследовани</w:t>
      </w:r>
      <w:r w:rsidR="00F51A0A">
        <w:rPr>
          <w:b/>
          <w:bCs/>
        </w:rPr>
        <w:t>я</w:t>
      </w:r>
    </w:p>
    <w:p w14:paraId="623F46EF" w14:textId="5257A155" w:rsidR="00185007" w:rsidRDefault="00185007" w:rsidP="00185007">
      <w:r>
        <w:t xml:space="preserve">Методология исследований была разработана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скорость 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7D339EC7" w:rsidR="00F51A0A" w:rsidRDefault="00F51A0A" w:rsidP="00185007">
      <w:r>
        <w:t>Программное средство для проведения тестирования установлено на виртуальную машину с ОС</w:t>
      </w:r>
      <w:r w:rsidRPr="00F51A0A">
        <w:t xml:space="preserve"> семейства Linux Ubuntu 22.04</w:t>
      </w:r>
      <w:r>
        <w:t>. Параметры виртуальной машины:</w:t>
      </w:r>
    </w:p>
    <w:p w14:paraId="405F39D8" w14:textId="41BC2BFE" w:rsidR="00F51A0A" w:rsidRPr="00ED7987" w:rsidRDefault="00F51A0A" w:rsidP="00185007">
      <w:r w:rsidRPr="00ED7987">
        <w:t xml:space="preserve">- </w:t>
      </w:r>
      <w:r>
        <w:t>Процессор</w:t>
      </w:r>
      <w:r w:rsidRPr="00ED7987">
        <w:t xml:space="preserve"> </w:t>
      </w:r>
      <w:r w:rsidRPr="00F51A0A">
        <w:rPr>
          <w:lang w:val="en-US"/>
        </w:rPr>
        <w:t>AMD</w:t>
      </w:r>
      <w:r w:rsidRPr="00ED7987">
        <w:t xml:space="preserve"> </w:t>
      </w:r>
      <w:r w:rsidRPr="00F51A0A">
        <w:rPr>
          <w:lang w:val="en-US"/>
        </w:rPr>
        <w:t>Ryzen</w:t>
      </w:r>
      <w:r w:rsidRPr="00ED7987">
        <w:t xml:space="preserve"> 5 5600</w:t>
      </w:r>
      <w:r w:rsidRPr="00F51A0A">
        <w:rPr>
          <w:lang w:val="en-US"/>
        </w:rPr>
        <w:t>U</w:t>
      </w:r>
      <w:r w:rsidRPr="00ED7987">
        <w:t xml:space="preserve"> </w:t>
      </w:r>
      <w:r w:rsidRPr="00F51A0A">
        <w:rPr>
          <w:lang w:val="en-US"/>
        </w:rPr>
        <w:t>with</w:t>
      </w:r>
      <w:r w:rsidRPr="00ED7987">
        <w:t xml:space="preserve"> </w:t>
      </w:r>
      <w:r w:rsidRPr="00F51A0A">
        <w:rPr>
          <w:lang w:val="en-US"/>
        </w:rPr>
        <w:t>Radeon</w:t>
      </w:r>
      <w:r w:rsidRPr="00ED7987">
        <w:t xml:space="preserve"> </w:t>
      </w:r>
      <w:r w:rsidRPr="00F51A0A">
        <w:rPr>
          <w:lang w:val="en-US"/>
        </w:rPr>
        <w:t>Graphics</w:t>
      </w:r>
      <w:r w:rsidRPr="00ED7987">
        <w:t xml:space="preserve"> 2 </w:t>
      </w:r>
      <w:r>
        <w:t>ядра</w:t>
      </w:r>
      <w:r w:rsidRPr="00ED7987">
        <w:t>;</w:t>
      </w:r>
    </w:p>
    <w:p w14:paraId="6AF08B82" w14:textId="065AB87B" w:rsidR="00F51A0A" w:rsidRDefault="00F51A0A" w:rsidP="00185007">
      <w:r>
        <w:t>- Оперативная память 4 Гб;</w:t>
      </w:r>
    </w:p>
    <w:p w14:paraId="61640D1D" w14:textId="2E489FF7" w:rsidR="00F51A0A" w:rsidRDefault="00F51A0A" w:rsidP="00185007">
      <w:r>
        <w:t>- Постоянная память 60 Гб;</w:t>
      </w:r>
    </w:p>
    <w:p w14:paraId="0006ACC4" w14:textId="1B1E7A3A" w:rsidR="0058456E" w:rsidRPr="0058456E" w:rsidRDefault="0058456E" w:rsidP="0058456E">
      <w:r w:rsidRPr="00910E2C">
        <w:t xml:space="preserve">- </w:t>
      </w:r>
      <w:r>
        <w:t>Видео карта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 xml:space="preserve">Он позволяет поддерживать окружение в одном и том же стабильном </w:t>
      </w:r>
      <w:r w:rsidR="0058456E" w:rsidRPr="0058456E">
        <w:lastRenderedPageBreak/>
        <w:t>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6C79F410" w:rsidR="0058456E" w:rsidRDefault="0058456E" w:rsidP="00185007">
      <w:r>
        <w:t xml:space="preserve">В программном средстве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представленных алгоритмов. Программное средство для тестирования также имеет функциональность запуска нескольких циклов одних и тех же тестов. Это позволяет провести множество одинаковых тестов и посчитать среднее арифметическое полученных результатов. Для каждого цикла тестов проводится </w:t>
      </w:r>
      <w:r w:rsidR="00631430">
        <w:t xml:space="preserve">генерация нового </w:t>
      </w:r>
      <w:r>
        <w:t>набора входных данных.</w:t>
      </w:r>
      <w:r w:rsidR="007E4533">
        <w:t xml:space="preserve"> Тестирование проводится при 100 циклах повторов тестов.</w:t>
      </w:r>
      <w:r>
        <w:t xml:space="preserve"> Исходя из статистических методов данный метод тестирование покажет результат, наиболее близкий к реальности.</w:t>
      </w:r>
    </w:p>
    <w:p w14:paraId="1202C276" w14:textId="5B9051BC" w:rsidR="00631430" w:rsidRDefault="00631430" w:rsidP="00185007">
      <w:r w:rsidRPr="00631430">
        <w:t xml:space="preserve">Для алгоритма решето </w:t>
      </w:r>
      <w:proofErr w:type="spellStart"/>
      <w:r w:rsidRPr="00631430">
        <w:t>Аткина</w:t>
      </w:r>
      <w:proofErr w:type="spellEnd"/>
      <w:r w:rsidRPr="00631430">
        <w:t xml:space="preserve"> программное средство</w:t>
      </w:r>
      <w:r>
        <w:t xml:space="preserve"> генерирует числа в диапазоне от 10000 до 15000. Для алгоритма перемножения матриц генерируются матрицы размером 2000 на 2000 элементов с числами в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93EF23C" w14:textId="1F4D4C98" w:rsidR="0058456E" w:rsidRDefault="0058456E" w:rsidP="00185007">
      <w:r>
        <w:t>В процессе проведени</w:t>
      </w:r>
      <w:r w:rsidR="00BE3AB9">
        <w:t>я тестирования происходит журналирование всех событий, происходящий в процессе. Это необходимо для повышения эффективности отладки в случае, если ошибка произойдет в одном из множества тестов, исполняемых подряд.</w:t>
      </w:r>
    </w:p>
    <w:p w14:paraId="30913BE1" w14:textId="77FEB307" w:rsidR="00185007" w:rsidRPr="00AD2AC9" w:rsidRDefault="00BE3AB9" w:rsidP="00185007">
      <w:r>
        <w:t xml:space="preserve">В результате </w:t>
      </w:r>
      <w:r w:rsidR="00AD2AC9">
        <w:t>проведения тестирования будет создана столбчатая диаграмма, на вертикальной оси которой будет отображено время в секундах, а на горизонтальной оси представлены языки программирования.</w:t>
      </w:r>
    </w:p>
    <w:p w14:paraId="4EB306A5" w14:textId="4A75E7D4" w:rsidR="00185007" w:rsidRPr="005C2260" w:rsidRDefault="00A77315" w:rsidP="00185007">
      <w:pPr>
        <w:rPr>
          <w:b/>
          <w:bCs/>
        </w:rPr>
      </w:pPr>
      <w:r>
        <w:rPr>
          <w:b/>
          <w:bCs/>
        </w:rPr>
        <w:t>3</w:t>
      </w:r>
      <w:r w:rsidR="00185007" w:rsidRPr="005C2260">
        <w:rPr>
          <w:b/>
          <w:bCs/>
        </w:rPr>
        <w:t xml:space="preserve">.2 Представление результатов </w:t>
      </w:r>
      <w:r>
        <w:rPr>
          <w:b/>
          <w:bCs/>
        </w:rPr>
        <w:t>тестирования</w:t>
      </w:r>
      <w:r w:rsidR="00185007" w:rsidRPr="005C2260">
        <w:rPr>
          <w:b/>
          <w:bCs/>
        </w:rPr>
        <w:t xml:space="preserve"> и их анализ</w:t>
      </w:r>
    </w:p>
    <w:p w14:paraId="15C02424" w14:textId="0CCB585B" w:rsidR="00400E57" w:rsidRDefault="00185007" w:rsidP="007E4533">
      <w:r>
        <w:t xml:space="preserve">Результаты </w:t>
      </w:r>
      <w:r w:rsidR="007E4533">
        <w:t>тестирования</w:t>
      </w:r>
      <w:r>
        <w:t xml:space="preserve"> были подвергнуты анализу с целью выявления основных тенденций и зависимостей. </w:t>
      </w:r>
      <w:r w:rsidR="007E4533">
        <w:t>Получившиеся результаты оказались не столь однозначными, как можно было предположить. На рисунках 12-14 представлены результаты проведенного исследования.</w:t>
      </w:r>
    </w:p>
    <w:p w14:paraId="1D3A04A9" w14:textId="17922220" w:rsidR="00185007" w:rsidRDefault="007E4533" w:rsidP="007E4533">
      <w:pPr>
        <w:ind w:firstLine="0"/>
        <w:jc w:val="center"/>
      </w:pPr>
      <w:r>
        <w:rPr>
          <w:noProof/>
        </w:rPr>
        <w:lastRenderedPageBreak/>
        <w:drawing>
          <wp:inline distT="0" distB="0" distL="0" distR="0" wp14:anchorId="23F22687" wp14:editId="72D2AF0B">
            <wp:extent cx="3852862" cy="289027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7007" cy="2893382"/>
                    </a:xfrm>
                    <a:prstGeom prst="rect">
                      <a:avLst/>
                    </a:prstGeom>
                    <a:noFill/>
                    <a:ln>
                      <a:noFill/>
                    </a:ln>
                  </pic:spPr>
                </pic:pic>
              </a:graphicData>
            </a:graphic>
          </wp:inline>
        </w:drawing>
      </w:r>
    </w:p>
    <w:p w14:paraId="5C33D31B" w14:textId="028AFB5B" w:rsidR="007E4533" w:rsidRDefault="007E4533" w:rsidP="007E4533">
      <w:pPr>
        <w:ind w:firstLine="0"/>
        <w:jc w:val="center"/>
      </w:pPr>
      <w:r>
        <w:t xml:space="preserve">Рисунок 12 – Результаты </w:t>
      </w:r>
      <w:r w:rsidR="00D32778">
        <w:t>тестирования алгоритма умножения матриц</w:t>
      </w:r>
    </w:p>
    <w:p w14:paraId="28D98DB4" w14:textId="36C26C6A" w:rsidR="00D32778" w:rsidRDefault="00D32778" w:rsidP="00D32778">
      <w:pPr>
        <w:ind w:firstLine="708"/>
      </w:pPr>
      <w:r>
        <w:t xml:space="preserve">На основании полученных результатов были подтверждены утверждения о компилируемых, интерпретируемых байт-код языках программирования. Быстрее всего перемножение матриц выполняют компилируемые языки, а интерпретируемые показывают худшие показатели. Байт-код языки занимают промежуточное положение между ними. Неожиданно высокий результат показал </w:t>
      </w:r>
      <w:proofErr w:type="spellStart"/>
      <w:r>
        <w:rPr>
          <w:lang w:val="en-US"/>
        </w:rPr>
        <w:t>Cython</w:t>
      </w:r>
      <w:proofErr w:type="spellEnd"/>
      <w:r>
        <w:t xml:space="preserve">, обойдя по скорости даже </w:t>
      </w:r>
      <w:r>
        <w:rPr>
          <w:lang w:val="en-US"/>
        </w:rPr>
        <w:t>C</w:t>
      </w:r>
      <w:r>
        <w:t xml:space="preserve">. </w:t>
      </w:r>
    </w:p>
    <w:p w14:paraId="5BC5FBB8" w14:textId="37D6CB6D" w:rsidR="004C67BB" w:rsidRPr="008727A8" w:rsidRDefault="004C67BB" w:rsidP="00D32778">
      <w:pPr>
        <w:ind w:firstLine="708"/>
      </w:pPr>
      <w:r>
        <w:t xml:space="preserve">Написать про </w:t>
      </w:r>
      <w:proofErr w:type="spellStart"/>
      <w:r>
        <w:rPr>
          <w:lang w:val="en-US"/>
        </w:rPr>
        <w:t>bigint</w:t>
      </w:r>
      <w:proofErr w:type="spellEnd"/>
      <w:r w:rsidRPr="004C67BB">
        <w:t xml:space="preserve"> </w:t>
      </w:r>
      <w:r>
        <w:t xml:space="preserve">в </w:t>
      </w:r>
      <w:proofErr w:type="spellStart"/>
      <w:r>
        <w:rPr>
          <w:lang w:val="en-US"/>
        </w:rPr>
        <w:t>js</w:t>
      </w:r>
      <w:proofErr w:type="spellEnd"/>
    </w:p>
    <w:p w14:paraId="2B40A06E" w14:textId="16483535" w:rsidR="00D32778" w:rsidRDefault="00D32778" w:rsidP="00D32778">
      <w:pPr>
        <w:ind w:firstLine="708"/>
        <w:jc w:val="center"/>
      </w:pPr>
      <w:r>
        <w:rPr>
          <w:noProof/>
        </w:rPr>
        <w:drawing>
          <wp:inline distT="0" distB="0" distL="0" distR="0" wp14:anchorId="73A589AC" wp14:editId="79CA4236">
            <wp:extent cx="4100513" cy="3076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2202" cy="3077319"/>
                    </a:xfrm>
                    <a:prstGeom prst="rect">
                      <a:avLst/>
                    </a:prstGeom>
                    <a:noFill/>
                    <a:ln>
                      <a:noFill/>
                    </a:ln>
                  </pic:spPr>
                </pic:pic>
              </a:graphicData>
            </a:graphic>
          </wp:inline>
        </w:drawing>
      </w:r>
    </w:p>
    <w:p w14:paraId="6B2DEABF" w14:textId="63198797" w:rsidR="00D32778" w:rsidRDefault="00D32778" w:rsidP="00D32778">
      <w:pPr>
        <w:ind w:firstLine="708"/>
        <w:jc w:val="center"/>
      </w:pPr>
      <w:r w:rsidRPr="00D32778">
        <w:t>Рисунок 1</w:t>
      </w:r>
      <w:r>
        <w:t>3</w:t>
      </w:r>
      <w:r w:rsidRPr="00D32778">
        <w:t xml:space="preserve"> – Результаты тестирования алгоритма </w:t>
      </w:r>
      <w:r>
        <w:t>быстрой сортировки</w:t>
      </w:r>
    </w:p>
    <w:p w14:paraId="65D5285C" w14:textId="1EEBF0C2" w:rsidR="00D32778" w:rsidRDefault="00D32778" w:rsidP="00D32778">
      <w:pPr>
        <w:ind w:firstLine="708"/>
      </w:pPr>
      <w:r>
        <w:t xml:space="preserve">Результаты данного тестирования показывают схожие результаты с тестированием скорости умножения матриц, однако язык </w:t>
      </w:r>
      <w:r>
        <w:rPr>
          <w:lang w:val="en-US"/>
        </w:rPr>
        <w:t>C</w:t>
      </w:r>
      <w:r w:rsidRPr="00D32778">
        <w:t xml:space="preserve"> </w:t>
      </w:r>
      <w:r>
        <w:t>показал в данном случае наилучший результат, который и был от него ожидаем.</w:t>
      </w:r>
    </w:p>
    <w:p w14:paraId="5C7FFEDE" w14:textId="01FC9AC6" w:rsidR="00D32778" w:rsidRDefault="00D32778" w:rsidP="00D32778">
      <w:pPr>
        <w:ind w:firstLine="708"/>
        <w:jc w:val="center"/>
      </w:pPr>
      <w:r>
        <w:rPr>
          <w:noProof/>
        </w:rPr>
        <w:lastRenderedPageBreak/>
        <w:drawing>
          <wp:inline distT="0" distB="0" distL="0" distR="0" wp14:anchorId="3FD5D1A2" wp14:editId="24A8FCF2">
            <wp:extent cx="3833813" cy="2875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151" cy="2877738"/>
                    </a:xfrm>
                    <a:prstGeom prst="rect">
                      <a:avLst/>
                    </a:prstGeom>
                    <a:noFill/>
                    <a:ln>
                      <a:noFill/>
                    </a:ln>
                  </pic:spPr>
                </pic:pic>
              </a:graphicData>
            </a:graphic>
          </wp:inline>
        </w:drawing>
      </w:r>
    </w:p>
    <w:p w14:paraId="52CA3CA6" w14:textId="6667B90B" w:rsidR="00D32778" w:rsidRDefault="00D32778" w:rsidP="00D32778">
      <w:pPr>
        <w:ind w:firstLine="708"/>
        <w:jc w:val="center"/>
      </w:pPr>
      <w:r w:rsidRPr="00D32778">
        <w:t xml:space="preserve">Рисунок 14 – Результаты тестирования алгоритма </w:t>
      </w:r>
      <w:r>
        <w:t xml:space="preserve">решето </w:t>
      </w:r>
      <w:proofErr w:type="spellStart"/>
      <w:r>
        <w:t>Аткина</w:t>
      </w:r>
      <w:proofErr w:type="spellEnd"/>
    </w:p>
    <w:p w14:paraId="3432DBB9" w14:textId="7791438D" w:rsidR="00D32778" w:rsidRPr="00D32778" w:rsidRDefault="00D32778" w:rsidP="00D32778">
      <w:pPr>
        <w:ind w:firstLine="708"/>
      </w:pPr>
      <w:r>
        <w:t xml:space="preserve">В данном тестировании наблюдается существенное отличие от предыдущих. </w:t>
      </w:r>
      <w:r>
        <w:rPr>
          <w:lang w:val="en-US"/>
        </w:rPr>
        <w:t>JavaScript</w:t>
      </w:r>
      <w:r w:rsidRPr="00D32778">
        <w:t xml:space="preserve"> </w:t>
      </w:r>
      <w:r>
        <w:t xml:space="preserve">почти в 3 раза оказался медленнее, чем </w:t>
      </w:r>
      <w:r>
        <w:rPr>
          <w:lang w:val="en-US"/>
        </w:rPr>
        <w:t>Python</w:t>
      </w:r>
      <w:r>
        <w:t xml:space="preserve">. В свою очередь </w:t>
      </w:r>
      <w:proofErr w:type="spellStart"/>
      <w:r>
        <w:rPr>
          <w:lang w:val="en-US"/>
        </w:rPr>
        <w:t>Cython</w:t>
      </w:r>
      <w:proofErr w:type="spellEnd"/>
      <w:r w:rsidRPr="00D32778">
        <w:t xml:space="preserve"> </w:t>
      </w:r>
      <w:r>
        <w:t xml:space="preserve">оказался также медленнее чем </w:t>
      </w:r>
      <w:r>
        <w:rPr>
          <w:lang w:val="en-US"/>
        </w:rPr>
        <w:t>Python</w:t>
      </w:r>
      <w:r>
        <w:t xml:space="preserve">. </w:t>
      </w:r>
      <w:r>
        <w:rPr>
          <w:lang w:val="en-US"/>
        </w:rPr>
        <w:t>Rust</w:t>
      </w:r>
      <w:r w:rsidRPr="00D32778">
        <w:t xml:space="preserve"> </w:t>
      </w:r>
      <w:r>
        <w:t>же показал наилучший результат среди всех тестов.</w:t>
      </w:r>
    </w:p>
    <w:p w14:paraId="55D18762" w14:textId="70B4841E" w:rsidR="00185007" w:rsidRDefault="00185007" w:rsidP="00185007">
      <w:pPr>
        <w:ind w:firstLine="708"/>
      </w:pPr>
      <w:r>
        <w:t xml:space="preserve">Анализ результатов позволил выявить, </w:t>
      </w:r>
      <w:r w:rsidR="00D32778">
        <w:t>что для различных алгоритмов различные языки программирования показывают разные результаты. Закономерность все ещё присутствует, но она не так явно представлена на данных результатах. Таким образом, можно сделать вывод о том, что какие-то составляющие языка программирования работают лучше, чем другие</w:t>
      </w:r>
    </w:p>
    <w:p w14:paraId="583D7233" w14:textId="77777777" w:rsidR="00C62225" w:rsidRDefault="00C62225" w:rsidP="00185007">
      <w:pPr>
        <w:ind w:firstLine="708"/>
      </w:pPr>
    </w:p>
    <w:p w14:paraId="62439916" w14:textId="292B5A95" w:rsidR="00185007" w:rsidRPr="005C2260" w:rsidRDefault="004230A2" w:rsidP="00185007">
      <w:pPr>
        <w:rPr>
          <w:b/>
          <w:bCs/>
        </w:rPr>
      </w:pPr>
      <w:r>
        <w:rPr>
          <w:b/>
          <w:bCs/>
        </w:rPr>
        <w:t>3</w:t>
      </w:r>
      <w:r w:rsidR="00185007" w:rsidRPr="005C2260">
        <w:rPr>
          <w:b/>
          <w:bCs/>
        </w:rPr>
        <w:t xml:space="preserve">.3 Выводы относительно </w:t>
      </w:r>
      <w:r>
        <w:rPr>
          <w:b/>
          <w:bCs/>
        </w:rPr>
        <w:t>результатов тестирования</w:t>
      </w:r>
    </w:p>
    <w:p w14:paraId="75277F1A" w14:textId="4E7C7E4A" w:rsidR="00D32778" w:rsidRDefault="00D32778" w:rsidP="004A57B5">
      <w:r w:rsidRPr="00D32778">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 Например, языки программирования с компилируемым кодом, такие как C</w:t>
      </w:r>
      <w:r>
        <w:t xml:space="preserve"> </w:t>
      </w:r>
      <w:r w:rsidRPr="00D32778">
        <w:t xml:space="preserve">или </w:t>
      </w:r>
      <w:r>
        <w:rPr>
          <w:lang w:val="en-US"/>
        </w:rPr>
        <w:t>Rust</w:t>
      </w:r>
      <w:r w:rsidRPr="00D32778">
        <w:t>, демонстрировали более высокую производительность по сравнению с языками с интерпретируемым кодом, например Python или JavaScript. Однако, следует отметить, что скорость работы не является единственным критерием при выборе языка программирования, учитывать также следует удобство использования, доступность разработчиков и другие факторы.</w:t>
      </w:r>
    </w:p>
    <w:p w14:paraId="1905CA6E" w14:textId="1118EB5F" w:rsidR="00D32778" w:rsidRDefault="00D32778" w:rsidP="004A57B5">
      <w:r w:rsidRPr="00D32778">
        <w:t>На основании результатов данного исследования было выявлено, что выбор языка программирования должен быть осуществлен с учетом конкретных требований и целей проекта.</w:t>
      </w:r>
      <w:r>
        <w:t xml:space="preserve"> </w:t>
      </w:r>
      <w:r w:rsidRPr="00D32778">
        <w:t>Однако, необходимо отметить, что результаты данного исследования являются 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040A4BC5" w14:textId="1A097725" w:rsidR="00C62225" w:rsidRDefault="00C62225" w:rsidP="004A57B5"/>
    <w:p w14:paraId="782C9137" w14:textId="60CBF5D2" w:rsidR="00C62225" w:rsidRDefault="00C62225" w:rsidP="004A57B5"/>
    <w:p w14:paraId="0BD82BD2" w14:textId="1CBC0C10" w:rsidR="00185007" w:rsidRPr="004A57B5" w:rsidRDefault="00185007" w:rsidP="004A57B5">
      <w:pPr>
        <w:rPr>
          <w:b/>
          <w:bCs/>
        </w:rPr>
      </w:pPr>
      <w:r w:rsidRPr="004A57B5">
        <w:rPr>
          <w:b/>
          <w:bCs/>
        </w:rPr>
        <w:lastRenderedPageBreak/>
        <w:t>Обсуждение</w:t>
      </w:r>
    </w:p>
    <w:p w14:paraId="7F15D660" w14:textId="0BB28967" w:rsidR="00185007" w:rsidRPr="005C2260" w:rsidRDefault="00185007" w:rsidP="00C62225">
      <w:r w:rsidRPr="005C2260">
        <w:t xml:space="preserve">Результаты наших исследований внесли значительный вклад в понимание </w:t>
      </w:r>
      <w:r w:rsidR="00C62225">
        <w:t xml:space="preserve">влияния языка программирования на скорость исполнения определенных алгоритмов на вычислительной системе. </w:t>
      </w:r>
      <w:r w:rsidRPr="005C2260">
        <w:t xml:space="preserve">В данной главе мы проведем анализ полученных </w:t>
      </w:r>
      <w:r w:rsidR="00C62225">
        <w:t>результатов</w:t>
      </w:r>
      <w:r w:rsidRPr="005C2260">
        <w:t>, рассмотрим их в контексте существующих знаний и технологических трендов, а также обсудим возможные практические применения и дальнейшие направления исследований.</w:t>
      </w:r>
    </w:p>
    <w:p w14:paraId="76B6C7B2" w14:textId="39ABC9C0" w:rsidR="00DE53CE" w:rsidRPr="00B07EA6" w:rsidRDefault="00185007" w:rsidP="00185007">
      <w:r w:rsidRPr="005C2260">
        <w:t>Интересным аспектом наших результатов является подтверждение того, что</w:t>
      </w:r>
      <w:r w:rsidR="00DE53CE">
        <w:t xml:space="preserve"> компилируемые языки программирования имеют характеристику быстродействия на порядки выше, чем у интерпретируемых языков. Таким образом, целесообразность разработки эмулятора встраиваемых систем с использованием интерпретируемых языков программирования ставится под сомнение. </w:t>
      </w:r>
      <w:r w:rsidR="00B07EA6">
        <w:t xml:space="preserve">Но также стоит отметить, что в данном исследовании никак не была учтена или специально использована </w:t>
      </w:r>
      <w:r w:rsidR="00B07EA6">
        <w:rPr>
          <w:lang w:val="en-US"/>
        </w:rPr>
        <w:t>JIT</w:t>
      </w:r>
      <w:r w:rsidR="00B07EA6">
        <w:t>-компиляция. Она представляет собой эффективный инструмент по увлечению быстродействия интерпретируемых и байт-код языков программирования.</w:t>
      </w:r>
    </w:p>
    <w:p w14:paraId="1B6B47E9" w14:textId="33E14D62" w:rsidR="00B07EA6" w:rsidRDefault="00185007" w:rsidP="00B07EA6">
      <w:r w:rsidRPr="005C2260">
        <w:t xml:space="preserve">Примечательно, что </w:t>
      </w:r>
      <w:r w:rsidR="00B07EA6">
        <w:t xml:space="preserve">на различных алгоритмах некоторые языки программирования показали кардинально отличающиеся результаты. </w:t>
      </w:r>
      <w:r w:rsidRPr="005C2260">
        <w:t xml:space="preserve">Это открывает перспективы для </w:t>
      </w:r>
      <w:r w:rsidR="00B07EA6">
        <w:t>новых исследований с использованием большего числа алгоритмов, которые позволят выявить более точные закономерности в понимании их быстродействия.</w:t>
      </w:r>
    </w:p>
    <w:p w14:paraId="26C6C0BB" w14:textId="466E2005" w:rsidR="00185007" w:rsidRPr="005C2260" w:rsidRDefault="00185007" w:rsidP="00185007">
      <w:r w:rsidRPr="005C2260">
        <w:t xml:space="preserve">В целом, проведенные исследования открывают новые перспективы для развития </w:t>
      </w:r>
      <w:r w:rsidR="00B07EA6">
        <w:t>современных эмуляторов встраиваемых систем и разработки новых методов увеличения их быстродействия.</w:t>
      </w:r>
    </w:p>
    <w:p w14:paraId="31DC84CD" w14:textId="77777777" w:rsidR="00185007" w:rsidRPr="004A57B5" w:rsidRDefault="00185007" w:rsidP="004A57B5">
      <w:pPr>
        <w:rPr>
          <w:b/>
          <w:bCs/>
        </w:rPr>
      </w:pPr>
      <w:r w:rsidRPr="004A57B5">
        <w:rPr>
          <w:b/>
          <w:bCs/>
        </w:rPr>
        <w:t>Заключение</w:t>
      </w:r>
    </w:p>
    <w:p w14:paraId="73DF6F28" w14:textId="143C7349" w:rsidR="00185007" w:rsidRPr="005C2260" w:rsidRDefault="00185007" w:rsidP="00C62225">
      <w:r w:rsidRPr="005C2260">
        <w:t xml:space="preserve">В данной статье мы провели обширное исследование, направленное на анализ </w:t>
      </w:r>
      <w:r w:rsidR="00C62225">
        <w:t xml:space="preserve">быстродействия языков программирования </w:t>
      </w:r>
      <w:r w:rsidR="00C62225" w:rsidRPr="00C62225">
        <w:t>в контексте задачи эмуляции ПО встраиваемых систем</w:t>
      </w:r>
      <w:r w:rsidR="00C62225">
        <w:t xml:space="preserve">. </w:t>
      </w:r>
      <w:r w:rsidRPr="005C2260">
        <w:t xml:space="preserve">Полученные результаты подчеркнули важность </w:t>
      </w:r>
      <w:r w:rsidR="00C62225">
        <w:t xml:space="preserve">выбора языка программирования при разработке эмулятора встраиваемых систем. </w:t>
      </w:r>
      <w:r w:rsidRPr="005C2260">
        <w:t>В заключение мы хотели бы подытожить ключевые моменты и выделить перспективы для будущих исследований.</w:t>
      </w:r>
    </w:p>
    <w:p w14:paraId="688BF741" w14:textId="781C6235" w:rsidR="00C62225" w:rsidRDefault="00C62225" w:rsidP="00C62225">
      <w:r>
        <w:t>В данной работе было проведено исследование характеристик быстродействия современных языков программирования при выполнении операций и алгоритмов, часто используемых при эмуляции встраиваемых систем. Было разработано программное средство, позволяющее оценить производительность различных языков программирования при выполнении заданных алгоритмов. Предложены рекомендации по использованию средств разработки ПО для создания эффективного эмулятора встраиваемых систем.</w:t>
      </w:r>
    </w:p>
    <w:p w14:paraId="04D9D154" w14:textId="73F08AB4" w:rsidR="00C62225" w:rsidRDefault="00C62225" w:rsidP="00C62225">
      <w:r>
        <w:t xml:space="preserve">Результаты исследования могут быть полезны для инженеров и разработчиков, работающих в области проектирования встраиваемых систем и разработки программного </w:t>
      </w:r>
      <w:r>
        <w:lastRenderedPageBreak/>
        <w:t>обеспечения под них. Получившиеся рекомендации помогут повысить эффективность разработки и тестирования ПО для встраиваемых систем, а также снизить возможные риски и проблемы, связанные с некорректным поведением эмулятора.</w:t>
      </w:r>
    </w:p>
    <w:p w14:paraId="41BE3D9E" w14:textId="6E061A8B" w:rsidR="00C62225" w:rsidRDefault="00C62225" w:rsidP="00C62225">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и разработки новых средств разработки ПО, учитывающих особенности работы с данными системами.</w:t>
      </w:r>
    </w:p>
    <w:p w14:paraId="602B7ECE" w14:textId="3A4EB256" w:rsidR="00185007" w:rsidRPr="00C62225" w:rsidRDefault="00C62225" w:rsidP="00C62225">
      <w:r>
        <w:t>В целом, представленная работа является важным вкладом 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0B6558">
      <w:pPr>
        <w:pStyle w:val="ListParagraph"/>
        <w:numPr>
          <w:ilvl w:val="0"/>
          <w:numId w:val="3"/>
        </w:numPr>
      </w:pPr>
      <w:r w:rsidRPr="002670E5">
        <w:t xml:space="preserve">Петров Алексей Александрович, </w:t>
      </w:r>
      <w:proofErr w:type="spellStart"/>
      <w:r w:rsidRPr="002670E5">
        <w:t>Кольманович</w:t>
      </w:r>
      <w:proofErr w:type="spellEnd"/>
      <w:r w:rsidRPr="002670E5">
        <w:t xml:space="preserve"> Антон Сергеевич Встраиваемые системы // Научные исследования. 2018. №5 (24).</w:t>
      </w:r>
    </w:p>
    <w:p w14:paraId="028A88B1" w14:textId="33883F66" w:rsidR="002670E5" w:rsidRPr="00D14B45" w:rsidRDefault="002670E5" w:rsidP="00D14B45">
      <w:pPr>
        <w:pStyle w:val="ListParagraph"/>
        <w:numPr>
          <w:ilvl w:val="0"/>
          <w:numId w:val="3"/>
        </w:numPr>
        <w:rPr>
          <w:lang w:val="en-US"/>
        </w:rPr>
      </w:pPr>
      <w:proofErr w:type="spellStart"/>
      <w:r w:rsidRPr="002670E5">
        <w:rPr>
          <w:lang w:val="en-US"/>
        </w:rPr>
        <w:t>Zobov</w:t>
      </w:r>
      <w:proofErr w:type="spellEnd"/>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proofErr w:type="spellStart"/>
      <w:r w:rsidR="00D14B45">
        <w:rPr>
          <w:lang w:val="en-US"/>
        </w:rPr>
        <w:t>V</w:t>
      </w:r>
      <w:r w:rsidR="00D14B45" w:rsidRPr="002670E5">
        <w:rPr>
          <w:lang w:val="en-US"/>
        </w:rPr>
        <w:t>lasov</w:t>
      </w:r>
      <w:proofErr w:type="spellEnd"/>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proofErr w:type="spellStart"/>
      <w:r w:rsidR="00D14B45">
        <w:rPr>
          <w:lang w:val="en-US"/>
        </w:rPr>
        <w:t>J</w:t>
      </w:r>
      <w:r w:rsidR="00D14B45" w:rsidRPr="002670E5">
        <w:rPr>
          <w:lang w:val="en-US"/>
        </w:rPr>
        <w:t>uravleva</w:t>
      </w:r>
      <w:proofErr w:type="spellEnd"/>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 xml:space="preserve">he building data collection devices problems analysis in the industrial </w:t>
      </w:r>
      <w:proofErr w:type="spellStart"/>
      <w:r w:rsidR="00910E2C" w:rsidRPr="00D14B45">
        <w:rPr>
          <w:lang w:val="en-US"/>
        </w:rPr>
        <w:t>iot</w:t>
      </w:r>
      <w:proofErr w:type="spellEnd"/>
      <w:r w:rsidR="00910E2C" w:rsidRPr="00D14B45">
        <w:rPr>
          <w:lang w:val="en-US"/>
        </w:rPr>
        <w:t xml:space="preserve">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814A03">
      <w:pPr>
        <w:pStyle w:val="ListParagraph"/>
        <w:numPr>
          <w:ilvl w:val="0"/>
          <w:numId w:val="3"/>
        </w:numPr>
        <w:rPr>
          <w:b/>
          <w:bCs/>
        </w:rPr>
      </w:pPr>
      <w:r w:rsidRPr="00D14B45">
        <w:t xml:space="preserve">Ефимов С.Н., </w:t>
      </w:r>
      <w:proofErr w:type="spellStart"/>
      <w:r w:rsidRPr="00D14B45">
        <w:t>Терсков</w:t>
      </w:r>
      <w:proofErr w:type="spellEnd"/>
      <w:r w:rsidRPr="00D14B45">
        <w:t xml:space="preserve"> В.А., Галушин П.В., Ярков К.В. </w:t>
      </w:r>
      <w:r>
        <w:t>М</w:t>
      </w:r>
      <w:r w:rsidRPr="00D14B45">
        <w:t xml:space="preserve">одель надежности многопроцессорных аппаратно-программных комплексов систем управления реального времени с </w:t>
      </w:r>
      <w:proofErr w:type="spellStart"/>
      <w:r w:rsidRPr="00D14B45">
        <w:t>мультиверсионным</w:t>
      </w:r>
      <w:proofErr w:type="spellEnd"/>
      <w:r w:rsidRPr="00D14B45">
        <w:t xml:space="preserve"> программным обеспечением // Вестник МГТУ им. Н.Э. Баумана. Серия «Приборостроение». 2021. №4 (137).</w:t>
      </w:r>
    </w:p>
    <w:p w14:paraId="3061C512" w14:textId="77777777" w:rsidR="00D14B45" w:rsidRDefault="00D14B45" w:rsidP="000B6558">
      <w:pPr>
        <w:pStyle w:val="ListParagraph"/>
        <w:numPr>
          <w:ilvl w:val="0"/>
          <w:numId w:val="3"/>
        </w:numPr>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10B7AAF2" w:rsidR="003F367A" w:rsidRPr="00D14B45" w:rsidRDefault="00D14B45" w:rsidP="000B6558">
      <w:pPr>
        <w:pStyle w:val="ListParagraph"/>
        <w:numPr>
          <w:ilvl w:val="0"/>
          <w:numId w:val="3"/>
        </w:numPr>
        <w:rPr>
          <w:lang w:val="en-US"/>
        </w:rPr>
      </w:pPr>
      <w:r w:rsidRPr="00D14B45">
        <w:rPr>
          <w:lang w:val="en-US"/>
        </w:rPr>
        <w:t xml:space="preserve">Peter </w:t>
      </w:r>
      <w:proofErr w:type="spellStart"/>
      <w:r w:rsidRPr="00D14B45">
        <w:rPr>
          <w:lang w:val="en-US"/>
        </w:rPr>
        <w:t>Boonstoppel</w:t>
      </w:r>
      <w:proofErr w:type="spellEnd"/>
      <w:r w:rsidRPr="00D14B45">
        <w:rPr>
          <w:lang w:val="en-US"/>
        </w:rPr>
        <w:t xml:space="preserve">, Cristian </w:t>
      </w:r>
      <w:proofErr w:type="spellStart"/>
      <w:r w:rsidRPr="00D14B45">
        <w:rPr>
          <w:lang w:val="en-US"/>
        </w:rPr>
        <w:t>Cadar</w:t>
      </w:r>
      <w:proofErr w:type="spellEnd"/>
      <w:r w:rsidRPr="00D14B45">
        <w:rPr>
          <w:lang w:val="en-US"/>
        </w:rPr>
        <w:t xml:space="preserve">, Dawson Engler, </w:t>
      </w:r>
      <w:proofErr w:type="spellStart"/>
      <w:r w:rsidRPr="00D14B45">
        <w:rPr>
          <w:lang w:val="en-US"/>
        </w:rPr>
        <w:t>RWset</w:t>
      </w:r>
      <w:proofErr w:type="spellEnd"/>
      <w:r w:rsidRPr="00D14B45">
        <w:rPr>
          <w:lang w:val="en-US"/>
        </w:rPr>
        <w:t>: Attacking Path Explosion in Constraint-Based Test Generation // Lecture Notes in Computer Science book series (LNTCS, volume 4963)</w:t>
      </w:r>
    </w:p>
    <w:p w14:paraId="391F61F0" w14:textId="0658294C" w:rsidR="00814A03" w:rsidRPr="00D14B45" w:rsidRDefault="00D14B45" w:rsidP="00D14B45">
      <w:pPr>
        <w:pStyle w:val="ListParagraph"/>
        <w:numPr>
          <w:ilvl w:val="0"/>
          <w:numId w:val="3"/>
        </w:numPr>
        <w:rPr>
          <w:lang w:val="en-US"/>
        </w:rPr>
      </w:pPr>
      <w:r w:rsidRPr="00D14B45">
        <w:rPr>
          <w:lang w:val="en-US"/>
        </w:rPr>
        <w:t xml:space="preserve">Sepulveda Rodriguez L. E., </w:t>
      </w:r>
      <w:proofErr w:type="spellStart"/>
      <w:r w:rsidRPr="00D14B45">
        <w:rPr>
          <w:lang w:val="en-US"/>
        </w:rPr>
        <w:t>Chavarro</w:t>
      </w:r>
      <w:proofErr w:type="spellEnd"/>
      <w:r w:rsidRPr="00D14B45">
        <w:rPr>
          <w:lang w:val="en-US"/>
        </w:rPr>
        <w:t>-Porras J.C., Sanabria-Ordonez J.A., et al. A Survey of Virtualization Technologies: Towards a New Taxonomic Proposal //</w:t>
      </w:r>
      <w:r>
        <w:rPr>
          <w:lang w:val="en-US"/>
        </w:rPr>
        <w:t xml:space="preserve"> </w:t>
      </w:r>
      <w:proofErr w:type="spellStart"/>
      <w:r w:rsidRPr="00D14B45">
        <w:rPr>
          <w:lang w:val="en-US"/>
        </w:rPr>
        <w:t>Ingenieria</w:t>
      </w:r>
      <w:proofErr w:type="spellEnd"/>
      <w:r w:rsidRPr="00D14B45">
        <w:rPr>
          <w:lang w:val="en-US"/>
        </w:rPr>
        <w:t xml:space="preserve"> E </w:t>
      </w:r>
      <w:proofErr w:type="spellStart"/>
      <w:r w:rsidRPr="00D14B45">
        <w:rPr>
          <w:lang w:val="en-US"/>
        </w:rPr>
        <w:t>Investigacion</w:t>
      </w:r>
      <w:proofErr w:type="spellEnd"/>
      <w:r w:rsidRPr="00D14B45">
        <w:rPr>
          <w:lang w:val="en-US"/>
        </w:rPr>
        <w:t>, 2022, 42, (3):e97363.</w:t>
      </w:r>
    </w:p>
    <w:p w14:paraId="6648BA51" w14:textId="65AA89F8" w:rsidR="00814A03" w:rsidRPr="00D14B45" w:rsidRDefault="00D14B45" w:rsidP="00D14B45">
      <w:pPr>
        <w:pStyle w:val="ListParagraph"/>
        <w:numPr>
          <w:ilvl w:val="0"/>
          <w:numId w:val="3"/>
        </w:numPr>
      </w:pPr>
      <w:proofErr w:type="spellStart"/>
      <w:r w:rsidRPr="00D14B45">
        <w:t>Сельвесюк</w:t>
      </w:r>
      <w:proofErr w:type="spellEnd"/>
      <w:r w:rsidRPr="00D14B45">
        <w:t xml:space="preserve"> Н.И., </w:t>
      </w:r>
      <w:r>
        <w:t>О</w:t>
      </w:r>
      <w:r w:rsidRPr="00D14B45">
        <w:t xml:space="preserve">стровский А.С., </w:t>
      </w:r>
      <w:r>
        <w:t>Р</w:t>
      </w:r>
      <w:r w:rsidRPr="00D14B45">
        <w:t xml:space="preserve">усанов П.В., </w:t>
      </w:r>
      <w:proofErr w:type="spellStart"/>
      <w:r w:rsidRPr="00D14B45">
        <w:t>К</w:t>
      </w:r>
      <w:r>
        <w:t>омахин</w:t>
      </w:r>
      <w:proofErr w:type="spellEnd"/>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802859">
      <w:pPr>
        <w:pStyle w:val="ListParagraph"/>
        <w:numPr>
          <w:ilvl w:val="0"/>
          <w:numId w:val="3"/>
        </w:numPr>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 xml:space="preserve">2010 </w:t>
      </w:r>
      <w:proofErr w:type="spellStart"/>
      <w:r>
        <w:t>Fifth</w:t>
      </w:r>
      <w:proofErr w:type="spellEnd"/>
      <w:r>
        <w:t xml:space="preserve"> </w:t>
      </w:r>
      <w:proofErr w:type="spellStart"/>
      <w:r>
        <w:t>Annual</w:t>
      </w:r>
      <w:proofErr w:type="spellEnd"/>
      <w:r>
        <w:t xml:space="preserve"> </w:t>
      </w:r>
      <w:proofErr w:type="spellStart"/>
      <w:r>
        <w:t>ChinaGrid</w:t>
      </w:r>
      <w:proofErr w:type="spellEnd"/>
      <w:r>
        <w:t xml:space="preserve"> Conference,</w:t>
      </w:r>
      <w:r>
        <w:rPr>
          <w:lang w:val="en-US"/>
        </w:rPr>
        <w:t xml:space="preserve"> </w:t>
      </w:r>
      <w:proofErr w:type="spellStart"/>
      <w:r>
        <w:t>Guangzhou</w:t>
      </w:r>
      <w:proofErr w:type="spellEnd"/>
      <w:r>
        <w:t xml:space="preserve">, China, 2010, </w:t>
      </w:r>
      <w:proofErr w:type="spellStart"/>
      <w:r>
        <w:t>pp</w:t>
      </w:r>
      <w:proofErr w:type="spellEnd"/>
      <w:r>
        <w:t>. 117-123.</w:t>
      </w:r>
    </w:p>
    <w:p w14:paraId="7B5268B3" w14:textId="221FB35A" w:rsidR="00E95817" w:rsidRPr="0002315A" w:rsidRDefault="00802859" w:rsidP="0002315A">
      <w:pPr>
        <w:pStyle w:val="ListParagraph"/>
        <w:numPr>
          <w:ilvl w:val="0"/>
          <w:numId w:val="3"/>
        </w:numPr>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 (</w:t>
      </w:r>
      <w:proofErr w:type="spellStart"/>
      <w:r w:rsidRPr="0002315A">
        <w:rPr>
          <w:lang w:val="en-US"/>
        </w:rPr>
        <w:t>INDIACom</w:t>
      </w:r>
      <w:proofErr w:type="spellEnd"/>
      <w:r w:rsidRPr="0002315A">
        <w:rPr>
          <w:lang w:val="en-US"/>
        </w:rPr>
        <w:t>),</w:t>
      </w:r>
      <w:r w:rsidR="0002315A">
        <w:rPr>
          <w:lang w:val="en-US"/>
        </w:rPr>
        <w:t xml:space="preserve"> </w:t>
      </w:r>
      <w:r w:rsidRPr="0002315A">
        <w:rPr>
          <w:lang w:val="en-US"/>
        </w:rPr>
        <w:t>New Delhi, India, 2015, pp. 694-698.</w:t>
      </w:r>
    </w:p>
    <w:p w14:paraId="1F05F02F" w14:textId="578E0027" w:rsidR="00E95817" w:rsidRDefault="0002315A" w:rsidP="0002315A">
      <w:pPr>
        <w:pStyle w:val="ListParagraph"/>
        <w:numPr>
          <w:ilvl w:val="0"/>
          <w:numId w:val="3"/>
        </w:numPr>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для решения задач обратной разработки //</w:t>
      </w:r>
      <w:r w:rsidRPr="0002315A">
        <w:t xml:space="preserve"> </w:t>
      </w:r>
      <w:r>
        <w:t xml:space="preserve">Проблемы разработки перспективных микро- и </w:t>
      </w:r>
      <w:proofErr w:type="spellStart"/>
      <w:r>
        <w:t>наноэлектронных</w:t>
      </w:r>
      <w:proofErr w:type="spellEnd"/>
      <w:r>
        <w:t xml:space="preserve"> систем (МЭС).</w:t>
      </w:r>
      <w:r w:rsidRPr="0002315A">
        <w:t xml:space="preserve"> </w:t>
      </w:r>
      <w:r>
        <w:t>Выпуск 2.</w:t>
      </w:r>
      <w:r w:rsidRPr="00677B6F">
        <w:t xml:space="preserve"> </w:t>
      </w:r>
      <w:r>
        <w:t>2021. С. 63-69.</w:t>
      </w:r>
    </w:p>
    <w:p w14:paraId="57A6BDF3" w14:textId="054AB003" w:rsidR="00E95817" w:rsidRPr="0002315A" w:rsidRDefault="00E95817" w:rsidP="000B6558">
      <w:pPr>
        <w:pStyle w:val="ListParagraph"/>
        <w:numPr>
          <w:ilvl w:val="0"/>
          <w:numId w:val="3"/>
        </w:numPr>
        <w:rPr>
          <w:lang w:val="en-US"/>
        </w:rPr>
      </w:pPr>
      <w:r w:rsidRPr="00E95817">
        <w:rPr>
          <w:lang w:val="en-US"/>
        </w:rPr>
        <w:t>S. Gill</w:t>
      </w:r>
      <w:r w:rsidR="0002315A">
        <w:rPr>
          <w:lang w:val="en-US"/>
        </w:rPr>
        <w:t xml:space="preserve">, </w:t>
      </w:r>
      <w:r w:rsidRPr="00E95817">
        <w:rPr>
          <w:lang w:val="en-US"/>
        </w:rPr>
        <w:t xml:space="preserve">The Diagnosis of Mistakes in </w:t>
      </w:r>
      <w:proofErr w:type="spellStart"/>
      <w:r w:rsidRPr="00E95817">
        <w:rPr>
          <w:lang w:val="en-US"/>
        </w:rPr>
        <w:t>Programmes</w:t>
      </w:r>
      <w:proofErr w:type="spellEnd"/>
      <w:r w:rsidRPr="00E95817">
        <w:rPr>
          <w:lang w:val="en-US"/>
        </w:rPr>
        <w:t xml:space="preserve">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7F1C69">
      <w:pPr>
        <w:pStyle w:val="ListParagraph"/>
        <w:numPr>
          <w:ilvl w:val="0"/>
          <w:numId w:val="3"/>
        </w:numPr>
        <w:rPr>
          <w:lang w:val="en-US"/>
        </w:rPr>
      </w:pPr>
      <w:r w:rsidRPr="007F1C69">
        <w:rPr>
          <w:lang w:val="en-US"/>
        </w:rPr>
        <w:lastRenderedPageBreak/>
        <w:t xml:space="preserve">Jakob </w:t>
      </w:r>
      <w:proofErr w:type="spellStart"/>
      <w:r w:rsidRPr="007F1C69">
        <w:rPr>
          <w:lang w:val="en-US"/>
        </w:rPr>
        <w:t>Engblom</w:t>
      </w:r>
      <w:proofErr w:type="spellEnd"/>
      <w:r w:rsidRPr="007F1C69">
        <w:rPr>
          <w:lang w:val="en-US"/>
        </w:rPr>
        <w:t>,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0AA37981" w:rsidR="00E95817" w:rsidRPr="007F1C69" w:rsidRDefault="007F1C69" w:rsidP="007F1C69">
      <w:pPr>
        <w:pStyle w:val="ListParagraph"/>
        <w:numPr>
          <w:ilvl w:val="0"/>
          <w:numId w:val="3"/>
        </w:numPr>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396417" w:rsidRPr="00396417">
        <w:t>10</w:t>
      </w:r>
      <w:r>
        <w:t>.</w:t>
      </w:r>
      <w:r w:rsidR="00396417" w:rsidRPr="00396417">
        <w:t>21</w:t>
      </w:r>
      <w:r>
        <w:t>.20</w:t>
      </w:r>
      <w:r w:rsidR="00396417" w:rsidRPr="00396417">
        <w:t>23</w:t>
      </w:r>
      <w:r>
        <w:t>).</w:t>
      </w:r>
      <w:r w:rsidRPr="007F1C69">
        <w:t xml:space="preserve"> </w:t>
      </w:r>
    </w:p>
    <w:p w14:paraId="3DAF5D52" w14:textId="55964194" w:rsidR="00065408" w:rsidRPr="00065408" w:rsidRDefault="00065408" w:rsidP="00FC4420">
      <w:pPr>
        <w:pStyle w:val="ListParagraph"/>
        <w:numPr>
          <w:ilvl w:val="0"/>
          <w:numId w:val="3"/>
        </w:numPr>
        <w:rPr>
          <w:lang w:val="en-US"/>
        </w:rPr>
      </w:pPr>
      <w:r w:rsidRPr="00065408">
        <w:rPr>
          <w:lang w:val="en-US"/>
        </w:rPr>
        <w:t xml:space="preserve">Stefan Marr, Benoit </w:t>
      </w:r>
      <w:proofErr w:type="spellStart"/>
      <w:r w:rsidRPr="00065408">
        <w:rPr>
          <w:lang w:val="en-US"/>
        </w:rPr>
        <w:t>Daloze</w:t>
      </w:r>
      <w:proofErr w:type="spellEnd"/>
      <w:r w:rsidRPr="00065408">
        <w:rPr>
          <w:lang w:val="en-US"/>
        </w:rPr>
        <w:t xml:space="preserve">, and </w:t>
      </w:r>
      <w:proofErr w:type="spellStart"/>
      <w:r w:rsidRPr="00065408">
        <w:rPr>
          <w:lang w:val="en-US"/>
        </w:rPr>
        <w:t>Hanspeter</w:t>
      </w:r>
      <w:proofErr w:type="spellEnd"/>
      <w:r w:rsidRPr="00065408">
        <w:rPr>
          <w:lang w:val="en-US"/>
        </w:rPr>
        <w:t xml:space="preserve"> </w:t>
      </w:r>
      <w:proofErr w:type="spellStart"/>
      <w:r w:rsidRPr="00065408">
        <w:rPr>
          <w:lang w:val="en-US"/>
        </w:rPr>
        <w:t>Mössenböck</w:t>
      </w:r>
      <w:proofErr w:type="spellEnd"/>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4330CB8B" w:rsidR="00065408" w:rsidRDefault="00065408" w:rsidP="00FC4420">
      <w:pPr>
        <w:pStyle w:val="ListParagraph"/>
        <w:numPr>
          <w:ilvl w:val="0"/>
          <w:numId w:val="3"/>
        </w:numPr>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41FD59EE" w14:textId="6F74C1B7" w:rsidR="008368C9" w:rsidRDefault="008368C9" w:rsidP="00FC4420">
      <w:pPr>
        <w:pStyle w:val="ListParagraph"/>
        <w:numPr>
          <w:ilvl w:val="0"/>
          <w:numId w:val="3"/>
        </w:numPr>
      </w:pPr>
      <w:r w:rsidRPr="008368C9">
        <w:t>https://www.qemu.org/</w:t>
      </w:r>
    </w:p>
    <w:p w14:paraId="2B569CB2" w14:textId="1AD91F4E" w:rsidR="002D1383" w:rsidRDefault="00E905AA" w:rsidP="00FC4420">
      <w:pPr>
        <w:pStyle w:val="ListParagraph"/>
        <w:numPr>
          <w:ilvl w:val="0"/>
          <w:numId w:val="3"/>
        </w:numPr>
      </w:pPr>
      <w:hyperlink r:id="rId20" w:history="1">
        <w:r w:rsidR="002D1383" w:rsidRPr="00AF1502">
          <w:rPr>
            <w:rStyle w:val="Hyperlink"/>
          </w:rPr>
          <w:t>https://kopycat.ru/</w:t>
        </w:r>
      </w:hyperlink>
    </w:p>
    <w:p w14:paraId="5D3C4F03" w14:textId="6D85C8EC" w:rsidR="002D1383" w:rsidRDefault="00E905AA" w:rsidP="00FC4420">
      <w:pPr>
        <w:pStyle w:val="ListParagraph"/>
        <w:numPr>
          <w:ilvl w:val="0"/>
          <w:numId w:val="3"/>
        </w:numPr>
      </w:pPr>
      <w:hyperlink r:id="rId21" w:history="1">
        <w:r w:rsidR="002D1383" w:rsidRPr="00AF1502">
          <w:rPr>
            <w:rStyle w:val="Hyperlink"/>
          </w:rPr>
          <w:t>https://www.unicorn-engine.org/</w:t>
        </w:r>
      </w:hyperlink>
    </w:p>
    <w:p w14:paraId="73F237EA" w14:textId="659AB16B" w:rsidR="002D1383" w:rsidRDefault="00E905AA" w:rsidP="00FC4420">
      <w:pPr>
        <w:pStyle w:val="ListParagraph"/>
        <w:numPr>
          <w:ilvl w:val="0"/>
          <w:numId w:val="3"/>
        </w:numPr>
      </w:pPr>
      <w:hyperlink r:id="rId22" w:history="1">
        <w:r w:rsidR="002D1383" w:rsidRPr="00AF1502">
          <w:rPr>
            <w:rStyle w:val="Hyperlink"/>
          </w:rPr>
          <w:t>https://www.labcenter.com/</w:t>
        </w:r>
      </w:hyperlink>
    </w:p>
    <w:p w14:paraId="2620C5BD" w14:textId="0EC852EB" w:rsidR="002D1383" w:rsidRDefault="00E905AA" w:rsidP="00FC4420">
      <w:pPr>
        <w:pStyle w:val="ListParagraph"/>
        <w:numPr>
          <w:ilvl w:val="0"/>
          <w:numId w:val="3"/>
        </w:numPr>
      </w:pPr>
      <w:hyperlink r:id="rId23" w:history="1">
        <w:r w:rsidRPr="000E03F1">
          <w:rPr>
            <w:rStyle w:val="Hyperlink"/>
          </w:rPr>
          <w:t>https://www.keil.com/</w:t>
        </w:r>
      </w:hyperlink>
    </w:p>
    <w:p w14:paraId="27E075AC" w14:textId="77777777" w:rsidR="00E905AA" w:rsidRDefault="00E905AA" w:rsidP="00FC4420">
      <w:pPr>
        <w:pStyle w:val="ListParagraph"/>
        <w:numPr>
          <w:ilvl w:val="0"/>
          <w:numId w:val="3"/>
        </w:numPr>
      </w:pPr>
    </w:p>
    <w:p w14:paraId="66B45D65" w14:textId="01DD8C28" w:rsidR="00065408" w:rsidRDefault="00065408" w:rsidP="00FC4420">
      <w:pPr>
        <w:pStyle w:val="ListParagraph"/>
        <w:numPr>
          <w:ilvl w:val="0"/>
          <w:numId w:val="3"/>
        </w:numPr>
      </w:pPr>
      <w:r w:rsidRPr="00065408">
        <w:t xml:space="preserve">Коровин И.В., Пулькин И.А., </w:t>
      </w:r>
      <w:proofErr w:type="spellStart"/>
      <w:r w:rsidRPr="00065408">
        <w:t>Веранян</w:t>
      </w:r>
      <w:proofErr w:type="spellEnd"/>
      <w:r w:rsidRPr="00065408">
        <w:t xml:space="preserve">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59DDF9D2" w14:textId="33C5E4A7" w:rsidR="00AF18C3" w:rsidRDefault="00AF18C3">
      <w:pPr>
        <w:spacing w:after="160" w:line="259" w:lineRule="auto"/>
        <w:ind w:firstLine="0"/>
        <w:jc w:val="left"/>
      </w:pPr>
      <w:r>
        <w:br w:type="page"/>
      </w:r>
    </w:p>
    <w:p w14:paraId="181A4DDA" w14:textId="3B588416" w:rsidR="00AF18C3" w:rsidRPr="00AF18C3" w:rsidRDefault="00AF18C3" w:rsidP="00AF18C3">
      <w:pPr>
        <w:pStyle w:val="ListParagraph"/>
        <w:ind w:left="360" w:firstLine="0"/>
        <w:jc w:val="center"/>
        <w:rPr>
          <w:b/>
          <w:bCs/>
          <w:lang w:val="en-US"/>
        </w:rPr>
      </w:pPr>
      <w:r w:rsidRPr="00AF18C3">
        <w:rPr>
          <w:b/>
          <w:bCs/>
          <w:lang w:val="en-US"/>
        </w:rPr>
        <w:lastRenderedPageBreak/>
        <w:t>References</w:t>
      </w:r>
    </w:p>
    <w:p w14:paraId="2459DE92" w14:textId="33C82B63" w:rsidR="004230A2" w:rsidRDefault="004230A2">
      <w:pPr>
        <w:spacing w:after="160" w:line="259" w:lineRule="auto"/>
        <w:ind w:firstLine="0"/>
        <w:jc w:val="left"/>
      </w:pPr>
      <w: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w:t>
      </w:r>
      <w:proofErr w:type="spellStart"/>
      <w:r w:rsidRPr="004230A2">
        <w:t>Email</w:t>
      </w:r>
      <w:proofErr w:type="spellEnd"/>
      <w:r w:rsidRPr="004230A2">
        <w:t>: gladkikhalexei@gmail.com</w:t>
      </w:r>
    </w:p>
    <w:p w14:paraId="36F44FA3" w14:textId="77777777" w:rsidR="004230A2" w:rsidRDefault="004230A2" w:rsidP="004230A2"/>
    <w:p w14:paraId="59197A81" w14:textId="09C8F85A" w:rsidR="00066104" w:rsidRPr="00ED7987" w:rsidRDefault="00A147E3" w:rsidP="00677B6F">
      <w:pPr>
        <w:rPr>
          <w:lang w:val="en-US"/>
        </w:rPr>
      </w:pPr>
      <w:r>
        <w:t>Кутаев Кирилл Сергеевич</w:t>
      </w:r>
      <w:r w:rsidR="004230A2">
        <w:t>, магистр кафедры ИУ4 "Проектирование и технология производства электронной аппаратуры", МГТУ им. Н</w:t>
      </w:r>
      <w:r w:rsidR="004230A2" w:rsidRPr="00ED7987">
        <w:rPr>
          <w:lang w:val="en-US"/>
        </w:rPr>
        <w:t>.</w:t>
      </w:r>
      <w:r w:rsidR="004230A2">
        <w:t>Э</w:t>
      </w:r>
      <w:r w:rsidR="004230A2" w:rsidRPr="00ED7987">
        <w:rPr>
          <w:lang w:val="en-US"/>
        </w:rPr>
        <w:t xml:space="preserve">. </w:t>
      </w:r>
      <w:r w:rsidR="004230A2">
        <w:t>Баумана</w:t>
      </w:r>
      <w:r w:rsidR="004230A2" w:rsidRPr="00ED7987">
        <w:rPr>
          <w:lang w:val="en-US"/>
        </w:rPr>
        <w:t xml:space="preserve">, </w:t>
      </w:r>
      <w:r w:rsidR="004230A2">
        <w:t>Москва</w:t>
      </w:r>
      <w:r w:rsidR="004230A2" w:rsidRPr="00ED7987">
        <w:rPr>
          <w:lang w:val="en-US"/>
        </w:rPr>
        <w:t xml:space="preserve">, </w:t>
      </w:r>
      <w:r w:rsidR="004230A2">
        <w:t>Россия</w:t>
      </w:r>
      <w:r w:rsidR="004230A2" w:rsidRPr="00ED7987">
        <w:rPr>
          <w:lang w:val="en-US"/>
        </w:rPr>
        <w:t xml:space="preserve">. Email: </w:t>
      </w:r>
      <w:r w:rsidRPr="00A147E3">
        <w:rPr>
          <w:lang w:val="en-US"/>
        </w:rPr>
        <w:t>kirSM</w:t>
      </w:r>
      <w:r w:rsidRPr="00ED7987">
        <w:rPr>
          <w:lang w:val="en-US"/>
        </w:rPr>
        <w:t>2010@</w:t>
      </w:r>
      <w:r>
        <w:rPr>
          <w:lang w:val="en-US"/>
        </w:rPr>
        <w:t>gmail</w:t>
      </w:r>
      <w:r w:rsidRPr="00ED7987">
        <w:rPr>
          <w:lang w:val="en-US"/>
        </w:rPr>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proofErr w:type="spellStart"/>
      <w:r w:rsidRPr="00066104">
        <w:rPr>
          <w:lang w:val="en-US"/>
        </w:rPr>
        <w:t>Gladkikh</w:t>
      </w:r>
      <w:proofErr w:type="spellEnd"/>
      <w:r w:rsidRPr="00066104">
        <w:rPr>
          <w:lang w:val="en-US"/>
        </w:rPr>
        <w:t xml:space="preserve"> Aleksey </w:t>
      </w:r>
      <w:proofErr w:type="spellStart"/>
      <w:r w:rsidRPr="00066104">
        <w:rPr>
          <w:lang w:val="en-US"/>
        </w:rPr>
        <w:t>Alekseevich</w:t>
      </w:r>
      <w:proofErr w:type="spellEnd"/>
      <w:r w:rsidRPr="00066104">
        <w:rPr>
          <w:lang w:val="en-US"/>
        </w:rPr>
        <w:t>,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r w:rsidRPr="00066104">
        <w:rPr>
          <w:lang w:val="en-US"/>
        </w:rPr>
        <w:t xml:space="preserve">Kutaev Kirill </w:t>
      </w:r>
      <w:proofErr w:type="spellStart"/>
      <w:r w:rsidRPr="00066104">
        <w:rPr>
          <w:lang w:val="en-US"/>
        </w:rPr>
        <w:t>Sergeevich</w:t>
      </w:r>
      <w:proofErr w:type="spellEnd"/>
      <w:r w:rsidRPr="00066104">
        <w:rPr>
          <w:lang w:val="en-US"/>
        </w:rPr>
        <w:t>,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2315A"/>
    <w:rsid w:val="0004284C"/>
    <w:rsid w:val="00056740"/>
    <w:rsid w:val="00065408"/>
    <w:rsid w:val="00066104"/>
    <w:rsid w:val="000B6558"/>
    <w:rsid w:val="001053FC"/>
    <w:rsid w:val="001571F2"/>
    <w:rsid w:val="001713F9"/>
    <w:rsid w:val="00174140"/>
    <w:rsid w:val="00185007"/>
    <w:rsid w:val="001B16CF"/>
    <w:rsid w:val="001D201B"/>
    <w:rsid w:val="001F4193"/>
    <w:rsid w:val="0020050E"/>
    <w:rsid w:val="002108AC"/>
    <w:rsid w:val="00232420"/>
    <w:rsid w:val="00245A04"/>
    <w:rsid w:val="0024764A"/>
    <w:rsid w:val="002670E5"/>
    <w:rsid w:val="002D1383"/>
    <w:rsid w:val="002D7347"/>
    <w:rsid w:val="002E156C"/>
    <w:rsid w:val="0031727C"/>
    <w:rsid w:val="00324FA7"/>
    <w:rsid w:val="00370C7A"/>
    <w:rsid w:val="00374120"/>
    <w:rsid w:val="00396417"/>
    <w:rsid w:val="003A064D"/>
    <w:rsid w:val="003C7F4E"/>
    <w:rsid w:val="003E4C0D"/>
    <w:rsid w:val="003F367A"/>
    <w:rsid w:val="00400E57"/>
    <w:rsid w:val="00415F1B"/>
    <w:rsid w:val="004230A2"/>
    <w:rsid w:val="00433786"/>
    <w:rsid w:val="00444192"/>
    <w:rsid w:val="004607CC"/>
    <w:rsid w:val="00460979"/>
    <w:rsid w:val="0047001F"/>
    <w:rsid w:val="00487E20"/>
    <w:rsid w:val="004A57B5"/>
    <w:rsid w:val="004B54AB"/>
    <w:rsid w:val="004C0C65"/>
    <w:rsid w:val="004C43CD"/>
    <w:rsid w:val="004C67BB"/>
    <w:rsid w:val="005134DF"/>
    <w:rsid w:val="0051571C"/>
    <w:rsid w:val="0053198C"/>
    <w:rsid w:val="00544AF1"/>
    <w:rsid w:val="00554589"/>
    <w:rsid w:val="00576296"/>
    <w:rsid w:val="00582414"/>
    <w:rsid w:val="0058456E"/>
    <w:rsid w:val="005A66F3"/>
    <w:rsid w:val="005B6682"/>
    <w:rsid w:val="005F7063"/>
    <w:rsid w:val="006212BB"/>
    <w:rsid w:val="0062713A"/>
    <w:rsid w:val="00631430"/>
    <w:rsid w:val="00640F4A"/>
    <w:rsid w:val="00646082"/>
    <w:rsid w:val="00656D7F"/>
    <w:rsid w:val="00676A14"/>
    <w:rsid w:val="00677B6F"/>
    <w:rsid w:val="006A3893"/>
    <w:rsid w:val="006B0392"/>
    <w:rsid w:val="00706F45"/>
    <w:rsid w:val="00763027"/>
    <w:rsid w:val="0077355E"/>
    <w:rsid w:val="00773E95"/>
    <w:rsid w:val="00795F08"/>
    <w:rsid w:val="007A391E"/>
    <w:rsid w:val="007B7C78"/>
    <w:rsid w:val="007E4533"/>
    <w:rsid w:val="007E5EC2"/>
    <w:rsid w:val="007F1C69"/>
    <w:rsid w:val="00802859"/>
    <w:rsid w:val="00814A03"/>
    <w:rsid w:val="0082006E"/>
    <w:rsid w:val="00820B8E"/>
    <w:rsid w:val="008368C9"/>
    <w:rsid w:val="00846865"/>
    <w:rsid w:val="0086173F"/>
    <w:rsid w:val="008727A8"/>
    <w:rsid w:val="00886426"/>
    <w:rsid w:val="008A2114"/>
    <w:rsid w:val="008B2898"/>
    <w:rsid w:val="008C2EDA"/>
    <w:rsid w:val="008C5A50"/>
    <w:rsid w:val="008D407E"/>
    <w:rsid w:val="008E3467"/>
    <w:rsid w:val="008F33AF"/>
    <w:rsid w:val="009041E5"/>
    <w:rsid w:val="00910E2C"/>
    <w:rsid w:val="0092064C"/>
    <w:rsid w:val="00927687"/>
    <w:rsid w:val="00942449"/>
    <w:rsid w:val="009A0F43"/>
    <w:rsid w:val="009A36E7"/>
    <w:rsid w:val="009B3B61"/>
    <w:rsid w:val="00A00732"/>
    <w:rsid w:val="00A147E3"/>
    <w:rsid w:val="00A20683"/>
    <w:rsid w:val="00A27035"/>
    <w:rsid w:val="00A76F80"/>
    <w:rsid w:val="00A77315"/>
    <w:rsid w:val="00A90AE5"/>
    <w:rsid w:val="00AC1583"/>
    <w:rsid w:val="00AD2AC9"/>
    <w:rsid w:val="00AD5184"/>
    <w:rsid w:val="00AF18C3"/>
    <w:rsid w:val="00AF6DFD"/>
    <w:rsid w:val="00B07EA6"/>
    <w:rsid w:val="00B2460A"/>
    <w:rsid w:val="00B53115"/>
    <w:rsid w:val="00B6154E"/>
    <w:rsid w:val="00B74A11"/>
    <w:rsid w:val="00B9476E"/>
    <w:rsid w:val="00BC5EE1"/>
    <w:rsid w:val="00BE3AB9"/>
    <w:rsid w:val="00BF0A74"/>
    <w:rsid w:val="00C20B40"/>
    <w:rsid w:val="00C47597"/>
    <w:rsid w:val="00C62225"/>
    <w:rsid w:val="00CB1ACC"/>
    <w:rsid w:val="00CC0F17"/>
    <w:rsid w:val="00CC0FF8"/>
    <w:rsid w:val="00CE7382"/>
    <w:rsid w:val="00D06F18"/>
    <w:rsid w:val="00D14B45"/>
    <w:rsid w:val="00D32778"/>
    <w:rsid w:val="00D74941"/>
    <w:rsid w:val="00D80F60"/>
    <w:rsid w:val="00D8586B"/>
    <w:rsid w:val="00D860CC"/>
    <w:rsid w:val="00D90BC6"/>
    <w:rsid w:val="00DA641A"/>
    <w:rsid w:val="00DB4767"/>
    <w:rsid w:val="00DB69DD"/>
    <w:rsid w:val="00DB6DCE"/>
    <w:rsid w:val="00DE1CEA"/>
    <w:rsid w:val="00DE53CE"/>
    <w:rsid w:val="00E1444B"/>
    <w:rsid w:val="00E2526D"/>
    <w:rsid w:val="00E42E77"/>
    <w:rsid w:val="00E476EC"/>
    <w:rsid w:val="00E537E0"/>
    <w:rsid w:val="00E905AA"/>
    <w:rsid w:val="00E95817"/>
    <w:rsid w:val="00ED0372"/>
    <w:rsid w:val="00ED14E0"/>
    <w:rsid w:val="00ED7987"/>
    <w:rsid w:val="00F51A0A"/>
    <w:rsid w:val="00F81ECA"/>
    <w:rsid w:val="00F85D52"/>
    <w:rsid w:val="00F961A1"/>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Heading1">
    <w:name w:val="heading 1"/>
    <w:basedOn w:val="Normal"/>
    <w:next w:val="Normal"/>
    <w:link w:val="Heading1Char"/>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ListParagraph">
    <w:name w:val="List Paragraph"/>
    <w:basedOn w:val="Normal"/>
    <w:uiPriority w:val="34"/>
    <w:qFormat/>
    <w:rsid w:val="00185007"/>
    <w:pPr>
      <w:ind w:left="720"/>
      <w:contextualSpacing/>
    </w:pPr>
  </w:style>
  <w:style w:type="table" w:styleId="TableGrid">
    <w:name w:val="Table Grid"/>
    <w:basedOn w:val="TableNormal"/>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814A03"/>
    <w:rPr>
      <w:color w:val="0563C1" w:themeColor="hyperlink"/>
      <w:u w:val="single"/>
    </w:rPr>
  </w:style>
  <w:style w:type="character" w:styleId="UnresolvedMention">
    <w:name w:val="Unresolved Mention"/>
    <w:basedOn w:val="DefaultParagraphFont"/>
    <w:uiPriority w:val="99"/>
    <w:semiHidden/>
    <w:unhideWhenUsed/>
    <w:rsid w:val="00814A03"/>
    <w:rPr>
      <w:color w:val="605E5C"/>
      <w:shd w:val="clear" w:color="auto" w:fill="E1DFDD"/>
    </w:rPr>
  </w:style>
  <w:style w:type="character" w:styleId="FollowedHyperlink">
    <w:name w:val="FollowedHyperlink"/>
    <w:basedOn w:val="DefaultParagraphFont"/>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unicorn-engine.org/"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kopycat.r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eil.com/"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labcenter.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29</Pages>
  <Words>7881</Words>
  <Characters>44927</Characters>
  <Application>Microsoft Office Word</Application>
  <DocSecurity>0</DocSecurity>
  <Lines>374</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Kirill Kutaev</cp:lastModifiedBy>
  <cp:revision>109</cp:revision>
  <cp:lastPrinted>2023-12-19T22:02:00Z</cp:lastPrinted>
  <dcterms:created xsi:type="dcterms:W3CDTF">2023-12-19T18:49:00Z</dcterms:created>
  <dcterms:modified xsi:type="dcterms:W3CDTF">2024-02-11T13:15:00Z</dcterms:modified>
</cp:coreProperties>
</file>