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4997" w14:textId="77777777" w:rsidR="007E67AE" w:rsidRPr="000A3E55" w:rsidRDefault="007E67AE" w:rsidP="000A3E55">
      <w:pPr>
        <w:pStyle w:val="NormalWeb"/>
        <w:spacing w:before="0" w:beforeAutospacing="0" w:after="0" w:afterAutospacing="0"/>
        <w:jc w:val="center"/>
        <w:rPr>
          <w:b/>
          <w:color w:val="000000"/>
          <w:spacing w:val="60"/>
          <w:sz w:val="20"/>
          <w:szCs w:val="20"/>
        </w:rPr>
      </w:pPr>
      <w:r w:rsidRPr="000A3E55">
        <w:rPr>
          <w:b/>
          <w:color w:val="000000"/>
          <w:spacing w:val="60"/>
          <w:sz w:val="20"/>
          <w:szCs w:val="20"/>
        </w:rPr>
        <w:t xml:space="preserve">АВТОРСКАЯ СПРАВКА </w:t>
      </w:r>
    </w:p>
    <w:p w14:paraId="683DCF10" w14:textId="77777777" w:rsidR="007E67AE" w:rsidRPr="000A3E55" w:rsidRDefault="007E67AE" w:rsidP="000A3E55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(</w:t>
      </w:r>
      <w:r w:rsidRPr="000A3E55">
        <w:rPr>
          <w:i/>
          <w:color w:val="000000"/>
          <w:sz w:val="20"/>
          <w:szCs w:val="20"/>
        </w:rPr>
        <w:t>заполняется на русском языке</w:t>
      </w:r>
      <w:r w:rsidRPr="000A3E55">
        <w:rPr>
          <w:color w:val="000000"/>
          <w:sz w:val="20"/>
          <w:szCs w:val="20"/>
        </w:rPr>
        <w:t>)</w:t>
      </w:r>
    </w:p>
    <w:p w14:paraId="263D9545" w14:textId="474523AC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Я (мы)</w:t>
      </w:r>
      <w:r w:rsidR="000A3E55" w:rsidRPr="000A3E55">
        <w:rPr>
          <w:color w:val="000000"/>
          <w:sz w:val="20"/>
          <w:szCs w:val="20"/>
        </w:rPr>
        <w:t xml:space="preserve"> </w:t>
      </w:r>
      <w:r w:rsidR="009B4327">
        <w:rPr>
          <w:color w:val="000000"/>
          <w:sz w:val="20"/>
          <w:szCs w:val="20"/>
          <w:u w:val="single"/>
        </w:rPr>
        <w:t>Кутаев Кирилл Сергеевич</w:t>
      </w:r>
      <w:r w:rsidR="0095166C">
        <w:rPr>
          <w:color w:val="000000"/>
          <w:sz w:val="20"/>
          <w:szCs w:val="20"/>
          <w:u w:val="single"/>
        </w:rPr>
        <w:t xml:space="preserve"> </w:t>
      </w:r>
      <w:r w:rsidR="000A3E55" w:rsidRPr="000A3E55">
        <w:rPr>
          <w:color w:val="000000"/>
          <w:sz w:val="20"/>
          <w:szCs w:val="20"/>
          <w:u w:val="single"/>
        </w:rPr>
        <w:t>(</w:t>
      </w:r>
      <w:r w:rsidR="0095166C">
        <w:rPr>
          <w:color w:val="000000"/>
          <w:sz w:val="20"/>
          <w:szCs w:val="20"/>
          <w:u w:val="single"/>
        </w:rPr>
        <w:t>студент</w:t>
      </w:r>
      <w:r w:rsidR="000A3E55" w:rsidRPr="000A3E55">
        <w:rPr>
          <w:color w:val="000000"/>
          <w:sz w:val="20"/>
          <w:szCs w:val="20"/>
          <w:u w:val="single"/>
        </w:rPr>
        <w:t xml:space="preserve">, МГТУ </w:t>
      </w:r>
      <w:proofErr w:type="spellStart"/>
      <w:r w:rsidR="000A3E55" w:rsidRPr="000A3E55">
        <w:rPr>
          <w:color w:val="000000"/>
          <w:sz w:val="20"/>
          <w:szCs w:val="20"/>
          <w:u w:val="single"/>
        </w:rPr>
        <w:t>им.Н.Э.Баумана</w:t>
      </w:r>
      <w:proofErr w:type="spellEnd"/>
      <w:r w:rsidR="000A3E55" w:rsidRPr="000A3E55">
        <w:rPr>
          <w:color w:val="000000"/>
          <w:sz w:val="20"/>
          <w:szCs w:val="20"/>
          <w:u w:val="single"/>
        </w:rPr>
        <w:t>)</w:t>
      </w:r>
      <w:r w:rsidR="0095166C">
        <w:rPr>
          <w:color w:val="000000"/>
          <w:sz w:val="20"/>
          <w:szCs w:val="20"/>
          <w:u w:val="single"/>
        </w:rPr>
        <w:t xml:space="preserve">, </w:t>
      </w:r>
      <w:r w:rsidR="009B4327">
        <w:rPr>
          <w:color w:val="000000"/>
          <w:sz w:val="20"/>
          <w:szCs w:val="20"/>
          <w:u w:val="single"/>
        </w:rPr>
        <w:t>Гладких Алексей Алексеевич</w:t>
      </w:r>
      <w:r w:rsidR="0095166C">
        <w:rPr>
          <w:color w:val="000000"/>
          <w:sz w:val="20"/>
          <w:szCs w:val="20"/>
          <w:u w:val="single"/>
        </w:rPr>
        <w:t xml:space="preserve"> </w:t>
      </w:r>
      <w:r w:rsidR="0095166C" w:rsidRPr="000A3E55">
        <w:rPr>
          <w:color w:val="000000"/>
          <w:sz w:val="20"/>
          <w:szCs w:val="20"/>
          <w:u w:val="single"/>
        </w:rPr>
        <w:t>(</w:t>
      </w:r>
      <w:r w:rsidR="0095166C">
        <w:rPr>
          <w:color w:val="000000"/>
          <w:sz w:val="20"/>
          <w:szCs w:val="20"/>
          <w:u w:val="single"/>
        </w:rPr>
        <w:t>доцент</w:t>
      </w:r>
      <w:r w:rsidR="0095166C" w:rsidRPr="000A3E55">
        <w:rPr>
          <w:color w:val="000000"/>
          <w:sz w:val="20"/>
          <w:szCs w:val="20"/>
          <w:u w:val="single"/>
        </w:rPr>
        <w:t xml:space="preserve">, МГТУ </w:t>
      </w:r>
      <w:proofErr w:type="spellStart"/>
      <w:r w:rsidR="0095166C" w:rsidRPr="000A3E55">
        <w:rPr>
          <w:color w:val="000000"/>
          <w:sz w:val="20"/>
          <w:szCs w:val="20"/>
          <w:u w:val="single"/>
        </w:rPr>
        <w:t>им.Н.Э.Баумана</w:t>
      </w:r>
      <w:proofErr w:type="spellEnd"/>
      <w:r w:rsidR="0095166C" w:rsidRPr="000A3E55">
        <w:rPr>
          <w:color w:val="000000"/>
          <w:sz w:val="20"/>
          <w:szCs w:val="20"/>
          <w:u w:val="single"/>
        </w:rPr>
        <w:t>)</w:t>
      </w:r>
      <w:r w:rsidR="000A3E55" w:rsidRPr="000A3E55">
        <w:rPr>
          <w:color w:val="000000"/>
          <w:sz w:val="20"/>
          <w:szCs w:val="20"/>
        </w:rPr>
        <w:t>.</w:t>
      </w:r>
    </w:p>
    <w:p w14:paraId="23944698" w14:textId="77777777" w:rsidR="007E67AE" w:rsidRPr="006643DC" w:rsidRDefault="007E67AE" w:rsidP="000A3E55">
      <w:pPr>
        <w:pStyle w:val="NormalWeb"/>
        <w:spacing w:before="0" w:beforeAutospacing="0" w:after="0" w:afterAutospacing="0"/>
        <w:ind w:firstLine="709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(Фамилия И.О., должность, место работы)</w:t>
      </w:r>
    </w:p>
    <w:p w14:paraId="0A64F67C" w14:textId="77777777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настоящим сообщаю (ем), что в подготовленной к открытой публикации работе (презентации)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3E55" w:rsidRPr="00B316A5" w14:paraId="5844C683" w14:textId="77777777" w:rsidTr="000A3E55">
        <w:tc>
          <w:tcPr>
            <w:tcW w:w="10881" w:type="dxa"/>
          </w:tcPr>
          <w:p w14:paraId="5E50AE8A" w14:textId="54C02140" w:rsidR="000A3E55" w:rsidRPr="000A3E55" w:rsidRDefault="000A3E55" w:rsidP="0095166C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 w:rsidRPr="000A3E55">
              <w:rPr>
                <w:color w:val="000000"/>
                <w:sz w:val="20"/>
                <w:szCs w:val="20"/>
              </w:rPr>
              <w:t xml:space="preserve">научная статья: </w:t>
            </w:r>
            <w:r w:rsidR="009B4327" w:rsidRPr="009B4327">
              <w:rPr>
                <w:color w:val="000000"/>
                <w:sz w:val="20"/>
                <w:szCs w:val="20"/>
              </w:rPr>
              <w:t xml:space="preserve">Применение современных языков программирования для решения задачи разработки </w:t>
            </w:r>
          </w:p>
        </w:tc>
      </w:tr>
      <w:tr w:rsidR="000A3E55" w:rsidRPr="009B4327" w14:paraId="1930B1EB" w14:textId="77777777" w:rsidTr="000A3E55">
        <w:tc>
          <w:tcPr>
            <w:tcW w:w="10881" w:type="dxa"/>
          </w:tcPr>
          <w:p w14:paraId="61807C62" w14:textId="62A77366" w:rsidR="000A3E55" w:rsidRPr="0095166C" w:rsidRDefault="009B4327" w:rsidP="000A3E5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9B4327">
              <w:rPr>
                <w:color w:val="000000"/>
                <w:sz w:val="20"/>
                <w:szCs w:val="20"/>
              </w:rPr>
              <w:t>эмулятора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B4327">
              <w:rPr>
                <w:color w:val="000000"/>
                <w:sz w:val="20"/>
                <w:szCs w:val="20"/>
              </w:rPr>
              <w:t>встраиваемых систем</w:t>
            </w:r>
          </w:p>
        </w:tc>
      </w:tr>
    </w:tbl>
    <w:p w14:paraId="7C263093" w14:textId="77777777" w:rsidR="007E67AE" w:rsidRPr="006643DC" w:rsidRDefault="007E67AE" w:rsidP="000A3E55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вид материала, полное название работы</w:t>
      </w:r>
    </w:p>
    <w:p w14:paraId="60227E0C" w14:textId="4E766F6F" w:rsidR="000A3E55" w:rsidRPr="000A3E55" w:rsidRDefault="007E67AE" w:rsidP="000A3E5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объемом</w:t>
      </w:r>
      <w:r w:rsidR="000A3E55" w:rsidRPr="000A3E55">
        <w:rPr>
          <w:color w:val="000000"/>
          <w:sz w:val="20"/>
          <w:szCs w:val="20"/>
        </w:rPr>
        <w:t xml:space="preserve"> </w:t>
      </w:r>
      <w:r w:rsidR="009B4327">
        <w:rPr>
          <w:color w:val="000000"/>
          <w:sz w:val="20"/>
          <w:szCs w:val="20"/>
          <w:u w:val="single"/>
        </w:rPr>
        <w:t>32</w:t>
      </w:r>
      <w:r w:rsidR="000A3E55" w:rsidRPr="000A3E55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0A3E55">
        <w:rPr>
          <w:color w:val="000000"/>
          <w:sz w:val="20"/>
          <w:szCs w:val="20"/>
        </w:rPr>
        <w:t>стр</w:t>
      </w:r>
      <w:proofErr w:type="spellEnd"/>
      <w:r w:rsidRPr="000A3E55">
        <w:rPr>
          <w:color w:val="000000"/>
          <w:sz w:val="20"/>
          <w:szCs w:val="20"/>
        </w:rPr>
        <w:t>, рекомендованной</w:t>
      </w:r>
      <w:r w:rsidR="000A3E55" w:rsidRPr="000A3E55">
        <w:rPr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3E55" w:rsidRPr="00B316A5" w14:paraId="1281570B" w14:textId="77777777" w:rsidTr="000A3E55">
        <w:tc>
          <w:tcPr>
            <w:tcW w:w="10881" w:type="dxa"/>
          </w:tcPr>
          <w:p w14:paraId="264A7BEF" w14:textId="2F6C6397" w:rsidR="000A3E55" w:rsidRPr="000A3E55" w:rsidRDefault="000A3E55" w:rsidP="0095166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0A3E55">
              <w:rPr>
                <w:color w:val="000000"/>
                <w:sz w:val="20"/>
                <w:szCs w:val="20"/>
              </w:rPr>
              <w:t>Кафедрой И</w:t>
            </w:r>
            <w:r w:rsidR="009B4327">
              <w:rPr>
                <w:color w:val="000000"/>
                <w:sz w:val="20"/>
                <w:szCs w:val="20"/>
              </w:rPr>
              <w:t>У</w:t>
            </w:r>
            <w:r w:rsidRPr="000A3E55">
              <w:rPr>
                <w:color w:val="000000"/>
                <w:sz w:val="20"/>
                <w:szCs w:val="20"/>
              </w:rPr>
              <w:t>4 "Проектир</w:t>
            </w:r>
            <w:r w:rsidR="0095166C">
              <w:rPr>
                <w:color w:val="000000"/>
                <w:sz w:val="20"/>
                <w:szCs w:val="20"/>
              </w:rPr>
              <w:t>о</w:t>
            </w:r>
            <w:r w:rsidRPr="000A3E55">
              <w:rPr>
                <w:color w:val="000000"/>
                <w:sz w:val="20"/>
                <w:szCs w:val="20"/>
              </w:rPr>
              <w:t>вание и технология производства ЭА"</w:t>
            </w:r>
          </w:p>
        </w:tc>
      </w:tr>
    </w:tbl>
    <w:p w14:paraId="06F504F6" w14:textId="77777777" w:rsidR="007E67AE" w:rsidRPr="006643DC" w:rsidRDefault="007E67AE" w:rsidP="006643DC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(наименование кафедры, подразделения, при наличии – протокол заседания)</w:t>
      </w:r>
    </w:p>
    <w:p w14:paraId="00CBFB2E" w14:textId="77777777" w:rsidR="006643DC" w:rsidRPr="000A3E55" w:rsidRDefault="006643DC" w:rsidP="000A3E55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20"/>
          <w:szCs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235"/>
        <w:gridCol w:w="7654"/>
      </w:tblGrid>
      <w:tr w:rsidR="000A3E55" w:rsidRPr="00B971DB" w14:paraId="3285B52A" w14:textId="77777777" w:rsidTr="006643D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C6FD4D3" w14:textId="77777777" w:rsidR="000A3E55" w:rsidRPr="000A3E55" w:rsidRDefault="000A3E55" w:rsidP="000A3E5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0A3E55">
              <w:rPr>
                <w:color w:val="000000"/>
                <w:sz w:val="20"/>
                <w:szCs w:val="20"/>
              </w:rPr>
              <w:t>для</w:t>
            </w:r>
            <w:proofErr w:type="spellEnd"/>
            <w:r w:rsidRPr="000A3E5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E55">
              <w:rPr>
                <w:color w:val="000000"/>
                <w:sz w:val="20"/>
                <w:szCs w:val="20"/>
              </w:rPr>
              <w:t>опубликования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59447692" w14:textId="59754821" w:rsidR="000A3E55" w:rsidRPr="00B971DB" w:rsidRDefault="009B4327" w:rsidP="000A3E55">
            <w:pPr>
              <w:jc w:val="both"/>
              <w:rPr>
                <w:sz w:val="20"/>
                <w:szCs w:val="20"/>
                <w:lang w:val="ru-RU"/>
              </w:rPr>
            </w:pPr>
            <w:r w:rsidRPr="009B4327">
              <w:rPr>
                <w:sz w:val="20"/>
                <w:szCs w:val="20"/>
                <w:highlight w:val="yellow"/>
                <w:lang w:val="ru-RU"/>
              </w:rPr>
              <w:t>ЖУРНАЛ</w:t>
            </w:r>
          </w:p>
        </w:tc>
      </w:tr>
      <w:tr w:rsidR="000A3E55" w:rsidRPr="00B971DB" w14:paraId="344D4832" w14:textId="77777777" w:rsidTr="006643DC">
        <w:tc>
          <w:tcPr>
            <w:tcW w:w="98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3E0A0" w14:textId="77777777" w:rsidR="000A3E55" w:rsidRPr="000A3E55" w:rsidRDefault="000A3E55" w:rsidP="000A3E55">
            <w:pPr>
              <w:jc w:val="both"/>
              <w:rPr>
                <w:i/>
                <w:iCs/>
                <w:sz w:val="20"/>
                <w:szCs w:val="20"/>
                <w:lang w:val="ru-RU"/>
              </w:rPr>
            </w:pPr>
          </w:p>
        </w:tc>
      </w:tr>
    </w:tbl>
    <w:p w14:paraId="13D7797D" w14:textId="77777777" w:rsidR="001D7C56" w:rsidRPr="006643DC" w:rsidRDefault="007E67AE" w:rsidP="006643DC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указать полное название издания, журнала конференции, выставки и др.</w:t>
      </w:r>
      <w:r w:rsidRPr="006643DC">
        <w:rPr>
          <w:color w:val="000000"/>
          <w:sz w:val="18"/>
          <w:szCs w:val="18"/>
        </w:rPr>
        <w:t xml:space="preserve"> </w:t>
      </w:r>
      <w:r w:rsidRPr="006643DC">
        <w:rPr>
          <w:i/>
          <w:iCs/>
          <w:color w:val="000000"/>
          <w:sz w:val="18"/>
          <w:szCs w:val="18"/>
        </w:rPr>
        <w:t>мероприятия, в том числе за границей</w:t>
      </w:r>
    </w:p>
    <w:p w14:paraId="4C5C6349" w14:textId="77777777" w:rsidR="006643DC" w:rsidRDefault="006643DC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0F59CE2D" w14:textId="77777777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не использовались:</w:t>
      </w:r>
    </w:p>
    <w:p w14:paraId="034741FC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литературные источники и документы, имеющие гриф секретности, пометки «Для служебного пользования», «конфиденциально», «коммерческая тайна», иных пометок, запрещающих открытое опубликование;</w:t>
      </w:r>
    </w:p>
    <w:p w14:paraId="5FBB0569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служебные материалы других организаций;</w:t>
      </w:r>
    </w:p>
    <w:p w14:paraId="24CB7513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сведения, которые могли бы составить предмет изобретения, но не оформлены заявками на изобретение;</w:t>
      </w:r>
    </w:p>
    <w:p w14:paraId="2C5721E9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материалы, которые относятся к двойным технологиям и требуют получения разрешения экспортного контроля;</w:t>
      </w:r>
    </w:p>
    <w:p w14:paraId="25BCB07A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 xml:space="preserve">об объектах промышленной собственности, защищенных патентами; </w:t>
      </w:r>
    </w:p>
    <w:p w14:paraId="52CB0113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материалы чужого научного труда без указания источника заимствования</w:t>
      </w:r>
      <w:r w:rsidR="006643DC">
        <w:rPr>
          <w:color w:val="000000"/>
          <w:sz w:val="20"/>
          <w:szCs w:val="20"/>
        </w:rPr>
        <w:t xml:space="preserve"> </w:t>
      </w:r>
      <w:r w:rsidRPr="000A3E55">
        <w:rPr>
          <w:color w:val="000000"/>
          <w:sz w:val="20"/>
          <w:szCs w:val="20"/>
        </w:rPr>
        <w:t>(не нарушены авторские права);</w:t>
      </w:r>
    </w:p>
    <w:p w14:paraId="50F51E0D" w14:textId="107E84F7" w:rsidR="001D7C56" w:rsidRPr="000A3E55" w:rsidRDefault="007E67AE" w:rsidP="006643DC">
      <w:pPr>
        <w:pStyle w:val="NormalWeb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0A3E55">
        <w:rPr>
          <w:color w:val="000000"/>
          <w:sz w:val="20"/>
          <w:szCs w:val="20"/>
        </w:rPr>
        <w:t>Работа выполнена на основе результатов:</w:t>
      </w:r>
      <w:r w:rsidR="006643DC">
        <w:rPr>
          <w:color w:val="000000"/>
          <w:sz w:val="20"/>
          <w:szCs w:val="20"/>
        </w:rPr>
        <w:t xml:space="preserve"> </w:t>
      </w:r>
      <w:r w:rsidR="009B4327" w:rsidRPr="009B4327">
        <w:rPr>
          <w:color w:val="000000"/>
          <w:sz w:val="20"/>
          <w:szCs w:val="20"/>
          <w:highlight w:val="yellow"/>
          <w:u w:val="single"/>
        </w:rPr>
        <w:t>Научной деятельности?</w:t>
      </w:r>
    </w:p>
    <w:p w14:paraId="668EC4FE" w14:textId="77777777" w:rsidR="007E67AE" w:rsidRPr="006643DC" w:rsidRDefault="007E67AE" w:rsidP="000A3E55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Научной/педагогической деятельности, НИОКР, инициативной НИР, индивидуального плана преподавателя и др.)</w:t>
      </w:r>
    </w:p>
    <w:p w14:paraId="0E28302C" w14:textId="77777777" w:rsidR="001D7C56" w:rsidRPr="000A3E55" w:rsidRDefault="001D7C56" w:rsidP="000A3E5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</w:p>
    <w:p w14:paraId="36CCD10A" w14:textId="77777777" w:rsidR="007E67AE" w:rsidRPr="000A3E55" w:rsidRDefault="007E67AE" w:rsidP="000A3E5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На публикацию (нужное подчеркнуть): имеется разрешение Заказчика /</w:t>
      </w:r>
      <w:r w:rsidRPr="006643DC">
        <w:rPr>
          <w:color w:val="000000"/>
          <w:sz w:val="20"/>
          <w:szCs w:val="20"/>
          <w:u w:val="single"/>
        </w:rPr>
        <w:t>не требуется получать разрешение Заказчика</w:t>
      </w:r>
    </w:p>
    <w:p w14:paraId="6A7C4A4A" w14:textId="77777777" w:rsidR="007E67AE" w:rsidRPr="000A3E55" w:rsidRDefault="007E67AE" w:rsidP="000A3E55">
      <w:pPr>
        <w:pStyle w:val="BodyText"/>
        <w:ind w:firstLine="633"/>
        <w:rPr>
          <w:rFonts w:eastAsia="Calibri"/>
          <w:sz w:val="20"/>
          <w:szCs w:val="20"/>
          <w:lang w:val="ru-RU"/>
        </w:rPr>
      </w:pPr>
      <w:r w:rsidRPr="000A3E55">
        <w:rPr>
          <w:rFonts w:eastAsia="Calibri"/>
          <w:sz w:val="20"/>
          <w:szCs w:val="20"/>
          <w:lang w:val="ru-RU"/>
        </w:rPr>
        <w:t>Мне (нам) известно о персональной ответственности автора (</w:t>
      </w:r>
      <w:proofErr w:type="spellStart"/>
      <w:r w:rsidRPr="000A3E55">
        <w:rPr>
          <w:rFonts w:eastAsia="Calibri"/>
          <w:sz w:val="20"/>
          <w:szCs w:val="20"/>
          <w:lang w:val="ru-RU"/>
        </w:rPr>
        <w:t>ов</w:t>
      </w:r>
      <w:proofErr w:type="spellEnd"/>
      <w:r w:rsidRPr="000A3E55">
        <w:rPr>
          <w:rFonts w:eastAsia="Calibri"/>
          <w:sz w:val="20"/>
          <w:szCs w:val="20"/>
          <w:lang w:val="ru-RU"/>
        </w:rPr>
        <w:t>) за разглашение сведений, подлежащих защите законами РФ, в том числе объектов интеллектуальной собственности.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"/>
        <w:gridCol w:w="2127"/>
        <w:gridCol w:w="283"/>
        <w:gridCol w:w="1873"/>
        <w:gridCol w:w="236"/>
        <w:gridCol w:w="2002"/>
      </w:tblGrid>
      <w:tr w:rsidR="00B316A5" w:rsidRPr="009B4327" w14:paraId="49D4969E" w14:textId="77777777" w:rsidTr="002C6E17">
        <w:tc>
          <w:tcPr>
            <w:tcW w:w="2660" w:type="dxa"/>
          </w:tcPr>
          <w:p w14:paraId="3D3AFB09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1ABD4F4E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B981E4D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45CF6E4D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41C76367" w14:textId="3DC007E4" w:rsidR="007E67AE" w:rsidRPr="009B4327" w:rsidRDefault="009B4327" w:rsidP="000A3E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27.02.20</w:t>
            </w: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236" w:type="dxa"/>
            <w:vAlign w:val="bottom"/>
          </w:tcPr>
          <w:p w14:paraId="193D41AF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E0D9331" w14:textId="3F3AC933" w:rsidR="007E67AE" w:rsidRPr="000A3E55" w:rsidRDefault="003E475B" w:rsidP="000A3E5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F405E0E" wp14:editId="1BFD7B92">
                  <wp:extent cx="609600" cy="434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7" t="8490" r="5932" b="8485"/>
                          <a:stretch/>
                        </pic:blipFill>
                        <pic:spPr bwMode="auto">
                          <a:xfrm>
                            <a:off x="0" y="0"/>
                            <a:ext cx="615082" cy="43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6A5" w:rsidRPr="000A3E55" w14:paraId="298D6CD7" w14:textId="77777777" w:rsidTr="002C6E17">
        <w:tc>
          <w:tcPr>
            <w:tcW w:w="2660" w:type="dxa"/>
          </w:tcPr>
          <w:p w14:paraId="7BA300BD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7604E98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4B3E17B" w14:textId="6CFC6443" w:rsidR="007E67AE" w:rsidRPr="006643DC" w:rsidRDefault="009B4327" w:rsidP="000A3E5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Кутаев К.С.</w:t>
            </w:r>
          </w:p>
        </w:tc>
        <w:tc>
          <w:tcPr>
            <w:tcW w:w="283" w:type="dxa"/>
          </w:tcPr>
          <w:p w14:paraId="03DDF15F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74817A23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</w:tcPr>
          <w:p w14:paraId="26378C80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3C15C0AC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подпись</w:t>
            </w:r>
            <w:proofErr w:type="spellEnd"/>
          </w:p>
        </w:tc>
      </w:tr>
      <w:tr w:rsidR="00B316A5" w:rsidRPr="000A3E55" w14:paraId="47AF48DC" w14:textId="77777777" w:rsidTr="00F45A66">
        <w:tc>
          <w:tcPr>
            <w:tcW w:w="2660" w:type="dxa"/>
          </w:tcPr>
          <w:p w14:paraId="31952C3A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2CE88C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0862471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3D4DD615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6E1ABB3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128D3A2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4EFC7F5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B316A5" w:rsidRPr="000A3E55" w14:paraId="6509962D" w14:textId="77777777" w:rsidTr="00F45A66">
        <w:tc>
          <w:tcPr>
            <w:tcW w:w="2660" w:type="dxa"/>
          </w:tcPr>
          <w:p w14:paraId="2A8B0899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2D5A5E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94A8455" w14:textId="0AFB8089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AC37C8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488E3EF5" w14:textId="6D7EBEEA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4122203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16AF7AE0" w14:textId="326F0B39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B316A5" w:rsidRPr="000A3E55" w14:paraId="7B26E93C" w14:textId="77777777" w:rsidTr="00F45A66">
        <w:tc>
          <w:tcPr>
            <w:tcW w:w="2660" w:type="dxa"/>
          </w:tcPr>
          <w:p w14:paraId="3BD31C08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2CE7370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3D36AC09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75729A5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48985AAB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17DB2239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4CBC9ED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B316A5" w:rsidRPr="000A3E55" w14:paraId="42F72143" w14:textId="77777777" w:rsidTr="00F45A66">
        <w:tc>
          <w:tcPr>
            <w:tcW w:w="2660" w:type="dxa"/>
          </w:tcPr>
          <w:p w14:paraId="1ECE8D0C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505CEB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D815A6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EC3731F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3B2442C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923AAC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685C9619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B316A5" w:rsidRPr="000A3E55" w14:paraId="4228DDAF" w14:textId="77777777" w:rsidTr="00F45A66">
        <w:tc>
          <w:tcPr>
            <w:tcW w:w="2660" w:type="dxa"/>
          </w:tcPr>
          <w:p w14:paraId="1DC3DB90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DCADD14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A904A30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3C7B1271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587F4E51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26EC6E64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753BA8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B316A5" w:rsidRPr="000A3E55" w14:paraId="7E23ADE1" w14:textId="77777777" w:rsidTr="00F45A66">
        <w:tc>
          <w:tcPr>
            <w:tcW w:w="2660" w:type="dxa"/>
          </w:tcPr>
          <w:p w14:paraId="34CD6555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6B530C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301D9717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A3A21CC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232F8426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0ED7527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60B440B8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B316A5" w:rsidRPr="000A3E55" w14:paraId="11FCE38F" w14:textId="77777777" w:rsidTr="00F45A66">
        <w:tc>
          <w:tcPr>
            <w:tcW w:w="2660" w:type="dxa"/>
          </w:tcPr>
          <w:p w14:paraId="39D2852D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5C4BF3AD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8D01600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11E8FC42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322225ED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6315C68B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56EAD5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B316A5" w:rsidRPr="000A3E55" w14:paraId="7C0C0ABC" w14:textId="77777777" w:rsidTr="00F45A66">
        <w:tc>
          <w:tcPr>
            <w:tcW w:w="2660" w:type="dxa"/>
          </w:tcPr>
          <w:p w14:paraId="2DB2AF94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B06974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6E783AD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AB32C61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46BA8FB5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E27E000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5AC96A9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B316A5" w:rsidRPr="000A3E55" w14:paraId="4D5C687F" w14:textId="77777777" w:rsidTr="009B4327">
        <w:tc>
          <w:tcPr>
            <w:tcW w:w="2660" w:type="dxa"/>
          </w:tcPr>
          <w:p w14:paraId="7504B83E" w14:textId="77777777" w:rsidR="001D7C56" w:rsidRPr="000A3E55" w:rsidRDefault="001D7C56" w:rsidP="000A3E55">
            <w:pPr>
              <w:rPr>
                <w:sz w:val="20"/>
                <w:szCs w:val="20"/>
                <w:lang w:val="ru-RU"/>
              </w:rPr>
            </w:pPr>
          </w:p>
          <w:p w14:paraId="511D1CBB" w14:textId="77777777" w:rsidR="001D7C56" w:rsidRPr="000A3E55" w:rsidRDefault="001D7C56" w:rsidP="000A3E55">
            <w:pPr>
              <w:rPr>
                <w:sz w:val="20"/>
                <w:szCs w:val="20"/>
                <w:lang w:val="ru-RU"/>
              </w:rPr>
            </w:pPr>
          </w:p>
          <w:p w14:paraId="64E415A9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  <w:r w:rsidRPr="000A3E55">
              <w:rPr>
                <w:sz w:val="20"/>
                <w:szCs w:val="20"/>
                <w:lang w:val="ru-RU"/>
              </w:rPr>
              <w:t xml:space="preserve">Виза руководителя </w:t>
            </w:r>
          </w:p>
        </w:tc>
        <w:tc>
          <w:tcPr>
            <w:tcW w:w="283" w:type="dxa"/>
          </w:tcPr>
          <w:p w14:paraId="1D1FEB88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C9B92E6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75F813C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DA20E" w14:textId="22E16B30" w:rsidR="007E67AE" w:rsidRPr="009B4327" w:rsidRDefault="009B4327" w:rsidP="009B432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27.02.2024</w:t>
            </w:r>
          </w:p>
        </w:tc>
        <w:tc>
          <w:tcPr>
            <w:tcW w:w="236" w:type="dxa"/>
          </w:tcPr>
          <w:p w14:paraId="586EC2F5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</w:tcBorders>
          </w:tcPr>
          <w:p w14:paraId="2C3A22F9" w14:textId="79E31BFA" w:rsidR="007E67AE" w:rsidRPr="000A3E55" w:rsidRDefault="00B316A5" w:rsidP="000A3E5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7E8452" wp14:editId="0602698F">
                  <wp:extent cx="668216" cy="4363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71" cy="45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6A5" w:rsidRPr="000A3E55" w14:paraId="200A3773" w14:textId="77777777" w:rsidTr="006643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14:paraId="6D21B942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41CD131C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14:paraId="7362F601" w14:textId="2AB934BA" w:rsidR="006643DC" w:rsidRPr="006643DC" w:rsidRDefault="009B4327" w:rsidP="00F45A6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Гладких</w:t>
            </w:r>
            <w:r w:rsidR="006643DC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А</w:t>
            </w:r>
            <w:r w:rsidR="006643DC">
              <w:rPr>
                <w:sz w:val="20"/>
                <w:szCs w:val="20"/>
                <w:lang w:val="ru-RU"/>
              </w:rPr>
              <w:t>.А.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6848697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nil"/>
              <w:bottom w:val="nil"/>
              <w:right w:val="nil"/>
            </w:tcBorders>
          </w:tcPr>
          <w:p w14:paraId="152C1D02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58619A82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left w:val="nil"/>
              <w:bottom w:val="nil"/>
              <w:right w:val="nil"/>
            </w:tcBorders>
          </w:tcPr>
          <w:p w14:paraId="337163B0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подпись</w:t>
            </w:r>
            <w:proofErr w:type="spellEnd"/>
          </w:p>
        </w:tc>
      </w:tr>
    </w:tbl>
    <w:p w14:paraId="42FDE874" w14:textId="77777777" w:rsidR="001255DB" w:rsidRPr="000A3E55" w:rsidRDefault="001255DB" w:rsidP="000A3E55">
      <w:pPr>
        <w:rPr>
          <w:sz w:val="20"/>
          <w:szCs w:val="20"/>
        </w:rPr>
      </w:pPr>
    </w:p>
    <w:sectPr w:rsidR="001255DB" w:rsidRPr="000A3E55" w:rsidSect="006643D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E8EAE38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7C2A5D"/>
    <w:multiLevelType w:val="hybridMultilevel"/>
    <w:tmpl w:val="74B24280"/>
    <w:lvl w:ilvl="0" w:tplc="9B64F1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BC"/>
    <w:rsid w:val="000A009D"/>
    <w:rsid w:val="000A3E55"/>
    <w:rsid w:val="001255DB"/>
    <w:rsid w:val="001D7C56"/>
    <w:rsid w:val="003E475B"/>
    <w:rsid w:val="004863E1"/>
    <w:rsid w:val="006643DC"/>
    <w:rsid w:val="007E67AE"/>
    <w:rsid w:val="00934A1D"/>
    <w:rsid w:val="0095166C"/>
    <w:rsid w:val="009B4327"/>
    <w:rsid w:val="00B316A5"/>
    <w:rsid w:val="00B971DB"/>
    <w:rsid w:val="00DD6DBC"/>
    <w:rsid w:val="00DF5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8989"/>
  <w15:docId w15:val="{6AC7A68E-EC3F-4D7D-8EC1-4210B396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6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67A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67AE"/>
    <w:rPr>
      <w:rFonts w:ascii="Times New Roman" w:eastAsia="Times New Roman" w:hAnsi="Times New Roman" w:cs="Times New Roman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7E67A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_Заголовок 1 номер"/>
    <w:basedOn w:val="Heading1"/>
    <w:qFormat/>
    <w:rsid w:val="007E67AE"/>
    <w:pPr>
      <w:keepNext w:val="0"/>
      <w:keepLines w:val="0"/>
      <w:widowControl/>
      <w:numPr>
        <w:numId w:val="1"/>
      </w:numPr>
      <w:tabs>
        <w:tab w:val="num" w:pos="360"/>
        <w:tab w:val="left" w:pos="426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Heading2"/>
    <w:qFormat/>
    <w:rsid w:val="007E67AE"/>
    <w:pPr>
      <w:numPr>
        <w:ilvl w:val="1"/>
        <w:numId w:val="1"/>
      </w:numPr>
      <w:tabs>
        <w:tab w:val="num" w:pos="360"/>
        <w:tab w:val="left" w:pos="567"/>
      </w:tabs>
      <w:autoSpaceDE/>
      <w:autoSpaceDN/>
      <w:spacing w:before="12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aps/>
      <w:snapToGrid w:val="0"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Heading3"/>
    <w:qFormat/>
    <w:rsid w:val="007E67AE"/>
    <w:pPr>
      <w:numPr>
        <w:ilvl w:val="2"/>
        <w:numId w:val="1"/>
      </w:numPr>
      <w:tabs>
        <w:tab w:val="num" w:pos="360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hAnsi="Times New Roman" w:cs="Arial"/>
      <w:b/>
      <w:bCs/>
      <w:caps/>
      <w:snapToGrid w:val="0"/>
      <w:color w:val="auto"/>
      <w:sz w:val="2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E67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E67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Kutaev</cp:lastModifiedBy>
  <cp:revision>11</cp:revision>
  <dcterms:created xsi:type="dcterms:W3CDTF">2023-10-11T07:01:00Z</dcterms:created>
  <dcterms:modified xsi:type="dcterms:W3CDTF">2024-02-27T20:53:00Z</dcterms:modified>
</cp:coreProperties>
</file>