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</w:t>
      </w:r>
      <w:proofErr w:type="gramStart"/>
      <w:r w:rsidRPr="00D14B45">
        <w:rPr>
          <w:lang w:val="en-US"/>
        </w:rPr>
        <w:t>):e</w:t>
      </w:r>
      <w:proofErr w:type="gramEnd"/>
      <w:r w:rsidRPr="00D14B45">
        <w:rPr>
          <w:lang w:val="en-US"/>
        </w:rPr>
        <w:t>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5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6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7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</w:t>
      </w:r>
      <w:proofErr w:type="gramStart"/>
      <w:r w:rsidRPr="00A6686F">
        <w:t>S(</w:t>
      </w:r>
      <w:proofErr w:type="gramEnd"/>
      <w:r w:rsidRPr="00A6686F">
        <w:t>89). – С. 350-352. – DOI 10.22184/NanoRus.2019.12.89.350.352.</w:t>
      </w:r>
    </w:p>
    <w:p w14:paraId="63EBBBB1" w14:textId="4712757A" w:rsidR="004E61D3" w:rsidRDefault="00DF72A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8" w:history="1">
        <w:r w:rsidR="004E61D3"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DF72A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="004E61D3"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0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1FF647EC" w14:textId="77777777" w:rsidR="00DB599C" w:rsidRPr="007F1C69" w:rsidRDefault="00DB599C" w:rsidP="00DB599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Индекс </w:t>
      </w:r>
      <w:r>
        <w:rPr>
          <w:lang w:val="en-US"/>
        </w:rPr>
        <w:t>TIOBE</w:t>
      </w:r>
      <w:r w:rsidRPr="007F1C69">
        <w:t xml:space="preserve">, </w:t>
      </w:r>
      <w:r>
        <w:t xml:space="preserve">URL: </w:t>
      </w:r>
      <w:r w:rsidRPr="007F1C69">
        <w:t xml:space="preserve">https://www.tiobe.com/tiobe-index/ </w:t>
      </w:r>
      <w:r>
        <w:t>(дата обращения: 21.10.20</w:t>
      </w:r>
      <w:r w:rsidRPr="00396417">
        <w:t>23</w:t>
      </w:r>
      <w:r>
        <w:t>).</w:t>
      </w:r>
      <w:r w:rsidRPr="007F1C69">
        <w:t xml:space="preserve"> </w:t>
      </w:r>
    </w:p>
    <w:p w14:paraId="584F402F" w14:textId="45864B8D" w:rsidR="004E61D3" w:rsidRDefault="00DF72A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2" w:history="1">
        <w:r w:rsidR="006449A4" w:rsidRPr="00C208B2">
          <w:rPr>
            <w:rStyle w:val="Hyperlink"/>
          </w:rPr>
          <w:t>https://madnight.github.io/githut</w:t>
        </w:r>
      </w:hyperlink>
    </w:p>
    <w:p w14:paraId="2DA84097" w14:textId="685210F3" w:rsidR="006449A4" w:rsidRDefault="00DF72A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3" w:history="1">
        <w:r w:rsidR="006C0DF2" w:rsidRPr="00C208B2">
          <w:rPr>
            <w:rStyle w:val="Hyperlink"/>
          </w:rPr>
          <w:t>https://pypl.github.io/PYPL.html</w:t>
        </w:r>
      </w:hyperlink>
    </w:p>
    <w:p w14:paraId="41042050" w14:textId="12390CE1" w:rsidR="006C0DF2" w:rsidRPr="00B815D7" w:rsidRDefault="006C0DF2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0DF2">
        <w:rPr>
          <w:lang w:val="en-US"/>
        </w:rPr>
        <w:t xml:space="preserve">Barry Boehm, et al. «Software cost estimation with COCOMO II». Englewood Cliffs, </w:t>
      </w:r>
      <w:proofErr w:type="spellStart"/>
      <w:proofErr w:type="gramStart"/>
      <w:r w:rsidRPr="006C0DF2">
        <w:rPr>
          <w:lang w:val="en-US"/>
        </w:rPr>
        <w:t>NJ:Prentice</w:t>
      </w:r>
      <w:proofErr w:type="spellEnd"/>
      <w:proofErr w:type="gramEnd"/>
      <w:r w:rsidRPr="006C0DF2">
        <w:rPr>
          <w:lang w:val="en-US"/>
        </w:rPr>
        <w:t>—Hall, 2000.</w:t>
      </w:r>
    </w:p>
    <w:p w14:paraId="31AFCA4A" w14:textId="30D96960" w:rsidR="00B815D7" w:rsidRPr="00BC02D7" w:rsidRDefault="00B815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B815D7">
        <w:t>Найханова</w:t>
      </w:r>
      <w:proofErr w:type="spellEnd"/>
      <w:r w:rsidRPr="00B815D7">
        <w:t xml:space="preserve"> Лариса Владимировна, </w:t>
      </w:r>
      <w:proofErr w:type="spellStart"/>
      <w:r w:rsidRPr="00B815D7">
        <w:t>Дамбаева</w:t>
      </w:r>
      <w:proofErr w:type="spellEnd"/>
      <w:r w:rsidRPr="00B815D7">
        <w:t xml:space="preserve"> </w:t>
      </w:r>
      <w:proofErr w:type="spellStart"/>
      <w:r w:rsidRPr="00B815D7">
        <w:t>Сэсэгма</w:t>
      </w:r>
      <w:proofErr w:type="spellEnd"/>
      <w:r w:rsidRPr="00B815D7">
        <w:t xml:space="preserve"> Викторовна, </w:t>
      </w:r>
      <w:proofErr w:type="spellStart"/>
      <w:r w:rsidRPr="00B815D7">
        <w:t>Пыкин</w:t>
      </w:r>
      <w:proofErr w:type="spellEnd"/>
      <w:r w:rsidRPr="00B815D7">
        <w:t xml:space="preserve"> Михаил Алексеевич Расчет сложности программного продукта методом функциональных точек // Научные исследования. 2017. №6 (17).</w:t>
      </w:r>
    </w:p>
    <w:p w14:paraId="1FAC5BB9" w14:textId="7CF7880D" w:rsidR="00BC02D7" w:rsidRDefault="00DF72A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4" w:history="1">
        <w:r w:rsidR="00256C41" w:rsidRPr="00723164">
          <w:rPr>
            <w:rStyle w:val="Hyperlink"/>
          </w:rPr>
          <w:t>https://www.ifpug.org/wp-content/uploads/2017/04/IYSM.-Thirty-years-of-IFPUG.-Software-Economics-and-Function-Point-Metrics-Capers-Jones.pdf</w:t>
        </w:r>
      </w:hyperlink>
    </w:p>
    <w:p w14:paraId="11C16FF0" w14:textId="77777777" w:rsidR="00256C41" w:rsidRDefault="00256C41" w:rsidP="00256C41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>Иванов Сергей Олегович, Ильин Дмитрий Владимирович, Большаков Иван Юрьевич Сравнительное тестирование языков программирования // Вестник ЧГУ. 2017. №3.</w:t>
      </w:r>
    </w:p>
    <w:p w14:paraId="6B9DA716" w14:textId="77777777" w:rsidR="0077549F" w:rsidRPr="00065408" w:rsidRDefault="0077549F" w:rsidP="007754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065408">
        <w:rPr>
          <w:lang w:val="en-US"/>
        </w:rPr>
        <w:t xml:space="preserve">Stefan Marr, Benoit </w:t>
      </w:r>
      <w:proofErr w:type="spellStart"/>
      <w:r w:rsidRPr="00065408">
        <w:rPr>
          <w:lang w:val="en-US"/>
        </w:rPr>
        <w:t>Daloze</w:t>
      </w:r>
      <w:proofErr w:type="spellEnd"/>
      <w:r w:rsidRPr="00065408">
        <w:rPr>
          <w:lang w:val="en-US"/>
        </w:rPr>
        <w:t xml:space="preserve">, and </w:t>
      </w:r>
      <w:proofErr w:type="spellStart"/>
      <w:r w:rsidRPr="00065408">
        <w:rPr>
          <w:lang w:val="en-US"/>
        </w:rPr>
        <w:t>Hanspeter</w:t>
      </w:r>
      <w:proofErr w:type="spellEnd"/>
      <w:r w:rsidRPr="00065408">
        <w:rPr>
          <w:lang w:val="en-US"/>
        </w:rPr>
        <w:t xml:space="preserve"> </w:t>
      </w:r>
      <w:proofErr w:type="spellStart"/>
      <w:r w:rsidRPr="00065408">
        <w:rPr>
          <w:lang w:val="en-US"/>
        </w:rPr>
        <w:t>Mössenböck</w:t>
      </w:r>
      <w:proofErr w:type="spellEnd"/>
      <w:r>
        <w:rPr>
          <w:lang w:val="en-US"/>
        </w:rPr>
        <w:t xml:space="preserve">, </w:t>
      </w:r>
      <w:r w:rsidRPr="00065408">
        <w:rPr>
          <w:lang w:val="en-US"/>
        </w:rPr>
        <w:t>Cross-language compiler benchmarking: are we fast yet?</w:t>
      </w:r>
      <w:r>
        <w:rPr>
          <w:lang w:val="en-US"/>
        </w:rPr>
        <w:t xml:space="preserve"> </w:t>
      </w:r>
      <w:r w:rsidRPr="00065408">
        <w:rPr>
          <w:lang w:val="en-US"/>
        </w:rPr>
        <w:t>In Proceedings of the 12th Symposium on Dynamic Languages (DLS 2016). Association for Computing Machinery, New York, NY, USA, 120–131.</w:t>
      </w:r>
    </w:p>
    <w:p w14:paraId="79FE33F9" w14:textId="77777777" w:rsidR="003D3A96" w:rsidRDefault="003D3A96" w:rsidP="003D3A9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 xml:space="preserve">Коровин И.В., Пулькин И.А., </w:t>
      </w:r>
      <w:proofErr w:type="spellStart"/>
      <w:r w:rsidRPr="00065408">
        <w:t>Веранян</w:t>
      </w:r>
      <w:proofErr w:type="spellEnd"/>
      <w:r w:rsidRPr="00065408">
        <w:t xml:space="preserve"> А.С. Исследование скоростей выполнения базовых математических задач популярных языков программирования // Экономика и качество систем связи. 2019. №3 (13).</w:t>
      </w:r>
    </w:p>
    <w:p w14:paraId="3754FEFE" w14:textId="0AF856BD" w:rsidR="00256C41" w:rsidRPr="00B815D7" w:rsidRDefault="008C43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8C43D7">
        <w:t xml:space="preserve">Фролов В.А., Галактионов В.А., </w:t>
      </w:r>
      <w:proofErr w:type="spellStart"/>
      <w:r w:rsidRPr="008C43D7">
        <w:t>Санжаров</w:t>
      </w:r>
      <w:proofErr w:type="spellEnd"/>
      <w:r w:rsidRPr="008C43D7">
        <w:t xml:space="preserve"> В.В. Исследование технологии RISC-V // Труды ИСП РАН. 2020. №2.</w:t>
      </w:r>
    </w:p>
    <w:p w14:paraId="3195C053" w14:textId="77777777" w:rsidR="00B3487C" w:rsidRPr="00B815D7" w:rsidRDefault="00B3487C" w:rsidP="002D5F30">
      <w:pPr>
        <w:pStyle w:val="ListParagraph"/>
        <w:spacing w:after="0" w:line="360" w:lineRule="auto"/>
        <w:ind w:left="1069"/>
        <w:jc w:val="both"/>
      </w:pPr>
    </w:p>
    <w:sectPr w:rsidR="00B3487C" w:rsidRPr="00B815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256C41"/>
    <w:rsid w:val="002D5F30"/>
    <w:rsid w:val="003D3A96"/>
    <w:rsid w:val="00422699"/>
    <w:rsid w:val="004E61D3"/>
    <w:rsid w:val="00520724"/>
    <w:rsid w:val="006449A4"/>
    <w:rsid w:val="00687479"/>
    <w:rsid w:val="006C0B77"/>
    <w:rsid w:val="006C0DF2"/>
    <w:rsid w:val="0077549F"/>
    <w:rsid w:val="008242FF"/>
    <w:rsid w:val="008664EF"/>
    <w:rsid w:val="00870751"/>
    <w:rsid w:val="008C43D7"/>
    <w:rsid w:val="00922C48"/>
    <w:rsid w:val="00B07078"/>
    <w:rsid w:val="00B3487C"/>
    <w:rsid w:val="00B815D7"/>
    <w:rsid w:val="00B915B7"/>
    <w:rsid w:val="00BC02D7"/>
    <w:rsid w:val="00DB599C"/>
    <w:rsid w:val="00DF72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" TargetMode="External"/><Relationship Id="rId13" Type="http://schemas.openxmlformats.org/officeDocument/2006/relationships/hyperlink" Target="https://pypl.github.io/PY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pycat.ru/" TargetMode="External"/><Relationship Id="rId12" Type="http://schemas.openxmlformats.org/officeDocument/2006/relationships/hyperlink" Target="https://madnight.github.io/gith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icorn-engine.org/" TargetMode="External"/><Relationship Id="rId11" Type="http://schemas.openxmlformats.org/officeDocument/2006/relationships/hyperlink" Target="https://www.keil.com/" TargetMode="External"/><Relationship Id="rId5" Type="http://schemas.openxmlformats.org/officeDocument/2006/relationships/hyperlink" Target="https://www.qemu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abce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msimulator.sourceforge.net/" TargetMode="External"/><Relationship Id="rId14" Type="http://schemas.openxmlformats.org/officeDocument/2006/relationships/hyperlink" Target="https://www.ifpug.org/wp-content/uploads/2017/04/IYSM.-Thirty-years-of-IFPUG.-Software-Economics-and-Function-Point-Metrics-Capers-Jon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14</cp:revision>
  <dcterms:created xsi:type="dcterms:W3CDTF">2024-05-09T22:47:00Z</dcterms:created>
  <dcterms:modified xsi:type="dcterms:W3CDTF">2024-05-14T16:37:00Z</dcterms:modified>
</cp:coreProperties>
</file>