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3C9F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SELECT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TOP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1000 </w:t>
      </w:r>
      <w:r>
        <w:rPr>
          <w:rFonts w:ascii="Consolas" w:hAnsi="Consolas" w:cs="Calibri"/>
          <w:color w:val="008000"/>
          <w:sz w:val="19"/>
          <w:szCs w:val="19"/>
          <w:bdr w:val="none" w:sz="0" w:space="0" w:color="auto" w:frame="1"/>
        </w:rPr>
        <w:t>/*Confidentiality reasons the original name of the columns and database will not be disclosed*/</w:t>
      </w:r>
    </w:p>
    <w:p w14:paraId="0BAF7CC0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Case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Date1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IS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0</w:t>
      </w:r>
    </w:p>
    <w:p w14:paraId="6651952F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ELSE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1</w:t>
      </w:r>
    </w:p>
    <w:p w14:paraId="62D51832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PumpActivity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240E1420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Case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Column1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'Device 1'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1</w:t>
      </w:r>
    </w:p>
    <w:p w14:paraId="4B26E0EC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Column1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'Device 2'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2</w:t>
      </w:r>
    </w:p>
    <w:p w14:paraId="2D8F9AA6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Column1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'Device 3'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3</w:t>
      </w:r>
    </w:p>
    <w:p w14:paraId="792C8EC5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Column1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'Device 4'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4</w:t>
      </w:r>
    </w:p>
    <w:p w14:paraId="3D6E0BCF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Column1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'Device 5'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5</w:t>
      </w:r>
    </w:p>
    <w:p w14:paraId="41C7E1EF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else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0</w:t>
      </w:r>
    </w:p>
    <w:p w14:paraId="2C337095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PumpDevice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4C72C70A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Case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MONTH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proofErr w:type="gramStart"/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GETDATE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MONTH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Date2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OR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MONTH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GETDATE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())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MONTH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Date2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AND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DAY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GETDATE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())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DAY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Date2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</w:p>
    <w:p w14:paraId="6A4AAC56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then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gramStart"/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DATEDIFF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year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Date2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GETDATE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())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-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1</w:t>
      </w:r>
    </w:p>
    <w:p w14:paraId="4DC25A0D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else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0</w:t>
      </w:r>
    </w:p>
    <w:p w14:paraId="34057366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END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PumpDeviceAge</w:t>
      </w:r>
      <w:proofErr w:type="spellEnd"/>
    </w:p>
    <w:p w14:paraId="5028DF41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FROM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dbo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database</w:t>
      </w:r>
      <w:proofErr w:type="spellEnd"/>
      <w:proofErr w:type="gramEnd"/>
    </w:p>
    <w:p w14:paraId="4B099A3A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WHERE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Date3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&gt;=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'202101'</w:t>
      </w:r>
    </w:p>
    <w:p w14:paraId="4A6E8633" w14:textId="77777777" w:rsidR="001875E7" w:rsidRDefault="001875E7" w:rsidP="001875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ORDER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BY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Date3</w:t>
      </w:r>
    </w:p>
    <w:p w14:paraId="12AA7842" w14:textId="77777777" w:rsidR="00992856" w:rsidRPr="001875E7" w:rsidRDefault="00992856" w:rsidP="001875E7"/>
    <w:sectPr w:rsidR="00992856" w:rsidRPr="0018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7"/>
    <w:rsid w:val="001875E7"/>
    <w:rsid w:val="00992856"/>
    <w:rsid w:val="00C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757B"/>
  <w15:chartTrackingRefBased/>
  <w15:docId w15:val="{EA22E36D-8805-4852-9E6E-7F48D0F8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8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leverson</dc:creator>
  <cp:keywords/>
  <dc:description/>
  <cp:lastModifiedBy>erica leverson</cp:lastModifiedBy>
  <cp:revision>1</cp:revision>
  <dcterms:created xsi:type="dcterms:W3CDTF">2022-07-26T19:25:00Z</dcterms:created>
  <dcterms:modified xsi:type="dcterms:W3CDTF">2022-07-26T20:06:00Z</dcterms:modified>
</cp:coreProperties>
</file>