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D3243" w14:textId="059D8CA7" w:rsidR="00C93980" w:rsidRPr="00C64569" w:rsidRDefault="00C64569" w:rsidP="00C645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64569">
        <w:rPr>
          <w:rFonts w:ascii="Times New Roman" w:hAnsi="Times New Roman" w:cs="Times New Roman"/>
          <w:b/>
          <w:bCs/>
          <w:sz w:val="36"/>
          <w:szCs w:val="36"/>
        </w:rPr>
        <w:t>TỔNG QUAN HỆ THỐNG</w:t>
      </w:r>
    </w:p>
    <w:p w14:paraId="3FFE8944" w14:textId="77777777" w:rsidR="00C64569" w:rsidRDefault="00C64569">
      <w:pPr>
        <w:rPr>
          <w:rFonts w:ascii="Times New Roman" w:hAnsi="Times New Roman" w:cs="Times New Roman"/>
          <w:sz w:val="24"/>
          <w:szCs w:val="24"/>
        </w:rPr>
      </w:pPr>
    </w:p>
    <w:p w14:paraId="3FEC4E4E" w14:textId="153E696D" w:rsidR="00C64569" w:rsidRDefault="00C64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Tổng quan thiết bị</w:t>
      </w:r>
    </w:p>
    <w:p w14:paraId="5D2F584C" w14:textId="77777777" w:rsidR="00C64569" w:rsidRDefault="00C64569">
      <w:pPr>
        <w:rPr>
          <w:rFonts w:ascii="Times New Roman" w:hAnsi="Times New Roman" w:cs="Times New Roman"/>
          <w:sz w:val="24"/>
          <w:szCs w:val="24"/>
        </w:rPr>
      </w:pPr>
    </w:p>
    <w:p w14:paraId="6F653258" w14:textId="77777777" w:rsidR="00C64569" w:rsidRDefault="00C64569">
      <w:pPr>
        <w:rPr>
          <w:rFonts w:ascii="Times New Roman" w:hAnsi="Times New Roman" w:cs="Times New Roman"/>
          <w:sz w:val="24"/>
          <w:szCs w:val="24"/>
        </w:rPr>
      </w:pPr>
    </w:p>
    <w:p w14:paraId="50A220E7" w14:textId="77777777" w:rsidR="00C64569" w:rsidRPr="00C64569" w:rsidRDefault="00C64569">
      <w:pPr>
        <w:rPr>
          <w:rFonts w:ascii="Times New Roman" w:hAnsi="Times New Roman" w:cs="Times New Roman"/>
          <w:sz w:val="24"/>
          <w:szCs w:val="24"/>
        </w:rPr>
      </w:pPr>
    </w:p>
    <w:sectPr w:rsidR="00C64569" w:rsidRPr="00C6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6D"/>
    <w:rsid w:val="00A03621"/>
    <w:rsid w:val="00AE056D"/>
    <w:rsid w:val="00C64569"/>
    <w:rsid w:val="00C9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6E8F"/>
  <w15:chartTrackingRefBased/>
  <w15:docId w15:val="{35F70452-354E-4B64-AB0F-83959B66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Tịnh Nguyễn văn</dc:creator>
  <cp:keywords/>
  <dc:description/>
  <cp:lastModifiedBy>Tịnh Nguyễn văn</cp:lastModifiedBy>
  <cp:revision>2</cp:revision>
  <dcterms:created xsi:type="dcterms:W3CDTF">2024-03-30T16:28:00Z</dcterms:created>
  <dcterms:modified xsi:type="dcterms:W3CDTF">2024-03-30T16:29:00Z</dcterms:modified>
</cp:coreProperties>
</file>