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9E3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"87807bc9-4ec8-41d5-b6bc-dbfa1145959f"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5EE6D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"awating_response"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CA97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"lastUpdated"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"2020-11-20T11:18:37.907+0000"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124E71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"lastUpdatedBy"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"ADEPT"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C1782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"resourceCreatedAt"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"2020-11-20T11:18:37.907+0000"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2A549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"resourceCreatedBy"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"ADEPT"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EFD07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"messageInformation"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1C267A8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37359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"receiver"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0F52D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"grlcValidation"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"valid"</w:t>
      </w:r>
    </w:p>
    <w:p w14:paraId="46EB024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40C2A89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"uuid"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"5b25107a-1840-4a05-a984-4fa0c1aab2f6"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CAAA6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"createdDate"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"2019-11-11"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F833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E7CEA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"1111111111"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2F0E48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E7C81B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989EFF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C711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"ALLAMOUNTSTEST 1593006164"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EE75A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"accountTransaction"</w:t>
      </w:r>
    </w:p>
    <w:p w14:paraId="0D2495F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F99AF5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5E9A16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EE2011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"BFAC004"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501E2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"contract"</w:t>
      </w:r>
    </w:p>
    <w:p w14:paraId="7FA0A4F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0E479E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8268B4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BA319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"TFAC0228834"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0DE91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"contract"</w:t>
      </w:r>
    </w:p>
    <w:p w14:paraId="1BB3F2C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1753A1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94386D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E9895D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"B001SEC34"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B9014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"contractSection"</w:t>
      </w:r>
    </w:p>
    <w:p w14:paraId="3A72755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40BF95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A6A93E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B87EA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"TFAC0228834-1"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DE901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"contractMarket"</w:t>
      </w:r>
    </w:p>
    <w:p w14:paraId="3249FB7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B41313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{</w:t>
      </w:r>
    </w:p>
    <w:p w14:paraId="6F0ADAA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E7355A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"test1231"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9A9631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"accountEntry"</w:t>
      </w:r>
    </w:p>
    <w:p w14:paraId="724B8CD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76747D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03C937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"brokerGroup"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F246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894E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"contract"</w:t>
      </w:r>
    </w:p>
    <w:p w14:paraId="6196CA4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70DA6D2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],</w:t>
      </w:r>
    </w:p>
    <w:p w14:paraId="0699E12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585EB44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"partyIdentities"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43733A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14C667E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"900000001"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A8D3D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"DUNS_dun_and_bradstreet"</w:t>
      </w:r>
    </w:p>
    <w:p w14:paraId="377741C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7523E7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],</w:t>
      </w:r>
    </w:p>
    <w:p w14:paraId="7D61FE8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336E9A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"fullName"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"ACORD Test Broker"</w:t>
      </w:r>
    </w:p>
    <w:p w14:paraId="3521347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5E591B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"contacts"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6313077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6C1179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7572027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"fullName"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"ACORD Broker"</w:t>
      </w:r>
    </w:p>
    <w:p w14:paraId="31D4CD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4BEE74F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"communication"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160AFC3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"contactNumbers"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E7A3F1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{</w:t>
      </w:r>
    </w:p>
    <w:p w14:paraId="72D42E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"phoneTypeCode"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"Phone"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11349B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"+44 20 1234 5678"</w:t>
      </w:r>
    </w:p>
    <w:p w14:paraId="6BFF6E4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},</w:t>
      </w:r>
    </w:p>
    <w:p w14:paraId="4135BB1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{</w:t>
      </w:r>
    </w:p>
    <w:p w14:paraId="4556FE0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"phoneTypeCode"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"Fax"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55D28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"+44 (0)2012345679"</w:t>
      </w:r>
    </w:p>
    <w:p w14:paraId="51E26A5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}</w:t>
      </w:r>
    </w:p>
    <w:p w14:paraId="7616CE1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],</w:t>
      </w:r>
    </w:p>
    <w:p w14:paraId="63EE43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"emailAddress"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"broker@acord.org"</w:t>
      </w:r>
    </w:p>
    <w:p w14:paraId="469D36B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1848D1F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3CABAF2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],</w:t>
      </w:r>
    </w:p>
    <w:p w14:paraId="216B040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2186FF8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"line1"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 Blue Hill Plaza, Pearl River"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305963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"postalCode"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"NY 10965-8529"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6184D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"countryCode"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"US"</w:t>
      </w:r>
    </w:p>
    <w:p w14:paraId="70320E6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4B5FB7F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32219F9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"cedent"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4EF4B01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1C1501D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"fullName"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"ABC Insurance Ltd"</w:t>
      </w:r>
    </w:p>
    <w:p w14:paraId="6CF506A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0F0DE5B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2331EF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"reinsurer"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4DBFC0C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"partyIdentities"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5054446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4BCFF0C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"900000002"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554E0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"DUNS_dun_and_bradstreet"</w:t>
      </w:r>
    </w:p>
    <w:p w14:paraId="7A9F117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},</w:t>
      </w:r>
    </w:p>
    <w:p w14:paraId="436D376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4FF2637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"30058"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DEEDA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"national_association_of_insurance_commissioners"</w:t>
      </w:r>
    </w:p>
    <w:p w14:paraId="234EF6B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275B409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],</w:t>
      </w:r>
    </w:p>
    <w:p w14:paraId="72C9BB9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402E8EC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"fullName"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"ACORD Carrier"</w:t>
      </w:r>
    </w:p>
    <w:p w14:paraId="5528837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E48734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0C7A443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"line1"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 Minster Court"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9847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"London"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EB943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"postalCode"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"EC3R 7AA"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A20CE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"countryCode"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"GB"</w:t>
      </w:r>
    </w:p>
    <w:p w14:paraId="64D5A46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7310DCF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68F97F2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"policyHolder"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4690584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"partyIdentities"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2A979CD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1567F5E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50D7E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"EAN_international_article_numbering_association"</w:t>
      </w:r>
    </w:p>
    <w:p w14:paraId="4876F1D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162783F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],</w:t>
      </w:r>
    </w:p>
    <w:p w14:paraId="04FD840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0CBFB5D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"fullName"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"Test Policyholder"</w:t>
      </w:r>
    </w:p>
    <w:p w14:paraId="31B0187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}</w:t>
      </w:r>
    </w:p>
    <w:p w14:paraId="4BA7E79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036BB16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"groupId"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"12345-67"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582267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"groupCount"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0B9AB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"periodStartDate"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"2019-05-01"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13A803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"periodEndDate"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"2019-05-31"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55D1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"referenceCurrencyCode"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"USD"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4DC1A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590A76E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"SATELLITE IN-ORBIT REINSURANCE"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1819E2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"agreementTypeCode"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"facultative"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49DC55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"natureCode"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"nonproportional"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3A78B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1D96A90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"111111"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7DEB4D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"coverTypeCode"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"facultative_non_proportional"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CCE41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"periodStartDate"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"2017-01-01"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57187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"periodEndDate"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"2017-12-31"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52DD2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"underwritingYear"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FB236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689A7B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9F30E8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"reinsurer_share"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808FE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12.5</w:t>
      </w:r>
    </w:p>
    <w:p w14:paraId="5B1E7D3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3BB6AC6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A01BEB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FD781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F625B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</w:p>
    <w:p w14:paraId="131198E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5238A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],</w:t>
      </w:r>
    </w:p>
    <w:p w14:paraId="5F9716A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"taxes"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24CADE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12B766D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"tax_added_to_gross_premium"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F0C7E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31D08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1A465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09CD1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0D3EB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453180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2B28F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1CFD16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45318</w:t>
      </w:r>
    </w:p>
    <w:p w14:paraId="2CA0C99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2F634F2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0FE11B3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DE94E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024B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18B1C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6894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1E8C5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60835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F9FD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E6ED98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60835</w:t>
      </w:r>
    </w:p>
    <w:p w14:paraId="0D9D0F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5D555AD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E8B2D9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60F63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D349B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ABFDD3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96DB8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71962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336260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9924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5205BD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33626</w:t>
      </w:r>
    </w:p>
    <w:p w14:paraId="656FDE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0FB9E82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A0C99C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735CA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4B7315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EC9DF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A73E27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C4E19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282920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0FA50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3A5CA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28292</w:t>
      </w:r>
    </w:p>
    <w:p w14:paraId="3F01301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2B9F79E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014D4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"tax_deducted_from_profit_commission"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A248D4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4D39F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8B633D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EEA66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E72905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88289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191C8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A69073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88289</w:t>
      </w:r>
    </w:p>
    <w:p w14:paraId="4A46B99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164AFCA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5CB2C8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"tax_deducted_from_loss_costs"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E77B75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1C17A5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7E5D0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C49D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DE303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956840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ECE56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29937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95684</w:t>
      </w:r>
    </w:p>
    <w:p w14:paraId="7809DC3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2D513FF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10F731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"tax_added_to_brokerage"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BF386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E4D69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8081C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45605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28E36E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DD56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A5794E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109</w:t>
      </w:r>
    </w:p>
    <w:p w14:paraId="3CF7E57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0D29E82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1BBB302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"tax_deducted_from_claims"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330CC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"parafiscal_charge"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7EFC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"government_tax"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BCAB7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70AAC3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"ratingBasisCode"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7D14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"baseAmount"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322940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8EAC6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79B64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32294</w:t>
      </w:r>
    </w:p>
    <w:p w14:paraId="1053869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6F5FD1F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A06823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76BD51B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57F4B0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"risk"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{</w:t>
      </w:r>
    </w:p>
    <w:p w14:paraId="6137067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"classOfBusinessCode"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"aviation_satellites"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7000FA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"locations"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786515E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59069E3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"countryCode"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F015D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"subRegionCode"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"CZ-611"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81E67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"percentage"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100</w:t>
      </w:r>
    </w:p>
    <w:p w14:paraId="487340A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0884A70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</w:t>
      </w:r>
    </w:p>
    <w:p w14:paraId="6407A4C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},</w:t>
      </w:r>
    </w:p>
    <w:p w14:paraId="144886B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"amountItems"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D63CA1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{</w:t>
      </w:r>
    </w:p>
    <w:p w14:paraId="384D42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"technical_account_settlement_balance_due_by_sender"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F0A66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364224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2D2A3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"balance"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B8730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"dueDate"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"2020-02-04"</w:t>
      </w:r>
    </w:p>
    <w:p w14:paraId="23222D4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1301D8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DE91C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"underlying_premium"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EAF8A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515C9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59920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5643DE7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4BAB03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905C7F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D49D0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3730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99EB8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BED011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E4FBCE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40EB2D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"instalment_premium"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EF186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92069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86FEE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AEDD09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0670CB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C5E96D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"adjustment_premium_due_by_sender"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CD032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48987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AFEDB9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E3B035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8FB6E5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0C46AE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"adjustment_premium_due_to_sender"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A46DAD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87994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4654A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42A6FB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B0DCD8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B917C8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"reinstatement_premium"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63C08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65659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DEDC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8B1AD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353101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49DDC8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"adjustment_reinstatement_premium_due_by_sender"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224FD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84880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A5E677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2B4111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},</w:t>
      </w:r>
    </w:p>
    <w:p w14:paraId="710005B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8E8AC2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"adjustment_reinstatement_premium_due_to_sender"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12035B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63556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B8C0F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9D05CC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9847D2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AC173B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"provisional_premium"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802E2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88202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78959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70FBDD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1F3925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842D3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"premium_portfolio_in"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C332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45881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76A94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848FE3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34D02E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C764FD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"premium_portfolio_withdrawal"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E1836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13304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37A1AC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E60EA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71302E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F63566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"retrospective_premium_adjustment_due_by_sender"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F651E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4B11CC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9AAD76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A16C96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399B1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"retrospective_premium_adjustment_due_to_sender"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FE671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55327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C5B2A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C6272B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7D811C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72FC33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"laidup_return_premium"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E60AB0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73008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8D552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208828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B8421D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713738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42BE1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12849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83EC0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F02705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B9C31A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{</w:t>
      </w:r>
    </w:p>
    <w:p w14:paraId="522A170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C16FC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78592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EB280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E6A4CA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F0ACB6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C290AA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"inuring_or_common_account_ri_premium"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89736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93829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1D9A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3C8768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C77DA8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D0763C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"insurance_commission"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8CABD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89797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A9B81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4091C4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C8ED7A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EF36E1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"reinsurance_commission"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D44FE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17347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0B784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21186A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568304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910EBA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"overriding_commission"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92E74E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13276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46F9E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BEE4A9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FAF7E3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A8A8A7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"insurance_agent_commission"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EE68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2777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3EC4F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B18339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A810B1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393514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"adjustment_sliding_scale_commission_due_from_sender"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A1645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21921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94024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82824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6F9F56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E4875B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"adjustment_sliding_scale_commission_due_to_sender"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D8CCA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70696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2F7D4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CE5F47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CE16E9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F5CC1D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"profit_commission"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485424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91013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4C6A3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993CA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5D30AA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C4C0D7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"provisional_sliding_scale_commission"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AD90E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25155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9CE5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325FB7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32DF25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4B66D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"additional_commission_not_profit_related"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8F5CE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52885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7EB35E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580872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ECEF7D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50767F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"commission_on_premium_portfolio_entry"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2C860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89989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1DF0A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AA67FD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0839CB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420267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"commission_on_premium_portfolio_withdrawal"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70AB8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48587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711D0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7737E3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4BDFAA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46412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"overrider_coinsurance"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3F00A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54283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093EC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EB9CA3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88F276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6E74D3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28A3D0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15877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540DA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F9CD73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EFA775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9C0E3D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"subscription_market_brokerage"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F1F23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81334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7E627E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394E55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22F051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0E2E5B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"fronting_fee"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94B88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73909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784C0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90A078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0CFB57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B714D8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"leader_fees"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4B80FD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33422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44256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55C0E7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7A4364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1C371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"management_expenses"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F192C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24609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99875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BE99EF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C83864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CC410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"other_deductions"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B58CB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51708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E33D4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3B220D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3A18D8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7BE3B5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"noclaim_bonus"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F7829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98006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D5AFE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6D229D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79B2DF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7400E7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"bonus_for_low_claims"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76BC1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65522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1BDE8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D33F49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D3C57F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F07A79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"acquisition_costs"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B6797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4340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A5FC4F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715258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14DA36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A828DE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"discount_for_prompt_payment"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8A5E1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80795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494E4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74D8DF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54B2DE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02D62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"engineering_fees"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82578D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25025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98AA8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BD2537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ED8909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5309A1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"policy_fees"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947A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6746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F270DF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850726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141F55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A6E0A9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"premium_related_fees"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A98D94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41783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D39E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57D390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001E49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3AB31E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"reinsurance_deductions"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9A705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74746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9DEA9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03E873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9D61E5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6562BB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"risk_management_bursary"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D81C5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38288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C32D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5B6C00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EF0BB0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44405A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"reinsurer_claim_discount"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0990F0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72638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E3B25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C3E02E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203554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4EC59F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"differences_on_exchange_rate_fluctuations_due_from_sender"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434CC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15841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E4E05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17FE52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28667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92A4B6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"differences_on_exchange_rate_fluctuations_due_to_sender"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9CB26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33258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74BB0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D391DB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335EBA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69DDD9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"rate_of_exchange_adjustment_on_loss_reserves_due_by_sender"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14A38E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5903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776C4D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26A902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},</w:t>
      </w:r>
    </w:p>
    <w:p w14:paraId="0D27F20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07DDDC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"rate_of_exchange_adjustment_on_loss_reserves_due_to_sender"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B0E05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27859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9B88C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4DA267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002484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29A68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"rate_of_exchange_adjustment_on_portfolio_reserves_due_by_sender"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A36D1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13205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09CDE0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CFD8D4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620B5C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FEA71D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"rate_of_exchange_adjustment_on_portfolio_reserves_due_to_sender"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1E9AE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79547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12865A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5D1AA0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775241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3F653E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"rate_of_exchange_adjustment_on_premium_reserves_due_by_sender"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FDC50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27909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7D281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976CB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D62FD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990DEA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"rate_of_exchange_adjustment_on_premium_reserves_due_to_sender"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B9F3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16819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CAB81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1063D0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75FFF1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8CB305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"tax_on_premium_deposit_interest"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60A388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65774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1281C8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ADABCA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483740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207474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"tax_on_interest_for_late_payment"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471A2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32676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EC2570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090943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59397B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A31149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"tax_on_loss_deposit_interest"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F0948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81843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37F535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6AC147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29991A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{</w:t>
      </w:r>
    </w:p>
    <w:p w14:paraId="1875F3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"tax_on_deposit_interest"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07D60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96332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AA2D3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696A2E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BF4574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7C6079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"tax_on_claim_reserve_oca_interest"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31D941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36586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C7936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36E5D8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C07346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B73036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"tax_on_interest_on_portfolio_reserve"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6565D0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8602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A3BFB3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A21116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1A5342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9CF45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"tax_on_interest_on_premium_reserve"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B52D0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32560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48C31F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164B55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F8D3BF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8436F5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"tax_added_to_gross_premium"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E1438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D3C72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1F8CAD8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2EA56B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30D33D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"tax_deducted_from_gross_premium"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8ADA6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60835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EA9C8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1484D15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65F198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963D2C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99B14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33626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329EE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6505C60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98BAFE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EE8CA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3A79B7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28292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03E3B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3042F7C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42999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AED724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"tax_deducted_from_profit_commission"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467FD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88289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A38CC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6E5D51F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D1DC5B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A35AA1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"tax_deducted_from_loss_costs"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CBBE5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95684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5255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27B2111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5461F4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E2AE00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"tax_added_to_brokerage"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E1427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C075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737BA7A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9DBA0C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9B4273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"tax_deducted_from_claims"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F5268C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32294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789E89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"tax"</w:t>
      </w:r>
    </w:p>
    <w:p w14:paraId="20ADBEE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481850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7D9209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"cash_loss_advance"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C4A39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62291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5C4A40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3D6A2D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C33338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34CBF4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"cash_loss_refund"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51C1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96582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58207B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86EB6B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A64966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FE9991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"liability_claims_working_fund"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A22A3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2208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B3A88A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F992E2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28BA27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1E5BB4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"loss_participation"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4F58C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41001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0EBCF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074194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0FBD3C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7F838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"loss_portfolio_in"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94FF5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39056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13D7B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F4742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BD5AD5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F6852F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"loss_portfolio_withdrawal"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440F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16730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E0AAAB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A44613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C512A2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0CB117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"loss_review_premium"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696F9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EA2B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E958F3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AA35C3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816594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"outstanding_claims_advance_released"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6C508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85780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259894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FF3708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930FD2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76CA2A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"outstanding_claims_advance_retained"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A8A03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-29164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16EC4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F73C7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7B278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4D7966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"claim_audit_fees"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B13B1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84404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333D29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623D05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6FC646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BA3E8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"claim_refund_expenses"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A0B375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64092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57941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9D8539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B0C058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3BCF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"claim_refund_expenses"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83E1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64074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81C22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02868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EEF7E2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14C840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5A1C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0750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0897E1D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5BFAF0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65AA62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4987D7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911DF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"claim_refund_losses"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C93D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92183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38ECF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EE7FBF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4B97DE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B2004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"claim_refund_losses"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6AA5A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83164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63086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45815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37F326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41BC9C4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C48FA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C90D6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4213362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76114FE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11344E8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EB56EA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161EB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"claim_refund_total"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48D00D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47093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668C2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91B8FA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162F1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BD9AE6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"claim_refund_total"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055D4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58768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DD7F97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89CBB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E5990B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D107BF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C7180C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965893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174EBF2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3090F4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D9B8F7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3DB104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60B99E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"current_payment_expenses_for_the_contract"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1B27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24215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D1CB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D73B95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B999FB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F91CF6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"current_payment_expenses_for_the_contract"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CF8A9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04EF0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533C3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6C39947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7801A9E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2E06C9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6B3D7E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5C6F293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F8CEA7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C0B95A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378C08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A7F7A0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"current_payment_losses_and_expenses_for_contract"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7916D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3592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6D134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289BC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917F49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70E2F9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"current_payment_losses_and_expenses_for_contract"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644E10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83807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79278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EE2E0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96971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D361D5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0107AC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422A6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7C60DD7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B1E408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29F65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7FEDD8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8606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"current_payment_losses_for_the_contract"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BE95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79447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7452B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E9733F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9B0742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163C5B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"current_payment_losses_for_the_contract"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A4F25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82462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F2E7C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EB278C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1FD0996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{</w:t>
      </w:r>
    </w:p>
    <w:p w14:paraId="2099CAE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0ABD0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0210E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244F4E9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1186436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66D3D93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8422D2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DCA7D1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"expense_in_recovery_of_salvagesubrogation"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2DD25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61995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EB3E8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FCAA2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BCF94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57A06F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"loss_adjustment_expenses"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69671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30023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A52D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6D27E9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44EB84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AFF49D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"professional_advisor_fees_current_payment"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C087B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61984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240DD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133C31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9CFA52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E0020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"professional_advisor_fees_current_payment"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E65D0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43939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18C069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E5FDB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294413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3AEE4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822D3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0D81D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793A7C9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53CB10F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30559DB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F90E0E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410F3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"professional_advisor_fees_incurred"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4E0FD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45619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C192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711AC9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C176B2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975D3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"professional_advisor_fees_incurred"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3A72B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23384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54FF84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F38F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5CD9E4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C3E7FD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BBE1E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D54F1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204874A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16B1280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255A69B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895858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B2FE71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"salvage_or_subrogation_recovered_to_contract_loss"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7C1BB9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22300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46865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29BB1F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A05F5D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1B6098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"salvage_or_subrogation_recovered_to_contract_loss"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98962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91444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C41C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9189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7351700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164402E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A2F441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253CB6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33ADCB0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D52013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3E056DA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14B7A6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7A29A4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"salvage_or_subrogation_recovered_to_contract_total"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04805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38882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BB48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ADF862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C2ABC0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E7BDF9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"salvage_or_subrogation_recovered_to_contract_total"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13D5A5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32436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9BF246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4E36B3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395E06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7CD74D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008AEF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2CA5B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23DE974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}</w:t>
      </w:r>
    </w:p>
    <w:p w14:paraId="2D5F50C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3CAB643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62FB3F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F17265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"salvage_recovered_actual_amount_to_contract_exp"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262F1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1E8951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2AD4FC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DDA61C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DE5088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"salvage_recovered_actual_amount_to_contract_exp"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683D2B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48480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A389E5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20195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F7A253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4BF237F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65A1D8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A2AB3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033DECE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79B6C0F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7316D7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E51351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C6ED4F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"salvage_recovered_actual_amount_to_contract_loss"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ED4CF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51301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AD96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526F2FD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E8AA60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80FC4A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"salvage_recovered_actual_amount_to_contract_loss"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F8861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74679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3D4CE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BC930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6B628F6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F250E6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A776E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88D60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4686C1A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3ABFDC9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6D7F4EA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7F9FBF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C4336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"salvage_recovered_amount_to_contract_loss_plus_exp"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86009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53075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D1363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919868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},</w:t>
      </w:r>
    </w:p>
    <w:p w14:paraId="534B3C9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85F57C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"salvage_recovered_amount_to_contract_loss_plus_exp"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B628C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10386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46635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5C967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104C84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F84C22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3195B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ED2D42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09223B7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0151260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212D429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060AFD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845A7C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"subrogation_recov_amount_to_contract_loss_plus_exp"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3432E8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64062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5DB1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C6A03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A270A0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6B771B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"subrogation_recov_amount_to_contract_loss_plus_exp"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692AA3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71158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99AC7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79536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2E82576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96036A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1E7B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707E6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65AEDFE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00D1A07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05063B3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B199C9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09957B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"subrogation_recovered_amount_to_contract_exp"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C779B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11895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9591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4F861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7BC2AC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8C1EB6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"subrogation_recovered_amount_to_contract_exp"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7074C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15639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3CF67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C937C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526EF09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0510BC6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E17A1D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A79AD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07EB910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7326B2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2EACCB9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60BC85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D123D1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"subrogation_recovered_amount_to_contract_loss"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BED37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56656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C2EE3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F39B57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3F31E8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0E7C0E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"subrogation_recovered_amount_to_contract_loss"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E0CC1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77964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035F1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638DB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0E4033F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015809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F1F03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39A9C3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6D67E96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673200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9A0FBD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FEB647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47AFE6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7DA97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74237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DA954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49E230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1B2BA0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09698E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737B0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28512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448BF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BA98C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E8536C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794757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56B67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6954C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17E5D85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67A8719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41AA9B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DED8E9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D854BF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C12E2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50929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13A68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7E8F46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EF48E9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1051F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2623D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45419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3A9D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BF6E6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1BFC4C7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90EA7F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4F22D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0F8B06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4F953E6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B871EF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79BB38F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E84B8F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4B8AAC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"inuring_reinsurance_amount_loss_plus_expense"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B7C865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91121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33A564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00BBA4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CF523C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369A2A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"inuring_reinsurance_amount_loss_plus_expense"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914D4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87369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4DDB7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E8E2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5940A88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208D48D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3009C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F37DB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702BBE2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592BFAF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0747091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B34251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A7F177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B396E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44450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B10CF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F4BFD0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137F64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AF0B73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B2CC7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94242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5AF69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1B3581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18469A7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7A148C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1711FC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DD05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492196B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8A0D83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3D93334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3233CA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9DBAB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5A304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84480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DFB3A6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9FD8C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F15B4F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ECD8F9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0ACF2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83501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BACF1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A73B6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B9E07E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08A0FE1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340401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2E6E79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1F4EE7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3125C86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11869AF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3F3FDB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259960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"common_account_reinsurance_amount_loss_plus_expense"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DE1D4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57014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17162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DBA71E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4B13FC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EE895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"common_account_reinsurance_amount_loss_plus_expense"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BB6724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52861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14B5D9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351780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"occurrenceStartDate"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"2020-01-01"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76F4D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299BDAD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B26170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"cedent"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4E73F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C366F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6652710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},</w:t>
      </w:r>
    </w:p>
    <w:p w14:paraId="03C68B6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72DDFB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10DE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37B32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1EE09B6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29B6E67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68B4E6A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"cedent"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F00A88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"ClaimTransaction-Ref-001"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4ED8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"claimTransaction"</w:t>
      </w:r>
    </w:p>
    <w:p w14:paraId="06D777D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131C3C6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D4727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D43C8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"ClaimTransaction-Ref-001"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235AD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"claimTransaction"</w:t>
      </w:r>
    </w:p>
    <w:p w14:paraId="2161BD4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3DA83E3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7A66BB0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"cedent"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213A6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"claimEntry-Ref-001"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CB6DC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"claimEntry"</w:t>
      </w:r>
    </w:p>
    <w:p w14:paraId="1A3FEAC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},</w:t>
      </w:r>
    </w:p>
    <w:p w14:paraId="211F7D1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00E7AD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68AD5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"claimEntry-Ref-001"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3082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"claimEntry"</w:t>
      </w:r>
    </w:p>
    <w:p w14:paraId="0B03C7A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B0DFE1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52D8D42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350A1C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75C456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"losses_recovered_reinsurance_for_common_account"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DFA45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94292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B147B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31A3A9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045676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19D948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"losses_recovered_reinsurance_for_common_account"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557769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55987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6CD17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4ABFFC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257FFDF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A3F891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7AD0F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B00B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78BC7AD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71C123C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19877B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D947D6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49C5B8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"inuring_or_common_account_reinsurance_amount_loss"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6FDBA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82810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74A637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BD5D4B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54E7B8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EE6887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"inuring_or_common_account_reinsurance_amount_loss"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0F336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82724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34946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2EB31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998B07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01B60FD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0893E7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2EDD0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5CE37A4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1DD6593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432A97D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410A1D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D1CD96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"inuring_or_common_account_reinsurance_amount_expense"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CCC4F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AC35C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198FB2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4E8B0F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DD894A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"inuring_or_common_account_reinsurance_amount_expense"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8CC47C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34766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EA671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8200B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C61ABF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5A0F13D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7A367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E89498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53D5A98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6D4E3A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702E481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A8FC28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827067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"deposit_retained_premium_fund"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2FF7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74726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31BFD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A9899A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B4A941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72152F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"deposit_released_premium_fund"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47972B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60244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321F1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7E0461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1EDE72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EC9943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"deposit_retained_unearned_premium"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48D68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26895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35AE83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18C34E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AD6DD2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FEF33C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"deposit_released_unearned_premium"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6A32B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15084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C3A49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88D2C5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2AEABB0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A15E8F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"total_of_unearned_premium_deposit"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96208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76706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B6A664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BE2BB6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43D851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7278F4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"deposit_retained_loss_reserve_fund"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3AFB0F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7942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624D3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0DCF61A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7E101F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E15BF4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"deposit_released_loss_reserve_fund"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577FA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47238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C9DFD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19E478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002BC86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AB3417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"deposit_retained_outstanding_losses"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E3B20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86942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F325E9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A636D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367971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81B8B5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"deposit_released_outstanding_losses"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BD87D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94463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910E0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78369D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},</w:t>
      </w:r>
    </w:p>
    <w:p w14:paraId="277F8D0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35158E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"noncash_premium_deposit_retained"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2CC3AD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64362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FAD27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4687F6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7EBCB3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BE0A79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"noncash_premium_deposit_released"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4895FB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20491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2A850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B3DBC8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A75505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199062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"deferred_premium_retained"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8D13F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96320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443E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E20942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2E113A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FBBEC5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"deferred_premium_released"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67D8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80849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5E38E0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15CC3EC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791B79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C3C8DB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"deferred_commission_retained"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14B2D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25858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1DBF6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B443EA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423CED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CC360A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"deferred_commission_released"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E5FD06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55870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CCA717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D705DC4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AC9F92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167210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"deferred_premium_retained_net_of_commission"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6C0D9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94611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52758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3E74B3A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E1D238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EE8B04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"deferred_premium_released_net_of_commission"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C09E5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93357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88438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5947C6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C75186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{</w:t>
      </w:r>
    </w:p>
    <w:p w14:paraId="13367FB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"interest_for_late_payment"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CF385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52361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4B17B2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47CDA82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37B8FA7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E6CC12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"interest_on_portfolio_reserve"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D3BCC6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81241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1DDC0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268E79A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2DE646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68BE574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"interest_on_premium_reserve"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926F77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16310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EF69D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79BB408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FA67CF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113E89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"claim_reserve_oca_interest"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CDD34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55963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2FF58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</w:p>
    <w:p w14:paraId="6CEB43F6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89B213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1256F82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"unearned_premium_gross"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7AC59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77324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FAE80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9A43AE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7C7441AC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13086590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42D056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"reserve_for_losses_incurred_but_not_reported"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E34195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13156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FBC831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FE899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28F2079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81A885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5CEE6DC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"outstanding_expense_for_the_contract_after_retention"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1F6D0F3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61315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BAC9B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D8C68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2345BFA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5D54427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1A45CA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"outstanding_expense_for_the_contract_after_retention"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82DC9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15581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546A1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77A04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4D3B4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AE8117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73F414F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D5542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409F89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5D91A68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37AE1FF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2E0D5D4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1BFA9F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0E7F4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"outstanding_loss_and_expense_for_contract_after_retention"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ACB2B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77064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5014C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3A066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0913D39E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8AA0B2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E7B685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"outstanding_loss_and_expense_for_contract_after_retention"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5F4EF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50739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6642BE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F4E0CE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613F5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39C7B3D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{</w:t>
      </w:r>
    </w:p>
    <w:p w14:paraId="3D4BF53C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60BD15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E6BE36F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7C00DC75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8166B1D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1F18260F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7C78BDD9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F183B1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"outstanding_loss_for_the_contract_after_retention"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9F0A84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36208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632FC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F2D16F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7FD6357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57CD809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1CA74BA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"outstanding_loss_for_the_contract_after_retention"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EECB792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90492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A4B3820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"individualClaim"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B51D8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3AD88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"references"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[</w:t>
      </w:r>
    </w:p>
    <w:p w14:paraId="41927383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{</w:t>
      </w:r>
    </w:p>
    <w:p w14:paraId="2A663DB6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"broker"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F5A2FC8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"CLM-Ref-001"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1E7DC21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"claim"</w:t>
      </w:r>
    </w:p>
    <w:p w14:paraId="26F4BAFA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15B5CC4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]</w:t>
      </w:r>
    </w:p>
    <w:p w14:paraId="7A69C5BB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6D39B42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3EF8046D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"typeName"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"outstanding_loss_reserve_reinsurance_for_common_account"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CE8E15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5670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E2D9637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"appliesToCode"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"techAccount"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5E8ACF9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"statusCode"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"informational"</w:t>
      </w:r>
    </w:p>
    <w:p w14:paraId="0A40A301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6CBA08F8" w14:textId="77777777" w:rsidR="007E6762" w:rsidRDefault="007E6762" w:rsidP="007E6762">
      <w:pPr>
        <w:autoSpaceDE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],</w:t>
      </w:r>
    </w:p>
    <w:p w14:paraId="37F7075B" w14:textId="77777777" w:rsidR="007E6762" w:rsidRDefault="007E6762" w:rsidP="007E6762">
      <w:pPr>
        <w:autoSpaceDE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shd w:val="clear" w:color="auto" w:fill="FFFFFF"/>
        </w:rPr>
        <w:t>"paymentMeansCode"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"as_per_financial_account"</w:t>
      </w:r>
    </w:p>
    <w:p w14:paraId="1AE2123E" w14:textId="77777777" w:rsidR="007E6762" w:rsidRDefault="007E6762" w:rsidP="007E676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03F417D" w14:textId="77777777" w:rsidR="009E1DF6" w:rsidRDefault="009E1DF6"/>
    <w:sectPr w:rsidR="009E1DF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2"/>
    <w:rsid w:val="007E6762"/>
    <w:rsid w:val="009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5BDE"/>
  <w15:chartTrackingRefBased/>
  <w15:docId w15:val="{048D5D5D-0A53-437D-801C-E5050AB6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6762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5977</Words>
  <Characters>34069</Characters>
  <Application>Microsoft Office Word</Application>
  <DocSecurity>0</DocSecurity>
  <Lines>283</Lines>
  <Paragraphs>79</Paragraphs>
  <ScaleCrop>false</ScaleCrop>
  <Company/>
  <LinksUpToDate>false</LinksUpToDate>
  <CharactersWithSpaces>39967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Allister, Victoria</dc:creator>
  <cp:keywords/>
  <dc:description/>
  <cp:lastModifiedBy>Allister, Victoria</cp:lastModifiedBy>
  <cp:revision>1</cp:revision>
  <dcterms:created xsi:type="dcterms:W3CDTF">2022-10-26T15:09:00Z</dcterms:created>
  <dcterms:modified xsi:type="dcterms:W3CDTF">2022-10-26T15:10:00Z</dcterms:modified>
</cp:coreProperties>
</file>