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39252" w14:textId="7BA2CEFD" w:rsidR="00B977BA" w:rsidRPr="00503FF4" w:rsidRDefault="00B977BA" w:rsidP="00AD372D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503FF4">
        <w:rPr>
          <w:rFonts w:ascii="Times New Roman" w:hAnsi="Times New Roman" w:cs="Times New Roman"/>
          <w:b/>
          <w:bCs/>
          <w:sz w:val="28"/>
          <w:szCs w:val="28"/>
        </w:rPr>
        <w:t xml:space="preserve">Abdelrahman Ahmed Mohamed </w:t>
      </w:r>
      <w:proofErr w:type="spellStart"/>
      <w:r w:rsidRPr="00503FF4">
        <w:rPr>
          <w:rFonts w:ascii="Times New Roman" w:hAnsi="Times New Roman" w:cs="Times New Roman"/>
          <w:b/>
          <w:bCs/>
          <w:sz w:val="28"/>
          <w:szCs w:val="28"/>
        </w:rPr>
        <w:t>Elsayed</w:t>
      </w:r>
      <w:proofErr w:type="spellEnd"/>
      <w:r w:rsidRPr="00503FF4">
        <w:rPr>
          <w:rFonts w:ascii="Times New Roman" w:hAnsi="Times New Roman" w:cs="Times New Roman"/>
          <w:b/>
          <w:bCs/>
          <w:sz w:val="28"/>
          <w:szCs w:val="28"/>
        </w:rPr>
        <w:t xml:space="preserve"> Elewah </w:t>
      </w:r>
    </w:p>
    <w:p w14:paraId="1E611547" w14:textId="53709DB4" w:rsidR="00C36560" w:rsidRPr="00C72A9A" w:rsidRDefault="004408BD" w:rsidP="00CF1477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4408BD">
        <w:rPr>
          <w:rFonts w:ascii="Times New Roman" w:hAnsi="Times New Roman" w:cs="Times New Roman"/>
          <w:sz w:val="26"/>
          <w:szCs w:val="26"/>
        </w:rPr>
        <w:t xml:space="preserve">Graduate Research </w:t>
      </w:r>
      <w:r w:rsidR="00633CB4">
        <w:rPr>
          <w:rFonts w:ascii="Times New Roman" w:hAnsi="Times New Roman" w:cs="Times New Roman"/>
          <w:sz w:val="26"/>
          <w:szCs w:val="26"/>
        </w:rPr>
        <w:t>a</w:t>
      </w:r>
      <w:r w:rsidRPr="004408BD">
        <w:rPr>
          <w:rFonts w:ascii="Times New Roman" w:hAnsi="Times New Roman" w:cs="Times New Roman"/>
          <w:sz w:val="26"/>
          <w:szCs w:val="26"/>
        </w:rPr>
        <w:t>nd Teaching Assistant</w:t>
      </w:r>
      <w:r w:rsidR="00C367CE" w:rsidRPr="00C72A9A">
        <w:rPr>
          <w:rFonts w:ascii="Times New Roman" w:hAnsi="Times New Roman" w:cs="Times New Roman"/>
          <w:sz w:val="26"/>
          <w:szCs w:val="26"/>
        </w:rPr>
        <w:t xml:space="preserve">  </w:t>
      </w:r>
      <w:r w:rsidR="00B80CDD" w:rsidRPr="00C72A9A">
        <w:rPr>
          <w:rFonts w:ascii="Times New Roman" w:hAnsi="Times New Roman" w:cs="Times New Roman"/>
          <w:sz w:val="26"/>
          <w:szCs w:val="26"/>
        </w:rPr>
        <w:t xml:space="preserve"> </w:t>
      </w:r>
      <w:r w:rsidR="00B24E35" w:rsidRPr="00C72A9A">
        <w:rPr>
          <w:rFonts w:ascii="Times New Roman" w:hAnsi="Times New Roman" w:cs="Times New Roman"/>
          <w:sz w:val="26"/>
          <w:szCs w:val="26"/>
        </w:rPr>
        <w:t xml:space="preserve"> </w:t>
      </w:r>
      <w:r w:rsidR="00D00591">
        <w:rPr>
          <w:rFonts w:ascii="Times New Roman" w:hAnsi="Times New Roman" w:cs="Times New Roman"/>
          <w:sz w:val="26"/>
          <w:szCs w:val="26"/>
        </w:rPr>
        <w:t xml:space="preserve">                                                </w:t>
      </w:r>
      <w:r w:rsidR="00B24E35" w:rsidRPr="00C72A9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577653" w14:textId="6B850261" w:rsidR="00F07580" w:rsidRDefault="00F07580" w:rsidP="00B977BA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F07580">
        <w:rPr>
          <w:rFonts w:ascii="Times New Roman" w:hAnsi="Times New Roman" w:cs="Times New Roman"/>
          <w:sz w:val="26"/>
          <w:szCs w:val="26"/>
        </w:rPr>
        <w:t xml:space="preserve">Ontario Tech University </w:t>
      </w:r>
    </w:p>
    <w:p w14:paraId="1F8BCED2" w14:textId="3942E9DE" w:rsidR="00B977BA" w:rsidRPr="00503FF4" w:rsidRDefault="00B977BA" w:rsidP="00B977BA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503FF4">
        <w:rPr>
          <w:rFonts w:ascii="Times New Roman" w:hAnsi="Times New Roman" w:cs="Times New Roman"/>
          <w:sz w:val="26"/>
          <w:szCs w:val="26"/>
        </w:rPr>
        <w:t>Mobile Phone:      +</w:t>
      </w:r>
      <w:r w:rsidR="005D2042">
        <w:rPr>
          <w:rFonts w:ascii="Times New Roman" w:hAnsi="Times New Roman" w:cs="Times New Roman"/>
          <w:sz w:val="26"/>
          <w:szCs w:val="26"/>
        </w:rPr>
        <w:t>12899396665</w:t>
      </w:r>
    </w:p>
    <w:p w14:paraId="518A15D8" w14:textId="5E664B92" w:rsidR="0036425C" w:rsidRPr="00503FF4" w:rsidRDefault="00FF2784" w:rsidP="00654F0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4592" behindDoc="0" locked="0" layoutInCell="1" allowOverlap="1" wp14:anchorId="30A7B60E" wp14:editId="74595174">
            <wp:simplePos x="0" y="0"/>
            <wp:positionH relativeFrom="column">
              <wp:posOffset>757555</wp:posOffset>
            </wp:positionH>
            <wp:positionV relativeFrom="paragraph">
              <wp:posOffset>137160</wp:posOffset>
            </wp:positionV>
            <wp:extent cx="508883" cy="508883"/>
            <wp:effectExtent l="0" t="0" r="0" b="0"/>
            <wp:wrapNone/>
            <wp:docPr id="4" name="Picture 4" descr="A close up of a logo&#10;&#10;Description automatically generated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 up of a logo&#10;&#10;Description automatically generated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508883" cy="508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95616" behindDoc="0" locked="0" layoutInCell="1" allowOverlap="1" wp14:anchorId="7CA42C0F" wp14:editId="088B3EB3">
            <wp:simplePos x="0" y="0"/>
            <wp:positionH relativeFrom="column">
              <wp:posOffset>1213768</wp:posOffset>
            </wp:positionH>
            <wp:positionV relativeFrom="paragraph">
              <wp:posOffset>263525</wp:posOffset>
            </wp:positionV>
            <wp:extent cx="463550" cy="285681"/>
            <wp:effectExtent l="0" t="0" r="0" b="635"/>
            <wp:wrapNone/>
            <wp:docPr id="6" name="Picture 6" descr="A picture containing oven, stove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oven, stove&#10;&#10;Description automatically generated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" cy="285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08D7">
        <w:rPr>
          <w:noProof/>
        </w:rPr>
        <w:drawing>
          <wp:anchor distT="0" distB="0" distL="114300" distR="114300" simplePos="0" relativeHeight="251693568" behindDoc="0" locked="0" layoutInCell="1" allowOverlap="1" wp14:anchorId="0F84E149" wp14:editId="7DB04D58">
            <wp:simplePos x="0" y="0"/>
            <wp:positionH relativeFrom="column">
              <wp:posOffset>430530</wp:posOffset>
            </wp:positionH>
            <wp:positionV relativeFrom="paragraph">
              <wp:posOffset>257175</wp:posOffset>
            </wp:positionV>
            <wp:extent cx="296066" cy="296066"/>
            <wp:effectExtent l="0" t="0" r="8890" b="8890"/>
            <wp:wrapNone/>
            <wp:docPr id="30" name="Picture 30" descr="http://mccambridges.com/wp-content/uploads/2016/05/Facebook-New-Logo-2013.png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http://mccambridges.com/wp-content/uploads/2016/05/Facebook-New-Logo-2013.png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66" cy="296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6E0">
        <w:rPr>
          <w:noProof/>
        </w:rPr>
        <w:drawing>
          <wp:anchor distT="0" distB="0" distL="114300" distR="114300" simplePos="0" relativeHeight="251692544" behindDoc="0" locked="0" layoutInCell="1" allowOverlap="1" wp14:anchorId="124AD10A" wp14:editId="202BFB2B">
            <wp:simplePos x="0" y="0"/>
            <wp:positionH relativeFrom="column">
              <wp:posOffset>18169</wp:posOffset>
            </wp:positionH>
            <wp:positionV relativeFrom="paragraph">
              <wp:posOffset>254561</wp:posOffset>
            </wp:positionV>
            <wp:extent cx="314325" cy="314325"/>
            <wp:effectExtent l="0" t="0" r="9525" b="9525"/>
            <wp:wrapNone/>
            <wp:docPr id="28" name="Picture 28" descr="ØµÙØ±Ø© Ø°Ø§Øª ØµÙØ©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ØµÙØ±Ø© Ø°Ø§Øª ØµÙØ©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7BA" w:rsidRPr="00503FF4">
        <w:rPr>
          <w:rFonts w:ascii="Times New Roman" w:hAnsi="Times New Roman" w:cs="Times New Roman"/>
          <w:sz w:val="26"/>
          <w:szCs w:val="26"/>
        </w:rPr>
        <w:t>E-Mail:</w:t>
      </w:r>
      <w:r w:rsidR="00B977BA" w:rsidRPr="00503F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F075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</w:t>
      </w:r>
      <w:hyperlink r:id="rId14" w:history="1">
        <w:r w:rsidR="004408BD" w:rsidRPr="0025454D">
          <w:rPr>
            <w:rStyle w:val="Hyperlink"/>
            <w:rFonts w:ascii="Times New Roman" w:hAnsi="Times New Roman" w:cs="Times New Roman"/>
            <w:sz w:val="26"/>
            <w:szCs w:val="26"/>
          </w:rPr>
          <w:t>abdelrahman.elewah@ontariotechu.ca</w:t>
        </w:r>
      </w:hyperlink>
      <w:r w:rsidR="00B977BA" w:rsidRPr="00503FF4">
        <w:rPr>
          <w:rFonts w:ascii="Times New Roman" w:hAnsi="Times New Roman" w:cs="Times New Roman"/>
        </w:rPr>
        <w:t xml:space="preserve">                      </w:t>
      </w:r>
    </w:p>
    <w:p w14:paraId="75B19262" w14:textId="0D4B84E8" w:rsidR="00C36560" w:rsidRPr="00CE6F15" w:rsidRDefault="00B977BA" w:rsidP="00CE6F15">
      <w:pPr>
        <w:spacing w:line="240" w:lineRule="auto"/>
        <w:rPr>
          <w:rFonts w:ascii="Times New Roman" w:hAnsi="Times New Roman" w:cs="Times New Roman"/>
        </w:rPr>
      </w:pPr>
      <w:r w:rsidRPr="00503FF4">
        <w:rPr>
          <w:rFonts w:ascii="Times New Roman" w:hAnsi="Times New Roman" w:cs="Times New Roman"/>
        </w:rPr>
        <w:t xml:space="preserve">                                                                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370"/>
        <w:gridCol w:w="1034"/>
        <w:gridCol w:w="1034"/>
        <w:gridCol w:w="2385"/>
        <w:gridCol w:w="2649"/>
      </w:tblGrid>
      <w:tr w:rsidR="00F7192F" w14:paraId="24666914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75CDD6" w14:textId="435CD89C" w:rsidR="00F7192F" w:rsidRDefault="00F7192F" w:rsidP="00BE487D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D621C9">
              <w:rPr>
                <w:b/>
                <w:bCs/>
              </w:rPr>
              <w:t>Current Position</w:t>
            </w:r>
          </w:p>
        </w:tc>
      </w:tr>
      <w:tr w:rsidR="00F7192F" w:rsidRPr="00844738" w14:paraId="4935F880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14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F059E6" w14:textId="718C5756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Full Time                  </w:t>
            </w:r>
            <w:r w:rsidR="004408BD" w:rsidRPr="004408BD">
              <w:rPr>
                <w:rFonts w:asciiTheme="majorBidi" w:hAnsiTheme="majorBidi" w:cstheme="majorBidi"/>
                <w:sz w:val="24"/>
                <w:szCs w:val="24"/>
              </w:rPr>
              <w:t xml:space="preserve">Graduate Research </w:t>
            </w:r>
            <w:r w:rsidR="00633CB4">
              <w:rPr>
                <w:rFonts w:asciiTheme="majorBidi" w:hAnsiTheme="majorBidi" w:cstheme="majorBidi"/>
                <w:sz w:val="24"/>
                <w:szCs w:val="24"/>
              </w:rPr>
              <w:t>a</w:t>
            </w:r>
            <w:r w:rsidR="004408BD" w:rsidRPr="004408BD">
              <w:rPr>
                <w:rFonts w:asciiTheme="majorBidi" w:hAnsiTheme="majorBidi" w:cstheme="majorBidi"/>
                <w:sz w:val="24"/>
                <w:szCs w:val="24"/>
              </w:rPr>
              <w:t>nd Teaching Assistant</w:t>
            </w:r>
            <w:r w:rsidR="005D2042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 </w:t>
            </w:r>
            <w:r w:rsidR="00FB1C6D"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January</w:t>
            </w:r>
            <w:r w:rsidR="00FB1C6D"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="005D204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2020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14:paraId="51B5C5F0" w14:textId="5E68F87D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Organization            </w:t>
            </w:r>
            <w:r w:rsidR="005D2042" w:rsidRPr="005D2042">
              <w:rPr>
                <w:rFonts w:asciiTheme="majorBidi" w:hAnsiTheme="majorBidi" w:cstheme="majorBidi"/>
                <w:sz w:val="24"/>
                <w:szCs w:val="24"/>
              </w:rPr>
              <w:t>Ontario Tech University</w:t>
            </w:r>
          </w:p>
          <w:p w14:paraId="45776BEB" w14:textId="0D6B0732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Department              </w:t>
            </w:r>
            <w:r w:rsidR="005D2042" w:rsidRPr="005D2042">
              <w:rPr>
                <w:rFonts w:ascii="Times New Roman" w:hAnsi="Times New Roman" w:cs="Times New Roman"/>
                <w:sz w:val="26"/>
                <w:szCs w:val="26"/>
              </w:rPr>
              <w:t>Electrical, Computer, and Software Engineering</w:t>
            </w:r>
          </w:p>
          <w:p w14:paraId="267748F0" w14:textId="41ADAA88" w:rsidR="005D2042" w:rsidRPr="005B4A9B" w:rsidRDefault="00626E96" w:rsidP="00626E96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Research fields         </w:t>
            </w:r>
            <w:r w:rsidRPr="00626E96">
              <w:rPr>
                <w:rFonts w:asciiTheme="majorBidi" w:hAnsiTheme="majorBidi" w:cstheme="majorBidi"/>
                <w:sz w:val="24"/>
                <w:szCs w:val="24"/>
              </w:rPr>
              <w:t>IoT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- </w:t>
            </w:r>
            <w:r w:rsidRPr="00626E96">
              <w:rPr>
                <w:rFonts w:asciiTheme="majorBidi" w:hAnsiTheme="majorBidi" w:cstheme="majorBidi"/>
                <w:sz w:val="24"/>
                <w:szCs w:val="24"/>
              </w:rPr>
              <w:t>Machine learning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5D2042" w:rsidRPr="00844738" w14:paraId="74039C85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288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461796" w14:textId="10B92F8C" w:rsidR="005D2042" w:rsidRPr="005D2042" w:rsidRDefault="00F07580" w:rsidP="005D2042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 xml:space="preserve">Experience </w:t>
            </w:r>
          </w:p>
        </w:tc>
      </w:tr>
      <w:tr w:rsidR="005D2042" w:rsidRPr="00844738" w14:paraId="1EB14BB0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14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FB4EA" w14:textId="75FF586E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Full Time          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Teaching Assistant                                                                        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  <w:r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January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201</w:t>
            </w:r>
            <w:r w:rsidR="00626E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4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14:paraId="2C2C1BBF" w14:textId="77777777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Organization            </w:t>
            </w:r>
            <w:proofErr w:type="spellStart"/>
            <w:r w:rsidRPr="008901AF">
              <w:rPr>
                <w:rFonts w:asciiTheme="majorBidi" w:hAnsiTheme="majorBidi" w:cstheme="majorBidi"/>
                <w:sz w:val="24"/>
                <w:szCs w:val="24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Faculty of Engineering-</w:t>
            </w:r>
            <w:proofErr w:type="spellStart"/>
            <w:r w:rsidRPr="008901AF">
              <w:rPr>
                <w:rFonts w:asciiTheme="majorBidi" w:hAnsiTheme="majorBidi" w:cstheme="majorBidi"/>
                <w:sz w:val="24"/>
                <w:szCs w:val="24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University</w:t>
            </w:r>
          </w:p>
          <w:p w14:paraId="333144B5" w14:textId="77777777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Department              </w:t>
            </w:r>
            <w:r w:rsidRPr="00C72A9A">
              <w:rPr>
                <w:rFonts w:ascii="Times New Roman" w:hAnsi="Times New Roman" w:cs="Times New Roman"/>
                <w:sz w:val="26"/>
                <w:szCs w:val="26"/>
              </w:rPr>
              <w:t>Electrical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>
              <w:t xml:space="preserve"> </w:t>
            </w:r>
            <w:r w:rsidRPr="00EF3873">
              <w:rPr>
                <w:rFonts w:ascii="Times New Roman" w:hAnsi="Times New Roman" w:cs="Times New Roman"/>
                <w:sz w:val="26"/>
                <w:szCs w:val="26"/>
              </w:rPr>
              <w:t>Electronics and Communications Engineering</w:t>
            </w:r>
          </w:p>
          <w:p w14:paraId="03B70116" w14:textId="79AC2218" w:rsidR="005D2042" w:rsidRPr="005D2042" w:rsidRDefault="005D2042" w:rsidP="005D2042">
            <w:pPr>
              <w:spacing w:line="276" w:lineRule="auto"/>
              <w:ind w:left="34" w:right="-63"/>
              <w:jc w:val="lowKashida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Job Description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>Handle large classes in learning activities, grading and other administrative activities</w:t>
            </w:r>
          </w:p>
        </w:tc>
      </w:tr>
      <w:tr w:rsidR="005D2042" w14:paraId="4F27584D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9F20C" w14:textId="61B62672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635448">
              <w:rPr>
                <w:b/>
                <w:bCs/>
              </w:rPr>
              <w:t>EDUCATION</w:t>
            </w:r>
          </w:p>
        </w:tc>
      </w:tr>
      <w:tr w:rsidR="005D2042" w14:paraId="27BFF478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3FA6C5" w14:textId="2F4CF16A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  <w:rtl/>
              </w:rPr>
            </w:pPr>
            <w:r w:rsidRPr="00BF1566">
              <w:rPr>
                <w:b/>
                <w:bCs/>
                <w:shd w:val="clear" w:color="auto" w:fill="FFFFFF"/>
              </w:rPr>
              <w:t>MSc,</w:t>
            </w:r>
            <w:r w:rsidRPr="00BF1566">
              <w:rPr>
                <w:b/>
                <w:bCs/>
              </w:rPr>
              <w:t xml:space="preserve"> </w:t>
            </w:r>
            <w:r w:rsidR="00D00591">
              <w:rPr>
                <w:b/>
                <w:bCs/>
                <w:shd w:val="clear" w:color="auto" w:fill="FFFFFF"/>
              </w:rPr>
              <w:t xml:space="preserve">Electrical </w:t>
            </w:r>
            <w:r w:rsidRPr="00BF1566">
              <w:rPr>
                <w:b/>
                <w:bCs/>
                <w:shd w:val="clear" w:color="auto" w:fill="FFFFFF"/>
              </w:rPr>
              <w:t xml:space="preserve">Engineering                                                                                        </w:t>
            </w:r>
            <w:r w:rsidR="00D00591">
              <w:rPr>
                <w:b/>
                <w:bCs/>
                <w:shd w:val="clear" w:color="auto" w:fill="FFFFFF"/>
              </w:rPr>
              <w:t xml:space="preserve"> </w:t>
            </w:r>
            <w:r w:rsidR="00D00591">
              <w:t xml:space="preserve">        </w:t>
            </w:r>
            <w:r w:rsidRPr="007E394A">
              <w:rPr>
                <w:b/>
                <w:bCs/>
                <w:shd w:val="clear" w:color="auto" w:fill="FFFFFF"/>
              </w:rPr>
              <w:t>March 2018</w:t>
            </w:r>
          </w:p>
          <w:p w14:paraId="62EDBC2A" w14:textId="0FB7F5DC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proofErr w:type="spellStart"/>
            <w:r w:rsidRPr="008901AF">
              <w:rPr>
                <w:rFonts w:asciiTheme="majorBidi" w:hAnsiTheme="majorBidi" w:cstheme="majorBidi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</w:rPr>
              <w:t xml:space="preserve"> Faculty of Engineering-</w:t>
            </w:r>
            <w:r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8901AF">
              <w:rPr>
                <w:rFonts w:asciiTheme="majorBidi" w:hAnsiTheme="majorBidi" w:cstheme="majorBidi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</w:rPr>
              <w:t xml:space="preserve"> University</w:t>
            </w:r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Benha</w:t>
            </w:r>
            <w:proofErr w:type="spellEnd"/>
            <w:r>
              <w:rPr>
                <w:rFonts w:asciiTheme="majorBidi" w:hAnsiTheme="majorBidi" w:cstheme="majorBidi"/>
              </w:rPr>
              <w:t>, Egypt</w:t>
            </w:r>
          </w:p>
          <w:p w14:paraId="01385FF6" w14:textId="77777777" w:rsidR="005D2042" w:rsidRPr="00635448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</w:p>
          <w:p w14:paraId="7553B7D2" w14:textId="00CBF5B0" w:rsidR="005D2042" w:rsidRPr="00407800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shd w:val="clear" w:color="auto" w:fill="FFFFFF"/>
              </w:rPr>
            </w:pPr>
            <w:r w:rsidRPr="00BC0648">
              <w:rPr>
                <w:b/>
                <w:bCs/>
                <w:shd w:val="clear" w:color="auto" w:fill="FFFFFF"/>
              </w:rPr>
              <w:t>Subjects in Master:</w:t>
            </w:r>
          </w:p>
        </w:tc>
      </w:tr>
      <w:tr w:rsidR="00FF2784" w14:paraId="7C175DD2" w14:textId="77777777" w:rsidTr="006D1391"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A5E0A9" w14:textId="2E290F06" w:rsidR="005D2042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 w:rsidRPr="00F136DB">
              <w:rPr>
                <w:shd w:val="clear" w:color="auto" w:fill="FFFFFF"/>
              </w:rPr>
              <w:t>Mathematics</w:t>
            </w:r>
          </w:p>
          <w:p w14:paraId="5199E01B" w14:textId="77777777" w:rsidR="005D2042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Digital communication systems</w:t>
            </w:r>
          </w:p>
          <w:p w14:paraId="2494C227" w14:textId="782778AF" w:rsidR="005D2042" w:rsidRPr="00407800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Trend in communication new systems </w:t>
            </w:r>
            <w:r w:rsidRPr="00F136DB">
              <w:rPr>
                <w:shd w:val="clear" w:color="auto" w:fill="FFFFFF"/>
              </w:rPr>
              <w:t xml:space="preserve">                   </w:t>
            </w: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F6908" w14:textId="79DF2FC5" w:rsidR="005D2042" w:rsidRDefault="005D2042" w:rsidP="005D2042">
            <w:pPr>
              <w:pStyle w:val="NormalWeb"/>
              <w:numPr>
                <w:ilvl w:val="0"/>
                <w:numId w:val="24"/>
              </w:numPr>
              <w:tabs>
                <w:tab w:val="left" w:pos="2420"/>
              </w:tabs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Digital signal processing </w:t>
            </w:r>
          </w:p>
          <w:p w14:paraId="19225E2F" w14:textId="0C0A9629" w:rsidR="005D2042" w:rsidRDefault="005D2042" w:rsidP="005D2042">
            <w:pPr>
              <w:pStyle w:val="NormalWeb"/>
              <w:numPr>
                <w:ilvl w:val="0"/>
                <w:numId w:val="24"/>
              </w:numPr>
              <w:tabs>
                <w:tab w:val="left" w:pos="2420"/>
              </w:tabs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Information theory</w:t>
            </w:r>
          </w:p>
          <w:p w14:paraId="777C7166" w14:textId="07BA8238" w:rsidR="005D2042" w:rsidRPr="00635448" w:rsidRDefault="005D2042" w:rsidP="005D2042">
            <w:pPr>
              <w:pStyle w:val="NormalWeb"/>
              <w:tabs>
                <w:tab w:val="left" w:pos="2420"/>
              </w:tabs>
              <w:spacing w:before="0" w:beforeAutospacing="0" w:after="0" w:afterAutospacing="0"/>
              <w:ind w:left="720"/>
              <w:rPr>
                <w:shd w:val="clear" w:color="auto" w:fill="FFFFFF"/>
              </w:rPr>
            </w:pPr>
          </w:p>
        </w:tc>
      </w:tr>
      <w:tr w:rsidR="005D2042" w14:paraId="7B89FF3C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399D43" w14:textId="12434DE2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  <w:proofErr w:type="spellStart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B.Sc</w:t>
            </w:r>
            <w:proofErr w:type="spellEnd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, </w:t>
            </w:r>
            <w:bookmarkStart w:id="0" w:name="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begin"/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instrText xml:space="preserve"> HYPERLINK "http://www.linkedin.com/search?search=&amp;keywords=Communications+Engineering&amp;sortCriteria=R&amp;keepFacets=true&amp;goback=%2Econ" \o "Find users with this keyword" </w:instrTex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separate"/>
            </w:r>
            <w:r w:rsidR="00D00591">
              <w:t xml:space="preserve"> </w:t>
            </w:r>
            <w:r w:rsidR="00D00591" w:rsidRPr="00D00591">
              <w:rPr>
                <w:rStyle w:val="Hyperlink"/>
                <w:b/>
                <w:bCs/>
                <w:color w:val="000000" w:themeColor="text1"/>
                <w:u w:val="none"/>
                <w:shd w:val="clear" w:color="auto" w:fill="FFFFFF"/>
              </w:rPr>
              <w:t>Electrical</w:t>
            </w:r>
            <w:r w:rsidR="00D00591" w:rsidRPr="00D00591">
              <w:rPr>
                <w:rStyle w:val="Hyperlink"/>
                <w:b/>
                <w:bCs/>
                <w:color w:val="000000" w:themeColor="text1"/>
                <w:u w:val="none"/>
                <w:shd w:val="clear" w:color="auto" w:fill="FFFFFF"/>
              </w:rPr>
              <w:t xml:space="preserve"> </w:t>
            </w:r>
            <w:r w:rsidRPr="003E2F6F">
              <w:rPr>
                <w:rStyle w:val="Hyperlink"/>
                <w:b/>
                <w:bCs/>
                <w:color w:val="000000" w:themeColor="text1"/>
                <w:u w:val="none"/>
                <w:shd w:val="clear" w:color="auto" w:fill="FFFFFF"/>
              </w:rPr>
              <w:t>Engineering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end"/>
            </w:r>
            <w:bookmarkEnd w:id="0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 xml:space="preserve">                                                                                           </w:t>
            </w:r>
            <w:r w:rsidR="00D00591">
              <w:rPr>
                <w:b/>
                <w:bCs/>
                <w:color w:val="000000" w:themeColor="text1"/>
                <w:shd w:val="clear" w:color="auto" w:fill="FFFFFF"/>
              </w:rPr>
              <w:t xml:space="preserve"> </w:t>
            </w:r>
            <w:r w:rsidR="00D00591">
              <w:t xml:space="preserve">    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June 2012</w:t>
            </w:r>
          </w:p>
          <w:p w14:paraId="47A5776B" w14:textId="5CBB7E1F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 xml:space="preserve"> Faculty of Engineering- </w:t>
            </w: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 xml:space="preserve"> University, </w:t>
            </w: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>, Egypt</w:t>
            </w:r>
          </w:p>
          <w:p w14:paraId="2C2B2714" w14:textId="77777777" w:rsidR="005D2042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</w:p>
          <w:p w14:paraId="701397B9" w14:textId="4B4B6520" w:rsidR="005D2042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  <w:r w:rsidRPr="003E2F6F">
              <w:rPr>
                <w:color w:val="000000" w:themeColor="text1"/>
                <w:shd w:val="clear" w:color="auto" w:fill="FFFFFF"/>
              </w:rPr>
              <w:t xml:space="preserve">Grade: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Excellent</w:t>
            </w:r>
            <w:r w:rsidRPr="003E2F6F">
              <w:rPr>
                <w:color w:val="000000" w:themeColor="text1"/>
              </w:rPr>
              <w:t xml:space="preserve"> </w:t>
            </w:r>
            <w:proofErr w:type="gramStart"/>
            <w:r w:rsidRPr="003E2F6F">
              <w:rPr>
                <w:color w:val="000000" w:themeColor="text1"/>
              </w:rPr>
              <w:t>With</w:t>
            </w:r>
            <w:proofErr w:type="gramEnd"/>
            <w:r w:rsidRPr="003E2F6F">
              <w:rPr>
                <w:color w:val="000000" w:themeColor="text1"/>
              </w:rPr>
              <w:t xml:space="preserve">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Honor</w:t>
            </w:r>
            <w:r w:rsidRPr="003E2F6F">
              <w:rPr>
                <w:b/>
                <w:bCs/>
                <w:color w:val="000000" w:themeColor="text1"/>
              </w:rPr>
              <w:t xml:space="preserve">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Degree</w:t>
            </w:r>
          </w:p>
          <w:p w14:paraId="2673508C" w14:textId="77777777" w:rsidR="005D2042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</w:p>
          <w:p w14:paraId="33F05562" w14:textId="6CC4FAC7" w:rsidR="005D2042" w:rsidRPr="004007F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  <w:r>
              <w:rPr>
                <w:color w:val="000000" w:themeColor="text1"/>
                <w:shd w:val="clear" w:color="auto" w:fill="FFFFFF"/>
              </w:rPr>
              <w:t>G</w:t>
            </w:r>
            <w:r w:rsidRPr="004007FF">
              <w:rPr>
                <w:color w:val="000000" w:themeColor="text1"/>
                <w:shd w:val="clear" w:color="auto" w:fill="FFFFFF"/>
              </w:rPr>
              <w:t>raduation project</w:t>
            </w:r>
            <w:r>
              <w:rPr>
                <w:color w:val="000000" w:themeColor="text1"/>
                <w:shd w:val="clear" w:color="auto" w:fill="FFFFFF"/>
              </w:rPr>
              <w:t xml:space="preserve"> </w:t>
            </w:r>
            <w:r w:rsidRPr="00635448">
              <w:rPr>
                <w:b/>
                <w:bCs/>
                <w:color w:val="000000"/>
                <w:shd w:val="clear" w:color="auto" w:fill="FFFFFF"/>
              </w:rPr>
              <w:t>Mine detection system</w:t>
            </w:r>
          </w:p>
          <w:p w14:paraId="26085251" w14:textId="77777777" w:rsidR="005D2042" w:rsidRPr="00635448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Quadcopter installation</w:t>
            </w:r>
          </w:p>
          <w:p w14:paraId="284AAC5E" w14:textId="77777777" w:rsidR="005D2042" w:rsidRPr="00635448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Implementation of tracking system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using GPS and </w:t>
            </w:r>
            <w:proofErr w:type="gramStart"/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GSM</w:t>
            </w:r>
            <w:proofErr w:type="gramEnd"/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77E1F0F5" w14:textId="77777777" w:rsidR="005D2042" w:rsidRPr="004007FF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14:textOutline w14:w="9525" w14:cap="rnd" w14:cmpd="sng" w14:algn="ctr">
                  <w14:gradFill>
                    <w14:gsLst>
                      <w14:gs w14:pos="85000">
                        <w14:schemeClr w14:val="tx1"/>
                      </w14:gs>
                      <w14:gs w14:pos="100000">
                        <w14:schemeClr w14:val="bg1"/>
                      </w14:gs>
                    </w14:gsLst>
                    <w14:lin w14:ang="0" w14:scaled="0"/>
                  </w14:gradFill>
                  <w14:prstDash w14:val="solid"/>
                  <w14:bevel/>
                </w14:textOutline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FPV system "Real time video link" installation</w:t>
            </w:r>
          </w:p>
          <w:p w14:paraId="724AA030" w14:textId="0EC35D60" w:rsidR="005D2042" w:rsidRPr="004007FF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14:textOutline w14:w="9525" w14:cap="rnd" w14:cmpd="sng" w14:algn="ctr">
                  <w14:gradFill>
                    <w14:gsLst>
                      <w14:gs w14:pos="85000">
                        <w14:schemeClr w14:val="tx1"/>
                      </w14:gs>
                      <w14:gs w14:pos="100000">
                        <w14:schemeClr w14:val="bg1"/>
                      </w14:gs>
                    </w14:gsLst>
                    <w14:lin w14:ang="0" w14:scaled="0"/>
                  </w14:gradFill>
                  <w14:prstDash w14:val="solid"/>
                  <w14:bevel/>
                </w14:textOutline>
              </w:rPr>
            </w:pPr>
            <w:r w:rsidRPr="004007FF">
              <w:rPr>
                <w:color w:val="000000"/>
                <w:shd w:val="clear" w:color="auto" w:fill="FFFFFF"/>
              </w:rPr>
              <w:t>Implementation of</w:t>
            </w:r>
            <w:r w:rsidRPr="004007FF">
              <w:rPr>
                <w:color w:val="000000"/>
              </w:rPr>
              <w:t xml:space="preserve"> metal detector</w:t>
            </w:r>
          </w:p>
          <w:p w14:paraId="25DBC7BA" w14:textId="4DF89F6F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</w:p>
        </w:tc>
      </w:tr>
      <w:tr w:rsidR="005D2042" w14:paraId="5B354258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2B0395" w14:textId="09B40585" w:rsidR="005D2042" w:rsidRPr="002B2A9E" w:rsidRDefault="005D2042" w:rsidP="005D2042">
            <w:pPr>
              <w:pStyle w:val="NormalWeb"/>
              <w:rPr>
                <w:b/>
                <w:bCs/>
                <w:shd w:val="clear" w:color="auto" w:fill="FFFFFF"/>
              </w:rPr>
            </w:pPr>
            <w:r>
              <w:rPr>
                <w:b/>
                <w:bCs/>
                <w:shd w:val="clear" w:color="auto" w:fill="FFFFFF"/>
              </w:rPr>
              <w:t>L</w:t>
            </w:r>
            <w:r w:rsidRPr="00E034FB">
              <w:rPr>
                <w:b/>
                <w:bCs/>
                <w:shd w:val="clear" w:color="auto" w:fill="FFFFFF"/>
              </w:rPr>
              <w:t xml:space="preserve">ist of </w:t>
            </w:r>
            <w:r>
              <w:rPr>
                <w:b/>
                <w:bCs/>
                <w:shd w:val="clear" w:color="auto" w:fill="FFFFFF"/>
              </w:rPr>
              <w:t>P</w:t>
            </w:r>
            <w:r w:rsidRPr="00E034FB">
              <w:rPr>
                <w:b/>
                <w:bCs/>
                <w:shd w:val="clear" w:color="auto" w:fill="FFFFFF"/>
              </w:rPr>
              <w:t xml:space="preserve">ublication </w:t>
            </w:r>
          </w:p>
        </w:tc>
      </w:tr>
      <w:tr w:rsidR="005D2042" w14:paraId="649352B9" w14:textId="77777777" w:rsidTr="006D1391">
        <w:trPr>
          <w:trHeight w:val="794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8D4A9" w14:textId="286BA32A" w:rsidR="009C32F4" w:rsidRPr="00FF2784" w:rsidRDefault="005D2042" w:rsidP="00FF2784">
            <w:pPr>
              <w:pStyle w:val="ListParagraph"/>
              <w:numPr>
                <w:ilvl w:val="0"/>
                <w:numId w:val="25"/>
              </w:numPr>
              <w:jc w:val="lowKashida"/>
              <w:rPr>
                <w:sz w:val="24"/>
                <w:szCs w:val="24"/>
              </w:rPr>
            </w:pPr>
            <w:r w:rsidRPr="00DA567B">
              <w:rPr>
                <w:sz w:val="24"/>
                <w:szCs w:val="24"/>
              </w:rPr>
              <w:t xml:space="preserve">A Elewah, A Taman, AA </w:t>
            </w:r>
            <w:proofErr w:type="spellStart"/>
            <w:r w:rsidRPr="00DA567B">
              <w:rPr>
                <w:sz w:val="24"/>
                <w:szCs w:val="24"/>
              </w:rPr>
              <w:t>Awamry</w:t>
            </w:r>
            <w:proofErr w:type="spellEnd"/>
            <w:r w:rsidRPr="00DA567B">
              <w:rPr>
                <w:sz w:val="24"/>
                <w:szCs w:val="24"/>
              </w:rPr>
              <w:t xml:space="preserve">, M </w:t>
            </w:r>
            <w:proofErr w:type="spellStart"/>
            <w:r w:rsidRPr="00DA567B">
              <w:rPr>
                <w:sz w:val="24"/>
                <w:szCs w:val="24"/>
              </w:rPr>
              <w:t>Elbahy</w:t>
            </w:r>
            <w:proofErr w:type="spellEnd"/>
            <w:r w:rsidRPr="00DA567B">
              <w:rPr>
                <w:sz w:val="24"/>
                <w:szCs w:val="24"/>
              </w:rPr>
              <w:t xml:space="preserve"> “</w:t>
            </w:r>
            <w:proofErr w:type="spellStart"/>
            <w:r w:rsidR="00842530">
              <w:fldChar w:fldCharType="begin"/>
            </w:r>
            <w:r w:rsidR="00842530">
              <w:instrText xml:space="preserve"> HYPERLINK "https://link.springer.com/chapter/10.1007/978-3-319-65960-2_21" </w:instrText>
            </w:r>
            <w:r w:rsidR="00842530">
              <w:fldChar w:fldCharType="separate"/>
            </w:r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>Mth</w:t>
            </w:r>
            <w:proofErr w:type="spellEnd"/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Root </w:t>
            </w:r>
            <w:proofErr w:type="spellStart"/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>Mth</w:t>
            </w:r>
            <w:proofErr w:type="spellEnd"/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Power SNR MPSK Estimator</w:t>
            </w:r>
            <w:r w:rsidR="00842530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end"/>
            </w:r>
            <w:proofErr w:type="gramStart"/>
            <w:r w:rsidRPr="00DA567B">
              <w:rPr>
                <w:sz w:val="24"/>
                <w:szCs w:val="24"/>
              </w:rPr>
              <w:t>”,</w:t>
            </w:r>
            <w:r>
              <w:rPr>
                <w:sz w:val="24"/>
                <w:szCs w:val="24"/>
              </w:rPr>
              <w:t xml:space="preserve">   </w:t>
            </w:r>
            <w:proofErr w:type="gramEnd"/>
            <w:r>
              <w:rPr>
                <w:sz w:val="24"/>
                <w:szCs w:val="24"/>
              </w:rPr>
              <w:t xml:space="preserve">  </w:t>
            </w:r>
            <w:r w:rsidRPr="00DA567B">
              <w:rPr>
                <w:sz w:val="24"/>
                <w:szCs w:val="24"/>
              </w:rPr>
              <w:t xml:space="preserve"> 12th International Conference Mechatronics, Brno, Czech Republic  6-8/09/2017. </w:t>
            </w:r>
          </w:p>
        </w:tc>
      </w:tr>
      <w:tr w:rsidR="009C32F4" w14:paraId="1B908D9B" w14:textId="77777777" w:rsidTr="009C32F4">
        <w:trPr>
          <w:trHeight w:val="296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56E4B4" w14:textId="2D985829" w:rsidR="009C32F4" w:rsidRPr="009C32F4" w:rsidRDefault="009C32F4" w:rsidP="009C32F4">
            <w:pPr>
              <w:pStyle w:val="NormalWeb"/>
              <w:rPr>
                <w:b/>
                <w:bCs/>
                <w:shd w:val="clear" w:color="auto" w:fill="FFFFFF"/>
              </w:rPr>
            </w:pPr>
            <w:r w:rsidRPr="009C32F4">
              <w:rPr>
                <w:b/>
                <w:bCs/>
                <w:shd w:val="clear" w:color="auto" w:fill="FFFFFF"/>
              </w:rPr>
              <w:t xml:space="preserve">The </w:t>
            </w:r>
            <w:r w:rsidR="00FF2784">
              <w:rPr>
                <w:b/>
                <w:bCs/>
                <w:shd w:val="clear" w:color="auto" w:fill="FFFFFF"/>
              </w:rPr>
              <w:t>L</w:t>
            </w:r>
            <w:r w:rsidRPr="009C32F4">
              <w:rPr>
                <w:b/>
                <w:bCs/>
                <w:shd w:val="clear" w:color="auto" w:fill="FFFFFF"/>
              </w:rPr>
              <w:t xml:space="preserve">atest </w:t>
            </w:r>
            <w:r w:rsidR="00FF2784">
              <w:rPr>
                <w:b/>
                <w:bCs/>
                <w:shd w:val="clear" w:color="auto" w:fill="FFFFFF"/>
              </w:rPr>
              <w:t>W</w:t>
            </w:r>
            <w:r w:rsidRPr="009C32F4">
              <w:rPr>
                <w:b/>
                <w:bCs/>
                <w:shd w:val="clear" w:color="auto" w:fill="FFFFFF"/>
              </w:rPr>
              <w:t>ork</w:t>
            </w:r>
            <w:r w:rsidR="00A10DC2">
              <w:rPr>
                <w:b/>
                <w:bCs/>
                <w:shd w:val="clear" w:color="auto" w:fill="FFFFFF"/>
              </w:rPr>
              <w:t>s</w:t>
            </w:r>
            <w:r w:rsidRPr="009C32F4">
              <w:rPr>
                <w:b/>
                <w:bCs/>
                <w:shd w:val="clear" w:color="auto" w:fill="FFFFFF"/>
              </w:rPr>
              <w:t xml:space="preserve"> on </w:t>
            </w:r>
            <w:r w:rsidR="00FF2784">
              <w:rPr>
                <w:b/>
                <w:bCs/>
                <w:shd w:val="clear" w:color="auto" w:fill="FFFFFF"/>
              </w:rPr>
              <w:t>T</w:t>
            </w:r>
            <w:r w:rsidRPr="009C32F4">
              <w:rPr>
                <w:b/>
                <w:bCs/>
                <w:shd w:val="clear" w:color="auto" w:fill="FFFFFF"/>
              </w:rPr>
              <w:t xml:space="preserve">he </w:t>
            </w:r>
            <w:r w:rsidR="00FF2784">
              <w:rPr>
                <w:b/>
                <w:bCs/>
                <w:shd w:val="clear" w:color="auto" w:fill="FFFFFF"/>
              </w:rPr>
              <w:t>M</w:t>
            </w:r>
            <w:r w:rsidRPr="009C32F4">
              <w:rPr>
                <w:b/>
                <w:bCs/>
                <w:shd w:val="clear" w:color="auto" w:fill="FFFFFF"/>
              </w:rPr>
              <w:t xml:space="preserve">achine </w:t>
            </w:r>
            <w:r w:rsidR="00FF2784">
              <w:rPr>
                <w:b/>
                <w:bCs/>
                <w:shd w:val="clear" w:color="auto" w:fill="FFFFFF"/>
              </w:rPr>
              <w:t>L</w:t>
            </w:r>
            <w:r w:rsidRPr="009C32F4">
              <w:rPr>
                <w:b/>
                <w:bCs/>
                <w:shd w:val="clear" w:color="auto" w:fill="FFFFFF"/>
              </w:rPr>
              <w:t xml:space="preserve">earning </w:t>
            </w:r>
            <w:r w:rsidR="00FF2784">
              <w:rPr>
                <w:b/>
                <w:bCs/>
                <w:shd w:val="clear" w:color="auto" w:fill="FFFFFF"/>
              </w:rPr>
              <w:t>F</w:t>
            </w:r>
            <w:r w:rsidRPr="009C32F4">
              <w:rPr>
                <w:b/>
                <w:bCs/>
                <w:shd w:val="clear" w:color="auto" w:fill="FFFFFF"/>
              </w:rPr>
              <w:t>ield</w:t>
            </w:r>
          </w:p>
        </w:tc>
      </w:tr>
      <w:tr w:rsidR="009C32F4" w14:paraId="26629DD6" w14:textId="77777777" w:rsidTr="006D1391">
        <w:trPr>
          <w:trHeight w:val="794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16B4C6" w14:textId="70777A9D" w:rsidR="009C32F4" w:rsidRDefault="00326D3F" w:rsidP="009C32F4">
            <w:pPr>
              <w:pStyle w:val="ListParagraph"/>
              <w:numPr>
                <w:ilvl w:val="0"/>
                <w:numId w:val="31"/>
              </w:numPr>
              <w:jc w:val="lowKashida"/>
              <w:rPr>
                <w:sz w:val="24"/>
                <w:szCs w:val="24"/>
              </w:rPr>
            </w:pPr>
            <w:r w:rsidRPr="00326D3F">
              <w:rPr>
                <w:sz w:val="24"/>
                <w:szCs w:val="24"/>
              </w:rPr>
              <w:t>Releasing</w:t>
            </w:r>
            <w:r>
              <w:rPr>
                <w:sz w:val="24"/>
                <w:szCs w:val="24"/>
              </w:rPr>
              <w:t xml:space="preserve"> </w:t>
            </w:r>
            <w:r w:rsidR="009C32F4">
              <w:rPr>
                <w:sz w:val="24"/>
                <w:szCs w:val="24"/>
              </w:rPr>
              <w:t xml:space="preserve">the </w:t>
            </w:r>
            <w:proofErr w:type="spellStart"/>
            <w:r w:rsidR="009C32F4">
              <w:rPr>
                <w:sz w:val="24"/>
                <w:szCs w:val="24"/>
              </w:rPr>
              <w:t>RadViz</w:t>
            </w:r>
            <w:proofErr w:type="spellEnd"/>
            <w:r w:rsidR="009C32F4">
              <w:rPr>
                <w:sz w:val="24"/>
                <w:szCs w:val="24"/>
              </w:rPr>
              <w:t xml:space="preserve"> python package that is used in visualizing high dimensional </w:t>
            </w:r>
            <w:proofErr w:type="gramStart"/>
            <w:r w:rsidR="009C32F4">
              <w:rPr>
                <w:sz w:val="24"/>
                <w:szCs w:val="24"/>
              </w:rPr>
              <w:t>dataset</w:t>
            </w:r>
            <w:proofErr w:type="gramEnd"/>
          </w:p>
          <w:p w14:paraId="449157B6" w14:textId="77777777" w:rsidR="009C32F4" w:rsidRDefault="00EF652F" w:rsidP="009C32F4">
            <w:pPr>
              <w:pStyle w:val="ListParagraph"/>
              <w:ind w:left="1080"/>
              <w:jc w:val="lowKashida"/>
              <w:rPr>
                <w:sz w:val="24"/>
                <w:szCs w:val="24"/>
              </w:rPr>
            </w:pPr>
            <w:hyperlink r:id="rId15" w:history="1">
              <w:r w:rsidR="009C32F4" w:rsidRPr="009C32F4">
                <w:rPr>
                  <w:rStyle w:val="Hyperlink"/>
                  <w:sz w:val="24"/>
                  <w:szCs w:val="24"/>
                </w:rPr>
                <w:t>https://pypi.org/project/RadViz-Plotly/</w:t>
              </w:r>
            </w:hyperlink>
          </w:p>
          <w:p w14:paraId="014C2EE5" w14:textId="77777777" w:rsidR="009C32F4" w:rsidRDefault="00326D3F" w:rsidP="009C32F4">
            <w:pPr>
              <w:pStyle w:val="ListParagraph"/>
              <w:ind w:left="1080"/>
              <w:jc w:val="lowKashida"/>
              <w:rPr>
                <w:sz w:val="24"/>
                <w:szCs w:val="24"/>
              </w:rPr>
            </w:pPr>
            <w:r w:rsidRPr="00326D3F">
              <w:rPr>
                <w:sz w:val="24"/>
                <w:szCs w:val="24"/>
              </w:rPr>
              <w:t>This package was released in 22 of Aug 2020, and it has been downloaded more than 1500 times</w:t>
            </w:r>
            <w:r>
              <w:rPr>
                <w:sz w:val="24"/>
                <w:szCs w:val="24"/>
              </w:rPr>
              <w:t xml:space="preserve">. Click </w:t>
            </w:r>
            <w:hyperlink r:id="rId16" w:history="1">
              <w:r w:rsidRPr="00326D3F">
                <w:rPr>
                  <w:rStyle w:val="Hyperlink"/>
                  <w:sz w:val="24"/>
                  <w:szCs w:val="24"/>
                </w:rPr>
                <w:t>here</w:t>
              </w:r>
            </w:hyperlink>
            <w:r>
              <w:rPr>
                <w:sz w:val="24"/>
                <w:szCs w:val="24"/>
              </w:rPr>
              <w:t xml:space="preserve"> to check the </w:t>
            </w:r>
            <w:r w:rsidRPr="00326D3F">
              <w:rPr>
                <w:sz w:val="24"/>
                <w:szCs w:val="24"/>
              </w:rPr>
              <w:t>downloads' counts.</w:t>
            </w:r>
          </w:p>
          <w:p w14:paraId="0B39F9D8" w14:textId="6C2AD745" w:rsidR="00326D3F" w:rsidRDefault="00326D3F" w:rsidP="00FF2784">
            <w:pPr>
              <w:pStyle w:val="ListParagraph"/>
              <w:numPr>
                <w:ilvl w:val="0"/>
                <w:numId w:val="31"/>
              </w:numPr>
              <w:jc w:val="lowKashida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Creating a repository that contain</w:t>
            </w:r>
            <w:r w:rsidR="000D06E4">
              <w:rPr>
                <w:sz w:val="24"/>
                <w:szCs w:val="24"/>
              </w:rPr>
              <w:t>s</w:t>
            </w:r>
            <w:r>
              <w:rPr>
                <w:sz w:val="24"/>
                <w:szCs w:val="24"/>
              </w:rPr>
              <w:t xml:space="preserve"> examples that explain how to use the </w:t>
            </w:r>
            <w:proofErr w:type="spellStart"/>
            <w:r>
              <w:rPr>
                <w:sz w:val="24"/>
                <w:szCs w:val="24"/>
              </w:rPr>
              <w:t>RadViz</w:t>
            </w:r>
            <w:proofErr w:type="spellEnd"/>
            <w:r>
              <w:rPr>
                <w:sz w:val="24"/>
                <w:szCs w:val="24"/>
              </w:rPr>
              <w:t xml:space="preserve"> package, and this repository is connected</w:t>
            </w:r>
            <w:r w:rsidR="000D06E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 the online Jupiter Lab where the users can run the examples without local</w:t>
            </w:r>
            <w:r w:rsidR="000D06E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installation</w:t>
            </w:r>
            <w:r w:rsidR="00FF2784">
              <w:rPr>
                <w:sz w:val="24"/>
                <w:szCs w:val="24"/>
              </w:rPr>
              <w:t xml:space="preserve">. Click </w:t>
            </w:r>
            <w:hyperlink r:id="rId17" w:history="1">
              <w:r w:rsidR="00FF2784" w:rsidRPr="00FF2784">
                <w:rPr>
                  <w:rStyle w:val="Hyperlink"/>
                  <w:sz w:val="24"/>
                  <w:szCs w:val="24"/>
                </w:rPr>
                <w:t>here</w:t>
              </w:r>
            </w:hyperlink>
            <w:r w:rsidR="00FF2784">
              <w:rPr>
                <w:sz w:val="24"/>
                <w:szCs w:val="24"/>
              </w:rPr>
              <w:t xml:space="preserve"> to check the examples repositories</w:t>
            </w:r>
            <w:r w:rsidR="000D06E4">
              <w:rPr>
                <w:sz w:val="24"/>
                <w:szCs w:val="24"/>
              </w:rPr>
              <w:t>.</w:t>
            </w:r>
            <w:r w:rsidR="00FF2784">
              <w:rPr>
                <w:sz w:val="24"/>
                <w:szCs w:val="24"/>
              </w:rPr>
              <w:t xml:space="preserve"> </w:t>
            </w:r>
          </w:p>
          <w:p w14:paraId="73DAA7C1" w14:textId="0E70ABBC" w:rsidR="00FF2784" w:rsidRPr="004D3854" w:rsidRDefault="00A10DC2" w:rsidP="004D3854">
            <w:pPr>
              <w:pStyle w:val="ListParagraph"/>
              <w:numPr>
                <w:ilvl w:val="0"/>
                <w:numId w:val="31"/>
              </w:numPr>
              <w:jc w:val="lowKashida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Taking machine learning courses. Click </w:t>
            </w:r>
            <w:hyperlink r:id="rId18" w:history="1">
              <w:r w:rsidRPr="00A10DC2">
                <w:rPr>
                  <w:rStyle w:val="Hyperlink"/>
                  <w:sz w:val="24"/>
                  <w:szCs w:val="24"/>
                </w:rPr>
                <w:t>here</w:t>
              </w:r>
            </w:hyperlink>
            <w:r>
              <w:rPr>
                <w:sz w:val="24"/>
                <w:szCs w:val="24"/>
              </w:rPr>
              <w:t xml:space="preserve"> to check</w:t>
            </w:r>
            <w:r w:rsidR="002E42FC">
              <w:rPr>
                <w:sz w:val="24"/>
                <w:szCs w:val="24"/>
              </w:rPr>
              <w:t xml:space="preserve"> my</w:t>
            </w:r>
            <w:r>
              <w:rPr>
                <w:sz w:val="24"/>
                <w:szCs w:val="24"/>
              </w:rPr>
              <w:t xml:space="preserve"> </w:t>
            </w:r>
            <w:r w:rsidR="005D26F7">
              <w:rPr>
                <w:sz w:val="24"/>
                <w:szCs w:val="24"/>
              </w:rPr>
              <w:t>ce</w:t>
            </w:r>
            <w:r>
              <w:rPr>
                <w:sz w:val="24"/>
                <w:szCs w:val="24"/>
              </w:rPr>
              <w:t xml:space="preserve">rtifications  </w:t>
            </w:r>
          </w:p>
        </w:tc>
      </w:tr>
      <w:tr w:rsidR="005D2042" w14:paraId="6169DC9D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793818" w14:textId="2D2751BC" w:rsidR="005D2042" w:rsidRPr="00742403" w:rsidRDefault="005D2042" w:rsidP="005D2042">
            <w:pPr>
              <w:jc w:val="lowKashida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chievements</w:t>
            </w:r>
          </w:p>
        </w:tc>
      </w:tr>
      <w:tr w:rsidR="005D2042" w14:paraId="2F6D0095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83239C" w14:textId="285CFCC8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25A4A0B" w14:textId="7C5416BE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One of ICT winners in </w:t>
            </w:r>
            <w:hyperlink r:id="rId19" w:history="1">
              <w:r w:rsidRPr="007837B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InnoEgypt</w:t>
              </w:r>
            </w:hyperlink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incubation program                                                              </w:t>
            </w:r>
            <w:r w:rsidRPr="00C7692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January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 </w:t>
            </w:r>
            <w:r w:rsidRPr="00C7692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2019</w:t>
            </w:r>
          </w:p>
          <w:p w14:paraId="03AC9AEF" w14:textId="0778A92B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The proposed idea,  Tamra introduces Internet of Things (IoT) plateform </w:t>
            </w:r>
          </w:p>
          <w:p w14:paraId="4D4C99B5" w14:textId="77777777" w:rsidR="00F07580" w:rsidRDefault="00F07580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D85A9C1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First Place Winner in </w:t>
            </w:r>
            <w:hyperlink r:id="rId20" w:history="1">
              <w:r w:rsidRPr="0063544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Mobile Application Launchpad MAL competition</w:t>
              </w:r>
            </w:hyperlink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br/>
            </w:r>
            <w:r w:rsidRPr="007347FE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Technology and  inovatation  track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     April 2017</w:t>
            </w:r>
          </w:p>
          <w:p w14:paraId="7914563A" w14:textId="5A81B1E3" w:rsidR="005D2042" w:rsidRPr="00FF2784" w:rsidRDefault="005D2042" w:rsidP="00FF2784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The proposed idea is replacing the lift buttons with tablet runing Android OS.By another word integrate the lift with android OS. </w:t>
            </w:r>
          </w:p>
          <w:p w14:paraId="2F6ACDFC" w14:textId="71891E0C" w:rsidR="005D2042" w:rsidRDefault="005D2042" w:rsidP="005D2042">
            <w:pPr>
              <w:jc w:val="lowKashida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7B5E5AC4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0852D4" w14:textId="6652C323" w:rsidR="005D2042" w:rsidRPr="00F33BE7" w:rsidRDefault="005D2042" w:rsidP="005D2042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Teaching experience  </w:t>
            </w:r>
            <w:r w:rsidRPr="00503FF4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</w:tr>
      <w:tr w:rsidR="005D2042" w14:paraId="6C057349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09EEA3" w14:textId="148727D1" w:rsidR="00A95F3F" w:rsidRDefault="00A95F3F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Currently </w:t>
            </w:r>
            <w:r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>teaching courses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at </w:t>
            </w: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Ontario Tech University</w:t>
            </w:r>
          </w:p>
          <w:p w14:paraId="1205095F" w14:textId="678BEACE" w:rsidR="00A95F3F" w:rsidRDefault="00A95F3F" w:rsidP="00A95F3F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ENGR1200U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- Introduction to programming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Winter 2020</w:t>
            </w:r>
          </w:p>
          <w:p w14:paraId="24EF4CCB" w14:textId="38D97DFE" w:rsidR="00A95F3F" w:rsidRDefault="00A95F3F" w:rsidP="00A95F3F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SOFE3200U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-  Systems programming           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Fall 2020</w:t>
            </w:r>
          </w:p>
          <w:p w14:paraId="7A340485" w14:textId="0AC35EA8" w:rsidR="00A95F3F" w:rsidRDefault="00A95F3F" w:rsidP="00A95F3F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SOFE3700U -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Data Management Systems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 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Fall 2020</w:t>
            </w:r>
          </w:p>
          <w:p w14:paraId="0AC63766" w14:textId="0412FD4B" w:rsidR="00A95F3F" w:rsidRDefault="00A95F3F" w:rsidP="00A95F3F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ELEE2210U -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Circuit Analysis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                   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Winter 202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</w:t>
            </w:r>
          </w:p>
          <w:p w14:paraId="761C6961" w14:textId="77777777" w:rsidR="00A95F3F" w:rsidRPr="00A95F3F" w:rsidRDefault="00A95F3F" w:rsidP="00A95F3F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7503DFDB" w14:textId="221495DE" w:rsidR="005D2042" w:rsidRDefault="00A95F3F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5D2042"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teaching courses at Benha faculty of engineering </w:t>
            </w:r>
          </w:p>
          <w:p w14:paraId="75A75DB1" w14:textId="77777777" w:rsidR="005D2042" w:rsidRPr="0067546E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30AFBEF5" w14:textId="77777777" w:rsidR="005D2042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E57229">
              <w:rPr>
                <w:rFonts w:ascii="Times New Roman" w:hAnsi="Times New Roman" w:cs="Times New Roman"/>
                <w:noProof/>
                <w:sz w:val="24"/>
                <w:szCs w:val="24"/>
              </w:rPr>
              <w:t>Electromagnetic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field theory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613D9425" w14:textId="77777777" w:rsidR="005D2042" w:rsidRPr="00D56463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4D3BBA">
              <w:rPr>
                <w:rFonts w:ascii="Times New Roman" w:hAnsi="Times New Roman" w:cs="Times New Roman"/>
                <w:noProof/>
                <w:sz w:val="24"/>
                <w:szCs w:val="24"/>
              </w:rPr>
              <w:t>Object-oriented programming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126932CD" w14:textId="77777777" w:rsidR="005D2042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Electronics workshop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68CE9067" w14:textId="68FD0ADD" w:rsidR="005D2042" w:rsidRPr="000835DC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Computer </w:t>
            </w:r>
            <w:r w:rsidRPr="00673B54">
              <w:rPr>
                <w:rFonts w:ascii="Times New Roman" w:hAnsi="Times New Roman" w:cs="Times New Roman"/>
                <w:noProof/>
                <w:sz w:val="24"/>
                <w:szCs w:val="24"/>
              </w:rPr>
              <w:t>architecture</w:t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5786A685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3AF13C2" w14:textId="2048E67A" w:rsidR="005D2042" w:rsidRPr="0067546E" w:rsidRDefault="00A95F3F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5D2042"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>teaching courses at Arab Academy for Science, Technology &amp; Maritime Transport-Smart village</w:t>
            </w:r>
          </w:p>
          <w:p w14:paraId="4E95D257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4B33DC7" w14:textId="77777777" w:rsidR="005D2042" w:rsidRDefault="005D2042" w:rsidP="005D2042">
            <w:pPr>
              <w:pStyle w:val="ListParagraph"/>
              <w:numPr>
                <w:ilvl w:val="0"/>
                <w:numId w:val="20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Digital logic</w:t>
            </w:r>
          </w:p>
          <w:p w14:paraId="4B55E3E4" w14:textId="77777777" w:rsidR="005D2042" w:rsidRDefault="005D2042" w:rsidP="005D2042">
            <w:pPr>
              <w:pStyle w:val="ListParagraph"/>
              <w:numPr>
                <w:ilvl w:val="0"/>
                <w:numId w:val="20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Networks </w:t>
            </w:r>
          </w:p>
          <w:p w14:paraId="3914918C" w14:textId="77777777" w:rsidR="005D2042" w:rsidRDefault="005D2042" w:rsidP="005D2042">
            <w:pPr>
              <w:ind w:left="360"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5207B07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8D7BE6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teaching courses at Benha faculty of engineering </w:t>
            </w:r>
          </w:p>
          <w:p w14:paraId="2A1CAD36" w14:textId="77777777" w:rsidR="005D2042" w:rsidRDefault="005D2042" w:rsidP="005D2042">
            <w:pPr>
              <w:ind w:left="360" w:right="-63" w:firstLine="360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92DB926" w14:textId="77777777" w:rsidR="005D2042" w:rsidRDefault="005D2042" w:rsidP="005D2042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Micro-controller</w:t>
            </w:r>
          </w:p>
          <w:p w14:paraId="5A24BA0C" w14:textId="77777777" w:rsidR="005D2042" w:rsidRPr="00C50207" w:rsidRDefault="005D2042" w:rsidP="005D2042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5611C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Embedded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systems</w:t>
            </w:r>
          </w:p>
          <w:p w14:paraId="4E0256FE" w14:textId="77777777" w:rsidR="005D2042" w:rsidRDefault="005D2042" w:rsidP="005D2042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Networks </w:t>
            </w:r>
          </w:p>
          <w:p w14:paraId="051404B6" w14:textId="77777777" w:rsidR="005D2042" w:rsidRDefault="005D2042" w:rsidP="005D2042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5D2042" w14:paraId="588F32B7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C47C64D" w14:textId="0DE05BBC" w:rsidR="005D2042" w:rsidRPr="003C4A51" w:rsidRDefault="005D2042" w:rsidP="005D2042">
            <w:pPr>
              <w:ind w:right="-63"/>
              <w:rPr>
                <w:rStyle w:val="Hyperlink"/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u w:val="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echnical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kills </w:t>
            </w:r>
          </w:p>
        </w:tc>
      </w:tr>
      <w:tr w:rsidR="00FF2784" w14:paraId="6AE66520" w14:textId="77777777" w:rsidTr="002A0A8E">
        <w:trPr>
          <w:trHeight w:val="340"/>
        </w:trPr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D1C256" w14:textId="4DBE1DA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p</w:t>
            </w:r>
            <w:r w:rsidRPr="0063544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rograming language </w:t>
            </w:r>
          </w:p>
          <w:p w14:paraId="3A19453E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C++</w:t>
            </w:r>
          </w:p>
          <w:p w14:paraId="768239DB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Embedded C</w:t>
            </w:r>
          </w:p>
          <w:p w14:paraId="7CF27AB2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Python</w:t>
            </w:r>
          </w:p>
          <w:p w14:paraId="7D59ED7B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VHDL</w:t>
            </w:r>
          </w:p>
          <w:p w14:paraId="2A7E228B" w14:textId="77777777" w:rsidR="005D2042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Assembly </w:t>
            </w:r>
          </w:p>
          <w:p w14:paraId="67DEE21B" w14:textId="77777777" w:rsidR="005D2042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Arduino c</w:t>
            </w:r>
          </w:p>
          <w:p w14:paraId="6B0E0E0B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1FBCE106" w14:textId="47A6F4E7" w:rsidR="00633CB4" w:rsidRPr="00F22AD7" w:rsidRDefault="00633CB4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2740BC" w14:textId="7777777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Simulation program</w:t>
            </w:r>
          </w:p>
          <w:p w14:paraId="36EB204C" w14:textId="77777777" w:rsidR="005D2042" w:rsidRPr="00635448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GNU-Radio</w:t>
            </w:r>
          </w:p>
          <w:p w14:paraId="7542DFB2" w14:textId="77777777" w:rsidR="005D2042" w:rsidRPr="00635448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proofErr w:type="spellStart"/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Matlab</w:t>
            </w:r>
            <w:proofErr w:type="spellEnd"/>
          </w:p>
          <w:p w14:paraId="218CA993" w14:textId="77777777" w:rsidR="005D2042" w:rsidRPr="00635448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Xilinx </w:t>
            </w:r>
          </w:p>
          <w:p w14:paraId="74033A1C" w14:textId="6C9505A4" w:rsidR="005D2042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Proteus </w:t>
            </w:r>
          </w:p>
          <w:p w14:paraId="2C064AA2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431AFAF3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7B1189F5" w14:textId="6229ADF3" w:rsidR="005D2042" w:rsidRPr="0042141B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</w:tr>
      <w:tr w:rsidR="005D2042" w14:paraId="33B250CE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036E7C" w14:textId="5CCB8523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ersonal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kills</w:t>
            </w:r>
          </w:p>
        </w:tc>
      </w:tr>
      <w:tr w:rsidR="005D2042" w14:paraId="4302C8B1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4019B1" w14:textId="77777777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Languages</w:t>
            </w:r>
          </w:p>
          <w:p w14:paraId="6D266999" w14:textId="2228C8AF" w:rsidR="005D2042" w:rsidRPr="00635448" w:rsidRDefault="005D2042" w:rsidP="005D2042">
            <w:pPr>
              <w:pStyle w:val="ListParagraph"/>
              <w:numPr>
                <w:ilvl w:val="0"/>
                <w:numId w:val="3"/>
              </w:numPr>
              <w:ind w:left="108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Good Command of Both Spoken and Written English -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IELTS score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proofErr w:type="gramEnd"/>
          </w:p>
          <w:p w14:paraId="75AE0BAA" w14:textId="7777777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GRE score</w:t>
            </w:r>
          </w:p>
          <w:p w14:paraId="310266FB" w14:textId="77777777" w:rsidR="005D2042" w:rsidRPr="00635448" w:rsidRDefault="005D2042" w:rsidP="005D2042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Quantitative 160</w:t>
            </w:r>
          </w:p>
          <w:p w14:paraId="44356627" w14:textId="45FF77B1" w:rsidR="005D2042" w:rsidRDefault="005D2042" w:rsidP="005D2042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Verbal 138</w:t>
            </w:r>
          </w:p>
          <w:p w14:paraId="749F88A2" w14:textId="28CBF0FA" w:rsidR="005D2042" w:rsidRPr="00635448" w:rsidRDefault="005D2042" w:rsidP="005D2042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AWA 2.5</w:t>
            </w:r>
          </w:p>
          <w:p w14:paraId="4F9CBE22" w14:textId="77777777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Volunteering</w:t>
            </w:r>
          </w:p>
          <w:p w14:paraId="4B3701A2" w14:textId="77777777" w:rsidR="005D2042" w:rsidRPr="00635448" w:rsidRDefault="005D2042" w:rsidP="005D2042">
            <w:pPr>
              <w:pStyle w:val="ListParagraph"/>
              <w:numPr>
                <w:ilvl w:val="0"/>
                <w:numId w:val="2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Volunteer in EED-2009 and 2010 as Public Relations Officer</w:t>
            </w:r>
          </w:p>
          <w:p w14:paraId="1846712E" w14:textId="77777777" w:rsidR="005D2042" w:rsidRPr="00635448" w:rsidRDefault="005D2042" w:rsidP="005D2042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“The Egyptian Engineering Day” 1-2 August 2009 Cairo International Conference Center</w:t>
            </w:r>
          </w:p>
          <w:p w14:paraId="6170B691" w14:textId="77777777" w:rsidR="005D2042" w:rsidRPr="00635448" w:rsidRDefault="005D2042" w:rsidP="005D2042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“The Egyptian Engineering Day” 2-3 August 2010 smart village</w:t>
            </w:r>
          </w:p>
          <w:p w14:paraId="3C18D61B" w14:textId="77777777" w:rsidR="005D2042" w:rsidRPr="00635448" w:rsidRDefault="005D2042" w:rsidP="005D2042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“The Egyptian Engineering Day” 6 -7 September 2011 Cairo International Conference Center </w:t>
            </w:r>
          </w:p>
          <w:p w14:paraId="7DC2A0BF" w14:textId="77777777" w:rsidR="00626E96" w:rsidRDefault="00626E96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5B1CB41" w14:textId="77777777" w:rsidR="00626E96" w:rsidRDefault="00626E96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96FA1EF" w14:textId="2E9DC596" w:rsidR="005D2042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Soft Skills</w:t>
            </w:r>
          </w:p>
          <w:p w14:paraId="47FCA996" w14:textId="0F60A391" w:rsidR="005D2042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08BD" w14:paraId="6BE766D9" w14:textId="77777777" w:rsidTr="008E00BD">
        <w:trPr>
          <w:trHeight w:val="57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50AA0A" w14:textId="77777777" w:rsidR="005D2042" w:rsidRPr="006D1391" w:rsidRDefault="005D2042" w:rsidP="005D2042">
            <w:pPr>
              <w:pStyle w:val="ListParagraph"/>
              <w:numPr>
                <w:ilvl w:val="0"/>
                <w:numId w:val="2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D139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Team work</w:t>
            </w:r>
            <w:proofErr w:type="gramEnd"/>
            <w:r w:rsidRPr="006D139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6521640" w14:textId="40981E18" w:rsidR="005D2042" w:rsidRPr="006D1391" w:rsidRDefault="005D2042" w:rsidP="005D2042">
            <w:pPr>
              <w:pStyle w:val="ListParagraph"/>
              <w:numPr>
                <w:ilvl w:val="0"/>
                <w:numId w:val="2"/>
              </w:num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D1391">
              <w:rPr>
                <w:rFonts w:ascii="Times New Roman" w:hAnsi="Times New Roman" w:cs="Times New Roman"/>
                <w:sz w:val="24"/>
                <w:szCs w:val="24"/>
              </w:rPr>
              <w:t>Leadership</w:t>
            </w: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2D0FF9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 w:cs="Calibri"/>
              </w:rPr>
            </w:pPr>
            <w:r w:rsidRPr="006D1391">
              <w:rPr>
                <w:rFonts w:asciiTheme="majorHAnsi" w:hAnsiTheme="majorHAnsi" w:cs="Calibri"/>
              </w:rPr>
              <w:t>Communication</w:t>
            </w:r>
          </w:p>
          <w:p w14:paraId="762C94B3" w14:textId="5BDD2CD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 xml:space="preserve">Self-Motivated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95EDDD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 w:cs="Calibri"/>
              </w:rPr>
            </w:pPr>
            <w:r w:rsidRPr="006D1391">
              <w:rPr>
                <w:rFonts w:asciiTheme="majorHAnsi" w:hAnsiTheme="majorHAnsi" w:cs="Calibri"/>
              </w:rPr>
              <w:t xml:space="preserve">Presentation </w:t>
            </w:r>
          </w:p>
          <w:p w14:paraId="02D30CDB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>Negotiations</w:t>
            </w:r>
          </w:p>
          <w:p w14:paraId="75A0F1AA" w14:textId="77777777" w:rsidR="005D2042" w:rsidRDefault="005D2042" w:rsidP="005D2042"/>
          <w:p w14:paraId="2751961C" w14:textId="77777777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326F7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 xml:space="preserve">Time Management </w:t>
            </w:r>
          </w:p>
          <w:p w14:paraId="650ACEA2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>Problem Solving</w:t>
            </w:r>
          </w:p>
          <w:p w14:paraId="4806E22B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DC223E3" w14:textId="29DF78EA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40E380CA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DFAC59" w14:textId="361C2901" w:rsidR="005D2042" w:rsidRPr="00503FF4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RAINING</w:t>
            </w:r>
          </w:p>
        </w:tc>
      </w:tr>
      <w:tr w:rsidR="005D2042" w14:paraId="70A28327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4767D1" w14:textId="77777777" w:rsidR="005D2042" w:rsidRPr="00635448" w:rsidRDefault="005D2042" w:rsidP="005D2042">
            <w:pPr>
              <w:tabs>
                <w:tab w:val="left" w:pos="8700"/>
              </w:tabs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Telecom Egypt                  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2011</w:t>
            </w:r>
          </w:p>
          <w:p w14:paraId="1866AEF8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Digital Transmission</w:t>
            </w:r>
          </w:p>
          <w:p w14:paraId="3653251B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Communication Data Network</w:t>
            </w:r>
          </w:p>
          <w:p w14:paraId="2EC33B73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Telephone Networks</w:t>
            </w:r>
          </w:p>
          <w:p w14:paraId="12CC7EED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Overview of Satellite Systems</w:t>
            </w:r>
          </w:p>
          <w:p w14:paraId="4A2DFCE6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Earth station</w:t>
            </w:r>
          </w:p>
          <w:p w14:paraId="614BE33D" w14:textId="77777777" w:rsidR="005D2042" w:rsidRPr="00635448" w:rsidRDefault="005D2042" w:rsidP="005D2042">
            <w:pPr>
              <w:tabs>
                <w:tab w:val="left" w:pos="8700"/>
              </w:tabs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Flair systems                                                                                                                            2011</w:t>
            </w:r>
          </w:p>
          <w:p w14:paraId="37597347" w14:textId="77777777" w:rsidR="005D2042" w:rsidRPr="00635448" w:rsidRDefault="005D2042" w:rsidP="005D2042">
            <w:pPr>
              <w:pStyle w:val="ListParagraph"/>
              <w:numPr>
                <w:ilvl w:val="0"/>
                <w:numId w:val="9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In flair to student </w:t>
            </w:r>
            <w:proofErr w:type="gramStart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program</w:t>
            </w:r>
            <w:proofErr w:type="gramEnd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 we start design intelligent traffic system </w:t>
            </w:r>
          </w:p>
          <w:p w14:paraId="7DA835A5" w14:textId="5FFD9F49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Industrial Training Council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2010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</w:rPr>
              <w:t xml:space="preserve">     </w:t>
            </w:r>
          </w:p>
          <w:p w14:paraId="391EE664" w14:textId="77777777" w:rsidR="005D2042" w:rsidRPr="00635448" w:rsidRDefault="005D2042" w:rsidP="005D2042">
            <w:pPr>
              <w:pStyle w:val="ListParagraph"/>
              <w:numPr>
                <w:ilvl w:val="0"/>
                <w:numId w:val="9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Sensors</w:t>
            </w:r>
          </w:p>
          <w:p w14:paraId="71795015" w14:textId="7777777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</w:t>
            </w:r>
            <w:proofErr w:type="spellStart"/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>Benha</w:t>
            </w:r>
            <w:proofErr w:type="spellEnd"/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company for electronics industries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  <w:lang w:bidi="ar-EG"/>
              </w:rPr>
              <w:t xml:space="preserve">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      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  <w:lang w:bidi="ar-EG"/>
              </w:rPr>
              <w:t xml:space="preserve">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2009 </w:t>
            </w:r>
          </w:p>
          <w:p w14:paraId="560239F4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the processes of producing the circuits (one layer, two-layer, multi-layer)</w:t>
            </w:r>
          </w:p>
          <w:p w14:paraId="2E761717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processes of the Surface Mount Technology</w:t>
            </w:r>
          </w:p>
          <w:p w14:paraId="036091D8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Study the advantages of using Electronic electricity </w:t>
            </w:r>
            <w:proofErr w:type="gramStart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meters</w:t>
            </w:r>
            <w:proofErr w:type="gramEnd"/>
          </w:p>
          <w:p w14:paraId="2AC7BFB2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the processes of reform the electronic boards</w:t>
            </w:r>
          </w:p>
          <w:p w14:paraId="0CC80633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13B2285B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F045C9" w14:textId="7F02CF6B" w:rsidR="005D2042" w:rsidRPr="00635448" w:rsidRDefault="005D2042" w:rsidP="005D2042">
            <w:p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PERSONAL INFORMATON</w:t>
            </w:r>
          </w:p>
        </w:tc>
      </w:tr>
      <w:tr w:rsidR="005D2042" w14:paraId="5D87FD55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75693A" w14:textId="456CA9D6" w:rsidR="005D2042" w:rsidRPr="004D3854" w:rsidRDefault="005D2042" w:rsidP="004D3854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Home Address </w:t>
            </w:r>
            <w:hyperlink r:id="rId21" w:history="1">
              <w:r w:rsidR="004D3854" w:rsidRPr="004D3854">
                <w:rPr>
                  <w:rStyle w:val="Hyperlink"/>
                  <w:rFonts w:ascii="Times New Roman" w:eastAsiaTheme="minorHAnsi" w:hAnsi="Times New Roman" w:cs="Times New Roman"/>
                  <w:sz w:val="24"/>
                  <w:szCs w:val="24"/>
                </w:rPr>
                <w:t>310-1805 Simcoe St N, Oshawa, Ontario  L1G 4Y2</w:t>
              </w:r>
            </w:hyperlink>
          </w:p>
          <w:p w14:paraId="3D52837A" w14:textId="25C8F4B6" w:rsidR="005D2042" w:rsidRPr="00635448" w:rsidRDefault="005D2042" w:rsidP="005D2042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Date of Birth </w:t>
            </w:r>
            <w:r w:rsidRPr="00635448">
              <w:rPr>
                <w:rFonts w:ascii="Times New Roman" w:eastAsiaTheme="minorHAnsi" w:hAnsi="Times New Roman" w:cs="Times New Roman"/>
                <w:sz w:val="24"/>
                <w:szCs w:val="24"/>
              </w:rPr>
              <w:t>15.5.1990</w:t>
            </w:r>
          </w:p>
          <w:p w14:paraId="028904C0" w14:textId="26652D83" w:rsidR="005D2042" w:rsidRPr="00BC6E41" w:rsidRDefault="005D2042" w:rsidP="00BC6E41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Passport No </w:t>
            </w:r>
            <w:r w:rsidRPr="00635448">
              <w:rPr>
                <w:rFonts w:ascii="Times New Roman" w:eastAsiaTheme="minorHAnsi" w:hAnsi="Times New Roman" w:cs="Times New Roman"/>
                <w:sz w:val="24"/>
                <w:szCs w:val="24"/>
              </w:rPr>
              <w:t>A22926846</w:t>
            </w:r>
          </w:p>
        </w:tc>
      </w:tr>
    </w:tbl>
    <w:p w14:paraId="15034E5B" w14:textId="28F25D40" w:rsidR="00B977BA" w:rsidRPr="006E6A79" w:rsidRDefault="00B977BA" w:rsidP="006E6A79">
      <w:pPr>
        <w:spacing w:after="0"/>
        <w:ind w:right="-63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sectPr w:rsidR="00B977BA" w:rsidRPr="006E6A79" w:rsidSect="00B17483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40F1"/>
    <w:multiLevelType w:val="hybridMultilevel"/>
    <w:tmpl w:val="23FA9B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D008D"/>
    <w:multiLevelType w:val="hybridMultilevel"/>
    <w:tmpl w:val="C33082F0"/>
    <w:lvl w:ilvl="0" w:tplc="3322FC7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4F44D7"/>
    <w:multiLevelType w:val="hybridMultilevel"/>
    <w:tmpl w:val="740C8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057EE"/>
    <w:multiLevelType w:val="hybridMultilevel"/>
    <w:tmpl w:val="04EC0C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BC524F"/>
    <w:multiLevelType w:val="hybridMultilevel"/>
    <w:tmpl w:val="E2080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B4008"/>
    <w:multiLevelType w:val="hybridMultilevel"/>
    <w:tmpl w:val="7428882A"/>
    <w:lvl w:ilvl="0" w:tplc="08090001">
      <w:start w:val="1"/>
      <w:numFmt w:val="bullet"/>
      <w:lvlText w:val=""/>
      <w:lvlJc w:val="left"/>
      <w:pPr>
        <w:ind w:left="11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6" w15:restartNumberingAfterBreak="0">
    <w:nsid w:val="1AEF0798"/>
    <w:multiLevelType w:val="hybridMultilevel"/>
    <w:tmpl w:val="ED64B96A"/>
    <w:lvl w:ilvl="0" w:tplc="EE2CC6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5F5D8E"/>
    <w:multiLevelType w:val="hybridMultilevel"/>
    <w:tmpl w:val="A984C334"/>
    <w:lvl w:ilvl="0" w:tplc="EE2CC6D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00478CC"/>
    <w:multiLevelType w:val="hybridMultilevel"/>
    <w:tmpl w:val="FF5AB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16CF8"/>
    <w:multiLevelType w:val="hybridMultilevel"/>
    <w:tmpl w:val="77F8C2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51D76AD"/>
    <w:multiLevelType w:val="hybridMultilevel"/>
    <w:tmpl w:val="40B60126"/>
    <w:lvl w:ilvl="0" w:tplc="05866138">
      <w:start w:val="1"/>
      <w:numFmt w:val="bullet"/>
      <w:lvlText w:val="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290860D9"/>
    <w:multiLevelType w:val="hybridMultilevel"/>
    <w:tmpl w:val="9984F036"/>
    <w:lvl w:ilvl="0" w:tplc="0F8E08C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2355FD"/>
    <w:multiLevelType w:val="hybridMultilevel"/>
    <w:tmpl w:val="26B41C72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4148C"/>
    <w:multiLevelType w:val="hybridMultilevel"/>
    <w:tmpl w:val="E51AD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225145"/>
    <w:multiLevelType w:val="hybridMultilevel"/>
    <w:tmpl w:val="B620746C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644DE0"/>
    <w:multiLevelType w:val="hybridMultilevel"/>
    <w:tmpl w:val="A06A7860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6" w15:restartNumberingAfterBreak="0">
    <w:nsid w:val="49A74A7A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F116B"/>
    <w:multiLevelType w:val="hybridMultilevel"/>
    <w:tmpl w:val="85D00206"/>
    <w:lvl w:ilvl="0" w:tplc="B9C2BBE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E80822"/>
    <w:multiLevelType w:val="hybridMultilevel"/>
    <w:tmpl w:val="642A33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D5552B4"/>
    <w:multiLevelType w:val="hybridMultilevel"/>
    <w:tmpl w:val="18CC9FE2"/>
    <w:lvl w:ilvl="0" w:tplc="CBEE0EC2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FA17489"/>
    <w:multiLevelType w:val="hybridMultilevel"/>
    <w:tmpl w:val="D460DD4A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1" w15:restartNumberingAfterBreak="0">
    <w:nsid w:val="60F67C57"/>
    <w:multiLevelType w:val="hybridMultilevel"/>
    <w:tmpl w:val="B620746C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221B06"/>
    <w:multiLevelType w:val="hybridMultilevel"/>
    <w:tmpl w:val="F9109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8736C5"/>
    <w:multiLevelType w:val="hybridMultilevel"/>
    <w:tmpl w:val="AA5AC7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0343A"/>
    <w:multiLevelType w:val="hybridMultilevel"/>
    <w:tmpl w:val="B39AB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F5287"/>
    <w:multiLevelType w:val="hybridMultilevel"/>
    <w:tmpl w:val="734A6C7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6FB37FA2"/>
    <w:multiLevelType w:val="hybridMultilevel"/>
    <w:tmpl w:val="D6D663AA"/>
    <w:lvl w:ilvl="0" w:tplc="C3D08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B907FD"/>
    <w:multiLevelType w:val="hybridMultilevel"/>
    <w:tmpl w:val="5C0A5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A27C9B"/>
    <w:multiLevelType w:val="hybridMultilevel"/>
    <w:tmpl w:val="75EE9566"/>
    <w:lvl w:ilvl="0" w:tplc="CDC466BA">
      <w:start w:val="1"/>
      <w:numFmt w:val="decimal"/>
      <w:lvlText w:val="[%1]"/>
      <w:lvlJc w:val="left"/>
      <w:pPr>
        <w:ind w:left="72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B31418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9D396A"/>
    <w:multiLevelType w:val="hybridMultilevel"/>
    <w:tmpl w:val="CD304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7D079A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"/>
  </w:num>
  <w:num w:numId="3">
    <w:abstractNumId w:val="27"/>
  </w:num>
  <w:num w:numId="4">
    <w:abstractNumId w:val="30"/>
  </w:num>
  <w:num w:numId="5">
    <w:abstractNumId w:val="18"/>
  </w:num>
  <w:num w:numId="6">
    <w:abstractNumId w:val="9"/>
  </w:num>
  <w:num w:numId="7">
    <w:abstractNumId w:val="13"/>
  </w:num>
  <w:num w:numId="8">
    <w:abstractNumId w:val="4"/>
  </w:num>
  <w:num w:numId="9">
    <w:abstractNumId w:val="3"/>
  </w:num>
  <w:num w:numId="10">
    <w:abstractNumId w:val="0"/>
  </w:num>
  <w:num w:numId="11">
    <w:abstractNumId w:val="15"/>
  </w:num>
  <w:num w:numId="12">
    <w:abstractNumId w:val="25"/>
  </w:num>
  <w:num w:numId="13">
    <w:abstractNumId w:val="29"/>
  </w:num>
  <w:num w:numId="14">
    <w:abstractNumId w:val="22"/>
  </w:num>
  <w:num w:numId="15">
    <w:abstractNumId w:val="16"/>
  </w:num>
  <w:num w:numId="16">
    <w:abstractNumId w:val="31"/>
  </w:num>
  <w:num w:numId="17">
    <w:abstractNumId w:val="11"/>
  </w:num>
  <w:num w:numId="18">
    <w:abstractNumId w:val="5"/>
  </w:num>
  <w:num w:numId="19">
    <w:abstractNumId w:val="14"/>
  </w:num>
  <w:num w:numId="20">
    <w:abstractNumId w:val="21"/>
  </w:num>
  <w:num w:numId="21">
    <w:abstractNumId w:val="19"/>
  </w:num>
  <w:num w:numId="22">
    <w:abstractNumId w:val="12"/>
  </w:num>
  <w:num w:numId="23">
    <w:abstractNumId w:val="8"/>
  </w:num>
  <w:num w:numId="24">
    <w:abstractNumId w:val="26"/>
  </w:num>
  <w:num w:numId="25">
    <w:abstractNumId w:val="28"/>
  </w:num>
  <w:num w:numId="26">
    <w:abstractNumId w:val="20"/>
  </w:num>
  <w:num w:numId="27">
    <w:abstractNumId w:val="7"/>
  </w:num>
  <w:num w:numId="28">
    <w:abstractNumId w:val="17"/>
  </w:num>
  <w:num w:numId="29">
    <w:abstractNumId w:val="10"/>
  </w:num>
  <w:num w:numId="30">
    <w:abstractNumId w:val="6"/>
  </w:num>
  <w:num w:numId="31">
    <w:abstractNumId w:val="1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7A0t7Q0MTK2MDM0MTRV0lEKTi0uzszPAykwqQUALuZiyywAAAA="/>
  </w:docVars>
  <w:rsids>
    <w:rsidRoot w:val="00B977BA"/>
    <w:rsid w:val="00044F9B"/>
    <w:rsid w:val="00071F1B"/>
    <w:rsid w:val="000737EC"/>
    <w:rsid w:val="000835DC"/>
    <w:rsid w:val="00090274"/>
    <w:rsid w:val="000976A7"/>
    <w:rsid w:val="000B1839"/>
    <w:rsid w:val="000D06E4"/>
    <w:rsid w:val="000D5E04"/>
    <w:rsid w:val="000D75CF"/>
    <w:rsid w:val="000E078E"/>
    <w:rsid w:val="000F45DC"/>
    <w:rsid w:val="0010131E"/>
    <w:rsid w:val="00102B55"/>
    <w:rsid w:val="00103DC7"/>
    <w:rsid w:val="00124195"/>
    <w:rsid w:val="001503A9"/>
    <w:rsid w:val="00151001"/>
    <w:rsid w:val="00170B35"/>
    <w:rsid w:val="00174617"/>
    <w:rsid w:val="00184460"/>
    <w:rsid w:val="00191562"/>
    <w:rsid w:val="001C44CC"/>
    <w:rsid w:val="001C7516"/>
    <w:rsid w:val="001D5B80"/>
    <w:rsid w:val="001D5D22"/>
    <w:rsid w:val="001F105B"/>
    <w:rsid w:val="001F7832"/>
    <w:rsid w:val="00212D01"/>
    <w:rsid w:val="00217D69"/>
    <w:rsid w:val="00221DDB"/>
    <w:rsid w:val="0023477B"/>
    <w:rsid w:val="00242A35"/>
    <w:rsid w:val="00257D42"/>
    <w:rsid w:val="0027287D"/>
    <w:rsid w:val="00280FA5"/>
    <w:rsid w:val="00292676"/>
    <w:rsid w:val="002A57A5"/>
    <w:rsid w:val="002B040A"/>
    <w:rsid w:val="002B2A9E"/>
    <w:rsid w:val="002C402D"/>
    <w:rsid w:val="002D52F9"/>
    <w:rsid w:val="002E42FC"/>
    <w:rsid w:val="002E6BB2"/>
    <w:rsid w:val="002F389E"/>
    <w:rsid w:val="002F3B72"/>
    <w:rsid w:val="002F58B9"/>
    <w:rsid w:val="003036C0"/>
    <w:rsid w:val="00324DFF"/>
    <w:rsid w:val="00326D3F"/>
    <w:rsid w:val="0033114B"/>
    <w:rsid w:val="003373EF"/>
    <w:rsid w:val="00343291"/>
    <w:rsid w:val="00345508"/>
    <w:rsid w:val="003577DE"/>
    <w:rsid w:val="0036425C"/>
    <w:rsid w:val="00376EA2"/>
    <w:rsid w:val="003B1661"/>
    <w:rsid w:val="003B4729"/>
    <w:rsid w:val="003C1BB2"/>
    <w:rsid w:val="003C4A51"/>
    <w:rsid w:val="003E2F6F"/>
    <w:rsid w:val="004007FF"/>
    <w:rsid w:val="00407800"/>
    <w:rsid w:val="0041256C"/>
    <w:rsid w:val="0042141B"/>
    <w:rsid w:val="00434771"/>
    <w:rsid w:val="00436A97"/>
    <w:rsid w:val="00437859"/>
    <w:rsid w:val="004408BD"/>
    <w:rsid w:val="004504A1"/>
    <w:rsid w:val="004659E4"/>
    <w:rsid w:val="00490FA4"/>
    <w:rsid w:val="004B2A4F"/>
    <w:rsid w:val="004B6DDD"/>
    <w:rsid w:val="004B78B0"/>
    <w:rsid w:val="004C2696"/>
    <w:rsid w:val="004D3854"/>
    <w:rsid w:val="004D3BBA"/>
    <w:rsid w:val="00500455"/>
    <w:rsid w:val="00501805"/>
    <w:rsid w:val="00503FF4"/>
    <w:rsid w:val="00506F33"/>
    <w:rsid w:val="00510298"/>
    <w:rsid w:val="0052099F"/>
    <w:rsid w:val="0056010F"/>
    <w:rsid w:val="005806EF"/>
    <w:rsid w:val="00581780"/>
    <w:rsid w:val="00587203"/>
    <w:rsid w:val="005A482B"/>
    <w:rsid w:val="005B2094"/>
    <w:rsid w:val="005B4A9B"/>
    <w:rsid w:val="005D2042"/>
    <w:rsid w:val="005D26F7"/>
    <w:rsid w:val="005E2C69"/>
    <w:rsid w:val="005E52FD"/>
    <w:rsid w:val="00602A86"/>
    <w:rsid w:val="00606D36"/>
    <w:rsid w:val="006124F7"/>
    <w:rsid w:val="00626E96"/>
    <w:rsid w:val="00627EC8"/>
    <w:rsid w:val="00633CB4"/>
    <w:rsid w:val="00635448"/>
    <w:rsid w:val="00636A4F"/>
    <w:rsid w:val="00641749"/>
    <w:rsid w:val="00651414"/>
    <w:rsid w:val="00654F01"/>
    <w:rsid w:val="006618A8"/>
    <w:rsid w:val="0067116D"/>
    <w:rsid w:val="00673B54"/>
    <w:rsid w:val="0067546E"/>
    <w:rsid w:val="00677D21"/>
    <w:rsid w:val="00686E44"/>
    <w:rsid w:val="006A1543"/>
    <w:rsid w:val="006A1694"/>
    <w:rsid w:val="006B2990"/>
    <w:rsid w:val="006C397D"/>
    <w:rsid w:val="006D1391"/>
    <w:rsid w:val="006D5ABA"/>
    <w:rsid w:val="006E0F68"/>
    <w:rsid w:val="006E6A79"/>
    <w:rsid w:val="006F37E7"/>
    <w:rsid w:val="006F6ED9"/>
    <w:rsid w:val="00713685"/>
    <w:rsid w:val="00717D1F"/>
    <w:rsid w:val="00722D24"/>
    <w:rsid w:val="00724C42"/>
    <w:rsid w:val="00726B58"/>
    <w:rsid w:val="007313CA"/>
    <w:rsid w:val="007327F1"/>
    <w:rsid w:val="007347FE"/>
    <w:rsid w:val="00736AD6"/>
    <w:rsid w:val="00742403"/>
    <w:rsid w:val="00752096"/>
    <w:rsid w:val="00771927"/>
    <w:rsid w:val="007837B8"/>
    <w:rsid w:val="00784C3D"/>
    <w:rsid w:val="007918F7"/>
    <w:rsid w:val="007B120A"/>
    <w:rsid w:val="007C0F3B"/>
    <w:rsid w:val="007C4DEC"/>
    <w:rsid w:val="007E394A"/>
    <w:rsid w:val="007F21D1"/>
    <w:rsid w:val="007F70FA"/>
    <w:rsid w:val="0080293E"/>
    <w:rsid w:val="008203B6"/>
    <w:rsid w:val="00820A54"/>
    <w:rsid w:val="00821991"/>
    <w:rsid w:val="008223DD"/>
    <w:rsid w:val="00842530"/>
    <w:rsid w:val="00847CB0"/>
    <w:rsid w:val="00862433"/>
    <w:rsid w:val="00875016"/>
    <w:rsid w:val="008875B5"/>
    <w:rsid w:val="008901AF"/>
    <w:rsid w:val="008A01EA"/>
    <w:rsid w:val="008A530D"/>
    <w:rsid w:val="008D7BE6"/>
    <w:rsid w:val="008E00BD"/>
    <w:rsid w:val="008E3DC1"/>
    <w:rsid w:val="008E4B8A"/>
    <w:rsid w:val="009043B5"/>
    <w:rsid w:val="009075B0"/>
    <w:rsid w:val="009138C0"/>
    <w:rsid w:val="009236C2"/>
    <w:rsid w:val="009251A3"/>
    <w:rsid w:val="009261E8"/>
    <w:rsid w:val="009615E6"/>
    <w:rsid w:val="00962814"/>
    <w:rsid w:val="00964AE9"/>
    <w:rsid w:val="00964B3B"/>
    <w:rsid w:val="00981335"/>
    <w:rsid w:val="00997374"/>
    <w:rsid w:val="009B6B1F"/>
    <w:rsid w:val="009C32F4"/>
    <w:rsid w:val="009C6903"/>
    <w:rsid w:val="009D464D"/>
    <w:rsid w:val="009E02F8"/>
    <w:rsid w:val="009E189E"/>
    <w:rsid w:val="009E461B"/>
    <w:rsid w:val="00A008D7"/>
    <w:rsid w:val="00A0332E"/>
    <w:rsid w:val="00A10DC2"/>
    <w:rsid w:val="00A2391E"/>
    <w:rsid w:val="00A53D96"/>
    <w:rsid w:val="00A61B43"/>
    <w:rsid w:val="00A70C7C"/>
    <w:rsid w:val="00A81089"/>
    <w:rsid w:val="00A95F3F"/>
    <w:rsid w:val="00AC28FF"/>
    <w:rsid w:val="00AC466F"/>
    <w:rsid w:val="00AC5631"/>
    <w:rsid w:val="00AD372D"/>
    <w:rsid w:val="00AD5ACB"/>
    <w:rsid w:val="00AD71AC"/>
    <w:rsid w:val="00AE6993"/>
    <w:rsid w:val="00B02DD8"/>
    <w:rsid w:val="00B1119C"/>
    <w:rsid w:val="00B12D66"/>
    <w:rsid w:val="00B24E35"/>
    <w:rsid w:val="00B3088F"/>
    <w:rsid w:val="00B368A4"/>
    <w:rsid w:val="00B468F5"/>
    <w:rsid w:val="00B5332C"/>
    <w:rsid w:val="00B566E7"/>
    <w:rsid w:val="00B74525"/>
    <w:rsid w:val="00B7454E"/>
    <w:rsid w:val="00B80CDD"/>
    <w:rsid w:val="00B830BA"/>
    <w:rsid w:val="00B94115"/>
    <w:rsid w:val="00B94683"/>
    <w:rsid w:val="00B977BA"/>
    <w:rsid w:val="00BC0648"/>
    <w:rsid w:val="00BC4AE3"/>
    <w:rsid w:val="00BC6E41"/>
    <w:rsid w:val="00BE487D"/>
    <w:rsid w:val="00BF03E1"/>
    <w:rsid w:val="00BF1566"/>
    <w:rsid w:val="00C13232"/>
    <w:rsid w:val="00C244B8"/>
    <w:rsid w:val="00C30CFE"/>
    <w:rsid w:val="00C36560"/>
    <w:rsid w:val="00C367CE"/>
    <w:rsid w:val="00C50207"/>
    <w:rsid w:val="00C506E8"/>
    <w:rsid w:val="00C5611C"/>
    <w:rsid w:val="00C620B4"/>
    <w:rsid w:val="00C6554A"/>
    <w:rsid w:val="00C72A9A"/>
    <w:rsid w:val="00C76928"/>
    <w:rsid w:val="00C839A9"/>
    <w:rsid w:val="00C843D8"/>
    <w:rsid w:val="00C91613"/>
    <w:rsid w:val="00CC19EE"/>
    <w:rsid w:val="00CC3DC0"/>
    <w:rsid w:val="00CD1E1E"/>
    <w:rsid w:val="00CE6F15"/>
    <w:rsid w:val="00CF05B5"/>
    <w:rsid w:val="00CF1477"/>
    <w:rsid w:val="00CF1C33"/>
    <w:rsid w:val="00D00591"/>
    <w:rsid w:val="00D02341"/>
    <w:rsid w:val="00D141EF"/>
    <w:rsid w:val="00D14AD7"/>
    <w:rsid w:val="00D42C28"/>
    <w:rsid w:val="00D477F1"/>
    <w:rsid w:val="00D56463"/>
    <w:rsid w:val="00D621C9"/>
    <w:rsid w:val="00D94C25"/>
    <w:rsid w:val="00DA567B"/>
    <w:rsid w:val="00DA5D71"/>
    <w:rsid w:val="00DB6421"/>
    <w:rsid w:val="00DC0C06"/>
    <w:rsid w:val="00DC6285"/>
    <w:rsid w:val="00E026E0"/>
    <w:rsid w:val="00E034FB"/>
    <w:rsid w:val="00E100BB"/>
    <w:rsid w:val="00E143C2"/>
    <w:rsid w:val="00E42578"/>
    <w:rsid w:val="00E57229"/>
    <w:rsid w:val="00E673DD"/>
    <w:rsid w:val="00E70105"/>
    <w:rsid w:val="00E97437"/>
    <w:rsid w:val="00EA240C"/>
    <w:rsid w:val="00EA2F50"/>
    <w:rsid w:val="00EC1878"/>
    <w:rsid w:val="00EE3523"/>
    <w:rsid w:val="00EE5B70"/>
    <w:rsid w:val="00EF3873"/>
    <w:rsid w:val="00EF40E3"/>
    <w:rsid w:val="00EF652F"/>
    <w:rsid w:val="00F01282"/>
    <w:rsid w:val="00F07580"/>
    <w:rsid w:val="00F1008A"/>
    <w:rsid w:val="00F108FF"/>
    <w:rsid w:val="00F136DB"/>
    <w:rsid w:val="00F13DFE"/>
    <w:rsid w:val="00F22AD7"/>
    <w:rsid w:val="00F33BE7"/>
    <w:rsid w:val="00F33DC3"/>
    <w:rsid w:val="00F5680E"/>
    <w:rsid w:val="00F56EB0"/>
    <w:rsid w:val="00F7192F"/>
    <w:rsid w:val="00F826B4"/>
    <w:rsid w:val="00F93F70"/>
    <w:rsid w:val="00FA5A21"/>
    <w:rsid w:val="00FB1C6D"/>
    <w:rsid w:val="00FB5892"/>
    <w:rsid w:val="00FC307E"/>
    <w:rsid w:val="00FC6000"/>
    <w:rsid w:val="00FE1085"/>
    <w:rsid w:val="00FF2784"/>
    <w:rsid w:val="00FF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8D198"/>
  <w15:docId w15:val="{BB71923B-21DD-4470-861C-FC7B6715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7B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1B43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B4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977BA"/>
    <w:pPr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977BA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977BA"/>
    <w:pPr>
      <w:ind w:left="720"/>
      <w:contextualSpacing/>
    </w:pPr>
  </w:style>
  <w:style w:type="character" w:customStyle="1" w:styleId="apple-style-span">
    <w:name w:val="apple-style-span"/>
    <w:basedOn w:val="DefaultParagraphFont"/>
    <w:rsid w:val="00B977BA"/>
  </w:style>
  <w:style w:type="character" w:customStyle="1" w:styleId="apple-converted-space">
    <w:name w:val="apple-converted-space"/>
    <w:basedOn w:val="DefaultParagraphFont"/>
    <w:rsid w:val="00B977BA"/>
  </w:style>
  <w:style w:type="paragraph" w:styleId="NormalWeb">
    <w:name w:val="Normal (Web)"/>
    <w:basedOn w:val="Normal"/>
    <w:uiPriority w:val="99"/>
    <w:unhideWhenUsed/>
    <w:rsid w:val="00CD1E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42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425C"/>
    <w:rPr>
      <w:rFonts w:ascii="Tahoma" w:eastAsiaTheme="minorEastAsi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506E8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61B4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A61B43"/>
  </w:style>
  <w:style w:type="character" w:customStyle="1" w:styleId="Heading5Char">
    <w:name w:val="Heading 5 Char"/>
    <w:basedOn w:val="DefaultParagraphFont"/>
    <w:link w:val="Heading5"/>
    <w:uiPriority w:val="9"/>
    <w:semiHidden/>
    <w:rsid w:val="00A61B43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E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62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837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5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wah.github.io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drive.google.com/drive/folders/1DshOKrccNaw_Gr7OX_fCTMy4gODCnaWp?usp=sha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oogle.com/maps/place/1805+Simcoe+St+N,+Oshawa,+ON+L1G+4Y2/@43.9429104,-78.8903863,17z/data=!3m1!4b1!4m5!3m4!1s0x89d51b9cba0d3dfd:0x5728177aa0b09558!8m2!3d43.9429104!4d-78.8881976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linkedin.com/in/abdelrahman-elewah/" TargetMode="External"/><Relationship Id="rId17" Type="http://schemas.openxmlformats.org/officeDocument/2006/relationships/hyperlink" Target="https://github.com/elewah/RadViz-Plotly-Exampl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py.tech/project/RadViz-Plotly" TargetMode="External"/><Relationship Id="rId20" Type="http://schemas.openxmlformats.org/officeDocument/2006/relationships/hyperlink" Target="https://www.facebook.com/malegypt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lewah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pypi.org/project/RadViz-Plotly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facebook.com/abdelrahman.elewah" TargetMode="External"/><Relationship Id="rId19" Type="http://schemas.openxmlformats.org/officeDocument/2006/relationships/hyperlink" Target="https://eu-innoegypt.net/selected-winner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abdelrahman.elewah@ontariotechu.ca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Abd17</b:Tag>
    <b:SourceType>ConferenceProceedings</b:SourceType>
    <b:Guid>{70772656-D9D8-44F2-BC2D-58E66AC3446A}</b:Guid>
    <b:Author>
      <b:Author>
        <b:NameList>
          <b:Person>
            <b:Last>Elewah</b:Last>
            <b:First>Abdelrahman</b:First>
          </b:Person>
          <b:Person>
            <b:Last>Taman</b:Last>
            <b:First>Abdelkarim</b:First>
          </b:Person>
          <b:Person>
            <b:Last>A.Awamry</b:Last>
            <b:First>Amr</b:First>
          </b:Person>
          <b:Person>
            <b:Last>Elbahy1</b:Last>
            <b:First>Mahmoud</b:First>
          </b:Person>
        </b:NameList>
      </b:Author>
    </b:Author>
    <b:Title>Mth Root Mth Power SNR MPSK Estimator</b:Title>
    <b:Year>2017</b:Year>
    <b:ConferenceName>Mechatronics 2017</b:ConferenceName>
    <b:City> Brno, Czech Republic</b:City>
    <b:RefOrder>1</b:RefOrder>
  </b:Source>
</b:Sources>
</file>

<file path=customXml/itemProps1.xml><?xml version="1.0" encoding="utf-8"?>
<ds:datastoreItem xmlns:ds="http://schemas.openxmlformats.org/officeDocument/2006/customXml" ds:itemID="{3EC86C8A-2252-49F3-A3CB-994622A16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994</Words>
  <Characters>5668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Abdulrhamn</dc:creator>
  <cp:lastModifiedBy>Abdelrahman Elewah</cp:lastModifiedBy>
  <cp:revision>12</cp:revision>
  <cp:lastPrinted>2021-03-23T13:55:00Z</cp:lastPrinted>
  <dcterms:created xsi:type="dcterms:W3CDTF">2021-03-23T13:32:00Z</dcterms:created>
  <dcterms:modified xsi:type="dcterms:W3CDTF">2021-05-04T03:01:00Z</dcterms:modified>
</cp:coreProperties>
</file>