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39252" w14:textId="6228E13D" w:rsidR="00B977BA" w:rsidRPr="00503FF4" w:rsidRDefault="00B977BA" w:rsidP="00AD372D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03FF4">
        <w:rPr>
          <w:rFonts w:ascii="Times New Roman" w:hAnsi="Times New Roman" w:cs="Times New Roman"/>
          <w:b/>
          <w:bCs/>
          <w:sz w:val="28"/>
          <w:szCs w:val="28"/>
        </w:rPr>
        <w:t xml:space="preserve">Abdelrahman Elewah </w:t>
      </w:r>
    </w:p>
    <w:p w14:paraId="1E611547" w14:textId="53709DB4" w:rsidR="00C36560" w:rsidRPr="00C72A9A" w:rsidRDefault="004408BD" w:rsidP="00CF1477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4408BD">
        <w:rPr>
          <w:rFonts w:ascii="Times New Roman" w:hAnsi="Times New Roman" w:cs="Times New Roman"/>
          <w:sz w:val="26"/>
          <w:szCs w:val="26"/>
        </w:rPr>
        <w:t xml:space="preserve">Graduate Research </w:t>
      </w:r>
      <w:r w:rsidR="00633CB4">
        <w:rPr>
          <w:rFonts w:ascii="Times New Roman" w:hAnsi="Times New Roman" w:cs="Times New Roman"/>
          <w:sz w:val="26"/>
          <w:szCs w:val="26"/>
        </w:rPr>
        <w:t>a</w:t>
      </w:r>
      <w:r w:rsidRPr="004408BD">
        <w:rPr>
          <w:rFonts w:ascii="Times New Roman" w:hAnsi="Times New Roman" w:cs="Times New Roman"/>
          <w:sz w:val="26"/>
          <w:szCs w:val="26"/>
        </w:rPr>
        <w:t>nd Teaching Assistant</w:t>
      </w:r>
      <w:r w:rsidR="00C367CE" w:rsidRPr="00C72A9A">
        <w:rPr>
          <w:rFonts w:ascii="Times New Roman" w:hAnsi="Times New Roman" w:cs="Times New Roman"/>
          <w:sz w:val="26"/>
          <w:szCs w:val="26"/>
        </w:rPr>
        <w:t xml:space="preserve">  </w:t>
      </w:r>
      <w:r w:rsidR="00B80CDD" w:rsidRPr="00C72A9A">
        <w:rPr>
          <w:rFonts w:ascii="Times New Roman" w:hAnsi="Times New Roman" w:cs="Times New Roman"/>
          <w:sz w:val="26"/>
          <w:szCs w:val="26"/>
        </w:rPr>
        <w:t xml:space="preserve"> </w:t>
      </w:r>
      <w:r w:rsidR="00B24E35" w:rsidRPr="00C72A9A">
        <w:rPr>
          <w:rFonts w:ascii="Times New Roman" w:hAnsi="Times New Roman" w:cs="Times New Roman"/>
          <w:sz w:val="26"/>
          <w:szCs w:val="26"/>
        </w:rPr>
        <w:t xml:space="preserve"> </w:t>
      </w:r>
      <w:r w:rsidR="00D00591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="00B24E35" w:rsidRPr="00C72A9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577653" w14:textId="6B850261" w:rsidR="00F07580" w:rsidRDefault="00F07580" w:rsidP="00B977BA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F07580">
        <w:rPr>
          <w:rFonts w:ascii="Times New Roman" w:hAnsi="Times New Roman" w:cs="Times New Roman"/>
          <w:sz w:val="26"/>
          <w:szCs w:val="26"/>
        </w:rPr>
        <w:t xml:space="preserve">Ontario Tech University </w:t>
      </w:r>
    </w:p>
    <w:p w14:paraId="1F8BCED2" w14:textId="3942E9DE" w:rsidR="00B977BA" w:rsidRPr="00503FF4" w:rsidRDefault="00B977BA" w:rsidP="00B977BA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503FF4">
        <w:rPr>
          <w:rFonts w:ascii="Times New Roman" w:hAnsi="Times New Roman" w:cs="Times New Roman"/>
          <w:sz w:val="26"/>
          <w:szCs w:val="26"/>
        </w:rPr>
        <w:t>Mobile Phone:      +</w:t>
      </w:r>
      <w:r w:rsidR="005D2042">
        <w:rPr>
          <w:rFonts w:ascii="Times New Roman" w:hAnsi="Times New Roman" w:cs="Times New Roman"/>
          <w:sz w:val="26"/>
          <w:szCs w:val="26"/>
        </w:rPr>
        <w:t>12899396665</w:t>
      </w:r>
    </w:p>
    <w:p w14:paraId="518A15D8" w14:textId="5E664B92" w:rsidR="0036425C" w:rsidRPr="00503FF4" w:rsidRDefault="00FF2784" w:rsidP="00654F0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592" behindDoc="0" locked="0" layoutInCell="1" allowOverlap="1" wp14:anchorId="30A7B60E" wp14:editId="74595174">
            <wp:simplePos x="0" y="0"/>
            <wp:positionH relativeFrom="column">
              <wp:posOffset>757555</wp:posOffset>
            </wp:positionH>
            <wp:positionV relativeFrom="paragraph">
              <wp:posOffset>137160</wp:posOffset>
            </wp:positionV>
            <wp:extent cx="508883" cy="508883"/>
            <wp:effectExtent l="0" t="0" r="0" b="0"/>
            <wp:wrapNone/>
            <wp:docPr id="4" name="Picture 4" descr="A close up of a logo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a logo&#10;&#10;Description automatically generated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08883" cy="508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5616" behindDoc="0" locked="0" layoutInCell="1" allowOverlap="1" wp14:anchorId="7CA42C0F" wp14:editId="088B3EB3">
            <wp:simplePos x="0" y="0"/>
            <wp:positionH relativeFrom="column">
              <wp:posOffset>1213768</wp:posOffset>
            </wp:positionH>
            <wp:positionV relativeFrom="paragraph">
              <wp:posOffset>263525</wp:posOffset>
            </wp:positionV>
            <wp:extent cx="463550" cy="285681"/>
            <wp:effectExtent l="0" t="0" r="0" b="635"/>
            <wp:wrapNone/>
            <wp:docPr id="6" name="Picture 6" descr="A picture containing oven, stove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oven, stove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285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8D7">
        <w:rPr>
          <w:noProof/>
        </w:rPr>
        <w:drawing>
          <wp:anchor distT="0" distB="0" distL="114300" distR="114300" simplePos="0" relativeHeight="251693568" behindDoc="0" locked="0" layoutInCell="1" allowOverlap="1" wp14:anchorId="0F84E149" wp14:editId="7DB04D58">
            <wp:simplePos x="0" y="0"/>
            <wp:positionH relativeFrom="column">
              <wp:posOffset>430530</wp:posOffset>
            </wp:positionH>
            <wp:positionV relativeFrom="paragraph">
              <wp:posOffset>257175</wp:posOffset>
            </wp:positionV>
            <wp:extent cx="296066" cy="296066"/>
            <wp:effectExtent l="0" t="0" r="8890" b="8890"/>
            <wp:wrapNone/>
            <wp:docPr id="30" name="Picture 30" descr="http://mccambridges.com/wp-content/uploads/2016/05/Facebook-New-Logo-201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http://mccambridges.com/wp-content/uploads/2016/05/Facebook-New-Logo-2013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6" cy="29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6E0">
        <w:rPr>
          <w:noProof/>
        </w:rPr>
        <w:drawing>
          <wp:anchor distT="0" distB="0" distL="114300" distR="114300" simplePos="0" relativeHeight="251692544" behindDoc="0" locked="0" layoutInCell="1" allowOverlap="1" wp14:anchorId="124AD10A" wp14:editId="202BFB2B">
            <wp:simplePos x="0" y="0"/>
            <wp:positionH relativeFrom="column">
              <wp:posOffset>18169</wp:posOffset>
            </wp:positionH>
            <wp:positionV relativeFrom="paragraph">
              <wp:posOffset>254561</wp:posOffset>
            </wp:positionV>
            <wp:extent cx="314325" cy="314325"/>
            <wp:effectExtent l="0" t="0" r="9525" b="9525"/>
            <wp:wrapNone/>
            <wp:docPr id="28" name="Picture 28" descr="ØµÙØ±Ø© Ø°Ø§Øª ØµÙØ©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ØµÙØ±Ø© Ø°Ø§Øª ØµÙØ©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7BA" w:rsidRPr="00503FF4">
        <w:rPr>
          <w:rFonts w:ascii="Times New Roman" w:hAnsi="Times New Roman" w:cs="Times New Roman"/>
          <w:sz w:val="26"/>
          <w:szCs w:val="26"/>
        </w:rPr>
        <w:t>E-Mail:</w:t>
      </w:r>
      <w:r w:rsidR="00B977BA" w:rsidRPr="00503FF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0758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</w:t>
      </w:r>
      <w:hyperlink r:id="rId14" w:history="1">
        <w:r w:rsidR="004408BD" w:rsidRPr="0025454D">
          <w:rPr>
            <w:rStyle w:val="Hyperlink"/>
            <w:rFonts w:ascii="Times New Roman" w:hAnsi="Times New Roman" w:cs="Times New Roman"/>
            <w:sz w:val="26"/>
            <w:szCs w:val="26"/>
          </w:rPr>
          <w:t>abdelrahman.elewah@ontariotechu.ca</w:t>
        </w:r>
      </w:hyperlink>
      <w:r w:rsidR="00B977BA" w:rsidRPr="00503FF4">
        <w:rPr>
          <w:rFonts w:ascii="Times New Roman" w:hAnsi="Times New Roman" w:cs="Times New Roman"/>
        </w:rPr>
        <w:t xml:space="preserve">                      </w:t>
      </w:r>
    </w:p>
    <w:p w14:paraId="75B19262" w14:textId="0D4B84E8" w:rsidR="00C36560" w:rsidRPr="00CE6F15" w:rsidRDefault="00B977BA" w:rsidP="00CE6F15">
      <w:pPr>
        <w:spacing w:line="240" w:lineRule="auto"/>
        <w:rPr>
          <w:rFonts w:ascii="Times New Roman" w:hAnsi="Times New Roman" w:cs="Times New Roman"/>
        </w:rPr>
      </w:pPr>
      <w:r w:rsidRPr="00503FF4">
        <w:rPr>
          <w:rFonts w:ascii="Times New Roman" w:hAnsi="Times New Roman" w:cs="Times New Roman"/>
        </w:rPr>
        <w:t xml:space="preserve">                                                                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370"/>
        <w:gridCol w:w="1034"/>
        <w:gridCol w:w="1034"/>
        <w:gridCol w:w="2386"/>
        <w:gridCol w:w="2648"/>
      </w:tblGrid>
      <w:tr w:rsidR="00F7192F" w14:paraId="24666914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75CDD6" w14:textId="435CD89C" w:rsidR="00F7192F" w:rsidRDefault="00F7192F" w:rsidP="00BE487D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D621C9">
              <w:rPr>
                <w:b/>
                <w:bCs/>
              </w:rPr>
              <w:t>Current Position</w:t>
            </w:r>
          </w:p>
        </w:tc>
      </w:tr>
      <w:tr w:rsidR="00F7192F" w:rsidRPr="00844738" w14:paraId="4935F880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4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F059E6" w14:textId="718C5756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Full Time                  </w:t>
            </w:r>
            <w:r w:rsidR="004408BD" w:rsidRPr="004408BD">
              <w:rPr>
                <w:rFonts w:asciiTheme="majorBidi" w:hAnsiTheme="majorBidi" w:cstheme="majorBidi"/>
                <w:sz w:val="24"/>
                <w:szCs w:val="24"/>
              </w:rPr>
              <w:t xml:space="preserve">Graduate Research </w:t>
            </w:r>
            <w:r w:rsidR="00633CB4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4408BD" w:rsidRPr="004408BD">
              <w:rPr>
                <w:rFonts w:asciiTheme="majorBidi" w:hAnsiTheme="majorBidi" w:cstheme="majorBidi"/>
                <w:sz w:val="24"/>
                <w:szCs w:val="24"/>
              </w:rPr>
              <w:t>nd Teaching Assistant</w:t>
            </w:r>
            <w:r w:rsidR="005D204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</w:t>
            </w:r>
            <w:r w:rsidR="00FB1C6D"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January</w:t>
            </w:r>
            <w:r w:rsidR="00FB1C6D"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5D204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2020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51B5C5F0" w14:textId="5E68F87D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Organization            </w:t>
            </w:r>
            <w:r w:rsidR="005D2042" w:rsidRPr="005D2042">
              <w:rPr>
                <w:rFonts w:asciiTheme="majorBidi" w:hAnsiTheme="majorBidi" w:cstheme="majorBidi"/>
                <w:sz w:val="24"/>
                <w:szCs w:val="24"/>
              </w:rPr>
              <w:t>Ontario Tech University</w:t>
            </w:r>
          </w:p>
          <w:p w14:paraId="45776BEB" w14:textId="0D6B0732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             </w:t>
            </w:r>
            <w:r w:rsidR="005D2042" w:rsidRPr="005D2042">
              <w:rPr>
                <w:rFonts w:ascii="Times New Roman" w:hAnsi="Times New Roman" w:cs="Times New Roman"/>
                <w:sz w:val="26"/>
                <w:szCs w:val="26"/>
              </w:rPr>
              <w:t>Electrical, Computer, and Software Engineering</w:t>
            </w:r>
          </w:p>
          <w:p w14:paraId="267748F0" w14:textId="41ADAA88" w:rsidR="005D2042" w:rsidRPr="005B4A9B" w:rsidRDefault="00626E96" w:rsidP="00626E96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Research fields         </w:t>
            </w:r>
            <w:r w:rsidRPr="00626E96">
              <w:rPr>
                <w:rFonts w:asciiTheme="majorBidi" w:hAnsiTheme="majorBidi" w:cstheme="majorBidi"/>
                <w:sz w:val="24"/>
                <w:szCs w:val="24"/>
              </w:rPr>
              <w:t>IoT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r w:rsidRPr="00626E96">
              <w:rPr>
                <w:rFonts w:asciiTheme="majorBidi" w:hAnsiTheme="majorBidi" w:cstheme="majorBidi"/>
                <w:sz w:val="24"/>
                <w:szCs w:val="24"/>
              </w:rPr>
              <w:t>Machine learning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D2042" w:rsidRPr="00844738" w14:paraId="74039C85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88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61796" w14:textId="10B92F8C" w:rsidR="005D2042" w:rsidRPr="005D2042" w:rsidRDefault="00F07580" w:rsidP="005D204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 xml:space="preserve">Experience </w:t>
            </w:r>
          </w:p>
        </w:tc>
      </w:tr>
      <w:tr w:rsidR="005D2042" w:rsidRPr="00844738" w14:paraId="1EB14BB0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4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FB4EA" w14:textId="75FF586E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Full Time          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Teaching Assistant                                                                       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  <w:r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January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201</w:t>
            </w:r>
            <w:r w:rsidR="00626E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2C2C1BBF" w14:textId="77777777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Organization    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>Benha Faculty of Engineering-Benha University</w:t>
            </w:r>
          </w:p>
          <w:p w14:paraId="333144B5" w14:textId="77777777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             </w:t>
            </w:r>
            <w:r w:rsidRPr="00C72A9A">
              <w:rPr>
                <w:rFonts w:ascii="Times New Roman" w:hAnsi="Times New Roman" w:cs="Times New Roman"/>
                <w:sz w:val="26"/>
                <w:szCs w:val="26"/>
              </w:rPr>
              <w:t>Electrical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t xml:space="preserve"> </w:t>
            </w:r>
            <w:r w:rsidRPr="00EF3873">
              <w:rPr>
                <w:rFonts w:ascii="Times New Roman" w:hAnsi="Times New Roman" w:cs="Times New Roman"/>
                <w:sz w:val="26"/>
                <w:szCs w:val="26"/>
              </w:rPr>
              <w:t>Electronics and Communications Engineering</w:t>
            </w:r>
          </w:p>
          <w:p w14:paraId="03B70116" w14:textId="79AC2218" w:rsidR="005D2042" w:rsidRPr="005D2042" w:rsidRDefault="005D2042" w:rsidP="005D2042">
            <w:pPr>
              <w:spacing w:line="276" w:lineRule="auto"/>
              <w:ind w:left="34" w:right="-63"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Job Description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>Handle large classes in learning activities, grading and other administrative activities</w:t>
            </w:r>
          </w:p>
        </w:tc>
      </w:tr>
      <w:tr w:rsidR="005D2042" w14:paraId="4F27584D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9F20C" w14:textId="61B62672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635448">
              <w:rPr>
                <w:b/>
                <w:bCs/>
              </w:rPr>
              <w:t>EDUCATION</w:t>
            </w:r>
          </w:p>
        </w:tc>
      </w:tr>
      <w:tr w:rsidR="005D2042" w14:paraId="27BFF478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FA6C5" w14:textId="2F4CF16A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  <w:rtl/>
              </w:rPr>
            </w:pPr>
            <w:r w:rsidRPr="00BF1566">
              <w:rPr>
                <w:b/>
                <w:bCs/>
                <w:shd w:val="clear" w:color="auto" w:fill="FFFFFF"/>
              </w:rPr>
              <w:t>MSc,</w:t>
            </w:r>
            <w:r w:rsidRPr="00BF1566">
              <w:rPr>
                <w:b/>
                <w:bCs/>
              </w:rPr>
              <w:t xml:space="preserve"> </w:t>
            </w:r>
            <w:r w:rsidR="00D00591">
              <w:rPr>
                <w:b/>
                <w:bCs/>
                <w:shd w:val="clear" w:color="auto" w:fill="FFFFFF"/>
              </w:rPr>
              <w:t xml:space="preserve">Electrical </w:t>
            </w:r>
            <w:r w:rsidRPr="00BF1566">
              <w:rPr>
                <w:b/>
                <w:bCs/>
                <w:shd w:val="clear" w:color="auto" w:fill="FFFFFF"/>
              </w:rPr>
              <w:t xml:space="preserve">Engineering                                                                                        </w:t>
            </w:r>
            <w:r w:rsidR="00D00591">
              <w:rPr>
                <w:b/>
                <w:bCs/>
                <w:shd w:val="clear" w:color="auto" w:fill="FFFFFF"/>
              </w:rPr>
              <w:t xml:space="preserve"> </w:t>
            </w:r>
            <w:r w:rsidR="00D00591">
              <w:t xml:space="preserve">        </w:t>
            </w:r>
            <w:r w:rsidRPr="007E394A">
              <w:rPr>
                <w:b/>
                <w:bCs/>
                <w:shd w:val="clear" w:color="auto" w:fill="FFFFFF"/>
              </w:rPr>
              <w:t>March 2018</w:t>
            </w:r>
          </w:p>
          <w:p w14:paraId="62EDBC2A" w14:textId="0FB7F5DC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8901AF">
              <w:rPr>
                <w:rFonts w:asciiTheme="majorBidi" w:hAnsiTheme="majorBidi" w:cstheme="majorBidi"/>
              </w:rPr>
              <w:t>Benha Faculty of Engineering-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8901AF">
              <w:rPr>
                <w:rFonts w:asciiTheme="majorBidi" w:hAnsiTheme="majorBidi" w:cstheme="majorBidi"/>
              </w:rPr>
              <w:t>Benha University</w:t>
            </w:r>
            <w:r>
              <w:rPr>
                <w:rFonts w:asciiTheme="majorBidi" w:hAnsiTheme="majorBidi" w:cstheme="majorBidi"/>
              </w:rPr>
              <w:t>, Benha, Egypt</w:t>
            </w:r>
          </w:p>
          <w:p w14:paraId="01385FF6" w14:textId="77777777" w:rsidR="005D2042" w:rsidRPr="00635448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</w:p>
          <w:p w14:paraId="7553B7D2" w14:textId="00CBF5B0" w:rsidR="005D2042" w:rsidRPr="00407800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shd w:val="clear" w:color="auto" w:fill="FFFFFF"/>
              </w:rPr>
            </w:pPr>
            <w:r w:rsidRPr="00BC0648">
              <w:rPr>
                <w:b/>
                <w:bCs/>
                <w:shd w:val="clear" w:color="auto" w:fill="FFFFFF"/>
              </w:rPr>
              <w:t>Subjects in Master:</w:t>
            </w:r>
          </w:p>
        </w:tc>
      </w:tr>
      <w:tr w:rsidR="00FF2784" w14:paraId="7C175DD2" w14:textId="77777777" w:rsidTr="006D1391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A5E0A9" w14:textId="2E290F06" w:rsidR="005D2042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 w:rsidRPr="00F136DB">
              <w:rPr>
                <w:shd w:val="clear" w:color="auto" w:fill="FFFFFF"/>
              </w:rPr>
              <w:t>Mathematics</w:t>
            </w:r>
          </w:p>
          <w:p w14:paraId="5199E01B" w14:textId="77777777" w:rsidR="005D2042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Digital communication systems</w:t>
            </w:r>
          </w:p>
          <w:p w14:paraId="2494C227" w14:textId="782778AF" w:rsidR="005D2042" w:rsidRPr="00407800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Trend in communication new systems </w:t>
            </w:r>
            <w:r w:rsidRPr="00F136DB">
              <w:rPr>
                <w:shd w:val="clear" w:color="auto" w:fill="FFFFFF"/>
              </w:rPr>
              <w:t xml:space="preserve">                 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F6908" w14:textId="79DF2FC5" w:rsidR="005D2042" w:rsidRDefault="005D2042" w:rsidP="005D2042">
            <w:pPr>
              <w:pStyle w:val="NormalWeb"/>
              <w:numPr>
                <w:ilvl w:val="0"/>
                <w:numId w:val="24"/>
              </w:numPr>
              <w:tabs>
                <w:tab w:val="left" w:pos="2420"/>
              </w:tabs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Digital signal processing </w:t>
            </w:r>
          </w:p>
          <w:p w14:paraId="19225E2F" w14:textId="0C0A9629" w:rsidR="005D2042" w:rsidRDefault="005D2042" w:rsidP="005D2042">
            <w:pPr>
              <w:pStyle w:val="NormalWeb"/>
              <w:numPr>
                <w:ilvl w:val="0"/>
                <w:numId w:val="24"/>
              </w:numPr>
              <w:tabs>
                <w:tab w:val="left" w:pos="2420"/>
              </w:tabs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Information theory</w:t>
            </w:r>
          </w:p>
          <w:p w14:paraId="777C7166" w14:textId="07BA8238" w:rsidR="005D2042" w:rsidRPr="00635448" w:rsidRDefault="005D2042" w:rsidP="005D2042">
            <w:pPr>
              <w:pStyle w:val="NormalWeb"/>
              <w:tabs>
                <w:tab w:val="left" w:pos="2420"/>
              </w:tabs>
              <w:spacing w:before="0" w:beforeAutospacing="0" w:after="0" w:afterAutospacing="0"/>
              <w:ind w:left="720"/>
              <w:rPr>
                <w:shd w:val="clear" w:color="auto" w:fill="FFFFFF"/>
              </w:rPr>
            </w:pPr>
          </w:p>
        </w:tc>
      </w:tr>
      <w:tr w:rsidR="005D2042" w14:paraId="7B89FF3C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99D43" w14:textId="12434DE2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B.Sc, </w:t>
            </w:r>
            <w:bookmarkStart w:id="0" w:name=""/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begin"/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instrText xml:space="preserve"> HYPERLINK "http://www.linkedin.com/search?search=&amp;keywords=Communications+Engineering&amp;sortCriteria=R&amp;keepFacets=true&amp;goback=%2Econ" \o "Find users with this keyword" </w:instrTex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separate"/>
            </w:r>
            <w:r w:rsidR="00D00591">
              <w:t xml:space="preserve"> </w:t>
            </w:r>
            <w:r w:rsidR="00D00591" w:rsidRPr="00D00591">
              <w:rPr>
                <w:rStyle w:val="Hyperlink"/>
                <w:b/>
                <w:bCs/>
                <w:color w:val="000000" w:themeColor="text1"/>
                <w:u w:val="none"/>
                <w:shd w:val="clear" w:color="auto" w:fill="FFFFFF"/>
              </w:rPr>
              <w:t xml:space="preserve">Electrical </w:t>
            </w:r>
            <w:r w:rsidRPr="003E2F6F">
              <w:rPr>
                <w:rStyle w:val="Hyperlink"/>
                <w:b/>
                <w:bCs/>
                <w:color w:val="000000" w:themeColor="text1"/>
                <w:u w:val="none"/>
                <w:shd w:val="clear" w:color="auto" w:fill="FFFFFF"/>
              </w:rPr>
              <w:t>Engineering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end"/>
            </w:r>
            <w:bookmarkEnd w:id="0"/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 xml:space="preserve">                                                                                           </w:t>
            </w:r>
            <w:r w:rsidR="00D00591">
              <w:rPr>
                <w:b/>
                <w:bCs/>
                <w:color w:val="000000" w:themeColor="text1"/>
                <w:shd w:val="clear" w:color="auto" w:fill="FFFFFF"/>
              </w:rPr>
              <w:t xml:space="preserve"> </w:t>
            </w:r>
            <w:r w:rsidR="00D00591">
              <w:t xml:space="preserve">    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June 2012</w:t>
            </w:r>
          </w:p>
          <w:p w14:paraId="47A5776B" w14:textId="5CBB7E1F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  <w:r w:rsidRPr="003E2F6F">
              <w:rPr>
                <w:rFonts w:asciiTheme="majorBidi" w:hAnsiTheme="majorBidi" w:cstheme="majorBidi"/>
                <w:color w:val="000000" w:themeColor="text1"/>
              </w:rPr>
              <w:t>Benha Faculty of Engineering- Benha University, Benha, Egypt</w:t>
            </w:r>
          </w:p>
          <w:p w14:paraId="2C2B2714" w14:textId="77777777" w:rsidR="005D2042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</w:p>
          <w:p w14:paraId="701397B9" w14:textId="4B4B6520" w:rsidR="005D2042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  <w:r w:rsidRPr="003E2F6F">
              <w:rPr>
                <w:color w:val="000000" w:themeColor="text1"/>
                <w:shd w:val="clear" w:color="auto" w:fill="FFFFFF"/>
              </w:rPr>
              <w:t xml:space="preserve">Grade: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Excellent</w:t>
            </w:r>
            <w:r w:rsidRPr="003E2F6F">
              <w:rPr>
                <w:color w:val="000000" w:themeColor="text1"/>
              </w:rPr>
              <w:t xml:space="preserve"> With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Honor</w:t>
            </w:r>
            <w:r w:rsidRPr="003E2F6F">
              <w:rPr>
                <w:b/>
                <w:bCs/>
                <w:color w:val="000000" w:themeColor="text1"/>
              </w:rPr>
              <w:t xml:space="preserve">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Degree</w:t>
            </w:r>
          </w:p>
          <w:p w14:paraId="2673508C" w14:textId="77777777" w:rsidR="005D2042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</w:p>
          <w:p w14:paraId="33F05562" w14:textId="6CC4FAC7" w:rsidR="005D2042" w:rsidRPr="004007F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G</w:t>
            </w:r>
            <w:r w:rsidRPr="004007FF">
              <w:rPr>
                <w:color w:val="000000" w:themeColor="text1"/>
                <w:shd w:val="clear" w:color="auto" w:fill="FFFFFF"/>
              </w:rPr>
              <w:t>raduation project</w:t>
            </w:r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r w:rsidRPr="00635448">
              <w:rPr>
                <w:b/>
                <w:bCs/>
                <w:color w:val="000000"/>
                <w:shd w:val="clear" w:color="auto" w:fill="FFFFFF"/>
              </w:rPr>
              <w:t>Mine detection system</w:t>
            </w:r>
          </w:p>
          <w:p w14:paraId="26085251" w14:textId="77777777" w:rsidR="005D2042" w:rsidRPr="00635448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Quadcopter installation</w:t>
            </w:r>
          </w:p>
          <w:p w14:paraId="284AAC5E" w14:textId="77777777" w:rsidR="005D2042" w:rsidRPr="00635448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Implementation of tracking system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using GPS and 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GSM </w:t>
            </w:r>
          </w:p>
          <w:p w14:paraId="77E1F0F5" w14:textId="77777777" w:rsidR="005D2042" w:rsidRPr="004007FF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14:textOutline w14:w="9525" w14:cap="rnd" w14:cmpd="sng" w14:algn="ctr">
                  <w14:gradFill>
                    <w14:gsLst>
                      <w14:gs w14:pos="85000">
                        <w14:schemeClr w14:val="tx1"/>
                      </w14:gs>
                      <w14:gs w14:pos="100000">
                        <w14:schemeClr w14:val="bg1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FPV system "Real time video link" installation</w:t>
            </w:r>
          </w:p>
          <w:p w14:paraId="724AA030" w14:textId="0EC35D60" w:rsidR="005D2042" w:rsidRPr="004007FF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14:textOutline w14:w="9525" w14:cap="rnd" w14:cmpd="sng" w14:algn="ctr">
                  <w14:gradFill>
                    <w14:gsLst>
                      <w14:gs w14:pos="85000">
                        <w14:schemeClr w14:val="tx1"/>
                      </w14:gs>
                      <w14:gs w14:pos="100000">
                        <w14:schemeClr w14:val="bg1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</w:pPr>
            <w:r w:rsidRPr="004007FF">
              <w:rPr>
                <w:color w:val="000000"/>
                <w:shd w:val="clear" w:color="auto" w:fill="FFFFFF"/>
              </w:rPr>
              <w:t>Implementation of</w:t>
            </w:r>
            <w:r w:rsidRPr="004007FF">
              <w:rPr>
                <w:color w:val="000000"/>
              </w:rPr>
              <w:t xml:space="preserve"> metal detector</w:t>
            </w:r>
          </w:p>
          <w:p w14:paraId="25DBC7BA" w14:textId="4DF89F6F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</w:p>
        </w:tc>
      </w:tr>
      <w:tr w:rsidR="005D2042" w14:paraId="5B354258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B0395" w14:textId="09B40585" w:rsidR="005D2042" w:rsidRPr="002B2A9E" w:rsidRDefault="005D2042" w:rsidP="005D2042">
            <w:pPr>
              <w:pStyle w:val="NormalWeb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L</w:t>
            </w:r>
            <w:r w:rsidRPr="00E034FB">
              <w:rPr>
                <w:b/>
                <w:bCs/>
                <w:shd w:val="clear" w:color="auto" w:fill="FFFFFF"/>
              </w:rPr>
              <w:t xml:space="preserve">ist of </w:t>
            </w:r>
            <w:r>
              <w:rPr>
                <w:b/>
                <w:bCs/>
                <w:shd w:val="clear" w:color="auto" w:fill="FFFFFF"/>
              </w:rPr>
              <w:t>P</w:t>
            </w:r>
            <w:r w:rsidRPr="00E034FB">
              <w:rPr>
                <w:b/>
                <w:bCs/>
                <w:shd w:val="clear" w:color="auto" w:fill="FFFFFF"/>
              </w:rPr>
              <w:t xml:space="preserve">ublication </w:t>
            </w:r>
          </w:p>
        </w:tc>
      </w:tr>
      <w:tr w:rsidR="005D2042" w14:paraId="649352B9" w14:textId="77777777" w:rsidTr="006D1391">
        <w:trPr>
          <w:trHeight w:val="79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941534" w14:textId="2E32DD45" w:rsidR="00F40287" w:rsidRDefault="00F40287" w:rsidP="00FF2784">
            <w:pPr>
              <w:pStyle w:val="ListParagraph"/>
              <w:numPr>
                <w:ilvl w:val="0"/>
                <w:numId w:val="25"/>
              </w:numPr>
              <w:jc w:val="lowKashida"/>
              <w:rPr>
                <w:sz w:val="24"/>
                <w:szCs w:val="24"/>
              </w:rPr>
            </w:pPr>
            <w:r w:rsidRPr="00F40287">
              <w:rPr>
                <w:sz w:val="24"/>
                <w:szCs w:val="24"/>
              </w:rPr>
              <w:t>A. Elewah, A. A. Badawi, H. Khalil, S. Rahnamayan and K. Elgazzar, "3D-RadViz: Three Dimensional Radial Visualization for Large-Scale Data Visualization," </w:t>
            </w:r>
            <w:r w:rsidRPr="00F40287">
              <w:rPr>
                <w:i/>
                <w:iCs/>
                <w:sz w:val="24"/>
                <w:szCs w:val="24"/>
              </w:rPr>
              <w:t>2021 IEEE Congress on Evolutionary Computation (CEC)</w:t>
            </w:r>
            <w:r w:rsidRPr="00F40287">
              <w:rPr>
                <w:sz w:val="24"/>
                <w:szCs w:val="24"/>
              </w:rPr>
              <w:t>, 2021, pp. 1037-1046, doi: 10.1109/CEC45853.2021.9504983.</w:t>
            </w:r>
          </w:p>
          <w:p w14:paraId="65C8D4A9" w14:textId="6D6F4EA4" w:rsidR="009C32F4" w:rsidRPr="00FF2784" w:rsidRDefault="005D2042" w:rsidP="00FF2784">
            <w:pPr>
              <w:pStyle w:val="ListParagraph"/>
              <w:numPr>
                <w:ilvl w:val="0"/>
                <w:numId w:val="25"/>
              </w:numPr>
              <w:jc w:val="lowKashida"/>
              <w:rPr>
                <w:sz w:val="24"/>
                <w:szCs w:val="24"/>
              </w:rPr>
            </w:pPr>
            <w:r w:rsidRPr="00DA567B">
              <w:rPr>
                <w:sz w:val="24"/>
                <w:szCs w:val="24"/>
              </w:rPr>
              <w:t>A Elewah, A Taman, AA Awamry, M Elbahy “</w:t>
            </w:r>
            <w:r w:rsidRPr="00F40287">
              <w:rPr>
                <w:sz w:val="24"/>
                <w:szCs w:val="24"/>
              </w:rPr>
              <w:t>Mth Root Mth Power SNR MPSK Estimator</w:t>
            </w:r>
            <w:r w:rsidRPr="00DA567B">
              <w:rPr>
                <w:sz w:val="24"/>
                <w:szCs w:val="24"/>
              </w:rPr>
              <w:t>”,</w:t>
            </w:r>
            <w:r>
              <w:rPr>
                <w:sz w:val="24"/>
                <w:szCs w:val="24"/>
              </w:rPr>
              <w:t xml:space="preserve">     </w:t>
            </w:r>
            <w:r w:rsidRPr="00DA567B">
              <w:rPr>
                <w:sz w:val="24"/>
                <w:szCs w:val="24"/>
              </w:rPr>
              <w:t xml:space="preserve"> 12th International Conference Mechatronics, Brno, Czech Republic  6-8/09/2017. </w:t>
            </w:r>
          </w:p>
        </w:tc>
      </w:tr>
      <w:tr w:rsidR="009C32F4" w14:paraId="1B908D9B" w14:textId="77777777" w:rsidTr="009C32F4">
        <w:trPr>
          <w:trHeight w:val="296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56E4B4" w14:textId="2D985829" w:rsidR="009C32F4" w:rsidRPr="009C32F4" w:rsidRDefault="009C32F4" w:rsidP="009C32F4">
            <w:pPr>
              <w:pStyle w:val="NormalWeb"/>
              <w:rPr>
                <w:b/>
                <w:bCs/>
                <w:shd w:val="clear" w:color="auto" w:fill="FFFFFF"/>
              </w:rPr>
            </w:pPr>
            <w:r w:rsidRPr="009C32F4">
              <w:rPr>
                <w:b/>
                <w:bCs/>
                <w:shd w:val="clear" w:color="auto" w:fill="FFFFFF"/>
              </w:rPr>
              <w:t xml:space="preserve">The </w:t>
            </w:r>
            <w:r w:rsidR="00FF2784">
              <w:rPr>
                <w:b/>
                <w:bCs/>
                <w:shd w:val="clear" w:color="auto" w:fill="FFFFFF"/>
              </w:rPr>
              <w:t>L</w:t>
            </w:r>
            <w:r w:rsidRPr="009C32F4">
              <w:rPr>
                <w:b/>
                <w:bCs/>
                <w:shd w:val="clear" w:color="auto" w:fill="FFFFFF"/>
              </w:rPr>
              <w:t xml:space="preserve">atest </w:t>
            </w:r>
            <w:r w:rsidR="00FF2784">
              <w:rPr>
                <w:b/>
                <w:bCs/>
                <w:shd w:val="clear" w:color="auto" w:fill="FFFFFF"/>
              </w:rPr>
              <w:t>W</w:t>
            </w:r>
            <w:r w:rsidRPr="009C32F4">
              <w:rPr>
                <w:b/>
                <w:bCs/>
                <w:shd w:val="clear" w:color="auto" w:fill="FFFFFF"/>
              </w:rPr>
              <w:t>ork</w:t>
            </w:r>
            <w:r w:rsidR="00A10DC2">
              <w:rPr>
                <w:b/>
                <w:bCs/>
                <w:shd w:val="clear" w:color="auto" w:fill="FFFFFF"/>
              </w:rPr>
              <w:t>s</w:t>
            </w:r>
            <w:r w:rsidRPr="009C32F4">
              <w:rPr>
                <w:b/>
                <w:bCs/>
                <w:shd w:val="clear" w:color="auto" w:fill="FFFFFF"/>
              </w:rPr>
              <w:t xml:space="preserve"> on </w:t>
            </w:r>
            <w:r w:rsidR="00FF2784">
              <w:rPr>
                <w:b/>
                <w:bCs/>
                <w:shd w:val="clear" w:color="auto" w:fill="FFFFFF"/>
              </w:rPr>
              <w:t>T</w:t>
            </w:r>
            <w:r w:rsidRPr="009C32F4">
              <w:rPr>
                <w:b/>
                <w:bCs/>
                <w:shd w:val="clear" w:color="auto" w:fill="FFFFFF"/>
              </w:rPr>
              <w:t xml:space="preserve">he </w:t>
            </w:r>
            <w:r w:rsidR="00FF2784">
              <w:rPr>
                <w:b/>
                <w:bCs/>
                <w:shd w:val="clear" w:color="auto" w:fill="FFFFFF"/>
              </w:rPr>
              <w:t>M</w:t>
            </w:r>
            <w:r w:rsidRPr="009C32F4">
              <w:rPr>
                <w:b/>
                <w:bCs/>
                <w:shd w:val="clear" w:color="auto" w:fill="FFFFFF"/>
              </w:rPr>
              <w:t xml:space="preserve">achine </w:t>
            </w:r>
            <w:r w:rsidR="00FF2784">
              <w:rPr>
                <w:b/>
                <w:bCs/>
                <w:shd w:val="clear" w:color="auto" w:fill="FFFFFF"/>
              </w:rPr>
              <w:t>L</w:t>
            </w:r>
            <w:r w:rsidRPr="009C32F4">
              <w:rPr>
                <w:b/>
                <w:bCs/>
                <w:shd w:val="clear" w:color="auto" w:fill="FFFFFF"/>
              </w:rPr>
              <w:t xml:space="preserve">earning </w:t>
            </w:r>
            <w:r w:rsidR="00FF2784">
              <w:rPr>
                <w:b/>
                <w:bCs/>
                <w:shd w:val="clear" w:color="auto" w:fill="FFFFFF"/>
              </w:rPr>
              <w:t>F</w:t>
            </w:r>
            <w:r w:rsidRPr="009C32F4">
              <w:rPr>
                <w:b/>
                <w:bCs/>
                <w:shd w:val="clear" w:color="auto" w:fill="FFFFFF"/>
              </w:rPr>
              <w:t>ield</w:t>
            </w:r>
          </w:p>
        </w:tc>
      </w:tr>
      <w:tr w:rsidR="009C32F4" w14:paraId="26629DD6" w14:textId="77777777" w:rsidTr="006D1391">
        <w:trPr>
          <w:trHeight w:val="79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6B4C6" w14:textId="70777A9D" w:rsidR="009C32F4" w:rsidRDefault="00326D3F" w:rsidP="009C32F4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 w:rsidRPr="00326D3F">
              <w:rPr>
                <w:sz w:val="24"/>
                <w:szCs w:val="24"/>
              </w:rPr>
              <w:t>Releasing</w:t>
            </w:r>
            <w:r>
              <w:rPr>
                <w:sz w:val="24"/>
                <w:szCs w:val="24"/>
              </w:rPr>
              <w:t xml:space="preserve"> </w:t>
            </w:r>
            <w:r w:rsidR="009C32F4">
              <w:rPr>
                <w:sz w:val="24"/>
                <w:szCs w:val="24"/>
              </w:rPr>
              <w:t>the RadViz python package that is used in visualizing high dimensional dataset</w:t>
            </w:r>
          </w:p>
          <w:p w14:paraId="449157B6" w14:textId="77777777" w:rsidR="009C32F4" w:rsidRDefault="00F944E8" w:rsidP="009C32F4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  <w:hyperlink r:id="rId15" w:history="1">
              <w:r w:rsidR="009C32F4" w:rsidRPr="009C32F4">
                <w:rPr>
                  <w:rStyle w:val="Hyperlink"/>
                  <w:sz w:val="24"/>
                  <w:szCs w:val="24"/>
                </w:rPr>
                <w:t>https://pypi.org/project/RadViz-Plotly/</w:t>
              </w:r>
            </w:hyperlink>
          </w:p>
          <w:p w14:paraId="014C2EE5" w14:textId="77777777" w:rsidR="009C32F4" w:rsidRDefault="00326D3F" w:rsidP="009C32F4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  <w:r w:rsidRPr="00326D3F">
              <w:rPr>
                <w:sz w:val="24"/>
                <w:szCs w:val="24"/>
              </w:rPr>
              <w:t>This package was released in 22 of Aug 2020, and it has been downloaded more than 1500 times</w:t>
            </w:r>
            <w:r>
              <w:rPr>
                <w:sz w:val="24"/>
                <w:szCs w:val="24"/>
              </w:rPr>
              <w:t xml:space="preserve">. Click </w:t>
            </w:r>
            <w:hyperlink r:id="rId16" w:history="1">
              <w:r w:rsidRPr="00326D3F">
                <w:rPr>
                  <w:rStyle w:val="Hyperlink"/>
                  <w:sz w:val="24"/>
                  <w:szCs w:val="24"/>
                </w:rPr>
                <w:t>here</w:t>
              </w:r>
            </w:hyperlink>
            <w:r>
              <w:rPr>
                <w:sz w:val="24"/>
                <w:szCs w:val="24"/>
              </w:rPr>
              <w:t xml:space="preserve"> to check the </w:t>
            </w:r>
            <w:r w:rsidRPr="00326D3F">
              <w:rPr>
                <w:sz w:val="24"/>
                <w:szCs w:val="24"/>
              </w:rPr>
              <w:t>downloads' counts.</w:t>
            </w:r>
          </w:p>
          <w:p w14:paraId="0B39F9D8" w14:textId="6C2AD745" w:rsidR="00326D3F" w:rsidRDefault="00326D3F" w:rsidP="00FF2784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Creating a repository that contain</w:t>
            </w:r>
            <w:r w:rsidR="000D06E4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examples that explain how to use the RadViz package, and this repository is connected</w:t>
            </w:r>
            <w:r w:rsidR="000D06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the online Jupiter Lab where the users can run the examples without local</w:t>
            </w:r>
            <w:r w:rsidR="000D06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installation</w:t>
            </w:r>
            <w:r w:rsidR="00FF2784">
              <w:rPr>
                <w:sz w:val="24"/>
                <w:szCs w:val="24"/>
              </w:rPr>
              <w:t xml:space="preserve">. Click </w:t>
            </w:r>
            <w:hyperlink r:id="rId17" w:history="1">
              <w:r w:rsidR="00FF2784" w:rsidRPr="00FF2784">
                <w:rPr>
                  <w:rStyle w:val="Hyperlink"/>
                  <w:sz w:val="24"/>
                  <w:szCs w:val="24"/>
                </w:rPr>
                <w:t>here</w:t>
              </w:r>
            </w:hyperlink>
            <w:r w:rsidR="00FF2784">
              <w:rPr>
                <w:sz w:val="24"/>
                <w:szCs w:val="24"/>
              </w:rPr>
              <w:t xml:space="preserve"> to check the examples repositories</w:t>
            </w:r>
            <w:r w:rsidR="000D06E4">
              <w:rPr>
                <w:sz w:val="24"/>
                <w:szCs w:val="24"/>
              </w:rPr>
              <w:t>.</w:t>
            </w:r>
            <w:r w:rsidR="00FF2784">
              <w:rPr>
                <w:sz w:val="24"/>
                <w:szCs w:val="24"/>
              </w:rPr>
              <w:t xml:space="preserve"> </w:t>
            </w:r>
          </w:p>
          <w:p w14:paraId="297C1264" w14:textId="77777777" w:rsidR="005A1B05" w:rsidRDefault="00A10DC2" w:rsidP="005A1B05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Taking machine learning courses. Click </w:t>
            </w:r>
            <w:hyperlink r:id="rId18" w:history="1">
              <w:r w:rsidRPr="00A10DC2">
                <w:rPr>
                  <w:rStyle w:val="Hyperlink"/>
                  <w:sz w:val="24"/>
                  <w:szCs w:val="24"/>
                </w:rPr>
                <w:t>here</w:t>
              </w:r>
            </w:hyperlink>
            <w:r>
              <w:rPr>
                <w:sz w:val="24"/>
                <w:szCs w:val="24"/>
              </w:rPr>
              <w:t xml:space="preserve"> to check</w:t>
            </w:r>
            <w:r w:rsidR="002E42FC">
              <w:rPr>
                <w:sz w:val="24"/>
                <w:szCs w:val="24"/>
              </w:rPr>
              <w:t xml:space="preserve"> my</w:t>
            </w:r>
            <w:r>
              <w:rPr>
                <w:sz w:val="24"/>
                <w:szCs w:val="24"/>
              </w:rPr>
              <w:t xml:space="preserve"> </w:t>
            </w:r>
            <w:r w:rsidR="005D26F7">
              <w:rPr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rtifications  </w:t>
            </w:r>
          </w:p>
          <w:p w14:paraId="73DAA7C1" w14:textId="1DA6F7C5" w:rsidR="005A1B05" w:rsidRPr="005A1B05" w:rsidRDefault="005A1B05" w:rsidP="005A1B05">
            <w:pPr>
              <w:jc w:val="lowKashida"/>
              <w:rPr>
                <w:sz w:val="24"/>
                <w:szCs w:val="24"/>
              </w:rPr>
            </w:pPr>
          </w:p>
        </w:tc>
      </w:tr>
      <w:tr w:rsidR="005A1B05" w14:paraId="2A1986CD" w14:textId="77777777" w:rsidTr="005A1B05">
        <w:trPr>
          <w:trHeight w:val="193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41D872" w14:textId="52EB3803" w:rsidR="005A1B05" w:rsidRPr="005A1B05" w:rsidRDefault="005A1B05" w:rsidP="005A1B05">
            <w:pPr>
              <w:jc w:val="lowKashida"/>
              <w:rPr>
                <w:sz w:val="24"/>
                <w:szCs w:val="24"/>
              </w:rPr>
            </w:pPr>
            <w:r w:rsidRPr="009C32F4">
              <w:rPr>
                <w:b/>
                <w:bCs/>
                <w:shd w:val="clear" w:color="auto" w:fill="FFFFFF"/>
              </w:rPr>
              <w:lastRenderedPageBreak/>
              <w:t xml:space="preserve">The </w:t>
            </w:r>
            <w:r>
              <w:rPr>
                <w:b/>
                <w:bCs/>
                <w:shd w:val="clear" w:color="auto" w:fill="FFFFFF"/>
              </w:rPr>
              <w:t>L</w:t>
            </w:r>
            <w:r w:rsidRPr="009C32F4">
              <w:rPr>
                <w:b/>
                <w:bCs/>
                <w:shd w:val="clear" w:color="auto" w:fill="FFFFFF"/>
              </w:rPr>
              <w:t xml:space="preserve">atest </w:t>
            </w:r>
            <w:r>
              <w:rPr>
                <w:b/>
                <w:bCs/>
                <w:shd w:val="clear" w:color="auto" w:fill="FFFFFF"/>
              </w:rPr>
              <w:t>W</w:t>
            </w:r>
            <w:r w:rsidRPr="009C32F4">
              <w:rPr>
                <w:b/>
                <w:bCs/>
                <w:shd w:val="clear" w:color="auto" w:fill="FFFFFF"/>
              </w:rPr>
              <w:t>ork</w:t>
            </w:r>
            <w:r>
              <w:rPr>
                <w:b/>
                <w:bCs/>
                <w:shd w:val="clear" w:color="auto" w:fill="FFFFFF"/>
              </w:rPr>
              <w:t>s</w:t>
            </w:r>
            <w:r w:rsidRPr="009C32F4">
              <w:rPr>
                <w:b/>
                <w:bCs/>
                <w:shd w:val="clear" w:color="auto" w:fill="FFFFFF"/>
              </w:rPr>
              <w:t xml:space="preserve"> on </w:t>
            </w:r>
            <w:r>
              <w:rPr>
                <w:b/>
                <w:bCs/>
                <w:shd w:val="clear" w:color="auto" w:fill="FFFFFF"/>
              </w:rPr>
              <w:t>The API’s for IoT devices</w:t>
            </w:r>
          </w:p>
        </w:tc>
      </w:tr>
      <w:tr w:rsidR="005A1B05" w14:paraId="5E588D4E" w14:textId="77777777" w:rsidTr="006D1391">
        <w:trPr>
          <w:trHeight w:val="79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A4814" w14:textId="25A9A9A3" w:rsidR="005A1B05" w:rsidRPr="005A1B05" w:rsidRDefault="005A1B05" w:rsidP="005A1B05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Submitting a paper with a title : </w:t>
            </w:r>
            <w:r w:rsidRPr="005A1B05">
              <w:rPr>
                <w:i/>
                <w:iCs/>
                <w:sz w:val="24"/>
                <w:szCs w:val="24"/>
              </w:rPr>
              <w:t>ThingsDriver: Unified Interoperable Driver for IoT Nodes (UIDI)</w:t>
            </w:r>
            <w:r w:rsidR="00F944E8">
              <w:rPr>
                <w:i/>
                <w:iCs/>
                <w:sz w:val="24"/>
                <w:szCs w:val="24"/>
              </w:rPr>
              <w:t xml:space="preserve"> </w:t>
            </w:r>
            <w:hyperlink r:id="rId19" w:history="1">
              <w:r w:rsidR="00F944E8" w:rsidRPr="00F944E8">
                <w:rPr>
                  <w:rStyle w:val="Hyperlink"/>
                  <w:sz w:val="24"/>
                  <w:szCs w:val="24"/>
                </w:rPr>
                <w:t>here</w:t>
              </w:r>
            </w:hyperlink>
          </w:p>
          <w:p w14:paraId="729878A0" w14:textId="2130A22C" w:rsidR="005A1B05" w:rsidRPr="005A1B05" w:rsidRDefault="005A1B05" w:rsidP="005A1B05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</w:p>
        </w:tc>
      </w:tr>
      <w:tr w:rsidR="005A1B05" w14:paraId="6169DC9D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793818" w14:textId="2D2751BC" w:rsidR="005A1B05" w:rsidRPr="00742403" w:rsidRDefault="005A1B05" w:rsidP="005A1B05">
            <w:pPr>
              <w:jc w:val="lowKashida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chievements</w:t>
            </w:r>
          </w:p>
        </w:tc>
      </w:tr>
      <w:tr w:rsidR="005A1B05" w14:paraId="2F6D0095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83239C" w14:textId="285CFCC8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25A4A0B" w14:textId="7C5416BE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One of ICT winners in </w:t>
            </w:r>
            <w:hyperlink r:id="rId20" w:history="1">
              <w:r w:rsidRPr="007837B8"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</w:rPr>
                <w:t>InnoEgypt</w:t>
              </w:r>
            </w:hyperlink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incubation program                                                              </w:t>
            </w:r>
            <w:r w:rsidRPr="00C7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January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Pr="00C7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2019</w:t>
            </w:r>
          </w:p>
          <w:p w14:paraId="03AC9AEF" w14:textId="0778A92B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The proposed idea,  Tamra introduces Internet of Things (IoT) plateform </w:t>
            </w:r>
          </w:p>
          <w:p w14:paraId="4D4C99B5" w14:textId="77777777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D85A9C1" w14:textId="77777777" w:rsidR="005A1B05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First Place Winner in </w:t>
            </w:r>
            <w:hyperlink r:id="rId21" w:history="1">
              <w:r w:rsidRPr="00635448"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</w:rPr>
                <w:t>Mobile Application Launchpad MAL competition</w:t>
              </w:r>
            </w:hyperlink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br/>
            </w:r>
            <w:r w:rsidRPr="007347F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Technology and  inovatation  track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                                                                                             April 2017</w:t>
            </w:r>
          </w:p>
          <w:p w14:paraId="7914563A" w14:textId="5A81B1E3" w:rsidR="005A1B05" w:rsidRPr="00FF2784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The proposed idea is replacing the lift buttons with tablet runing Android OS.By another word integrate the lift with android OS. </w:t>
            </w:r>
          </w:p>
          <w:p w14:paraId="2F6ACDFC" w14:textId="71891E0C" w:rsidR="005A1B05" w:rsidRDefault="005A1B05" w:rsidP="005A1B05">
            <w:pPr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B05" w14:paraId="7B5E5AC4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852D4" w14:textId="6652C323" w:rsidR="005A1B05" w:rsidRPr="00F33BE7" w:rsidRDefault="005A1B05" w:rsidP="005A1B05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Teaching experience  </w:t>
            </w:r>
            <w:r w:rsidRPr="00503FF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5A1B05" w14:paraId="6C057349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09EEA3" w14:textId="148727D1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Currently </w:t>
            </w:r>
            <w:r w:rsidRPr="0067546E">
              <w:rPr>
                <w:rFonts w:ascii="Times New Roman" w:hAnsi="Times New Roman" w:cs="Times New Roman"/>
                <w:noProof/>
                <w:sz w:val="24"/>
                <w:szCs w:val="24"/>
              </w:rPr>
              <w:t>teaching courses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at </w:t>
            </w: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>Ontario Tech University</w:t>
            </w:r>
          </w:p>
          <w:p w14:paraId="1205095F" w14:textId="678BEACE" w:rsidR="005A1B05" w:rsidRDefault="005A1B05" w:rsidP="005A1B05">
            <w:pPr>
              <w:pStyle w:val="ListParagraph"/>
              <w:numPr>
                <w:ilvl w:val="0"/>
                <w:numId w:val="3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>ENGR1200U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 Introduction to programming    </w:t>
            </w:r>
            <w:r w:rsidRPr="00A95F3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Winter 2020</w:t>
            </w:r>
          </w:p>
          <w:p w14:paraId="24EF4CCB" w14:textId="38D97DFE" w:rsidR="005A1B05" w:rsidRDefault="005A1B05" w:rsidP="005A1B05">
            <w:pPr>
              <w:pStyle w:val="ListParagraph"/>
              <w:numPr>
                <w:ilvl w:val="0"/>
                <w:numId w:val="3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>SOFE3200U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  Systems programming               </w:t>
            </w:r>
            <w:r w:rsidRPr="00A95F3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Fall 2020</w:t>
            </w:r>
          </w:p>
          <w:p w14:paraId="7A340485" w14:textId="0AC35EA8" w:rsidR="005A1B05" w:rsidRDefault="005A1B05" w:rsidP="005A1B05">
            <w:pPr>
              <w:pStyle w:val="ListParagraph"/>
              <w:numPr>
                <w:ilvl w:val="0"/>
                <w:numId w:val="3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SOFE3700U -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Data Management Systems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</w:t>
            </w:r>
            <w:r w:rsidRPr="00A95F3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Fall 2020</w:t>
            </w:r>
          </w:p>
          <w:p w14:paraId="0AC63766" w14:textId="0412FD4B" w:rsidR="005A1B05" w:rsidRDefault="005A1B05" w:rsidP="005A1B05">
            <w:pPr>
              <w:pStyle w:val="ListParagraph"/>
              <w:numPr>
                <w:ilvl w:val="0"/>
                <w:numId w:val="3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ELEE2210U -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A95F3F">
              <w:rPr>
                <w:rFonts w:ascii="Times New Roman" w:hAnsi="Times New Roman" w:cs="Times New Roman"/>
                <w:noProof/>
                <w:sz w:val="24"/>
                <w:szCs w:val="24"/>
              </w:rPr>
              <w:t>Circuit Analysis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 </w:t>
            </w:r>
            <w:r w:rsidRPr="00A95F3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Winter 202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</w:p>
          <w:p w14:paraId="761C6961" w14:textId="77777777" w:rsidR="005A1B05" w:rsidRPr="00A95F3F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503DFDB" w14:textId="221495DE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76EA2">
              <w:rPr>
                <w:rFonts w:ascii="Times New Roman" w:hAnsi="Times New Roman" w:cs="Times New Roman"/>
                <w:noProof/>
                <w:sz w:val="24"/>
                <w:szCs w:val="24"/>
              </w:rPr>
              <w:t>Previous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67546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teaching courses at Benha faculty of engineering </w:t>
            </w:r>
          </w:p>
          <w:p w14:paraId="75A75DB1" w14:textId="77777777" w:rsidR="005A1B05" w:rsidRPr="0067546E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0AFBEF5" w14:textId="77777777" w:rsidR="005A1B05" w:rsidRDefault="005A1B05" w:rsidP="005A1B05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57229">
              <w:rPr>
                <w:rFonts w:ascii="Times New Roman" w:hAnsi="Times New Roman" w:cs="Times New Roman"/>
                <w:noProof/>
                <w:sz w:val="24"/>
                <w:szCs w:val="24"/>
              </w:rPr>
              <w:t>Electromagnetic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field theory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13D9425" w14:textId="77777777" w:rsidR="005A1B05" w:rsidRPr="00D56463" w:rsidRDefault="005A1B05" w:rsidP="005A1B05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D3BBA">
              <w:rPr>
                <w:rFonts w:ascii="Times New Roman" w:hAnsi="Times New Roman" w:cs="Times New Roman"/>
                <w:noProof/>
                <w:sz w:val="24"/>
                <w:szCs w:val="24"/>
              </w:rPr>
              <w:t>Object-oriented programming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126932CD" w14:textId="77777777" w:rsidR="005A1B05" w:rsidRDefault="005A1B05" w:rsidP="005A1B05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Electronics workshop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8CE9067" w14:textId="68FD0ADD" w:rsidR="005A1B05" w:rsidRPr="000835DC" w:rsidRDefault="005A1B05" w:rsidP="005A1B05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Computer </w:t>
            </w:r>
            <w:r w:rsidRPr="00673B54">
              <w:rPr>
                <w:rFonts w:ascii="Times New Roman" w:hAnsi="Times New Roman" w:cs="Times New Roman"/>
                <w:noProof/>
                <w:sz w:val="24"/>
                <w:szCs w:val="24"/>
              </w:rPr>
              <w:t>architecture</w:t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5786A685" w14:textId="77777777" w:rsidR="005A1B05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3AF13C2" w14:textId="2048E67A" w:rsidR="005A1B05" w:rsidRPr="0067546E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76EA2">
              <w:rPr>
                <w:rFonts w:ascii="Times New Roman" w:hAnsi="Times New Roman" w:cs="Times New Roman"/>
                <w:noProof/>
                <w:sz w:val="24"/>
                <w:szCs w:val="24"/>
              </w:rPr>
              <w:t>Previous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67546E">
              <w:rPr>
                <w:rFonts w:ascii="Times New Roman" w:hAnsi="Times New Roman" w:cs="Times New Roman"/>
                <w:noProof/>
                <w:sz w:val="24"/>
                <w:szCs w:val="24"/>
              </w:rPr>
              <w:t>teaching courses at Arab Academy for Science, Technology &amp; Maritime Transport-Smart village</w:t>
            </w:r>
          </w:p>
          <w:p w14:paraId="4E95D257" w14:textId="77777777" w:rsidR="005A1B05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4B33DC7" w14:textId="77777777" w:rsidR="005A1B05" w:rsidRDefault="005A1B05" w:rsidP="005A1B05">
            <w:pPr>
              <w:pStyle w:val="ListParagraph"/>
              <w:numPr>
                <w:ilvl w:val="0"/>
                <w:numId w:val="20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Digital logic</w:t>
            </w:r>
          </w:p>
          <w:p w14:paraId="4B55E3E4" w14:textId="77777777" w:rsidR="005A1B05" w:rsidRDefault="005A1B05" w:rsidP="005A1B05">
            <w:pPr>
              <w:pStyle w:val="ListParagraph"/>
              <w:numPr>
                <w:ilvl w:val="0"/>
                <w:numId w:val="20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Networks </w:t>
            </w:r>
          </w:p>
          <w:p w14:paraId="3914918C" w14:textId="77777777" w:rsidR="005A1B05" w:rsidRDefault="005A1B05" w:rsidP="005A1B05">
            <w:pPr>
              <w:ind w:left="360"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5207B07" w14:textId="77777777" w:rsidR="005A1B05" w:rsidRDefault="005A1B05" w:rsidP="005A1B05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76EA2">
              <w:rPr>
                <w:rFonts w:ascii="Times New Roman" w:hAnsi="Times New Roman" w:cs="Times New Roman"/>
                <w:noProof/>
                <w:sz w:val="24"/>
                <w:szCs w:val="24"/>
              </w:rPr>
              <w:t>Previous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8D7BE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teaching courses at Benha faculty of engineering </w:t>
            </w:r>
          </w:p>
          <w:p w14:paraId="2A1CAD36" w14:textId="77777777" w:rsidR="005A1B05" w:rsidRDefault="005A1B05" w:rsidP="005A1B05">
            <w:pPr>
              <w:ind w:left="360" w:right="-63" w:firstLine="36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92DB926" w14:textId="77777777" w:rsidR="005A1B05" w:rsidRDefault="005A1B05" w:rsidP="005A1B05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Micro-controller</w:t>
            </w:r>
          </w:p>
          <w:p w14:paraId="5A24BA0C" w14:textId="77777777" w:rsidR="005A1B05" w:rsidRPr="00C50207" w:rsidRDefault="005A1B05" w:rsidP="005A1B05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5611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Embedded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systems</w:t>
            </w:r>
          </w:p>
          <w:p w14:paraId="4E0256FE" w14:textId="77777777" w:rsidR="005A1B05" w:rsidRDefault="005A1B05" w:rsidP="005A1B05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Networks </w:t>
            </w:r>
          </w:p>
          <w:p w14:paraId="051404B6" w14:textId="77777777" w:rsidR="005A1B05" w:rsidRDefault="005A1B05" w:rsidP="005A1B05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1B05" w14:paraId="588F32B7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47C64D" w14:textId="0DE05BBC" w:rsidR="005A1B05" w:rsidRPr="003C4A51" w:rsidRDefault="005A1B05" w:rsidP="005A1B05">
            <w:pPr>
              <w:ind w:right="-63"/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echnical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kills </w:t>
            </w:r>
          </w:p>
        </w:tc>
      </w:tr>
      <w:tr w:rsidR="005A1B05" w14:paraId="6AE66520" w14:textId="77777777" w:rsidTr="002A0A8E">
        <w:trPr>
          <w:trHeight w:val="340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D1C256" w14:textId="4DBE1DA7" w:rsidR="005A1B05" w:rsidRPr="00635448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p</w:t>
            </w:r>
            <w:r w:rsidRPr="0063544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rograming language </w:t>
            </w:r>
          </w:p>
          <w:p w14:paraId="3A19453E" w14:textId="77777777" w:rsidR="005A1B05" w:rsidRPr="00635448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C++</w:t>
            </w:r>
          </w:p>
          <w:p w14:paraId="768239DB" w14:textId="77777777" w:rsidR="005A1B05" w:rsidRPr="00635448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Embedded C</w:t>
            </w:r>
          </w:p>
          <w:p w14:paraId="7CF27AB2" w14:textId="77777777" w:rsidR="005A1B05" w:rsidRPr="00635448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Python</w:t>
            </w:r>
          </w:p>
          <w:p w14:paraId="7D59ED7B" w14:textId="77777777" w:rsidR="005A1B05" w:rsidRPr="00635448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VHDL</w:t>
            </w:r>
          </w:p>
          <w:p w14:paraId="2A7E228B" w14:textId="77777777" w:rsidR="005A1B05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Assembly </w:t>
            </w:r>
          </w:p>
          <w:p w14:paraId="67DEE21B" w14:textId="77777777" w:rsidR="005A1B05" w:rsidRDefault="005A1B05" w:rsidP="005A1B05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Arduino c</w:t>
            </w:r>
          </w:p>
          <w:p w14:paraId="6B0E0E0B" w14:textId="670226DA" w:rsidR="005A1B05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589956B4" w14:textId="0DA02B9C" w:rsidR="00C91DF1" w:rsidRDefault="00C91DF1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54B5A895" w14:textId="77777777" w:rsidR="00C91DF1" w:rsidRDefault="00C91DF1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1FBCE106" w14:textId="47A6F4E7" w:rsidR="005A1B05" w:rsidRPr="00F22AD7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2740BC" w14:textId="77777777" w:rsidR="005A1B05" w:rsidRPr="00635448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Simulation program</w:t>
            </w:r>
          </w:p>
          <w:p w14:paraId="36EB204C" w14:textId="77777777" w:rsidR="005A1B05" w:rsidRPr="00635448" w:rsidRDefault="005A1B05" w:rsidP="005A1B05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GNU-Radio</w:t>
            </w:r>
          </w:p>
          <w:p w14:paraId="7542DFB2" w14:textId="77777777" w:rsidR="005A1B05" w:rsidRPr="00635448" w:rsidRDefault="005A1B05" w:rsidP="005A1B05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Matlab</w:t>
            </w:r>
          </w:p>
          <w:p w14:paraId="218CA993" w14:textId="77777777" w:rsidR="005A1B05" w:rsidRPr="00635448" w:rsidRDefault="005A1B05" w:rsidP="005A1B05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Xilinx </w:t>
            </w:r>
          </w:p>
          <w:p w14:paraId="74033A1C" w14:textId="6C9505A4" w:rsidR="005A1B05" w:rsidRDefault="005A1B05" w:rsidP="005A1B05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Proteus </w:t>
            </w:r>
          </w:p>
          <w:p w14:paraId="2C064AA2" w14:textId="77777777" w:rsidR="005A1B05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431AFAF3" w14:textId="77777777" w:rsidR="005A1B05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7B1189F5" w14:textId="6229ADF3" w:rsidR="005A1B05" w:rsidRPr="0042141B" w:rsidRDefault="005A1B05" w:rsidP="005A1B05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5A1B05" w14:paraId="33B250CE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036E7C" w14:textId="5CCB8523" w:rsidR="005A1B05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ersonal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kills</w:t>
            </w:r>
          </w:p>
        </w:tc>
      </w:tr>
      <w:tr w:rsidR="005A1B05" w14:paraId="4302C8B1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4019B1" w14:textId="77777777" w:rsidR="005A1B05" w:rsidRPr="00635448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</w:t>
            </w:r>
          </w:p>
          <w:p w14:paraId="6D266999" w14:textId="2228C8AF" w:rsidR="005A1B05" w:rsidRPr="00635448" w:rsidRDefault="005A1B05" w:rsidP="005A1B05">
            <w:pPr>
              <w:pStyle w:val="ListParagraph"/>
              <w:numPr>
                <w:ilvl w:val="0"/>
                <w:numId w:val="3"/>
              </w:numPr>
              <w:ind w:left="108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Good Command of Both Spoken and Written English -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IELTS 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75AE0BAA" w14:textId="77777777" w:rsidR="005A1B05" w:rsidRPr="00635448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GRE score</w:t>
            </w:r>
          </w:p>
          <w:p w14:paraId="310266FB" w14:textId="77777777" w:rsidR="005A1B05" w:rsidRPr="00635448" w:rsidRDefault="005A1B05" w:rsidP="005A1B05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Quantitative 160</w:t>
            </w:r>
          </w:p>
          <w:p w14:paraId="44356627" w14:textId="45FF77B1" w:rsidR="005A1B05" w:rsidRDefault="005A1B05" w:rsidP="005A1B05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Verbal 138</w:t>
            </w:r>
          </w:p>
          <w:p w14:paraId="749F88A2" w14:textId="28CBF0FA" w:rsidR="005A1B05" w:rsidRPr="00635448" w:rsidRDefault="005A1B05" w:rsidP="005A1B05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 2.5</w:t>
            </w:r>
          </w:p>
          <w:p w14:paraId="4F9CBE22" w14:textId="77777777" w:rsidR="005A1B05" w:rsidRPr="00635448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Volunteering</w:t>
            </w:r>
          </w:p>
          <w:p w14:paraId="4B3701A2" w14:textId="77777777" w:rsidR="005A1B05" w:rsidRPr="00635448" w:rsidRDefault="005A1B05" w:rsidP="005A1B05">
            <w:pPr>
              <w:pStyle w:val="ListParagraph"/>
              <w:numPr>
                <w:ilvl w:val="0"/>
                <w:numId w:val="2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Volunteer in EED-2009 and 2010 as Public Relations Officer</w:t>
            </w:r>
          </w:p>
          <w:p w14:paraId="1846712E" w14:textId="77777777" w:rsidR="005A1B05" w:rsidRPr="00635448" w:rsidRDefault="005A1B05" w:rsidP="005A1B05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“The Egyptian Engineering Day” 1-2 August 2009 Cairo International Conference Center</w:t>
            </w:r>
          </w:p>
          <w:p w14:paraId="6170B691" w14:textId="77777777" w:rsidR="005A1B05" w:rsidRPr="00635448" w:rsidRDefault="005A1B05" w:rsidP="005A1B05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“The Egyptian Engineering Day” 2-3 August 2010 smart village</w:t>
            </w:r>
          </w:p>
          <w:p w14:paraId="3C18D61B" w14:textId="77777777" w:rsidR="005A1B05" w:rsidRPr="00635448" w:rsidRDefault="005A1B05" w:rsidP="005A1B05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“The Egyptian Engineering Day” 6 -7 September 2011 Cairo International Conference Center </w:t>
            </w:r>
          </w:p>
          <w:p w14:paraId="7DC2A0BF" w14:textId="77777777" w:rsidR="005A1B05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B1CB41" w14:textId="77777777" w:rsidR="005A1B05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6FA1EF" w14:textId="2E9DC596" w:rsidR="005A1B05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 Skills</w:t>
            </w:r>
          </w:p>
          <w:p w14:paraId="47FCA996" w14:textId="0F60A391" w:rsidR="005A1B05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B05" w14:paraId="6BE766D9" w14:textId="77777777" w:rsidTr="008E00BD">
        <w:trPr>
          <w:trHeight w:val="57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0AA0A" w14:textId="77777777" w:rsidR="005A1B05" w:rsidRPr="006D1391" w:rsidRDefault="005A1B05" w:rsidP="005A1B05">
            <w:pPr>
              <w:pStyle w:val="ListParagraph"/>
              <w:numPr>
                <w:ilvl w:val="0"/>
                <w:numId w:val="2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D1391">
              <w:rPr>
                <w:rFonts w:ascii="Times New Roman" w:hAnsi="Times New Roman" w:cs="Times New Roman"/>
                <w:sz w:val="24"/>
                <w:szCs w:val="24"/>
              </w:rPr>
              <w:t xml:space="preserve">Team work </w:t>
            </w:r>
          </w:p>
          <w:p w14:paraId="66521640" w14:textId="40981E18" w:rsidR="005A1B05" w:rsidRPr="006D1391" w:rsidRDefault="005A1B05" w:rsidP="005A1B05">
            <w:pPr>
              <w:pStyle w:val="ListParagraph"/>
              <w:numPr>
                <w:ilvl w:val="0"/>
                <w:numId w:val="2"/>
              </w:num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391">
              <w:rPr>
                <w:rFonts w:ascii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D0FF9" w14:textId="7777777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 w:cs="Calibri"/>
              </w:rPr>
            </w:pPr>
            <w:r w:rsidRPr="006D1391">
              <w:rPr>
                <w:rFonts w:asciiTheme="majorHAnsi" w:hAnsiTheme="majorHAnsi" w:cs="Calibri"/>
              </w:rPr>
              <w:t>Communication</w:t>
            </w:r>
          </w:p>
          <w:p w14:paraId="762C94B3" w14:textId="5BDD2CD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 xml:space="preserve">Self-Motivated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95EDDD" w14:textId="7777777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 w:cs="Calibri"/>
              </w:rPr>
            </w:pPr>
            <w:r w:rsidRPr="006D1391">
              <w:rPr>
                <w:rFonts w:asciiTheme="majorHAnsi" w:hAnsiTheme="majorHAnsi" w:cs="Calibri"/>
              </w:rPr>
              <w:t xml:space="preserve">Presentation </w:t>
            </w:r>
          </w:p>
          <w:p w14:paraId="02D30CDB" w14:textId="7777777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>Negotiations</w:t>
            </w:r>
          </w:p>
          <w:p w14:paraId="75A0F1AA" w14:textId="77777777" w:rsidR="005A1B05" w:rsidRDefault="005A1B05" w:rsidP="005A1B05"/>
          <w:p w14:paraId="2751961C" w14:textId="77777777" w:rsidR="005A1B05" w:rsidRPr="00635448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326F7" w14:textId="7777777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 xml:space="preserve">Time Management </w:t>
            </w:r>
          </w:p>
          <w:p w14:paraId="650ACEA2" w14:textId="77777777" w:rsidR="005A1B05" w:rsidRPr="006D1391" w:rsidRDefault="005A1B05" w:rsidP="005A1B05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>Problem Solving</w:t>
            </w:r>
          </w:p>
          <w:p w14:paraId="4806E22B" w14:textId="77777777" w:rsidR="005A1B05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C223E3" w14:textId="29DF78EA" w:rsidR="005A1B05" w:rsidRPr="00635448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B05" w14:paraId="40E380CA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DFAC59" w14:textId="361C2901" w:rsidR="005A1B05" w:rsidRPr="00503FF4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RAINING</w:t>
            </w:r>
          </w:p>
        </w:tc>
      </w:tr>
      <w:tr w:rsidR="005A1B05" w14:paraId="70A28327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767D1" w14:textId="77777777" w:rsidR="005A1B05" w:rsidRPr="00635448" w:rsidRDefault="005A1B05" w:rsidP="005A1B05">
            <w:pPr>
              <w:tabs>
                <w:tab w:val="left" w:pos="8700"/>
              </w:tabs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Telecom Egypt                  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2011</w:t>
            </w:r>
          </w:p>
          <w:p w14:paraId="1866AEF8" w14:textId="77777777" w:rsidR="005A1B05" w:rsidRPr="00635448" w:rsidRDefault="005A1B05" w:rsidP="005A1B05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Digital Transmission</w:t>
            </w:r>
          </w:p>
          <w:p w14:paraId="3653251B" w14:textId="77777777" w:rsidR="005A1B05" w:rsidRPr="00635448" w:rsidRDefault="005A1B05" w:rsidP="005A1B05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Communication Data Network</w:t>
            </w:r>
          </w:p>
          <w:p w14:paraId="2EC33B73" w14:textId="77777777" w:rsidR="005A1B05" w:rsidRPr="00635448" w:rsidRDefault="005A1B05" w:rsidP="005A1B05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Telephone Networks</w:t>
            </w:r>
          </w:p>
          <w:p w14:paraId="12CC7EED" w14:textId="77777777" w:rsidR="005A1B05" w:rsidRPr="00635448" w:rsidRDefault="005A1B05" w:rsidP="005A1B05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Overview of Satellite Systems</w:t>
            </w:r>
          </w:p>
          <w:p w14:paraId="4A2DFCE6" w14:textId="77777777" w:rsidR="005A1B05" w:rsidRPr="00635448" w:rsidRDefault="005A1B05" w:rsidP="005A1B05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Earth station</w:t>
            </w:r>
          </w:p>
          <w:p w14:paraId="614BE33D" w14:textId="77777777" w:rsidR="005A1B05" w:rsidRPr="00635448" w:rsidRDefault="005A1B05" w:rsidP="005A1B05">
            <w:pPr>
              <w:tabs>
                <w:tab w:val="left" w:pos="8700"/>
              </w:tabs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Flair systems                                                                                                                            2011</w:t>
            </w:r>
          </w:p>
          <w:p w14:paraId="37597347" w14:textId="77777777" w:rsidR="005A1B05" w:rsidRPr="00635448" w:rsidRDefault="005A1B05" w:rsidP="005A1B05">
            <w:pPr>
              <w:pStyle w:val="ListParagraph"/>
              <w:numPr>
                <w:ilvl w:val="0"/>
                <w:numId w:val="9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In flair to student program we start design intelligent traffic system </w:t>
            </w:r>
          </w:p>
          <w:p w14:paraId="7DA835A5" w14:textId="5FFD9F49" w:rsidR="005A1B05" w:rsidRPr="00635448" w:rsidRDefault="005A1B05" w:rsidP="005A1B05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Industrial Training Council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2010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    </w:t>
            </w:r>
          </w:p>
          <w:p w14:paraId="391EE664" w14:textId="77777777" w:rsidR="005A1B05" w:rsidRPr="00635448" w:rsidRDefault="005A1B05" w:rsidP="005A1B05">
            <w:pPr>
              <w:pStyle w:val="ListParagraph"/>
              <w:numPr>
                <w:ilvl w:val="0"/>
                <w:numId w:val="9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Sensors</w:t>
            </w:r>
          </w:p>
          <w:p w14:paraId="71795015" w14:textId="77777777" w:rsidR="005A1B05" w:rsidRPr="00635448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Benha company for electronics industries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      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 xml:space="preserve">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2009 </w:t>
            </w:r>
          </w:p>
          <w:p w14:paraId="560239F4" w14:textId="77777777" w:rsidR="005A1B05" w:rsidRPr="00635448" w:rsidRDefault="005A1B05" w:rsidP="005A1B05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the processes of producing the circuits (one layer, two-layer, multi-layer)</w:t>
            </w:r>
          </w:p>
          <w:p w14:paraId="2E761717" w14:textId="77777777" w:rsidR="005A1B05" w:rsidRPr="00635448" w:rsidRDefault="005A1B05" w:rsidP="005A1B05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processes of the Surface Mount Technology</w:t>
            </w:r>
          </w:p>
          <w:p w14:paraId="036091D8" w14:textId="77777777" w:rsidR="005A1B05" w:rsidRPr="00635448" w:rsidRDefault="005A1B05" w:rsidP="005A1B05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Study the advantages of using Electronic electricity meters</w:t>
            </w:r>
          </w:p>
          <w:p w14:paraId="2AC7BFB2" w14:textId="77777777" w:rsidR="005A1B05" w:rsidRPr="00635448" w:rsidRDefault="005A1B05" w:rsidP="005A1B05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the processes of reform the electronic boards</w:t>
            </w:r>
          </w:p>
          <w:p w14:paraId="0CC80633" w14:textId="77777777" w:rsidR="005A1B05" w:rsidRDefault="005A1B05" w:rsidP="005A1B05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B05" w14:paraId="13B2285B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F045C9" w14:textId="7F02CF6B" w:rsidR="005A1B05" w:rsidRPr="00635448" w:rsidRDefault="005A1B05" w:rsidP="005A1B05">
            <w:p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PERSONAL INFORMATON</w:t>
            </w:r>
          </w:p>
        </w:tc>
      </w:tr>
      <w:tr w:rsidR="005A1B05" w14:paraId="5D87FD55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904C0" w14:textId="37D38DE7" w:rsidR="005A1B05" w:rsidRPr="00BC6E41" w:rsidRDefault="005A1B05" w:rsidP="005A1B05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Home Address </w:t>
            </w:r>
            <w:hyperlink r:id="rId22" w:history="1">
              <w:r w:rsidRPr="004D3854">
                <w:rPr>
                  <w:rStyle w:val="Hyperlink"/>
                  <w:rFonts w:ascii="Times New Roman" w:eastAsiaTheme="minorHAnsi" w:hAnsi="Times New Roman" w:cs="Times New Roman"/>
                  <w:sz w:val="24"/>
                  <w:szCs w:val="24"/>
                </w:rPr>
                <w:t>310-1805 Simcoe St N, Oshawa, Ontario  L1G 4Y2</w:t>
              </w:r>
            </w:hyperlink>
          </w:p>
        </w:tc>
      </w:tr>
    </w:tbl>
    <w:p w14:paraId="15034E5B" w14:textId="28F25D40" w:rsidR="00B977BA" w:rsidRPr="006E6A79" w:rsidRDefault="00B977BA" w:rsidP="006E6A79">
      <w:pPr>
        <w:spacing w:after="0"/>
        <w:ind w:right="-63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sectPr w:rsidR="00B977BA" w:rsidRPr="006E6A79" w:rsidSect="00B1748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0F1"/>
    <w:multiLevelType w:val="hybridMultilevel"/>
    <w:tmpl w:val="23FA9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9D008D"/>
    <w:multiLevelType w:val="hybridMultilevel"/>
    <w:tmpl w:val="C33082F0"/>
    <w:lvl w:ilvl="0" w:tplc="3322FC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F44D7"/>
    <w:multiLevelType w:val="hybridMultilevel"/>
    <w:tmpl w:val="740C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057EE"/>
    <w:multiLevelType w:val="hybridMultilevel"/>
    <w:tmpl w:val="04EC0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BC524F"/>
    <w:multiLevelType w:val="hybridMultilevel"/>
    <w:tmpl w:val="E20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B4008"/>
    <w:multiLevelType w:val="hybridMultilevel"/>
    <w:tmpl w:val="7428882A"/>
    <w:lvl w:ilvl="0" w:tplc="08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1AEF0798"/>
    <w:multiLevelType w:val="hybridMultilevel"/>
    <w:tmpl w:val="ED64B96A"/>
    <w:lvl w:ilvl="0" w:tplc="EE2CC6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F5D8E"/>
    <w:multiLevelType w:val="hybridMultilevel"/>
    <w:tmpl w:val="A984C334"/>
    <w:lvl w:ilvl="0" w:tplc="EE2CC6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0478CC"/>
    <w:multiLevelType w:val="hybridMultilevel"/>
    <w:tmpl w:val="FF5AB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16CF8"/>
    <w:multiLevelType w:val="hybridMultilevel"/>
    <w:tmpl w:val="77F8C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1D76AD"/>
    <w:multiLevelType w:val="hybridMultilevel"/>
    <w:tmpl w:val="40B60126"/>
    <w:lvl w:ilvl="0" w:tplc="05866138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290860D9"/>
    <w:multiLevelType w:val="hybridMultilevel"/>
    <w:tmpl w:val="9984F036"/>
    <w:lvl w:ilvl="0" w:tplc="0F8E08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355FD"/>
    <w:multiLevelType w:val="hybridMultilevel"/>
    <w:tmpl w:val="26B41C72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4148C"/>
    <w:multiLevelType w:val="hybridMultilevel"/>
    <w:tmpl w:val="E51A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25145"/>
    <w:multiLevelType w:val="hybridMultilevel"/>
    <w:tmpl w:val="B620746C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44DE0"/>
    <w:multiLevelType w:val="hybridMultilevel"/>
    <w:tmpl w:val="A06A78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9A74A7A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F116B"/>
    <w:multiLevelType w:val="hybridMultilevel"/>
    <w:tmpl w:val="85D00206"/>
    <w:lvl w:ilvl="0" w:tplc="B9C2BB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80822"/>
    <w:multiLevelType w:val="hybridMultilevel"/>
    <w:tmpl w:val="642A3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5552B4"/>
    <w:multiLevelType w:val="hybridMultilevel"/>
    <w:tmpl w:val="18CC9FE2"/>
    <w:lvl w:ilvl="0" w:tplc="CBEE0EC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A17489"/>
    <w:multiLevelType w:val="hybridMultilevel"/>
    <w:tmpl w:val="D460DD4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1" w15:restartNumberingAfterBreak="0">
    <w:nsid w:val="60F67C57"/>
    <w:multiLevelType w:val="hybridMultilevel"/>
    <w:tmpl w:val="B620746C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21B06"/>
    <w:multiLevelType w:val="hybridMultilevel"/>
    <w:tmpl w:val="F9109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736C5"/>
    <w:multiLevelType w:val="hybridMultilevel"/>
    <w:tmpl w:val="AA5AC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0343A"/>
    <w:multiLevelType w:val="hybridMultilevel"/>
    <w:tmpl w:val="B39AB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F5287"/>
    <w:multiLevelType w:val="hybridMultilevel"/>
    <w:tmpl w:val="734A6C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DC31962"/>
    <w:multiLevelType w:val="hybridMultilevel"/>
    <w:tmpl w:val="E9727F7C"/>
    <w:lvl w:ilvl="0" w:tplc="184675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37FA2"/>
    <w:multiLevelType w:val="hybridMultilevel"/>
    <w:tmpl w:val="D6D663AA"/>
    <w:lvl w:ilvl="0" w:tplc="C3D08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907FD"/>
    <w:multiLevelType w:val="hybridMultilevel"/>
    <w:tmpl w:val="5C0A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27C9B"/>
    <w:multiLevelType w:val="hybridMultilevel"/>
    <w:tmpl w:val="75EE9566"/>
    <w:lvl w:ilvl="0" w:tplc="CDC466BA">
      <w:start w:val="1"/>
      <w:numFmt w:val="decimal"/>
      <w:lvlText w:val="[%1]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31418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D396A"/>
    <w:multiLevelType w:val="hybridMultilevel"/>
    <w:tmpl w:val="CD30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7D079A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"/>
  </w:num>
  <w:num w:numId="3">
    <w:abstractNumId w:val="28"/>
  </w:num>
  <w:num w:numId="4">
    <w:abstractNumId w:val="31"/>
  </w:num>
  <w:num w:numId="5">
    <w:abstractNumId w:val="18"/>
  </w:num>
  <w:num w:numId="6">
    <w:abstractNumId w:val="9"/>
  </w:num>
  <w:num w:numId="7">
    <w:abstractNumId w:val="13"/>
  </w:num>
  <w:num w:numId="8">
    <w:abstractNumId w:val="4"/>
  </w:num>
  <w:num w:numId="9">
    <w:abstractNumId w:val="3"/>
  </w:num>
  <w:num w:numId="10">
    <w:abstractNumId w:val="0"/>
  </w:num>
  <w:num w:numId="11">
    <w:abstractNumId w:val="15"/>
  </w:num>
  <w:num w:numId="12">
    <w:abstractNumId w:val="25"/>
  </w:num>
  <w:num w:numId="13">
    <w:abstractNumId w:val="30"/>
  </w:num>
  <w:num w:numId="14">
    <w:abstractNumId w:val="22"/>
  </w:num>
  <w:num w:numId="15">
    <w:abstractNumId w:val="16"/>
  </w:num>
  <w:num w:numId="16">
    <w:abstractNumId w:val="32"/>
  </w:num>
  <w:num w:numId="17">
    <w:abstractNumId w:val="11"/>
  </w:num>
  <w:num w:numId="18">
    <w:abstractNumId w:val="5"/>
  </w:num>
  <w:num w:numId="19">
    <w:abstractNumId w:val="14"/>
  </w:num>
  <w:num w:numId="20">
    <w:abstractNumId w:val="21"/>
  </w:num>
  <w:num w:numId="21">
    <w:abstractNumId w:val="19"/>
  </w:num>
  <w:num w:numId="22">
    <w:abstractNumId w:val="12"/>
  </w:num>
  <w:num w:numId="23">
    <w:abstractNumId w:val="8"/>
  </w:num>
  <w:num w:numId="24">
    <w:abstractNumId w:val="27"/>
  </w:num>
  <w:num w:numId="25">
    <w:abstractNumId w:val="29"/>
  </w:num>
  <w:num w:numId="26">
    <w:abstractNumId w:val="20"/>
  </w:num>
  <w:num w:numId="27">
    <w:abstractNumId w:val="7"/>
  </w:num>
  <w:num w:numId="28">
    <w:abstractNumId w:val="17"/>
  </w:num>
  <w:num w:numId="29">
    <w:abstractNumId w:val="10"/>
  </w:num>
  <w:num w:numId="30">
    <w:abstractNumId w:val="6"/>
  </w:num>
  <w:num w:numId="31">
    <w:abstractNumId w:val="1"/>
  </w:num>
  <w:num w:numId="32">
    <w:abstractNumId w:val="23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0t7Q0MTK2MDM0MTRV0lEKTi0uzszPAykwrQUAb9d50iwAAAA="/>
  </w:docVars>
  <w:rsids>
    <w:rsidRoot w:val="00B977BA"/>
    <w:rsid w:val="00044F9B"/>
    <w:rsid w:val="00071F1B"/>
    <w:rsid w:val="000737EC"/>
    <w:rsid w:val="000835DC"/>
    <w:rsid w:val="00090274"/>
    <w:rsid w:val="000976A7"/>
    <w:rsid w:val="000B1839"/>
    <w:rsid w:val="000D06E4"/>
    <w:rsid w:val="000D5E04"/>
    <w:rsid w:val="000D75CF"/>
    <w:rsid w:val="000E078E"/>
    <w:rsid w:val="000F45DC"/>
    <w:rsid w:val="0010131E"/>
    <w:rsid w:val="00102B55"/>
    <w:rsid w:val="00103DC7"/>
    <w:rsid w:val="00124195"/>
    <w:rsid w:val="001503A9"/>
    <w:rsid w:val="00151001"/>
    <w:rsid w:val="00170B35"/>
    <w:rsid w:val="00174617"/>
    <w:rsid w:val="00184460"/>
    <w:rsid w:val="00191562"/>
    <w:rsid w:val="001C44CC"/>
    <w:rsid w:val="001C7516"/>
    <w:rsid w:val="001D5B80"/>
    <w:rsid w:val="001D5D22"/>
    <w:rsid w:val="001F105B"/>
    <w:rsid w:val="001F7832"/>
    <w:rsid w:val="00212D01"/>
    <w:rsid w:val="00217D69"/>
    <w:rsid w:val="00221DDB"/>
    <w:rsid w:val="0023477B"/>
    <w:rsid w:val="00242A35"/>
    <w:rsid w:val="00257D42"/>
    <w:rsid w:val="0027287D"/>
    <w:rsid w:val="00280FA5"/>
    <w:rsid w:val="00292676"/>
    <w:rsid w:val="002A57A5"/>
    <w:rsid w:val="002B040A"/>
    <w:rsid w:val="002B2A9E"/>
    <w:rsid w:val="002C402D"/>
    <w:rsid w:val="002D52F9"/>
    <w:rsid w:val="002E42FC"/>
    <w:rsid w:val="002E6BB2"/>
    <w:rsid w:val="002F389E"/>
    <w:rsid w:val="002F3B72"/>
    <w:rsid w:val="002F58B9"/>
    <w:rsid w:val="003036C0"/>
    <w:rsid w:val="00324DFF"/>
    <w:rsid w:val="00326D3F"/>
    <w:rsid w:val="0033114B"/>
    <w:rsid w:val="003373EF"/>
    <w:rsid w:val="00343291"/>
    <w:rsid w:val="00345508"/>
    <w:rsid w:val="003577DE"/>
    <w:rsid w:val="0036425C"/>
    <w:rsid w:val="00376EA2"/>
    <w:rsid w:val="003B1661"/>
    <w:rsid w:val="003B4729"/>
    <w:rsid w:val="003C1BB2"/>
    <w:rsid w:val="003C4A51"/>
    <w:rsid w:val="003E2F6F"/>
    <w:rsid w:val="004007FF"/>
    <w:rsid w:val="00407800"/>
    <w:rsid w:val="0041256C"/>
    <w:rsid w:val="0042141B"/>
    <w:rsid w:val="00434771"/>
    <w:rsid w:val="00436A97"/>
    <w:rsid w:val="00437859"/>
    <w:rsid w:val="004408BD"/>
    <w:rsid w:val="004504A1"/>
    <w:rsid w:val="004659E4"/>
    <w:rsid w:val="00490FA4"/>
    <w:rsid w:val="004B2A4F"/>
    <w:rsid w:val="004B6DDD"/>
    <w:rsid w:val="004B78B0"/>
    <w:rsid w:val="004C2696"/>
    <w:rsid w:val="004D3854"/>
    <w:rsid w:val="004D3BBA"/>
    <w:rsid w:val="00500455"/>
    <w:rsid w:val="00501805"/>
    <w:rsid w:val="00503FF4"/>
    <w:rsid w:val="00506F33"/>
    <w:rsid w:val="00510298"/>
    <w:rsid w:val="0052099F"/>
    <w:rsid w:val="0056010F"/>
    <w:rsid w:val="005806EF"/>
    <w:rsid w:val="00581780"/>
    <w:rsid w:val="00587203"/>
    <w:rsid w:val="005A1B05"/>
    <w:rsid w:val="005A482B"/>
    <w:rsid w:val="005B2094"/>
    <w:rsid w:val="005B4A9B"/>
    <w:rsid w:val="005D2042"/>
    <w:rsid w:val="005D26F7"/>
    <w:rsid w:val="005E2C69"/>
    <w:rsid w:val="005E52FD"/>
    <w:rsid w:val="00602A86"/>
    <w:rsid w:val="00606D36"/>
    <w:rsid w:val="006124F7"/>
    <w:rsid w:val="00626E96"/>
    <w:rsid w:val="00627EC8"/>
    <w:rsid w:val="00633CB4"/>
    <w:rsid w:val="00635448"/>
    <w:rsid w:val="00636A4F"/>
    <w:rsid w:val="00641749"/>
    <w:rsid w:val="00651414"/>
    <w:rsid w:val="00654F01"/>
    <w:rsid w:val="006618A8"/>
    <w:rsid w:val="0067116D"/>
    <w:rsid w:val="00673B54"/>
    <w:rsid w:val="0067546E"/>
    <w:rsid w:val="00677D21"/>
    <w:rsid w:val="00686E44"/>
    <w:rsid w:val="006A1543"/>
    <w:rsid w:val="006A1694"/>
    <w:rsid w:val="006B2990"/>
    <w:rsid w:val="006C397D"/>
    <w:rsid w:val="006D1391"/>
    <w:rsid w:val="006D5ABA"/>
    <w:rsid w:val="006E0F68"/>
    <w:rsid w:val="006E6A79"/>
    <w:rsid w:val="006F37E7"/>
    <w:rsid w:val="006F6ED9"/>
    <w:rsid w:val="00713685"/>
    <w:rsid w:val="00717D1F"/>
    <w:rsid w:val="00722D24"/>
    <w:rsid w:val="00724C42"/>
    <w:rsid w:val="00726B58"/>
    <w:rsid w:val="007313CA"/>
    <w:rsid w:val="007327F1"/>
    <w:rsid w:val="007347FE"/>
    <w:rsid w:val="00736AD6"/>
    <w:rsid w:val="00742403"/>
    <w:rsid w:val="00752096"/>
    <w:rsid w:val="00771927"/>
    <w:rsid w:val="007837B8"/>
    <w:rsid w:val="00784C3D"/>
    <w:rsid w:val="007918F7"/>
    <w:rsid w:val="007B120A"/>
    <w:rsid w:val="007C0F3B"/>
    <w:rsid w:val="007C4DEC"/>
    <w:rsid w:val="007E394A"/>
    <w:rsid w:val="007F21D1"/>
    <w:rsid w:val="007F70FA"/>
    <w:rsid w:val="0080293E"/>
    <w:rsid w:val="008203B6"/>
    <w:rsid w:val="00820A54"/>
    <w:rsid w:val="00821991"/>
    <w:rsid w:val="008223DD"/>
    <w:rsid w:val="00842530"/>
    <w:rsid w:val="00847CB0"/>
    <w:rsid w:val="00862433"/>
    <w:rsid w:val="00875016"/>
    <w:rsid w:val="008875B5"/>
    <w:rsid w:val="008901AF"/>
    <w:rsid w:val="008A01EA"/>
    <w:rsid w:val="008A530D"/>
    <w:rsid w:val="008D7BE6"/>
    <w:rsid w:val="008E00BD"/>
    <w:rsid w:val="008E3DC1"/>
    <w:rsid w:val="008E4B8A"/>
    <w:rsid w:val="009043B5"/>
    <w:rsid w:val="009075B0"/>
    <w:rsid w:val="009138C0"/>
    <w:rsid w:val="009236C2"/>
    <w:rsid w:val="009251A3"/>
    <w:rsid w:val="009261E8"/>
    <w:rsid w:val="00953E92"/>
    <w:rsid w:val="009615E6"/>
    <w:rsid w:val="00962814"/>
    <w:rsid w:val="00964AE9"/>
    <w:rsid w:val="00964B3B"/>
    <w:rsid w:val="00981335"/>
    <w:rsid w:val="00997374"/>
    <w:rsid w:val="009B6B1F"/>
    <w:rsid w:val="009C32F4"/>
    <w:rsid w:val="009C6903"/>
    <w:rsid w:val="009D464D"/>
    <w:rsid w:val="009E02F8"/>
    <w:rsid w:val="009E189E"/>
    <w:rsid w:val="009E461B"/>
    <w:rsid w:val="00A008D7"/>
    <w:rsid w:val="00A0332E"/>
    <w:rsid w:val="00A10DC2"/>
    <w:rsid w:val="00A2391E"/>
    <w:rsid w:val="00A53D96"/>
    <w:rsid w:val="00A61B43"/>
    <w:rsid w:val="00A70C7C"/>
    <w:rsid w:val="00A81089"/>
    <w:rsid w:val="00A95F3F"/>
    <w:rsid w:val="00AC28FF"/>
    <w:rsid w:val="00AC466F"/>
    <w:rsid w:val="00AC5631"/>
    <w:rsid w:val="00AD372D"/>
    <w:rsid w:val="00AD5ACB"/>
    <w:rsid w:val="00AD71AC"/>
    <w:rsid w:val="00AE6993"/>
    <w:rsid w:val="00B02DD8"/>
    <w:rsid w:val="00B1119C"/>
    <w:rsid w:val="00B12D66"/>
    <w:rsid w:val="00B24E35"/>
    <w:rsid w:val="00B3088F"/>
    <w:rsid w:val="00B368A4"/>
    <w:rsid w:val="00B468F5"/>
    <w:rsid w:val="00B5332C"/>
    <w:rsid w:val="00B566E7"/>
    <w:rsid w:val="00B74525"/>
    <w:rsid w:val="00B7454E"/>
    <w:rsid w:val="00B80CDD"/>
    <w:rsid w:val="00B830BA"/>
    <w:rsid w:val="00B94115"/>
    <w:rsid w:val="00B94683"/>
    <w:rsid w:val="00B977BA"/>
    <w:rsid w:val="00BC0648"/>
    <w:rsid w:val="00BC4AE3"/>
    <w:rsid w:val="00BC6E41"/>
    <w:rsid w:val="00BE487D"/>
    <w:rsid w:val="00BF03E1"/>
    <w:rsid w:val="00BF1566"/>
    <w:rsid w:val="00C13232"/>
    <w:rsid w:val="00C244B8"/>
    <w:rsid w:val="00C30CFE"/>
    <w:rsid w:val="00C36560"/>
    <w:rsid w:val="00C367CE"/>
    <w:rsid w:val="00C50207"/>
    <w:rsid w:val="00C506E8"/>
    <w:rsid w:val="00C5611C"/>
    <w:rsid w:val="00C620B4"/>
    <w:rsid w:val="00C6554A"/>
    <w:rsid w:val="00C72A9A"/>
    <w:rsid w:val="00C76928"/>
    <w:rsid w:val="00C839A9"/>
    <w:rsid w:val="00C843D8"/>
    <w:rsid w:val="00C91613"/>
    <w:rsid w:val="00C91DF1"/>
    <w:rsid w:val="00CC19EE"/>
    <w:rsid w:val="00CC3DC0"/>
    <w:rsid w:val="00CD1E1E"/>
    <w:rsid w:val="00CE6F15"/>
    <w:rsid w:val="00CF05B5"/>
    <w:rsid w:val="00CF1477"/>
    <w:rsid w:val="00CF1C33"/>
    <w:rsid w:val="00D00591"/>
    <w:rsid w:val="00D02341"/>
    <w:rsid w:val="00D141EF"/>
    <w:rsid w:val="00D14AD7"/>
    <w:rsid w:val="00D42C28"/>
    <w:rsid w:val="00D477F1"/>
    <w:rsid w:val="00D56463"/>
    <w:rsid w:val="00D621C9"/>
    <w:rsid w:val="00D94C25"/>
    <w:rsid w:val="00DA567B"/>
    <w:rsid w:val="00DA5D71"/>
    <w:rsid w:val="00DB6421"/>
    <w:rsid w:val="00DC0C06"/>
    <w:rsid w:val="00DC6285"/>
    <w:rsid w:val="00E026E0"/>
    <w:rsid w:val="00E034FB"/>
    <w:rsid w:val="00E100BB"/>
    <w:rsid w:val="00E143C2"/>
    <w:rsid w:val="00E42578"/>
    <w:rsid w:val="00E57229"/>
    <w:rsid w:val="00E673DD"/>
    <w:rsid w:val="00E70105"/>
    <w:rsid w:val="00E97437"/>
    <w:rsid w:val="00EA240C"/>
    <w:rsid w:val="00EA2F50"/>
    <w:rsid w:val="00EC1878"/>
    <w:rsid w:val="00EE3523"/>
    <w:rsid w:val="00EE5B70"/>
    <w:rsid w:val="00EF3873"/>
    <w:rsid w:val="00EF40E3"/>
    <w:rsid w:val="00EF652F"/>
    <w:rsid w:val="00F01282"/>
    <w:rsid w:val="00F07580"/>
    <w:rsid w:val="00F1008A"/>
    <w:rsid w:val="00F108FF"/>
    <w:rsid w:val="00F136DB"/>
    <w:rsid w:val="00F13DFE"/>
    <w:rsid w:val="00F22AD7"/>
    <w:rsid w:val="00F33BE7"/>
    <w:rsid w:val="00F33DC3"/>
    <w:rsid w:val="00F40287"/>
    <w:rsid w:val="00F5680E"/>
    <w:rsid w:val="00F56EB0"/>
    <w:rsid w:val="00F7192F"/>
    <w:rsid w:val="00F826B4"/>
    <w:rsid w:val="00F93F70"/>
    <w:rsid w:val="00F944E8"/>
    <w:rsid w:val="00FA5A21"/>
    <w:rsid w:val="00FB1C6D"/>
    <w:rsid w:val="00FB5892"/>
    <w:rsid w:val="00FC307E"/>
    <w:rsid w:val="00FC6000"/>
    <w:rsid w:val="00FE1085"/>
    <w:rsid w:val="00FF2784"/>
    <w:rsid w:val="00FF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D198"/>
  <w15:docId w15:val="{BB71923B-21DD-4470-861C-FC7B6715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B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B4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77BA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77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77BA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B977BA"/>
  </w:style>
  <w:style w:type="character" w:customStyle="1" w:styleId="apple-converted-space">
    <w:name w:val="apple-converted-space"/>
    <w:basedOn w:val="DefaultParagraphFont"/>
    <w:rsid w:val="00B977BA"/>
  </w:style>
  <w:style w:type="paragraph" w:styleId="NormalWeb">
    <w:name w:val="Normal (Web)"/>
    <w:basedOn w:val="Normal"/>
    <w:uiPriority w:val="99"/>
    <w:unhideWhenUsed/>
    <w:rsid w:val="00CD1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25C"/>
    <w:rPr>
      <w:rFonts w:ascii="Tahoma" w:eastAsiaTheme="minorEastAsi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506E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1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A61B43"/>
  </w:style>
  <w:style w:type="character" w:customStyle="1" w:styleId="Heading5Char">
    <w:name w:val="Heading 5 Char"/>
    <w:basedOn w:val="DefaultParagraphFont"/>
    <w:link w:val="Heading5"/>
    <w:uiPriority w:val="9"/>
    <w:semiHidden/>
    <w:rsid w:val="00A61B4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837B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402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wah.github.io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rive.google.com/drive/folders/1DshOKrccNaw_Gr7OX_fCTMy4gODCnaWp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malegypt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abdelrahman-elewah/" TargetMode="External"/><Relationship Id="rId17" Type="http://schemas.openxmlformats.org/officeDocument/2006/relationships/hyperlink" Target="https://github.com/elewah/RadViz-Plotly-Examp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epy.tech/project/RadViz-Plotly" TargetMode="External"/><Relationship Id="rId20" Type="http://schemas.openxmlformats.org/officeDocument/2006/relationships/hyperlink" Target="https://eu-innoegypt.net/selected-winner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lewah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RadViz-Plotly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facebook.com/abdelrahman.elewah" TargetMode="External"/><Relationship Id="rId19" Type="http://schemas.openxmlformats.org/officeDocument/2006/relationships/hyperlink" Target="https://github.com/Tamra-IoT/ThingsDriv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abdelrahman.elewah@ontariotechu.ca" TargetMode="External"/><Relationship Id="rId22" Type="http://schemas.openxmlformats.org/officeDocument/2006/relationships/hyperlink" Target="https://www.google.com/maps/place/1805+Simcoe+St+N,+Oshawa,+ON+L1G+4Y2/@43.9429104,-78.8903863,17z/data=!3m1!4b1!4m5!3m4!1s0x89d51b9cba0d3dfd:0x5728177aa0b09558!8m2!3d43.9429104!4d-78.88819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Abd17</b:Tag>
    <b:SourceType>ConferenceProceedings</b:SourceType>
    <b:Guid>{70772656-D9D8-44F2-BC2D-58E66AC3446A}</b:Guid>
    <b:Author>
      <b:Author>
        <b:NameList>
          <b:Person>
            <b:Last>Elewah</b:Last>
            <b:First>Abdelrahman</b:First>
          </b:Person>
          <b:Person>
            <b:Last>Taman</b:Last>
            <b:First>Abdelkarim</b:First>
          </b:Person>
          <b:Person>
            <b:Last>A.Awamry</b:Last>
            <b:First>Amr</b:First>
          </b:Person>
          <b:Person>
            <b:Last>Elbahy1</b:Last>
            <b:First>Mahmoud</b:First>
          </b:Person>
        </b:NameList>
      </b:Author>
    </b:Author>
    <b:Title>Mth Root Mth Power SNR MPSK Estimator</b:Title>
    <b:Year>2017</b:Year>
    <b:ConferenceName>Mechatronics 2017</b:ConferenceName>
    <b:City> Brno, Czech Republic</b:City>
    <b:RefOrder>1</b:RefOrder>
  </b:Source>
</b:Sources>
</file>

<file path=customXml/itemProps1.xml><?xml version="1.0" encoding="utf-8"?>
<ds:datastoreItem xmlns:ds="http://schemas.openxmlformats.org/officeDocument/2006/customXml" ds:itemID="{3EC86C8A-2252-49F3-A3CB-994622A1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Abdulrhamn</dc:creator>
  <cp:lastModifiedBy>Abdelrahman Elewah</cp:lastModifiedBy>
  <cp:revision>16</cp:revision>
  <cp:lastPrinted>2021-03-23T13:55:00Z</cp:lastPrinted>
  <dcterms:created xsi:type="dcterms:W3CDTF">2021-03-23T13:32:00Z</dcterms:created>
  <dcterms:modified xsi:type="dcterms:W3CDTF">2022-02-15T20:59:00Z</dcterms:modified>
</cp:coreProperties>
</file>