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FA9B4A" w14:textId="1D3C7403" w:rsidR="00A33542" w:rsidRPr="00C03CB3" w:rsidRDefault="00C03CB3" w:rsidP="001D518A">
      <w:pPr>
        <w:jc w:val="both"/>
      </w:pPr>
      <w:r w:rsidRPr="00C03CB3">
        <w:t xml:space="preserve">Abdelrahman takes his </w:t>
      </w:r>
      <w:proofErr w:type="gramStart"/>
      <w:r w:rsidRPr="00C03CB3">
        <w:t>bachelor degree in electrical engineering</w:t>
      </w:r>
      <w:proofErr w:type="gramEnd"/>
      <w:r w:rsidRPr="00C03CB3">
        <w:t xml:space="preserve"> in 2012 and the master degree in 2018 from </w:t>
      </w:r>
      <w:proofErr w:type="spellStart"/>
      <w:r w:rsidRPr="00C03CB3">
        <w:t>Benha</w:t>
      </w:r>
      <w:proofErr w:type="spellEnd"/>
      <w:r w:rsidRPr="00C03CB3">
        <w:t xml:space="preserve"> university. During taking his master, he worked as TA in electrical department at </w:t>
      </w:r>
      <w:proofErr w:type="spellStart"/>
      <w:r w:rsidRPr="00C03CB3">
        <w:t>Benha</w:t>
      </w:r>
      <w:proofErr w:type="spellEnd"/>
      <w:r w:rsidRPr="00C03CB3">
        <w:t xml:space="preserve"> faculty of engineering. In 2019, he worked as a part-time TA in faculty of computer science in Arab Academy for Science, Technology &amp; Maritime Transport-Smart village. He has participated in innovation competitions that provide startup workshops to launch ideas in the market. In 2017, he, with his partners, has achieved the first winner in Mobile Application Launchpad (MAL) competition at Technology and innovation track. The proposed idea is replacing the lift buttons with tablet running</w:t>
      </w:r>
      <w:r w:rsidR="001D518A">
        <w:t xml:space="preserve"> on</w:t>
      </w:r>
      <w:r w:rsidRPr="00C03CB3">
        <w:t xml:space="preserve"> Android OS. By other words integrate the lift with android OS, then replace floors requesting by number keys with logos of companies in each floor or </w:t>
      </w:r>
      <w:proofErr w:type="gramStart"/>
      <w:r w:rsidRPr="00C03CB3">
        <w:t>using  voice</w:t>
      </w:r>
      <w:proofErr w:type="gramEnd"/>
      <w:r w:rsidRPr="00C03CB3">
        <w:t xml:space="preserve"> assistant to request the desired floor or  the user destination. Recently, he, with his partners, has been selected to join a business-incubation program, </w:t>
      </w:r>
      <w:proofErr w:type="spellStart"/>
      <w:r w:rsidRPr="00C03CB3">
        <w:t>InnoEgypt</w:t>
      </w:r>
      <w:proofErr w:type="spellEnd"/>
      <w:r w:rsidRPr="00C03CB3">
        <w:t xml:space="preserve">. They introduce, </w:t>
      </w:r>
      <w:proofErr w:type="spellStart"/>
      <w:r w:rsidRPr="00C03CB3">
        <w:t>Tamra</w:t>
      </w:r>
      <w:proofErr w:type="spellEnd"/>
      <w:r w:rsidRPr="00C03CB3">
        <w:t>, IoT node, that is low cost and high-connectivity efficiency, for the maker and developer. Currently, he is a Ph.D. student at Ontario tech university. He is interested in the 4th industrial revolution, so his research areas are the internet of things, machine learning, and cloud computing. He has participated in organizing the Egyptian Engineering day (EED) for 4 years as a volunteer member in the public relations team.</w:t>
      </w:r>
    </w:p>
    <w:sectPr w:rsidR="00A33542" w:rsidRPr="00C03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xNjUxNDEwN7G0MDZV0lEKTi0uzszPAykwrAUAG0WPYSwAAAA="/>
  </w:docVars>
  <w:rsids>
    <w:rsidRoot w:val="00F9780E"/>
    <w:rsid w:val="001D518A"/>
    <w:rsid w:val="002164A4"/>
    <w:rsid w:val="005F7F8D"/>
    <w:rsid w:val="00A33542"/>
    <w:rsid w:val="00C03CB3"/>
    <w:rsid w:val="00D1114C"/>
    <w:rsid w:val="00F978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BA70"/>
  <w15:chartTrackingRefBased/>
  <w15:docId w15:val="{FEFDB7C3-7A2C-491B-ABE0-8F1FB6DA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elewah</dc:creator>
  <cp:keywords/>
  <dc:description/>
  <cp:lastModifiedBy>abdelrahman elewah</cp:lastModifiedBy>
  <cp:revision>2</cp:revision>
  <dcterms:created xsi:type="dcterms:W3CDTF">2020-10-17T19:10:00Z</dcterms:created>
  <dcterms:modified xsi:type="dcterms:W3CDTF">2020-10-17T20:00:00Z</dcterms:modified>
</cp:coreProperties>
</file>