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FF227" w14:textId="77777777" w:rsidR="004B7C32" w:rsidRPr="00741745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9px70460vw5c" w:colFirst="0" w:colLast="0"/>
      <w:bookmarkEnd w:id="0"/>
      <w:r w:rsidRPr="00741745">
        <w:rPr>
          <w:b/>
          <w:bCs/>
          <w:sz w:val="28"/>
          <w:szCs w:val="28"/>
        </w:rPr>
        <w:t>Software Requirements Specification (SRS)</w:t>
      </w:r>
    </w:p>
    <w:p w14:paraId="0119AD8B" w14:textId="77777777" w:rsidR="004B7C32" w:rsidRPr="00741745" w:rsidRDefault="00000000">
      <w:r w:rsidRPr="00741745">
        <w:rPr>
          <w:b/>
          <w:bCs/>
        </w:rPr>
        <w:t xml:space="preserve">Project Name: </w:t>
      </w:r>
      <w:r w:rsidRPr="00741745">
        <w:t>Rangefinder</w:t>
      </w:r>
    </w:p>
    <w:p w14:paraId="51236C23" w14:textId="2EE5EE83" w:rsidR="004B7C32" w:rsidRPr="00741745" w:rsidRDefault="00000000">
      <w:r w:rsidRPr="00741745">
        <w:rPr>
          <w:b/>
          <w:bCs/>
        </w:rPr>
        <w:t>Version:</w:t>
      </w:r>
      <w:r w:rsidRPr="00741745">
        <w:t xml:space="preserve"> 1.</w:t>
      </w:r>
      <w:r w:rsidR="008179C5">
        <w:t>1</w:t>
      </w:r>
    </w:p>
    <w:p w14:paraId="56F84EDC" w14:textId="77777777" w:rsidR="004B7C32" w:rsidRPr="00741745" w:rsidRDefault="00000000">
      <w:r w:rsidRPr="00741745">
        <w:rPr>
          <w:b/>
          <w:bCs/>
        </w:rPr>
        <w:t>Date:</w:t>
      </w:r>
      <w:r w:rsidRPr="00741745">
        <w:t xml:space="preserve"> 2026-03-13</w:t>
      </w:r>
    </w:p>
    <w:p w14:paraId="2C7290F3" w14:textId="4F4F12DD" w:rsidR="004B7C32" w:rsidRPr="00741745" w:rsidRDefault="00000000" w:rsidP="00581E6A">
      <w:r w:rsidRPr="00741745">
        <w:rPr>
          <w:b/>
          <w:bCs/>
        </w:rPr>
        <w:t>Author(s):</w:t>
      </w:r>
      <w:r w:rsidRPr="00741745">
        <w:t xml:space="preserve"> Jan Frančák, Jaroslav Vaněček, Jakub Šoma, Tomáš Elexa, Lola Rodríguez</w:t>
      </w:r>
    </w:p>
    <w:p w14:paraId="422F8B5A" w14:textId="77777777" w:rsidR="004B7C32" w:rsidRPr="00741745" w:rsidRDefault="00000000">
      <w:pPr>
        <w:pStyle w:val="Heading2"/>
        <w:keepNext w:val="0"/>
        <w:keepLines w:val="0"/>
        <w:numPr>
          <w:ilvl w:val="0"/>
          <w:numId w:val="11"/>
        </w:numPr>
        <w:spacing w:after="80"/>
        <w:ind w:left="283" w:hanging="283"/>
        <w:rPr>
          <w:b/>
          <w:bCs/>
          <w:sz w:val="34"/>
          <w:szCs w:val="34"/>
        </w:rPr>
      </w:pPr>
      <w:bookmarkStart w:id="1" w:name="_dc5wxjci9dwp" w:colFirst="0" w:colLast="0"/>
      <w:bookmarkEnd w:id="1"/>
      <w:r w:rsidRPr="00741745">
        <w:rPr>
          <w:b/>
          <w:bCs/>
          <w:sz w:val="34"/>
          <w:szCs w:val="34"/>
        </w:rPr>
        <w:t>Introduction</w:t>
      </w:r>
    </w:p>
    <w:p w14:paraId="3501C3B4" w14:textId="77777777" w:rsidR="004B7C32" w:rsidRPr="00741745" w:rsidRDefault="00000000">
      <w:pPr>
        <w:pStyle w:val="Heading2"/>
        <w:keepNext w:val="0"/>
        <w:keepLines w:val="0"/>
        <w:spacing w:after="80"/>
        <w:rPr>
          <w:color w:val="1155CC"/>
          <w:sz w:val="24"/>
          <w:szCs w:val="24"/>
        </w:rPr>
      </w:pPr>
      <w:bookmarkStart w:id="2" w:name="_xidrce3sy11t" w:colFirst="0" w:colLast="0"/>
      <w:bookmarkEnd w:id="2"/>
      <w:r w:rsidRPr="00741745">
        <w:rPr>
          <w:b/>
          <w:bCs/>
          <w:sz w:val="26"/>
          <w:szCs w:val="26"/>
        </w:rPr>
        <w:t>1.1 Purpose</w:t>
      </w:r>
    </w:p>
    <w:p w14:paraId="1FBD9939" w14:textId="77777777" w:rsidR="004B7C32" w:rsidRPr="00741745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3" w:name="_p25vegxf63zh" w:colFirst="0" w:colLast="0"/>
      <w:bookmarkEnd w:id="3"/>
      <w:r w:rsidRPr="00741745">
        <w:rPr>
          <w:sz w:val="22"/>
          <w:szCs w:val="22"/>
        </w:rPr>
        <w:t>This document specifies the requirements for the Rangefinder, a Raspberry PI based range-finding tool with a mobile phone app user interface. Its users are able to see the real time measurements of distance together with a chart to easily see any outliers.</w:t>
      </w:r>
    </w:p>
    <w:p w14:paraId="47ABE876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4" w:name="_s93r07ilq2r0" w:colFirst="0" w:colLast="0"/>
      <w:bookmarkEnd w:id="4"/>
      <w:r w:rsidRPr="00741745">
        <w:rPr>
          <w:b/>
          <w:bCs/>
          <w:sz w:val="26"/>
          <w:szCs w:val="26"/>
        </w:rPr>
        <w:t xml:space="preserve">1.2    Document conventions </w:t>
      </w:r>
    </w:p>
    <w:p w14:paraId="2901DF05" w14:textId="77777777" w:rsidR="004B7C32" w:rsidRPr="00741745" w:rsidRDefault="004B7C32"/>
    <w:p w14:paraId="47D588B9" w14:textId="77777777" w:rsidR="004B7C32" w:rsidRPr="00741745" w:rsidRDefault="00000000">
      <w:pPr>
        <w:numPr>
          <w:ilvl w:val="0"/>
          <w:numId w:val="7"/>
        </w:numPr>
      </w:pPr>
      <w:r w:rsidRPr="00741745">
        <w:t>Requirement IDs: FREQ-x for functional requirements; NFREQ-x for nonfunctional requirements; SCN-x for scenarios.</w:t>
      </w:r>
    </w:p>
    <w:p w14:paraId="65EB0D1A" w14:textId="77777777" w:rsidR="004B7C32" w:rsidRPr="00741745" w:rsidRDefault="00000000">
      <w:pPr>
        <w:numPr>
          <w:ilvl w:val="0"/>
          <w:numId w:val="7"/>
        </w:numPr>
        <w:spacing w:after="240"/>
      </w:pPr>
      <w:r w:rsidRPr="00741745">
        <w:t>Time is stated in seconds; availability in %; data sizes in MB/GB</w:t>
      </w:r>
    </w:p>
    <w:p w14:paraId="05628DDE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5" w:name="_yy63tmhehxf6" w:colFirst="0" w:colLast="0"/>
      <w:bookmarkEnd w:id="5"/>
      <w:r w:rsidRPr="00741745">
        <w:rPr>
          <w:b/>
          <w:bCs/>
          <w:sz w:val="26"/>
          <w:szCs w:val="26"/>
        </w:rPr>
        <w:t xml:space="preserve">1.3    Intended Audience and Reading Suggestions </w:t>
      </w:r>
    </w:p>
    <w:p w14:paraId="30E934F2" w14:textId="77777777" w:rsidR="004B7C32" w:rsidRPr="00741745" w:rsidRDefault="004B7C32"/>
    <w:p w14:paraId="7DA103B3" w14:textId="77777777" w:rsidR="004B7C32" w:rsidRPr="00741745" w:rsidRDefault="00000000">
      <w:pPr>
        <w:numPr>
          <w:ilvl w:val="0"/>
          <w:numId w:val="8"/>
        </w:numPr>
      </w:pPr>
      <w:r w:rsidRPr="00741745">
        <w:t>Product owner / client: read Sections 1–3 for scope, users, and scenarios; skim 4 and 6 for priorities.</w:t>
      </w:r>
    </w:p>
    <w:p w14:paraId="2517D76D" w14:textId="77777777" w:rsidR="004B7C32" w:rsidRPr="00741745" w:rsidRDefault="00000000">
      <w:pPr>
        <w:numPr>
          <w:ilvl w:val="0"/>
          <w:numId w:val="8"/>
        </w:numPr>
      </w:pPr>
      <w:r w:rsidRPr="00741745">
        <w:t>Developers / architects: read Sections 2, 4–8; start with 7 for architecture constraints</w:t>
      </w:r>
    </w:p>
    <w:p w14:paraId="1EB02B92" w14:textId="7CE92A24" w:rsidR="004B7C32" w:rsidRPr="00741745" w:rsidRDefault="00000000">
      <w:pPr>
        <w:numPr>
          <w:ilvl w:val="0"/>
          <w:numId w:val="8"/>
        </w:numPr>
      </w:pPr>
      <w:r w:rsidRPr="00741745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Pr="00741745">
        <w:t>Testers / QA: read Sections 3, 4, 6 for traceability and acceptance criteria.</w:t>
      </w:r>
    </w:p>
    <w:p w14:paraId="75451C3F" w14:textId="3AB3490C" w:rsidR="004B7C32" w:rsidRPr="00741745" w:rsidRDefault="00000000" w:rsidP="00FD7426">
      <w:pPr>
        <w:numPr>
          <w:ilvl w:val="0"/>
          <w:numId w:val="8"/>
        </w:numPr>
      </w:pPr>
      <w:r w:rsidRPr="00741745">
        <w:t>Operations / security: read Sections 2.4–2.7 and 6.2–6.4</w:t>
      </w:r>
    </w:p>
    <w:p w14:paraId="7759881B" w14:textId="77777777" w:rsidR="004B7C32" w:rsidRPr="00741745" w:rsidRDefault="004B7C32">
      <w:pPr>
        <w:rPr>
          <w:color w:val="1155CC"/>
        </w:rPr>
      </w:pPr>
    </w:p>
    <w:p w14:paraId="40C77150" w14:textId="77777777" w:rsidR="004B7C32" w:rsidRPr="00741745" w:rsidRDefault="00000000">
      <w:pPr>
        <w:rPr>
          <w:b/>
          <w:bCs/>
          <w:sz w:val="26"/>
          <w:szCs w:val="26"/>
        </w:rPr>
      </w:pPr>
      <w:r w:rsidRPr="00741745">
        <w:rPr>
          <w:b/>
          <w:bCs/>
          <w:sz w:val="26"/>
          <w:szCs w:val="26"/>
        </w:rPr>
        <w:t>1.4     Product Scope</w:t>
      </w:r>
    </w:p>
    <w:p w14:paraId="3E52ED7E" w14:textId="77777777" w:rsidR="004B7C32" w:rsidRPr="00741745" w:rsidRDefault="004B7C32">
      <w:pPr>
        <w:rPr>
          <w:color w:val="1155CC"/>
        </w:rPr>
      </w:pPr>
    </w:p>
    <w:p w14:paraId="0E6DD60A" w14:textId="08EBE4E1" w:rsidR="004B7C32" w:rsidRPr="00741745" w:rsidRDefault="00000000">
      <w:r w:rsidRPr="00741745">
        <w:t xml:space="preserve">The Rangefinder provides a real time measurement of distance from the sensors mounted on the Raspberry PI, that are transmitted by </w:t>
      </w:r>
      <w:r w:rsidR="00741745" w:rsidRPr="00741745">
        <w:t>Bluetooth</w:t>
      </w:r>
      <w:r w:rsidRPr="00741745">
        <w:t xml:space="preserve"> to a mobile phone app. Once the user pairs his app to the gadget, he will be able to see measurements of each sensor, the chart showing the measurements in a time period and a debug window </w:t>
      </w:r>
      <w:r w:rsidR="00581E6A" w:rsidRPr="00741745">
        <w:t>of</w:t>
      </w:r>
      <w:r w:rsidRPr="00741745">
        <w:t xml:space="preserve"> the </w:t>
      </w:r>
      <w:r w:rsidR="00741745" w:rsidRPr="00741745">
        <w:t>Bluetooth</w:t>
      </w:r>
      <w:r w:rsidRPr="00741745">
        <w:t xml:space="preserve"> connection. This version (1.</w:t>
      </w:r>
      <w:r w:rsidR="00800A7D">
        <w:t>1</w:t>
      </w:r>
      <w:r w:rsidRPr="00741745">
        <w:t>) focuses on the foundation of a more complex rangefinder, allowing easy further development.</w:t>
      </w:r>
    </w:p>
    <w:p w14:paraId="26B8FA40" w14:textId="77777777" w:rsidR="004B7C32" w:rsidRPr="00741745" w:rsidRDefault="004B7C32">
      <w:pPr>
        <w:rPr>
          <w:color w:val="1155CC"/>
        </w:rPr>
      </w:pPr>
    </w:p>
    <w:p w14:paraId="21654111" w14:textId="77777777" w:rsidR="004B7C32" w:rsidRPr="00741745" w:rsidRDefault="00000000">
      <w:pPr>
        <w:rPr>
          <w:b/>
          <w:bCs/>
          <w:sz w:val="26"/>
          <w:szCs w:val="26"/>
        </w:rPr>
      </w:pPr>
      <w:r w:rsidRPr="00741745">
        <w:rPr>
          <w:b/>
          <w:bCs/>
          <w:sz w:val="26"/>
          <w:szCs w:val="26"/>
        </w:rPr>
        <w:t>1.5     References</w:t>
      </w:r>
    </w:p>
    <w:p w14:paraId="447DFE85" w14:textId="77777777" w:rsidR="004B7C32" w:rsidRPr="00741745" w:rsidRDefault="004B7C32">
      <w:pPr>
        <w:rPr>
          <w:b/>
          <w:bCs/>
        </w:rPr>
      </w:pPr>
    </w:p>
    <w:p w14:paraId="309A09E3" w14:textId="77777777" w:rsidR="004B7C32" w:rsidRPr="00741745" w:rsidRDefault="00000000">
      <w:r w:rsidRPr="00741745">
        <w:t>Raspberry PI: https://www.raspberrypi.com</w:t>
      </w:r>
    </w:p>
    <w:p w14:paraId="207A0D94" w14:textId="77777777" w:rsidR="004B7C32" w:rsidRPr="00741745" w:rsidRDefault="004B7C32"/>
    <w:p w14:paraId="05679E84" w14:textId="77777777" w:rsidR="004B7C32" w:rsidRPr="00741745" w:rsidRDefault="00000000">
      <w:pPr>
        <w:pStyle w:val="Heading1"/>
        <w:keepNext w:val="0"/>
        <w:keepLines w:val="0"/>
        <w:spacing w:before="240" w:after="240"/>
        <w:rPr>
          <w:b/>
          <w:bCs/>
          <w:sz w:val="34"/>
          <w:szCs w:val="34"/>
        </w:rPr>
      </w:pPr>
      <w:bookmarkStart w:id="6" w:name="_xrbmx2sfg6k2" w:colFirst="0" w:colLast="0"/>
      <w:bookmarkEnd w:id="6"/>
      <w:r w:rsidRPr="00741745">
        <w:rPr>
          <w:b/>
          <w:bCs/>
          <w:sz w:val="34"/>
          <w:szCs w:val="34"/>
        </w:rPr>
        <w:lastRenderedPageBreak/>
        <w:t>2.     Overall Description</w:t>
      </w:r>
    </w:p>
    <w:p w14:paraId="7338E6D2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7" w:name="_p0lhs86odt2a" w:colFirst="0" w:colLast="0"/>
      <w:bookmarkEnd w:id="7"/>
      <w:r w:rsidRPr="00741745">
        <w:rPr>
          <w:b/>
          <w:bCs/>
          <w:sz w:val="26"/>
          <w:szCs w:val="26"/>
        </w:rPr>
        <w:t>2.1   Product Perspective</w:t>
      </w:r>
    </w:p>
    <w:p w14:paraId="68FC0152" w14:textId="77777777" w:rsidR="004B7C32" w:rsidRPr="00741745" w:rsidRDefault="00000000">
      <w:pPr>
        <w:jc w:val="center"/>
      </w:pPr>
      <w:r w:rsidRPr="00741745">
        <w:rPr>
          <w:noProof/>
        </w:rPr>
        <w:drawing>
          <wp:inline distT="114300" distB="114300" distL="114300" distR="114300" wp14:anchorId="04518CBC" wp14:editId="4790C8CF">
            <wp:extent cx="5731200" cy="2286000"/>
            <wp:effectExtent l="0" t="0" r="0" b="0"/>
            <wp:docPr id="1" name="image1.png" descr="Figure 2.1 - Rangefinder sket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igure 2.1 - Rangefinder sketch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41745">
        <w:br/>
        <w:t>Figure 2.1 - Rangefinder context diagram</w:t>
      </w:r>
    </w:p>
    <w:p w14:paraId="26CB8A85" w14:textId="77777777" w:rsidR="004B7C32" w:rsidRPr="00741745" w:rsidRDefault="004B7C32">
      <w:pPr>
        <w:jc w:val="center"/>
      </w:pPr>
    </w:p>
    <w:p w14:paraId="698DE116" w14:textId="77777777" w:rsidR="004B7C32" w:rsidRPr="00741745" w:rsidRDefault="00000000">
      <w:r w:rsidRPr="00741745">
        <w:t>Rangefinder is a new product based on the Raspberry PI helping with commercial-use distance measurement. Together with the Raspberry PI chassis is an in-house built phone application that shows all measured data. The context diagram shows a simplified look at the workings of the system.</w:t>
      </w:r>
    </w:p>
    <w:p w14:paraId="030101DB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8" w:name="_jj46ons6ig8t" w:colFirst="0" w:colLast="0"/>
      <w:bookmarkEnd w:id="8"/>
      <w:r w:rsidRPr="00741745">
        <w:rPr>
          <w:b/>
          <w:bCs/>
          <w:sz w:val="26"/>
          <w:szCs w:val="26"/>
        </w:rPr>
        <w:t xml:space="preserve">2.2     Product Features/Functions </w:t>
      </w:r>
    </w:p>
    <w:p w14:paraId="58B0E182" w14:textId="77777777" w:rsidR="004B7C32" w:rsidRPr="00741745" w:rsidRDefault="00000000">
      <w:pPr>
        <w:pStyle w:val="Heading2"/>
        <w:keepNext w:val="0"/>
        <w:keepLines w:val="0"/>
        <w:numPr>
          <w:ilvl w:val="0"/>
          <w:numId w:val="1"/>
        </w:numPr>
        <w:spacing w:after="0"/>
        <w:rPr>
          <w:sz w:val="22"/>
          <w:szCs w:val="22"/>
        </w:rPr>
      </w:pPr>
      <w:bookmarkStart w:id="9" w:name="_eaprzk4donsn" w:colFirst="0" w:colLast="0"/>
      <w:bookmarkEnd w:id="9"/>
      <w:r w:rsidRPr="00741745">
        <w:rPr>
          <w:sz w:val="22"/>
          <w:szCs w:val="22"/>
        </w:rPr>
        <w:t>Real-time measurements of each sensor</w:t>
      </w:r>
    </w:p>
    <w:p w14:paraId="14C825DA" w14:textId="77777777" w:rsidR="004B7C32" w:rsidRPr="00741745" w:rsidRDefault="00000000">
      <w:pPr>
        <w:numPr>
          <w:ilvl w:val="0"/>
          <w:numId w:val="1"/>
        </w:numPr>
      </w:pPr>
      <w:r w:rsidRPr="00741745">
        <w:t>Chart showing measurements over a set period of time</w:t>
      </w:r>
    </w:p>
    <w:p w14:paraId="5D60DCB5" w14:textId="3DA02A9D" w:rsidR="004B7C32" w:rsidRPr="00741745" w:rsidRDefault="00000000">
      <w:pPr>
        <w:numPr>
          <w:ilvl w:val="0"/>
          <w:numId w:val="1"/>
        </w:numPr>
      </w:pPr>
      <w:r w:rsidRPr="00741745">
        <w:t xml:space="preserve">Debug window for </w:t>
      </w:r>
      <w:r w:rsidR="00741745" w:rsidRPr="00741745">
        <w:t>Bluetooth</w:t>
      </w:r>
      <w:r w:rsidRPr="00741745">
        <w:t xml:space="preserve"> connection</w:t>
      </w:r>
    </w:p>
    <w:p w14:paraId="67FFF4A7" w14:textId="77777777" w:rsidR="004B7C32" w:rsidRPr="00741745" w:rsidRDefault="00000000">
      <w:pPr>
        <w:numPr>
          <w:ilvl w:val="0"/>
          <w:numId w:val="1"/>
        </w:numPr>
      </w:pPr>
      <w:r w:rsidRPr="00741745">
        <w:t>True/False obstacle checker</w:t>
      </w:r>
    </w:p>
    <w:p w14:paraId="61598FE5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10" w:name="_zbxqnym4drr7" w:colFirst="0" w:colLast="0"/>
      <w:bookmarkEnd w:id="10"/>
      <w:r w:rsidRPr="00741745">
        <w:rPr>
          <w:b/>
          <w:bCs/>
          <w:sz w:val="26"/>
          <w:szCs w:val="26"/>
        </w:rPr>
        <w:t>2.3     User Classes and Characteristics</w:t>
      </w:r>
    </w:p>
    <w:p w14:paraId="43F22D3E" w14:textId="77777777" w:rsidR="004B7C32" w:rsidRPr="00741745" w:rsidRDefault="004B7C32"/>
    <w:p w14:paraId="3CBE7053" w14:textId="77777777" w:rsidR="004B7C32" w:rsidRPr="00741745" w:rsidRDefault="00000000">
      <w:pPr>
        <w:jc w:val="both"/>
      </w:pPr>
      <w:r w:rsidRPr="00741745">
        <w:t>Not applicable</w:t>
      </w:r>
    </w:p>
    <w:p w14:paraId="70E800F5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11" w:name="_g4bomxzawykk" w:colFirst="0" w:colLast="0"/>
      <w:bookmarkEnd w:id="11"/>
      <w:r w:rsidRPr="00741745">
        <w:rPr>
          <w:b/>
          <w:bCs/>
          <w:sz w:val="26"/>
          <w:szCs w:val="26"/>
        </w:rPr>
        <w:t>2.4     Operating Environment</w:t>
      </w:r>
    </w:p>
    <w:p w14:paraId="0F79AAEC" w14:textId="77777777" w:rsidR="004B7C32" w:rsidRPr="00741745" w:rsidRDefault="004B7C32"/>
    <w:p w14:paraId="67D1FF84" w14:textId="77777777" w:rsidR="00F427A4" w:rsidRPr="00741745" w:rsidRDefault="00F427A4" w:rsidP="00F427A4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741745">
        <w:rPr>
          <w:color w:val="000000" w:themeColor="text1"/>
        </w:rPr>
        <w:t>Raspberry PI zero 2 – Raspberrian Lite, Thonny IDE</w:t>
      </w:r>
    </w:p>
    <w:p w14:paraId="14CF7A34" w14:textId="06F8912B" w:rsidR="00F427A4" w:rsidRPr="00741745" w:rsidRDefault="00F427A4" w:rsidP="00F427A4">
      <w:pPr>
        <w:pStyle w:val="ListParagraph"/>
        <w:numPr>
          <w:ilvl w:val="0"/>
          <w:numId w:val="13"/>
        </w:numPr>
        <w:jc w:val="both"/>
        <w:rPr>
          <w:color w:val="000000" w:themeColor="text1"/>
        </w:rPr>
      </w:pPr>
      <w:r w:rsidRPr="00741745">
        <w:rPr>
          <w:color w:val="000000" w:themeColor="text1"/>
        </w:rPr>
        <w:t>Android</w:t>
      </w:r>
    </w:p>
    <w:p w14:paraId="08C14047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12" w:name="_wkwwb59azpfw" w:colFirst="0" w:colLast="0"/>
      <w:bookmarkEnd w:id="12"/>
      <w:r w:rsidRPr="00741745">
        <w:rPr>
          <w:b/>
          <w:bCs/>
          <w:sz w:val="26"/>
          <w:szCs w:val="26"/>
        </w:rPr>
        <w:t>2.5     Design and Implementation Constraints</w:t>
      </w:r>
    </w:p>
    <w:p w14:paraId="22622E41" w14:textId="09CBB6B4" w:rsidR="00717DC8" w:rsidRPr="00741745" w:rsidRDefault="00717DC8" w:rsidP="00717DC8">
      <w:pPr>
        <w:pStyle w:val="ListParagraph"/>
        <w:numPr>
          <w:ilvl w:val="0"/>
          <w:numId w:val="14"/>
        </w:numPr>
        <w:jc w:val="both"/>
        <w:rPr>
          <w:color w:val="000000" w:themeColor="text1"/>
        </w:rPr>
      </w:pPr>
      <w:r w:rsidRPr="00741745">
        <w:rPr>
          <w:color w:val="000000" w:themeColor="text1"/>
        </w:rPr>
        <w:t xml:space="preserve">Inexperience with </w:t>
      </w:r>
      <w:r w:rsidR="00741745" w:rsidRPr="00741745">
        <w:rPr>
          <w:color w:val="000000" w:themeColor="text1"/>
        </w:rPr>
        <w:t>Bluetooth</w:t>
      </w:r>
      <w:r w:rsidRPr="00741745">
        <w:rPr>
          <w:color w:val="000000" w:themeColor="text1"/>
        </w:rPr>
        <w:t xml:space="preserve"> integration</w:t>
      </w:r>
    </w:p>
    <w:p w14:paraId="2E4BD8B9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13" w:name="_eyjiq0auactt" w:colFirst="0" w:colLast="0"/>
      <w:bookmarkEnd w:id="13"/>
      <w:r w:rsidRPr="00741745">
        <w:rPr>
          <w:b/>
          <w:bCs/>
          <w:sz w:val="26"/>
          <w:szCs w:val="26"/>
        </w:rPr>
        <w:t>2.6     User Documentation</w:t>
      </w:r>
    </w:p>
    <w:p w14:paraId="2EC60235" w14:textId="77777777" w:rsidR="004B7C32" w:rsidRPr="00741745" w:rsidRDefault="004B7C32"/>
    <w:p w14:paraId="7D4F6C4A" w14:textId="77777777" w:rsidR="004B7C32" w:rsidRPr="00741745" w:rsidRDefault="00000000">
      <w:pPr>
        <w:numPr>
          <w:ilvl w:val="0"/>
          <w:numId w:val="4"/>
        </w:numPr>
      </w:pPr>
      <w:r w:rsidRPr="00741745">
        <w:t>PDF user manual</w:t>
      </w:r>
    </w:p>
    <w:p w14:paraId="6AFA4632" w14:textId="77777777" w:rsidR="004B7C32" w:rsidRPr="00741745" w:rsidRDefault="00000000">
      <w:pPr>
        <w:numPr>
          <w:ilvl w:val="0"/>
          <w:numId w:val="4"/>
        </w:numPr>
      </w:pPr>
      <w:r w:rsidRPr="00741745">
        <w:t>PDF troubleshooting guide</w:t>
      </w:r>
    </w:p>
    <w:p w14:paraId="1E63DAFC" w14:textId="77777777" w:rsidR="004B7C32" w:rsidRPr="00741745" w:rsidRDefault="00000000">
      <w:pPr>
        <w:numPr>
          <w:ilvl w:val="0"/>
          <w:numId w:val="4"/>
        </w:numPr>
      </w:pPr>
      <w:r w:rsidRPr="00741745">
        <w:t>Release notes per version</w:t>
      </w:r>
    </w:p>
    <w:p w14:paraId="77D4C1E5" w14:textId="77777777" w:rsidR="004B7C32" w:rsidRPr="00741745" w:rsidRDefault="004B7C32"/>
    <w:p w14:paraId="381F71EB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14" w:name="_xwzvqwnna238" w:colFirst="0" w:colLast="0"/>
      <w:bookmarkEnd w:id="14"/>
      <w:r w:rsidRPr="00741745">
        <w:rPr>
          <w:b/>
          <w:bCs/>
          <w:sz w:val="26"/>
          <w:szCs w:val="26"/>
        </w:rPr>
        <w:t>2.7     Assumptions and Dependencies</w:t>
      </w:r>
    </w:p>
    <w:p w14:paraId="29620470" w14:textId="77777777" w:rsidR="004B7C32" w:rsidRPr="00741745" w:rsidRDefault="004B7C32"/>
    <w:p w14:paraId="3050FBC7" w14:textId="77777777" w:rsidR="004B7C32" w:rsidRPr="00741745" w:rsidRDefault="00000000">
      <w:pPr>
        <w:numPr>
          <w:ilvl w:val="0"/>
          <w:numId w:val="6"/>
        </w:numPr>
        <w:jc w:val="both"/>
      </w:pPr>
      <w:r w:rsidRPr="00741745">
        <w:t>Stable Bluetooth connection</w:t>
      </w:r>
    </w:p>
    <w:p w14:paraId="4CA83CE7" w14:textId="77777777" w:rsidR="004B7C32" w:rsidRPr="00741745" w:rsidRDefault="00000000">
      <w:pPr>
        <w:pStyle w:val="Heading1"/>
        <w:keepNext w:val="0"/>
        <w:keepLines w:val="0"/>
        <w:spacing w:before="480"/>
        <w:rPr>
          <w:b/>
          <w:bCs/>
          <w:sz w:val="34"/>
          <w:szCs w:val="34"/>
        </w:rPr>
      </w:pPr>
      <w:bookmarkStart w:id="15" w:name="_8pn8d3ptb63o" w:colFirst="0" w:colLast="0"/>
      <w:bookmarkEnd w:id="15"/>
      <w:r w:rsidRPr="00741745">
        <w:rPr>
          <w:b/>
          <w:bCs/>
          <w:sz w:val="34"/>
          <w:szCs w:val="34"/>
        </w:rPr>
        <w:t>3.     System scenarios (Use cases)</w:t>
      </w:r>
    </w:p>
    <w:p w14:paraId="6D354BD9" w14:textId="77777777" w:rsidR="004B7C32" w:rsidRPr="00741745" w:rsidRDefault="00000000">
      <w:pPr>
        <w:pStyle w:val="Heading2"/>
        <w:keepNext w:val="0"/>
        <w:keepLines w:val="0"/>
        <w:spacing w:after="80"/>
        <w:rPr>
          <w:sz w:val="36"/>
          <w:szCs w:val="36"/>
        </w:rPr>
      </w:pPr>
      <w:bookmarkStart w:id="16" w:name="_202usgt43al4" w:colFirst="0" w:colLast="0"/>
      <w:bookmarkEnd w:id="16"/>
      <w:r w:rsidRPr="00741745">
        <w:rPr>
          <w:b/>
          <w:bCs/>
          <w:sz w:val="26"/>
          <w:szCs w:val="26"/>
        </w:rPr>
        <w:t>3.1     Use-case diagrams</w:t>
      </w:r>
    </w:p>
    <w:p w14:paraId="30ABAD2F" w14:textId="295CB9BE" w:rsidR="004B7C32" w:rsidRDefault="00E93A2A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4E77FA" wp14:editId="45FBDE06">
            <wp:extent cx="5733415" cy="2745740"/>
            <wp:effectExtent l="0" t="0" r="635" b="0"/>
            <wp:docPr id="39211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13134" name="Picture 3921131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A28B" w14:textId="18C4B0E0" w:rsidR="00021C82" w:rsidRDefault="00021C8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C236F3" w14:textId="77777777" w:rsidR="00021C82" w:rsidRPr="00741745" w:rsidRDefault="00021C82">
      <w:pPr>
        <w:jc w:val="both"/>
        <w:rPr>
          <w:sz w:val="24"/>
          <w:szCs w:val="24"/>
        </w:rPr>
      </w:pPr>
    </w:p>
    <w:p w14:paraId="6A44B407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17" w:name="_5gcsandw0l0b" w:colFirst="0" w:colLast="0"/>
      <w:bookmarkEnd w:id="17"/>
      <w:r w:rsidRPr="00741745">
        <w:rPr>
          <w:b/>
          <w:bCs/>
          <w:sz w:val="26"/>
          <w:szCs w:val="26"/>
        </w:rPr>
        <w:t>3.2     Scenarios</w:t>
      </w:r>
    </w:p>
    <w:p w14:paraId="68BB5DB6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color w:val="000000"/>
          <w:sz w:val="26"/>
          <w:szCs w:val="26"/>
        </w:rPr>
      </w:pPr>
      <w:bookmarkStart w:id="18" w:name="_14gtvmrwgv3d" w:colFirst="0" w:colLast="0"/>
      <w:bookmarkEnd w:id="18"/>
      <w:r w:rsidRPr="00741745">
        <w:rPr>
          <w:b/>
          <w:bCs/>
          <w:color w:val="000000"/>
          <w:sz w:val="26"/>
          <w:szCs w:val="26"/>
        </w:rPr>
        <w:t>3.2.1</w:t>
      </w:r>
      <w:r w:rsidRPr="007417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</w:t>
      </w:r>
      <w:r w:rsidRPr="00741745">
        <w:rPr>
          <w:b/>
          <w:bCs/>
          <w:color w:val="000000"/>
          <w:sz w:val="26"/>
          <w:szCs w:val="26"/>
        </w:rPr>
        <w:t>SCN-1: User measures a distance</w:t>
      </w:r>
    </w:p>
    <w:p w14:paraId="770701E7" w14:textId="77777777" w:rsidR="004B7C32" w:rsidRPr="00741745" w:rsidRDefault="00000000">
      <w:pPr>
        <w:spacing w:before="240" w:after="240"/>
        <w:jc w:val="both"/>
      </w:pPr>
      <w:r w:rsidRPr="00741745">
        <w:rPr>
          <w:color w:val="1155CC"/>
          <w:sz w:val="24"/>
          <w:szCs w:val="24"/>
        </w:rPr>
        <w:t xml:space="preserve"> </w:t>
      </w:r>
    </w:p>
    <w:tbl>
      <w:tblPr>
        <w:tblStyle w:val="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6420"/>
      </w:tblGrid>
      <w:tr w:rsidR="004B7C32" w:rsidRPr="00741745" w14:paraId="578563C7" w14:textId="77777777">
        <w:trPr>
          <w:trHeight w:val="555"/>
        </w:trPr>
        <w:tc>
          <w:tcPr>
            <w:tcW w:w="2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1059C" w14:textId="77777777" w:rsidR="004B7C32" w:rsidRPr="00741745" w:rsidRDefault="00000000">
            <w:pPr>
              <w:ind w:left="100"/>
              <w:jc w:val="both"/>
              <w:rPr>
                <w:b/>
                <w:bCs/>
                <w:sz w:val="24"/>
                <w:szCs w:val="24"/>
              </w:rPr>
            </w:pPr>
            <w:r w:rsidRPr="00741745">
              <w:rPr>
                <w:b/>
                <w:bCs/>
                <w:sz w:val="24"/>
                <w:szCs w:val="24"/>
              </w:rPr>
              <w:t>FREQ reference</w:t>
            </w:r>
          </w:p>
        </w:tc>
        <w:tc>
          <w:tcPr>
            <w:tcW w:w="6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113E7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sz w:val="24"/>
                <w:szCs w:val="24"/>
              </w:rPr>
              <w:t xml:space="preserve">FREQ-2, FREQ-3 </w:t>
            </w:r>
          </w:p>
        </w:tc>
      </w:tr>
      <w:tr w:rsidR="004B7C32" w:rsidRPr="00741745" w14:paraId="293B76C2" w14:textId="77777777">
        <w:trPr>
          <w:trHeight w:val="540"/>
        </w:trPr>
        <w:tc>
          <w:tcPr>
            <w:tcW w:w="2595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1A1A2" w14:textId="77777777" w:rsidR="004B7C32" w:rsidRPr="00741745" w:rsidRDefault="00000000">
            <w:pPr>
              <w:ind w:left="100"/>
              <w:jc w:val="both"/>
              <w:rPr>
                <w:b/>
                <w:bCs/>
                <w:sz w:val="24"/>
                <w:szCs w:val="24"/>
              </w:rPr>
            </w:pPr>
            <w:r w:rsidRPr="00741745">
              <w:rPr>
                <w:b/>
                <w:bCs/>
                <w:sz w:val="24"/>
                <w:szCs w:val="24"/>
              </w:rPr>
              <w:t>NFREQ reference</w:t>
            </w:r>
          </w:p>
        </w:tc>
        <w:tc>
          <w:tcPr>
            <w:tcW w:w="6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2A39C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NFREQ-3, NFREQ-4, NFREQ-5</w:t>
            </w:r>
          </w:p>
        </w:tc>
      </w:tr>
      <w:tr w:rsidR="004B7C32" w:rsidRPr="00741745" w14:paraId="2EDBB95B" w14:textId="77777777">
        <w:trPr>
          <w:trHeight w:val="285"/>
        </w:trPr>
        <w:tc>
          <w:tcPr>
            <w:tcW w:w="2595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47B735" w14:textId="77777777" w:rsidR="004B7C32" w:rsidRPr="00741745" w:rsidRDefault="00000000">
            <w:pPr>
              <w:ind w:left="100"/>
              <w:jc w:val="both"/>
              <w:rPr>
                <w:b/>
                <w:bCs/>
                <w:sz w:val="24"/>
                <w:szCs w:val="24"/>
              </w:rPr>
            </w:pPr>
            <w:r w:rsidRPr="00741745">
              <w:rPr>
                <w:b/>
                <w:bCs/>
                <w:sz w:val="24"/>
                <w:szCs w:val="24"/>
              </w:rPr>
              <w:t>Short Description:</w:t>
            </w:r>
          </w:p>
        </w:tc>
        <w:tc>
          <w:tcPr>
            <w:tcW w:w="6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C5812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User uses the application installed on his phone to measure a distance from the Rangefinder to a certain object</w:t>
            </w:r>
          </w:p>
        </w:tc>
      </w:tr>
      <w:tr w:rsidR="004B7C32" w:rsidRPr="00741745" w14:paraId="6023ECA1" w14:textId="77777777">
        <w:trPr>
          <w:trHeight w:val="555"/>
        </w:trPr>
        <w:tc>
          <w:tcPr>
            <w:tcW w:w="2595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293A1" w14:textId="77777777" w:rsidR="004B7C32" w:rsidRPr="00741745" w:rsidRDefault="00000000">
            <w:pPr>
              <w:ind w:left="100"/>
              <w:jc w:val="both"/>
              <w:rPr>
                <w:b/>
                <w:bCs/>
                <w:sz w:val="24"/>
                <w:szCs w:val="24"/>
              </w:rPr>
            </w:pPr>
            <w:r w:rsidRPr="00741745">
              <w:rPr>
                <w:b/>
                <w:bCs/>
                <w:sz w:val="24"/>
                <w:szCs w:val="24"/>
              </w:rPr>
              <w:t>Activation action:</w:t>
            </w:r>
          </w:p>
        </w:tc>
        <w:tc>
          <w:tcPr>
            <w:tcW w:w="6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64A79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NA</w:t>
            </w:r>
          </w:p>
        </w:tc>
      </w:tr>
      <w:tr w:rsidR="004B7C32" w:rsidRPr="00741745" w14:paraId="2851F8BC" w14:textId="77777777">
        <w:trPr>
          <w:trHeight w:val="825"/>
        </w:trPr>
        <w:tc>
          <w:tcPr>
            <w:tcW w:w="2595" w:type="dxa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9D32C" w14:textId="77777777" w:rsidR="004B7C32" w:rsidRPr="00741745" w:rsidRDefault="00000000">
            <w:pPr>
              <w:ind w:left="100"/>
              <w:jc w:val="both"/>
              <w:rPr>
                <w:b/>
                <w:bCs/>
                <w:sz w:val="24"/>
                <w:szCs w:val="24"/>
              </w:rPr>
            </w:pPr>
            <w:r w:rsidRPr="00741745">
              <w:rPr>
                <w:b/>
                <w:bCs/>
                <w:sz w:val="24"/>
                <w:szCs w:val="24"/>
              </w:rPr>
              <w:t>Precondition:</w:t>
            </w:r>
          </w:p>
        </w:tc>
        <w:tc>
          <w:tcPr>
            <w:tcW w:w="64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73466" w14:textId="0C4E824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 xml:space="preserve">User is correctly connected to the Rangefinder using </w:t>
            </w:r>
            <w:r w:rsidR="00741745" w:rsidRPr="00741745">
              <w:rPr>
                <w:i/>
                <w:iCs/>
                <w:sz w:val="24"/>
                <w:szCs w:val="24"/>
              </w:rPr>
              <w:t>Bluetooth</w:t>
            </w:r>
          </w:p>
        </w:tc>
      </w:tr>
    </w:tbl>
    <w:p w14:paraId="6BC0094E" w14:textId="77777777" w:rsidR="004B7C32" w:rsidRPr="00741745" w:rsidRDefault="004B7C32"/>
    <w:tbl>
      <w:tblPr>
        <w:tblStyle w:val="a0"/>
        <w:tblpPr w:leftFromText="180" w:rightFromText="180" w:topFromText="180" w:bottomFromText="180" w:vertAnchor="text" w:tblpX="-1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1215"/>
        <w:gridCol w:w="2295"/>
        <w:gridCol w:w="4665"/>
      </w:tblGrid>
      <w:tr w:rsidR="004B7C32" w:rsidRPr="00741745" w14:paraId="30920FC0" w14:textId="77777777">
        <w:trPr>
          <w:trHeight w:val="285"/>
        </w:trPr>
        <w:tc>
          <w:tcPr>
            <w:tcW w:w="90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131DA57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b/>
                <w:bCs/>
                <w:sz w:val="24"/>
                <w:szCs w:val="24"/>
              </w:rPr>
              <w:t>Basic flow:</w:t>
            </w:r>
            <w:r w:rsidRPr="00741745">
              <w:rPr>
                <w:sz w:val="24"/>
                <w:szCs w:val="24"/>
              </w:rPr>
              <w:t xml:space="preserve"> </w:t>
            </w:r>
            <w:r w:rsidRPr="00741745">
              <w:rPr>
                <w:sz w:val="26"/>
                <w:szCs w:val="26"/>
              </w:rPr>
              <w:t>User measures a distance</w:t>
            </w:r>
          </w:p>
        </w:tc>
      </w:tr>
      <w:tr w:rsidR="004B7C32" w:rsidRPr="00741745" w14:paraId="2DBB9E99" w14:textId="77777777">
        <w:trPr>
          <w:trHeight w:val="285"/>
        </w:trPr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E7311EA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sz w:val="24"/>
                <w:szCs w:val="24"/>
              </w:rPr>
              <w:t>Step</w:t>
            </w:r>
          </w:p>
        </w:tc>
        <w:tc>
          <w:tcPr>
            <w:tcW w:w="35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F831DB1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sz w:val="24"/>
                <w:szCs w:val="24"/>
              </w:rPr>
              <w:t>User action</w:t>
            </w:r>
          </w:p>
        </w:tc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416E77D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sz w:val="24"/>
                <w:szCs w:val="24"/>
              </w:rPr>
              <w:t>System response</w:t>
            </w:r>
          </w:p>
        </w:tc>
      </w:tr>
      <w:tr w:rsidR="004B7C32" w:rsidRPr="00741745" w14:paraId="0B767B65" w14:textId="77777777">
        <w:trPr>
          <w:trHeight w:val="555"/>
        </w:trPr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1C0148C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sz w:val="24"/>
                <w:szCs w:val="24"/>
              </w:rPr>
              <w:t>1</w:t>
            </w:r>
          </w:p>
        </w:tc>
        <w:tc>
          <w:tcPr>
            <w:tcW w:w="35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0E104D8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Clicks on the app icon</w:t>
            </w:r>
          </w:p>
        </w:tc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3839EF9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App gets opened on his phone</w:t>
            </w:r>
          </w:p>
        </w:tc>
      </w:tr>
      <w:tr w:rsidR="004B7C32" w:rsidRPr="00741745" w14:paraId="4663F8CB" w14:textId="77777777">
        <w:trPr>
          <w:trHeight w:val="285"/>
        </w:trPr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B68895D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sz w:val="24"/>
                <w:szCs w:val="24"/>
              </w:rPr>
              <w:t>2</w:t>
            </w:r>
          </w:p>
        </w:tc>
        <w:tc>
          <w:tcPr>
            <w:tcW w:w="35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46A8D0D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Selects the “Advanced menu”</w:t>
            </w:r>
          </w:p>
        </w:tc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6B20484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“Advanced” menu window gets opened</w:t>
            </w:r>
          </w:p>
        </w:tc>
      </w:tr>
      <w:tr w:rsidR="004B7C32" w:rsidRPr="00741745" w14:paraId="7E8932A0" w14:textId="77777777">
        <w:trPr>
          <w:trHeight w:val="285"/>
        </w:trPr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44C7079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sz w:val="24"/>
                <w:szCs w:val="24"/>
              </w:rPr>
              <w:t>3</w:t>
            </w:r>
          </w:p>
        </w:tc>
        <w:tc>
          <w:tcPr>
            <w:tcW w:w="35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3837494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Views the measured data</w:t>
            </w:r>
          </w:p>
        </w:tc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51C0218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NA</w:t>
            </w:r>
          </w:p>
        </w:tc>
      </w:tr>
      <w:tr w:rsidR="004B7C32" w:rsidRPr="00741745" w14:paraId="67CCA718" w14:textId="77777777">
        <w:trPr>
          <w:trHeight w:val="555"/>
        </w:trPr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0681125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sz w:val="24"/>
                <w:szCs w:val="24"/>
              </w:rPr>
              <w:t>4</w:t>
            </w:r>
          </w:p>
        </w:tc>
        <w:tc>
          <w:tcPr>
            <w:tcW w:w="35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669D5E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sz w:val="24"/>
                <w:szCs w:val="24"/>
              </w:rPr>
              <w:t>Closes the app</w:t>
            </w:r>
          </w:p>
        </w:tc>
        <w:tc>
          <w:tcPr>
            <w:tcW w:w="4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2B012C3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App gets shut down</w:t>
            </w:r>
          </w:p>
        </w:tc>
      </w:tr>
      <w:tr w:rsidR="004B7C32" w:rsidRPr="00741745" w14:paraId="29FA9AF7" w14:textId="77777777">
        <w:trPr>
          <w:trHeight w:val="555"/>
        </w:trPr>
        <w:tc>
          <w:tcPr>
            <w:tcW w:w="20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31F0F" w14:textId="77777777" w:rsidR="004B7C32" w:rsidRPr="00741745" w:rsidRDefault="00000000">
            <w:pPr>
              <w:ind w:left="100"/>
              <w:jc w:val="both"/>
              <w:rPr>
                <w:sz w:val="24"/>
                <w:szCs w:val="24"/>
              </w:rPr>
            </w:pPr>
            <w:r w:rsidRPr="00741745">
              <w:rPr>
                <w:sz w:val="24"/>
                <w:szCs w:val="24"/>
              </w:rPr>
              <w:t>Post-condition: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13B460A" w14:textId="77777777" w:rsidR="004B7C32" w:rsidRPr="00741745" w:rsidRDefault="00000000">
            <w:pPr>
              <w:ind w:left="100"/>
              <w:jc w:val="both"/>
              <w:rPr>
                <w:i/>
                <w:iCs/>
                <w:sz w:val="24"/>
                <w:szCs w:val="24"/>
              </w:rPr>
            </w:pPr>
            <w:r w:rsidRPr="00741745">
              <w:rPr>
                <w:i/>
                <w:iCs/>
                <w:sz w:val="24"/>
                <w:szCs w:val="24"/>
              </w:rPr>
              <w:t>Rangefinder keeps sending new data as long as it is not turned off</w:t>
            </w:r>
          </w:p>
        </w:tc>
      </w:tr>
    </w:tbl>
    <w:p w14:paraId="0E17CB74" w14:textId="77777777" w:rsidR="004B7C32" w:rsidRPr="00741745" w:rsidRDefault="00000000">
      <w:pPr>
        <w:pStyle w:val="Heading4"/>
        <w:spacing w:before="240" w:after="240"/>
        <w:jc w:val="both"/>
      </w:pPr>
      <w:bookmarkStart w:id="19" w:name="_tk3ecksh9off" w:colFirst="0" w:colLast="0"/>
      <w:bookmarkEnd w:id="19"/>
      <w:r w:rsidRPr="00741745">
        <w:t xml:space="preserve"> 3.2.1.1</w:t>
      </w:r>
      <w:r w:rsidRPr="00741745">
        <w:tab/>
        <w:t>Alternative flows</w:t>
      </w:r>
    </w:p>
    <w:p w14:paraId="41E4CCD3" w14:textId="77777777" w:rsidR="004B7C32" w:rsidRPr="00741745" w:rsidRDefault="00000000">
      <w:r w:rsidRPr="00741745">
        <w:rPr>
          <w:b/>
          <w:bCs/>
        </w:rPr>
        <w:t xml:space="preserve">A1 - </w:t>
      </w:r>
      <w:r w:rsidRPr="00741745">
        <w:t>View of the sensors is obstructed</w:t>
      </w:r>
    </w:p>
    <w:p w14:paraId="01929086" w14:textId="77777777" w:rsidR="004B7C32" w:rsidRPr="00741745" w:rsidRDefault="00000000">
      <w:pPr>
        <w:numPr>
          <w:ilvl w:val="0"/>
          <w:numId w:val="2"/>
        </w:numPr>
      </w:pPr>
      <w:r w:rsidRPr="00741745">
        <w:t>Trigger: An obstacle is located in front of the sensors</w:t>
      </w:r>
    </w:p>
    <w:p w14:paraId="6EBF1E4C" w14:textId="77777777" w:rsidR="004B7C32" w:rsidRPr="00741745" w:rsidRDefault="00000000">
      <w:pPr>
        <w:numPr>
          <w:ilvl w:val="0"/>
          <w:numId w:val="2"/>
        </w:numPr>
      </w:pPr>
      <w:r w:rsidRPr="00741745">
        <w:t>System response: The obstacle sensor is returning True value, which is shown in the menu</w:t>
      </w:r>
    </w:p>
    <w:p w14:paraId="34FA3D9A" w14:textId="77777777" w:rsidR="004B7C32" w:rsidRPr="00741745" w:rsidRDefault="00000000">
      <w:pPr>
        <w:numPr>
          <w:ilvl w:val="0"/>
          <w:numId w:val="2"/>
        </w:numPr>
      </w:pPr>
      <w:r w:rsidRPr="00741745">
        <w:t>Result: The user inspects the Rangefinder to remove the obstacle</w:t>
      </w:r>
    </w:p>
    <w:p w14:paraId="7F1A02DA" w14:textId="77777777" w:rsidR="004B7C32" w:rsidRPr="00741745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20" w:name="_v310xitelfs" w:colFirst="0" w:colLast="0"/>
      <w:bookmarkEnd w:id="20"/>
      <w:r w:rsidRPr="00741745">
        <w:rPr>
          <w:b/>
          <w:bCs/>
          <w:color w:val="000000"/>
          <w:sz w:val="26"/>
          <w:szCs w:val="26"/>
        </w:rPr>
        <w:t>3.2.2</w:t>
      </w:r>
      <w:r w:rsidRPr="0074174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</w:t>
      </w:r>
      <w:r w:rsidRPr="00741745">
        <w:rPr>
          <w:b/>
          <w:bCs/>
          <w:color w:val="000000"/>
          <w:sz w:val="26"/>
          <w:szCs w:val="26"/>
        </w:rPr>
        <w:t>SCN-2: &lt;Scenario name (a sentence)&gt;</w:t>
      </w:r>
    </w:p>
    <w:p w14:paraId="23EC5118" w14:textId="77777777" w:rsidR="004B7C32" w:rsidRPr="00741745" w:rsidRDefault="00000000">
      <w:pPr>
        <w:spacing w:before="240" w:after="240"/>
        <w:jc w:val="both"/>
        <w:rPr>
          <w:i/>
          <w:iCs/>
          <w:color w:val="1155CC"/>
          <w:sz w:val="24"/>
          <w:szCs w:val="24"/>
        </w:rPr>
      </w:pPr>
      <w:r w:rsidRPr="00741745">
        <w:rPr>
          <w:i/>
          <w:iCs/>
          <w:color w:val="1155CC"/>
          <w:sz w:val="24"/>
          <w:szCs w:val="24"/>
        </w:rPr>
        <w:t>&lt;Your second scenario…&gt;</w:t>
      </w:r>
      <w:r w:rsidRPr="00741745">
        <w:br w:type="page"/>
      </w:r>
    </w:p>
    <w:p w14:paraId="3BEFCEC6" w14:textId="77777777" w:rsidR="004B7C32" w:rsidRPr="00741745" w:rsidRDefault="00000000">
      <w:pPr>
        <w:pStyle w:val="Heading2"/>
        <w:keepNext w:val="0"/>
        <w:keepLines w:val="0"/>
        <w:spacing w:after="80"/>
        <w:rPr>
          <w:color w:val="1155CC"/>
        </w:rPr>
      </w:pPr>
      <w:bookmarkStart w:id="21" w:name="_vdrx4s7n3n9m" w:colFirst="0" w:colLast="0"/>
      <w:bookmarkEnd w:id="21"/>
      <w:r w:rsidRPr="00741745">
        <w:rPr>
          <w:b/>
          <w:bCs/>
          <w:sz w:val="34"/>
          <w:szCs w:val="34"/>
        </w:rPr>
        <w:lastRenderedPageBreak/>
        <w:t xml:space="preserve">4. Functional Requirements </w:t>
      </w:r>
    </w:p>
    <w:p w14:paraId="79DC5F96" w14:textId="77777777" w:rsidR="004B7C32" w:rsidRPr="00741745" w:rsidRDefault="00000000">
      <w:pPr>
        <w:pStyle w:val="Heading2"/>
        <w:keepNext w:val="0"/>
        <w:keepLines w:val="0"/>
        <w:spacing w:after="80"/>
        <w:rPr>
          <w:color w:val="1155CC"/>
        </w:rPr>
      </w:pPr>
      <w:bookmarkStart w:id="22" w:name="_5xtlb365a47f" w:colFirst="0" w:colLast="0"/>
      <w:bookmarkEnd w:id="22"/>
      <w:r w:rsidRPr="00741745">
        <w:rPr>
          <w:b/>
          <w:bCs/>
          <w:sz w:val="26"/>
          <w:szCs w:val="26"/>
        </w:rPr>
        <w:t>4.1    FREQ-1 - Connecting to the Raspberry</w:t>
      </w:r>
    </w:p>
    <w:p w14:paraId="164BFFA5" w14:textId="2445A308" w:rsidR="004B7C32" w:rsidRPr="00741745" w:rsidRDefault="00000000">
      <w:pPr>
        <w:spacing w:before="240" w:after="240"/>
      </w:pPr>
      <w:r w:rsidRPr="00741745">
        <w:rPr>
          <w:b/>
          <w:bCs/>
        </w:rPr>
        <w:t xml:space="preserve">Description: </w:t>
      </w:r>
      <w:r w:rsidRPr="00741745">
        <w:t xml:space="preserve">The phone app shall allow the user to connect to the Raspberry using </w:t>
      </w:r>
      <w:r w:rsidR="00741745" w:rsidRPr="00741745">
        <w:t>Bluetooth</w:t>
      </w:r>
    </w:p>
    <w:p w14:paraId="7C9B240C" w14:textId="77777777" w:rsidR="004B7C32" w:rsidRPr="00741745" w:rsidRDefault="00000000">
      <w:pPr>
        <w:spacing w:before="240" w:after="240"/>
      </w:pPr>
      <w:r w:rsidRPr="00741745">
        <w:rPr>
          <w:b/>
          <w:bCs/>
        </w:rPr>
        <w:t>Priority</w:t>
      </w:r>
      <w:r w:rsidRPr="00741745">
        <w:t>: High</w:t>
      </w:r>
    </w:p>
    <w:p w14:paraId="66C2C8A8" w14:textId="05D64AA6" w:rsidR="004B7C32" w:rsidRPr="00741745" w:rsidRDefault="00000000">
      <w:pPr>
        <w:spacing w:before="240" w:after="240"/>
        <w:rPr>
          <w:color w:val="1155CC"/>
        </w:rPr>
      </w:pPr>
      <w:r w:rsidRPr="00741745">
        <w:rPr>
          <w:b/>
          <w:bCs/>
        </w:rPr>
        <w:t>Acceptance criteria</w:t>
      </w:r>
      <w:r w:rsidRPr="00741745">
        <w:t xml:space="preserve">: Given the </w:t>
      </w:r>
      <w:r w:rsidR="00741745" w:rsidRPr="00741745">
        <w:t>Bluetooth</w:t>
      </w:r>
      <w:r w:rsidRPr="00741745">
        <w:t xml:space="preserve"> is working correctly on both devices, the user is able to connect to the Raspberry and starts to receive data, that is then displayed.</w:t>
      </w:r>
    </w:p>
    <w:p w14:paraId="5998CF3D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3" w:name="_i66pszuocaan" w:colFirst="0" w:colLast="0"/>
      <w:bookmarkEnd w:id="23"/>
      <w:r w:rsidRPr="00741745">
        <w:rPr>
          <w:b/>
          <w:bCs/>
          <w:sz w:val="26"/>
          <w:szCs w:val="26"/>
        </w:rPr>
        <w:t>4.2    FREQ-2 - Displaying data</w:t>
      </w:r>
    </w:p>
    <w:p w14:paraId="56533AD0" w14:textId="77777777" w:rsidR="004B7C32" w:rsidRPr="00741745" w:rsidRDefault="00000000">
      <w:pPr>
        <w:spacing w:before="240" w:after="240"/>
      </w:pPr>
      <w:r w:rsidRPr="00741745">
        <w:rPr>
          <w:b/>
          <w:bCs/>
        </w:rPr>
        <w:t xml:space="preserve">Description: </w:t>
      </w:r>
      <w:r w:rsidRPr="00741745">
        <w:t>The phone app shall allow the user to see data from each of the sensors, including the True/False obstacle detector.</w:t>
      </w:r>
    </w:p>
    <w:p w14:paraId="52042DBB" w14:textId="77777777" w:rsidR="004B7C32" w:rsidRPr="00741745" w:rsidRDefault="00000000">
      <w:pPr>
        <w:spacing w:before="240" w:after="240"/>
      </w:pPr>
      <w:r w:rsidRPr="00741745">
        <w:rPr>
          <w:b/>
          <w:bCs/>
        </w:rPr>
        <w:t>Priority</w:t>
      </w:r>
      <w:r w:rsidRPr="00741745">
        <w:t>: High</w:t>
      </w:r>
    </w:p>
    <w:p w14:paraId="055B358E" w14:textId="77777777" w:rsidR="004B7C32" w:rsidRPr="00741745" w:rsidRDefault="00000000">
      <w:pPr>
        <w:spacing w:before="240" w:after="240"/>
      </w:pPr>
      <w:r w:rsidRPr="00741745">
        <w:rPr>
          <w:b/>
          <w:bCs/>
        </w:rPr>
        <w:t>Acceptance criteria</w:t>
      </w:r>
      <w:r w:rsidRPr="00741745">
        <w:t>: Given the user is connected to the Raspberry, they can clearly see data from each sensor in the “Advanced” menu of the app and min/max value in the “Simple” menu of the app.</w:t>
      </w:r>
    </w:p>
    <w:p w14:paraId="17223B2A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4" w:name="_m31me2d76xj1" w:colFirst="0" w:colLast="0"/>
      <w:bookmarkEnd w:id="24"/>
      <w:r w:rsidRPr="00741745">
        <w:rPr>
          <w:b/>
          <w:bCs/>
          <w:sz w:val="26"/>
          <w:szCs w:val="26"/>
        </w:rPr>
        <w:t>4.3    FREQ-3 - Displaying the chart</w:t>
      </w:r>
    </w:p>
    <w:p w14:paraId="1744850A" w14:textId="77777777" w:rsidR="004B7C32" w:rsidRPr="00741745" w:rsidRDefault="00000000">
      <w:pPr>
        <w:spacing w:before="240" w:after="240"/>
      </w:pPr>
      <w:r w:rsidRPr="00741745">
        <w:rPr>
          <w:b/>
          <w:bCs/>
        </w:rPr>
        <w:t xml:space="preserve">Description: </w:t>
      </w:r>
      <w:r w:rsidRPr="00741745">
        <w:t>The phone app shall allow the user to see data from all the sensors on the chart.</w:t>
      </w:r>
    </w:p>
    <w:p w14:paraId="3AB08EC0" w14:textId="77777777" w:rsidR="004B7C32" w:rsidRPr="00741745" w:rsidRDefault="00000000">
      <w:pPr>
        <w:spacing w:before="240" w:after="240"/>
      </w:pPr>
      <w:r w:rsidRPr="00741745">
        <w:rPr>
          <w:b/>
          <w:bCs/>
        </w:rPr>
        <w:t>Priority</w:t>
      </w:r>
      <w:r w:rsidRPr="00741745">
        <w:t>: Medium</w:t>
      </w:r>
    </w:p>
    <w:p w14:paraId="2261257B" w14:textId="0FD351D7" w:rsidR="004B7C32" w:rsidRPr="00741745" w:rsidRDefault="00000000">
      <w:pPr>
        <w:spacing w:before="240" w:after="240"/>
      </w:pPr>
      <w:r w:rsidRPr="00741745">
        <w:rPr>
          <w:b/>
          <w:bCs/>
        </w:rPr>
        <w:t>Acceptance criteria</w:t>
      </w:r>
      <w:r w:rsidRPr="00741745">
        <w:t xml:space="preserve">: Given the user is connected to the Raspberry, they can see the chart in the “Advanced” menu of the app and they can distinguish each sensor by their assigned </w:t>
      </w:r>
      <w:r w:rsidR="00E93A2A" w:rsidRPr="00741745">
        <w:t>colour</w:t>
      </w:r>
      <w:r w:rsidRPr="00741745">
        <w:t>.</w:t>
      </w:r>
    </w:p>
    <w:p w14:paraId="03E7AF56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5" w:name="_l6bpc7rjkqez" w:colFirst="0" w:colLast="0"/>
      <w:bookmarkEnd w:id="25"/>
      <w:r w:rsidRPr="00741745">
        <w:rPr>
          <w:b/>
          <w:bCs/>
          <w:sz w:val="26"/>
          <w:szCs w:val="26"/>
        </w:rPr>
        <w:t>4.4    FREQ-4 - Displaying the Debug window</w:t>
      </w:r>
    </w:p>
    <w:p w14:paraId="6A3E2CF0" w14:textId="77777777" w:rsidR="004B7C32" w:rsidRPr="00741745" w:rsidRDefault="00000000">
      <w:pPr>
        <w:spacing w:before="240" w:after="240"/>
      </w:pPr>
      <w:r w:rsidRPr="00741745">
        <w:rPr>
          <w:b/>
          <w:bCs/>
        </w:rPr>
        <w:t xml:space="preserve">Description: </w:t>
      </w:r>
      <w:r w:rsidRPr="00741745">
        <w:t>The phone app shall allow the user to see the Debug window.</w:t>
      </w:r>
    </w:p>
    <w:p w14:paraId="6E4EE3F4" w14:textId="77777777" w:rsidR="004B7C32" w:rsidRPr="00741745" w:rsidRDefault="00000000">
      <w:pPr>
        <w:spacing w:before="240" w:after="240"/>
      </w:pPr>
      <w:r w:rsidRPr="00741745">
        <w:rPr>
          <w:b/>
          <w:bCs/>
        </w:rPr>
        <w:t>Priority</w:t>
      </w:r>
      <w:r w:rsidRPr="00741745">
        <w:t>: Medium</w:t>
      </w:r>
    </w:p>
    <w:p w14:paraId="638BEFA4" w14:textId="33495989" w:rsidR="00021C82" w:rsidRDefault="00000000">
      <w:pPr>
        <w:spacing w:before="240" w:after="240"/>
      </w:pPr>
      <w:r w:rsidRPr="00741745">
        <w:rPr>
          <w:b/>
          <w:bCs/>
        </w:rPr>
        <w:t>Acceptance criteria</w:t>
      </w:r>
      <w:r w:rsidRPr="00741745">
        <w:t xml:space="preserve">: Given the user is connected to the Raspberry, they can see the debug window on the bottom of the “Advanced” menu, where the entire </w:t>
      </w:r>
      <w:r w:rsidR="00E93A2A" w:rsidRPr="00741745">
        <w:t>Bluetooth</w:t>
      </w:r>
      <w:r w:rsidRPr="00741745">
        <w:t xml:space="preserve"> connection between the devices is continuously displayed.</w:t>
      </w:r>
    </w:p>
    <w:p w14:paraId="1FFCB902" w14:textId="77777777" w:rsidR="00021C82" w:rsidRDefault="00021C82">
      <w:r>
        <w:br w:type="page"/>
      </w:r>
    </w:p>
    <w:p w14:paraId="3BAE92FA" w14:textId="77777777" w:rsidR="004B7C32" w:rsidRPr="00741745" w:rsidRDefault="004B7C32">
      <w:pPr>
        <w:spacing w:before="240" w:after="240"/>
      </w:pPr>
    </w:p>
    <w:p w14:paraId="0A7544EB" w14:textId="77777777" w:rsidR="004B7C32" w:rsidRPr="00741745" w:rsidRDefault="004B7C32"/>
    <w:p w14:paraId="4FE192C8" w14:textId="77777777" w:rsidR="004B7C32" w:rsidRPr="00741745" w:rsidRDefault="00000000">
      <w:pPr>
        <w:rPr>
          <w:b/>
          <w:bCs/>
          <w:sz w:val="34"/>
          <w:szCs w:val="34"/>
        </w:rPr>
      </w:pPr>
      <w:r w:rsidRPr="00741745">
        <w:rPr>
          <w:b/>
          <w:bCs/>
          <w:sz w:val="34"/>
          <w:szCs w:val="34"/>
        </w:rPr>
        <w:t xml:space="preserve">5. </w:t>
      </w:r>
      <w:r w:rsidRPr="00741745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r w:rsidRPr="00741745">
        <w:rPr>
          <w:b/>
          <w:bCs/>
          <w:sz w:val="34"/>
          <w:szCs w:val="34"/>
        </w:rPr>
        <w:t>External Interface Requirements</w:t>
      </w:r>
    </w:p>
    <w:p w14:paraId="1BC8F154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6" w:name="_6csosrz6v2ui" w:colFirst="0" w:colLast="0"/>
      <w:bookmarkEnd w:id="26"/>
      <w:r w:rsidRPr="00741745">
        <w:rPr>
          <w:b/>
          <w:bCs/>
          <w:sz w:val="26"/>
          <w:szCs w:val="26"/>
        </w:rPr>
        <w:t xml:space="preserve">5.1 </w:t>
      </w:r>
      <w:r w:rsidRPr="00741745">
        <w:rPr>
          <w:b/>
          <w:bCs/>
          <w:sz w:val="26"/>
          <w:szCs w:val="26"/>
        </w:rPr>
        <w:tab/>
        <w:t>User Interfaces (UI design / User Interaction Flow)</w:t>
      </w:r>
    </w:p>
    <w:p w14:paraId="2F8B6D32" w14:textId="413318D8" w:rsidR="004B7C32" w:rsidRPr="00741745" w:rsidRDefault="00000000">
      <w:pPr>
        <w:numPr>
          <w:ilvl w:val="0"/>
          <w:numId w:val="10"/>
        </w:numPr>
        <w:spacing w:before="240" w:after="240"/>
      </w:pPr>
      <w:r w:rsidRPr="00741745">
        <w:t>UI should include: Advanced menu, Simple menu</w:t>
      </w:r>
      <w:r w:rsidR="004D423D" w:rsidRPr="00741745">
        <w:t>, Corresponding button for each</w:t>
      </w:r>
    </w:p>
    <w:p w14:paraId="21F8835C" w14:textId="06A32163" w:rsidR="00CD7643" w:rsidRPr="00741745" w:rsidRDefault="00CD7643">
      <w:pPr>
        <w:numPr>
          <w:ilvl w:val="0"/>
          <w:numId w:val="10"/>
        </w:numPr>
        <w:spacing w:before="240" w:after="240"/>
      </w:pPr>
      <w:r w:rsidRPr="00741745">
        <w:t>Advanced menu should include:</w:t>
      </w:r>
    </w:p>
    <w:p w14:paraId="50987B32" w14:textId="10699579" w:rsidR="00CD7643" w:rsidRPr="00741745" w:rsidRDefault="00CD7643" w:rsidP="00CD7643">
      <w:pPr>
        <w:numPr>
          <w:ilvl w:val="1"/>
          <w:numId w:val="10"/>
        </w:numPr>
        <w:spacing w:before="240" w:after="240"/>
      </w:pPr>
      <w:r w:rsidRPr="00741745">
        <w:t>A chart displaying data of each sensor in a set time period</w:t>
      </w:r>
    </w:p>
    <w:p w14:paraId="0C4B55AD" w14:textId="3C5D85C5" w:rsidR="00CD7643" w:rsidRPr="00741745" w:rsidRDefault="00CD7643" w:rsidP="00CD7643">
      <w:pPr>
        <w:numPr>
          <w:ilvl w:val="1"/>
          <w:numId w:val="10"/>
        </w:numPr>
        <w:spacing w:before="240" w:after="240"/>
      </w:pPr>
      <w:r w:rsidRPr="00741745">
        <w:t>Current measurement of each sensor in a separate box</w:t>
      </w:r>
    </w:p>
    <w:p w14:paraId="6D9B6A13" w14:textId="086FF243" w:rsidR="00CD7643" w:rsidRPr="00741745" w:rsidRDefault="00CD7643" w:rsidP="00CD7643">
      <w:pPr>
        <w:numPr>
          <w:ilvl w:val="1"/>
          <w:numId w:val="10"/>
        </w:numPr>
        <w:spacing w:before="240" w:after="240"/>
      </w:pPr>
      <w:r w:rsidRPr="00741745">
        <w:t xml:space="preserve">Debug window of </w:t>
      </w:r>
      <w:r w:rsidR="00741745" w:rsidRPr="00741745">
        <w:t>Bluetooth</w:t>
      </w:r>
      <w:r w:rsidRPr="00741745">
        <w:t xml:space="preserve"> connection</w:t>
      </w:r>
    </w:p>
    <w:p w14:paraId="2F146F83" w14:textId="39D25A13" w:rsidR="00CD7643" w:rsidRPr="00741745" w:rsidRDefault="00CD7643" w:rsidP="00CD7643">
      <w:pPr>
        <w:numPr>
          <w:ilvl w:val="1"/>
          <w:numId w:val="10"/>
        </w:numPr>
        <w:spacing w:before="240" w:after="240"/>
      </w:pPr>
      <w:r w:rsidRPr="00741745">
        <w:t>Scrollbar to reach the debug window</w:t>
      </w:r>
    </w:p>
    <w:p w14:paraId="34591C0F" w14:textId="1880DA6B" w:rsidR="00CD7643" w:rsidRPr="00741745" w:rsidRDefault="00CD7643" w:rsidP="00CD7643">
      <w:pPr>
        <w:numPr>
          <w:ilvl w:val="0"/>
          <w:numId w:val="10"/>
        </w:numPr>
        <w:spacing w:before="240" w:after="240"/>
      </w:pPr>
      <w:r w:rsidRPr="00741745">
        <w:t>Simple menu should include:</w:t>
      </w:r>
    </w:p>
    <w:p w14:paraId="3E026D52" w14:textId="5DB29AEF" w:rsidR="00CD7643" w:rsidRPr="00741745" w:rsidRDefault="00741745" w:rsidP="00CD7643">
      <w:pPr>
        <w:numPr>
          <w:ilvl w:val="1"/>
          <w:numId w:val="10"/>
        </w:numPr>
        <w:spacing w:before="240" w:after="240"/>
      </w:pPr>
      <w:r w:rsidRPr="00741745">
        <w:t>Minimum</w:t>
      </w:r>
      <w:r w:rsidR="00CD7643" w:rsidRPr="00741745">
        <w:t xml:space="preserve"> distance currently measured by a sensor</w:t>
      </w:r>
    </w:p>
    <w:p w14:paraId="67C8F2E3" w14:textId="109F4124" w:rsidR="00CD7643" w:rsidRPr="00741745" w:rsidRDefault="00CD7643" w:rsidP="00CD7643">
      <w:pPr>
        <w:numPr>
          <w:ilvl w:val="1"/>
          <w:numId w:val="10"/>
        </w:numPr>
        <w:spacing w:before="240" w:after="240"/>
      </w:pPr>
      <w:r w:rsidRPr="00741745">
        <w:t>Maximum distance currently measured by a sensor</w:t>
      </w:r>
    </w:p>
    <w:p w14:paraId="4461EC89" w14:textId="7745E4EF" w:rsidR="00CD7643" w:rsidRPr="00741745" w:rsidRDefault="00CD7643" w:rsidP="00CD7643">
      <w:pPr>
        <w:numPr>
          <w:ilvl w:val="1"/>
          <w:numId w:val="10"/>
        </w:numPr>
        <w:spacing w:before="240" w:after="240"/>
      </w:pPr>
      <w:r w:rsidRPr="00741745">
        <w:t>Current data from the obstacle sensor</w:t>
      </w:r>
    </w:p>
    <w:p w14:paraId="6FA3B174" w14:textId="77777777" w:rsidR="00CD7643" w:rsidRPr="00741745" w:rsidRDefault="00CD7643" w:rsidP="00CD7643">
      <w:pPr>
        <w:spacing w:before="240" w:after="240"/>
        <w:ind w:left="1080"/>
      </w:pPr>
    </w:p>
    <w:p w14:paraId="12E8DA74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7" w:name="_rns3cj5ydawp" w:colFirst="0" w:colLast="0"/>
      <w:bookmarkEnd w:id="27"/>
      <w:r w:rsidRPr="00741745">
        <w:rPr>
          <w:b/>
          <w:bCs/>
          <w:sz w:val="26"/>
          <w:szCs w:val="26"/>
        </w:rPr>
        <w:t>5.2     Hardware Interfaces</w:t>
      </w:r>
    </w:p>
    <w:p w14:paraId="4A99E412" w14:textId="6B0C9DF1" w:rsidR="0009592B" w:rsidRPr="00741745" w:rsidRDefault="0009592B" w:rsidP="0009592B">
      <w:pPr>
        <w:pStyle w:val="ListParagraph"/>
        <w:numPr>
          <w:ilvl w:val="0"/>
          <w:numId w:val="12"/>
        </w:numPr>
        <w:spacing w:before="240" w:after="240"/>
        <w:rPr>
          <w:color w:val="000000" w:themeColor="text1"/>
        </w:rPr>
      </w:pPr>
      <w:r w:rsidRPr="00741745">
        <w:rPr>
          <w:color w:val="000000" w:themeColor="text1"/>
        </w:rPr>
        <w:t>I</w:t>
      </w:r>
      <w:r w:rsidRPr="00741745">
        <w:rPr>
          <w:color w:val="000000" w:themeColor="text1"/>
          <w:vertAlign w:val="superscript"/>
        </w:rPr>
        <w:t>2</w:t>
      </w:r>
      <w:r w:rsidR="00003A14" w:rsidRPr="00741745">
        <w:rPr>
          <w:color w:val="000000" w:themeColor="text1"/>
        </w:rPr>
        <w:t>C</w:t>
      </w:r>
      <w:r w:rsidR="00936D08" w:rsidRPr="00741745">
        <w:rPr>
          <w:color w:val="000000" w:themeColor="text1"/>
        </w:rPr>
        <w:t>, GPIO pin reading</w:t>
      </w:r>
    </w:p>
    <w:p w14:paraId="25FE1822" w14:textId="4CCC042A" w:rsidR="00936D08" w:rsidRPr="00741745" w:rsidRDefault="00936D08" w:rsidP="0009592B">
      <w:pPr>
        <w:pStyle w:val="ListParagraph"/>
        <w:numPr>
          <w:ilvl w:val="0"/>
          <w:numId w:val="12"/>
        </w:numPr>
        <w:spacing w:before="240" w:after="240"/>
        <w:rPr>
          <w:color w:val="000000" w:themeColor="text1"/>
        </w:rPr>
      </w:pPr>
      <w:r w:rsidRPr="00741745">
        <w:rPr>
          <w:color w:val="000000" w:themeColor="text1"/>
        </w:rPr>
        <w:t>Raspberry zero 2w</w:t>
      </w:r>
    </w:p>
    <w:p w14:paraId="2E2AB6D4" w14:textId="3462DED9" w:rsidR="00936D08" w:rsidRPr="00741745" w:rsidRDefault="00936D08" w:rsidP="0009592B">
      <w:pPr>
        <w:pStyle w:val="ListParagraph"/>
        <w:numPr>
          <w:ilvl w:val="0"/>
          <w:numId w:val="12"/>
        </w:numPr>
        <w:spacing w:before="240" w:after="240"/>
        <w:rPr>
          <w:color w:val="000000" w:themeColor="text1"/>
        </w:rPr>
      </w:pPr>
      <w:r w:rsidRPr="00741745">
        <w:rPr>
          <w:color w:val="000000" w:themeColor="text1"/>
        </w:rPr>
        <w:t>Laser sensor</w:t>
      </w:r>
    </w:p>
    <w:p w14:paraId="76B1DC73" w14:textId="62719AAC" w:rsidR="00936D08" w:rsidRPr="00741745" w:rsidRDefault="00936D08" w:rsidP="0009592B">
      <w:pPr>
        <w:pStyle w:val="ListParagraph"/>
        <w:numPr>
          <w:ilvl w:val="0"/>
          <w:numId w:val="12"/>
        </w:numPr>
        <w:spacing w:before="240" w:after="240"/>
        <w:rPr>
          <w:color w:val="000000" w:themeColor="text1"/>
        </w:rPr>
      </w:pPr>
      <w:r w:rsidRPr="00741745">
        <w:rPr>
          <w:color w:val="000000" w:themeColor="text1"/>
        </w:rPr>
        <w:t>Ultrasound sensor</w:t>
      </w:r>
    </w:p>
    <w:p w14:paraId="47742168" w14:textId="5AD31275" w:rsidR="00936D08" w:rsidRPr="00741745" w:rsidRDefault="00936D08" w:rsidP="0009592B">
      <w:pPr>
        <w:pStyle w:val="ListParagraph"/>
        <w:numPr>
          <w:ilvl w:val="0"/>
          <w:numId w:val="12"/>
        </w:numPr>
        <w:spacing w:before="240" w:after="240"/>
        <w:rPr>
          <w:color w:val="000000" w:themeColor="text1"/>
        </w:rPr>
      </w:pPr>
      <w:r w:rsidRPr="00741745">
        <w:rPr>
          <w:color w:val="000000" w:themeColor="text1"/>
        </w:rPr>
        <w:t>Time-of-flight sensor</w:t>
      </w:r>
    </w:p>
    <w:p w14:paraId="549C0292" w14:textId="77777777" w:rsidR="004B7C32" w:rsidRPr="00741745" w:rsidRDefault="00000000">
      <w:pPr>
        <w:spacing w:before="240" w:after="240"/>
        <w:rPr>
          <w:b/>
          <w:bCs/>
          <w:sz w:val="26"/>
          <w:szCs w:val="26"/>
        </w:rPr>
      </w:pPr>
      <w:r w:rsidRPr="00741745">
        <w:rPr>
          <w:b/>
          <w:bCs/>
          <w:sz w:val="26"/>
          <w:szCs w:val="26"/>
        </w:rPr>
        <w:t>5.3     Software Interfaces (API Interfaces)</w:t>
      </w:r>
    </w:p>
    <w:p w14:paraId="1FB9084D" w14:textId="3CE00000" w:rsidR="006B3A9F" w:rsidRPr="00741745" w:rsidRDefault="006B3A9F" w:rsidP="006B3A9F">
      <w:pPr>
        <w:pStyle w:val="ListParagraph"/>
        <w:numPr>
          <w:ilvl w:val="0"/>
          <w:numId w:val="12"/>
        </w:numPr>
        <w:spacing w:before="240" w:after="240"/>
        <w:rPr>
          <w:color w:val="000000" w:themeColor="text1"/>
        </w:rPr>
      </w:pPr>
      <w:r w:rsidRPr="00741745">
        <w:rPr>
          <w:color w:val="000000" w:themeColor="text1"/>
        </w:rPr>
        <w:t>NA</w:t>
      </w:r>
      <w:r w:rsidR="00525292" w:rsidRPr="00741745">
        <w:rPr>
          <w:color w:val="000000" w:themeColor="text1"/>
        </w:rPr>
        <w:t xml:space="preserve"> (Bluetooth service)</w:t>
      </w:r>
    </w:p>
    <w:p w14:paraId="36FB3D73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28" w:name="_zd41nxieatow" w:colFirst="0" w:colLast="0"/>
      <w:bookmarkEnd w:id="28"/>
      <w:r w:rsidRPr="00741745">
        <w:rPr>
          <w:b/>
          <w:bCs/>
          <w:sz w:val="26"/>
          <w:szCs w:val="26"/>
        </w:rPr>
        <w:t>5.4     Communications Interfaces</w:t>
      </w:r>
    </w:p>
    <w:p w14:paraId="364175FC" w14:textId="577BED00" w:rsidR="005E6728" w:rsidRPr="00741745" w:rsidRDefault="005E6728" w:rsidP="005E6728">
      <w:pPr>
        <w:pStyle w:val="ListParagraph"/>
        <w:numPr>
          <w:ilvl w:val="0"/>
          <w:numId w:val="12"/>
        </w:numPr>
        <w:spacing w:before="240" w:after="240"/>
        <w:rPr>
          <w:color w:val="000000" w:themeColor="text1"/>
        </w:rPr>
      </w:pPr>
      <w:r w:rsidRPr="00741745">
        <w:rPr>
          <w:color w:val="000000" w:themeColor="text1"/>
        </w:rPr>
        <w:t>Bluetooth LE plugin for Xa</w:t>
      </w:r>
      <w:bookmarkStart w:id="29" w:name="_g9bwcblrqp72" w:colFirst="0" w:colLast="0"/>
      <w:bookmarkEnd w:id="29"/>
      <w:r w:rsidRPr="00741745">
        <w:rPr>
          <w:color w:val="000000" w:themeColor="text1"/>
        </w:rPr>
        <w:t>marin &amp; MAUI</w:t>
      </w:r>
    </w:p>
    <w:p w14:paraId="692652D8" w14:textId="20E4B323" w:rsidR="00021C82" w:rsidRDefault="00936D08" w:rsidP="005E6728">
      <w:pPr>
        <w:pStyle w:val="ListParagraph"/>
        <w:numPr>
          <w:ilvl w:val="0"/>
          <w:numId w:val="12"/>
        </w:numPr>
        <w:spacing w:before="240" w:after="240"/>
        <w:rPr>
          <w:color w:val="000000" w:themeColor="text1"/>
        </w:rPr>
      </w:pPr>
      <w:r w:rsidRPr="00741745">
        <w:rPr>
          <w:color w:val="000000" w:themeColor="text1"/>
        </w:rPr>
        <w:t>Bluetooth with AES encryption</w:t>
      </w:r>
    </w:p>
    <w:p w14:paraId="194255DD" w14:textId="18E9225C" w:rsidR="00681B47" w:rsidRPr="00021C82" w:rsidRDefault="00021C82" w:rsidP="00021C82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282813E" w14:textId="49CA701B" w:rsidR="004B7C32" w:rsidRPr="00741745" w:rsidRDefault="00000000">
      <w:pPr>
        <w:pStyle w:val="Heading1"/>
        <w:keepNext w:val="0"/>
        <w:keepLines w:val="0"/>
        <w:spacing w:before="480"/>
        <w:rPr>
          <w:b/>
          <w:bCs/>
          <w:sz w:val="34"/>
          <w:szCs w:val="34"/>
        </w:rPr>
      </w:pPr>
      <w:r w:rsidRPr="00741745">
        <w:rPr>
          <w:b/>
          <w:bCs/>
          <w:sz w:val="34"/>
          <w:szCs w:val="34"/>
        </w:rPr>
        <w:lastRenderedPageBreak/>
        <w:t>6</w:t>
      </w:r>
      <w:r w:rsidR="0094619F" w:rsidRPr="00741745">
        <w:rPr>
          <w:b/>
          <w:bCs/>
          <w:sz w:val="34"/>
          <w:szCs w:val="34"/>
        </w:rPr>
        <w:t>.</w:t>
      </w:r>
      <w:r w:rsidRPr="00741745">
        <w:rPr>
          <w:b/>
          <w:bCs/>
          <w:sz w:val="34"/>
          <w:szCs w:val="34"/>
        </w:rPr>
        <w:t xml:space="preserve">  Other Nonfunctional Requirements</w:t>
      </w:r>
    </w:p>
    <w:p w14:paraId="33A4D6CE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30" w:name="_5cnoxryormf6" w:colFirst="0" w:colLast="0"/>
      <w:bookmarkEnd w:id="30"/>
      <w:r w:rsidRPr="00741745">
        <w:rPr>
          <w:b/>
          <w:bCs/>
          <w:sz w:val="26"/>
          <w:szCs w:val="26"/>
        </w:rPr>
        <w:t>6.1   Performance Requirements</w:t>
      </w:r>
    </w:p>
    <w:p w14:paraId="55D167EA" w14:textId="27F40EFE" w:rsidR="004B7C32" w:rsidRPr="00741745" w:rsidRDefault="005520AE">
      <w:r w:rsidRPr="00741745">
        <w:t>Not applicable</w:t>
      </w:r>
    </w:p>
    <w:p w14:paraId="5D8C55FF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31" w:name="_bw5uis73l5vk" w:colFirst="0" w:colLast="0"/>
      <w:bookmarkEnd w:id="31"/>
      <w:r w:rsidRPr="00741745">
        <w:rPr>
          <w:b/>
          <w:bCs/>
          <w:sz w:val="26"/>
          <w:szCs w:val="26"/>
        </w:rPr>
        <w:t>6.2     Safety Requirements</w:t>
      </w:r>
    </w:p>
    <w:p w14:paraId="6BCBF73E" w14:textId="77777777" w:rsidR="004B7C32" w:rsidRPr="00741745" w:rsidRDefault="00000000">
      <w:pPr>
        <w:spacing w:before="240" w:after="240"/>
      </w:pPr>
      <w:r w:rsidRPr="00741745">
        <w:t>Not applicable</w:t>
      </w:r>
    </w:p>
    <w:p w14:paraId="0AD8FD0A" w14:textId="77777777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32" w:name="_gmoikvrdqspg" w:colFirst="0" w:colLast="0"/>
      <w:bookmarkEnd w:id="32"/>
      <w:r w:rsidRPr="00741745">
        <w:rPr>
          <w:b/>
          <w:bCs/>
          <w:sz w:val="26"/>
          <w:szCs w:val="26"/>
        </w:rPr>
        <w:t>6.3     Security Requirements</w:t>
      </w:r>
    </w:p>
    <w:p w14:paraId="7884A941" w14:textId="521A4B01" w:rsidR="00C946D8" w:rsidRPr="00741745" w:rsidRDefault="00C946D8" w:rsidP="00C946D8">
      <w:r w:rsidRPr="00741745">
        <w:t>Raspberry shall connect to the phone app using a fixed key, that encrypts the communication.</w:t>
      </w:r>
    </w:p>
    <w:p w14:paraId="03554278" w14:textId="77777777" w:rsidR="004B7C32" w:rsidRPr="00741745" w:rsidRDefault="00000000">
      <w:pPr>
        <w:spacing w:before="240" w:after="240"/>
        <w:rPr>
          <w:b/>
          <w:bCs/>
          <w:sz w:val="26"/>
          <w:szCs w:val="26"/>
        </w:rPr>
      </w:pPr>
      <w:r w:rsidRPr="00741745">
        <w:rPr>
          <w:b/>
          <w:bCs/>
          <w:sz w:val="26"/>
          <w:szCs w:val="26"/>
        </w:rPr>
        <w:t>6.4     Software Quality Attributes</w:t>
      </w:r>
    </w:p>
    <w:p w14:paraId="537A8AF3" w14:textId="5118CBD2" w:rsidR="004B7C32" w:rsidRPr="00741745" w:rsidRDefault="00000000">
      <w:pPr>
        <w:numPr>
          <w:ilvl w:val="0"/>
          <w:numId w:val="9"/>
        </w:numPr>
        <w:spacing w:before="240"/>
      </w:pPr>
      <w:r w:rsidRPr="00741745">
        <w:t xml:space="preserve">NFREQ-1 (Correctness): The system shall measure </w:t>
      </w:r>
      <w:r w:rsidR="00796CDC" w:rsidRPr="00741745">
        <w:t>within a meter</w:t>
      </w:r>
      <w:r w:rsidRPr="00741745">
        <w:t xml:space="preserve"> accuracy.</w:t>
      </w:r>
    </w:p>
    <w:p w14:paraId="1F317781" w14:textId="77777777" w:rsidR="004B7C32" w:rsidRPr="00741745" w:rsidRDefault="00000000">
      <w:pPr>
        <w:numPr>
          <w:ilvl w:val="0"/>
          <w:numId w:val="9"/>
        </w:numPr>
      </w:pPr>
      <w:r w:rsidRPr="00741745">
        <w:t>NFREQ-2 (Maintainability): Codebase shall include automated tests covering at least 60% of backend logic and 40% of frontend components.</w:t>
      </w:r>
    </w:p>
    <w:p w14:paraId="47C24091" w14:textId="77777777" w:rsidR="004B7C32" w:rsidRPr="00741745" w:rsidRDefault="00000000">
      <w:pPr>
        <w:numPr>
          <w:ilvl w:val="0"/>
          <w:numId w:val="9"/>
        </w:numPr>
      </w:pPr>
      <w:r w:rsidRPr="00741745">
        <w:t>NFREQ-3 (Portability): The application shall work with any modern android phone.</w:t>
      </w:r>
    </w:p>
    <w:p w14:paraId="0233D711" w14:textId="77777777" w:rsidR="004B7C32" w:rsidRPr="00741745" w:rsidRDefault="00000000">
      <w:pPr>
        <w:numPr>
          <w:ilvl w:val="0"/>
          <w:numId w:val="9"/>
        </w:numPr>
        <w:spacing w:after="240"/>
      </w:pPr>
      <w:r w:rsidRPr="00741745">
        <w:t>NFREQ-4 (Usability): The application shall display all measured distances within at maximum half a second.</w:t>
      </w:r>
    </w:p>
    <w:p w14:paraId="19CE593B" w14:textId="763B9412" w:rsidR="004B7C32" w:rsidRPr="0074174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hw9amak5dwrx" w:colFirst="0" w:colLast="0"/>
      <w:bookmarkEnd w:id="33"/>
      <w:r w:rsidRPr="00741745">
        <w:rPr>
          <w:b/>
          <w:bCs/>
          <w:sz w:val="34"/>
          <w:szCs w:val="34"/>
        </w:rPr>
        <w:t>7</w:t>
      </w:r>
      <w:r w:rsidR="0094619F" w:rsidRPr="00741745">
        <w:rPr>
          <w:b/>
          <w:bCs/>
          <w:sz w:val="34"/>
          <w:szCs w:val="34"/>
        </w:rPr>
        <w:t>.</w:t>
      </w:r>
      <w:r w:rsidRPr="00741745">
        <w:rPr>
          <w:b/>
          <w:bCs/>
          <w:sz w:val="34"/>
          <w:szCs w:val="34"/>
        </w:rPr>
        <w:t xml:space="preserve"> System Design &amp; Architecture</w:t>
      </w:r>
    </w:p>
    <w:p w14:paraId="1C41ECCD" w14:textId="77777777" w:rsidR="004B7C32" w:rsidRPr="007417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4phrgdoxil81" w:colFirst="0" w:colLast="0"/>
      <w:bookmarkEnd w:id="34"/>
      <w:r w:rsidRPr="00741745">
        <w:rPr>
          <w:b/>
          <w:bCs/>
          <w:color w:val="000000"/>
          <w:sz w:val="26"/>
          <w:szCs w:val="26"/>
        </w:rPr>
        <w:t>7.1 High-Level Architecture</w:t>
      </w:r>
    </w:p>
    <w:p w14:paraId="28264014" w14:textId="77777777" w:rsidR="004B7C32" w:rsidRPr="00741745" w:rsidRDefault="00000000">
      <w:pPr>
        <w:spacing w:before="240" w:after="240"/>
        <w:rPr>
          <w:color w:val="1155CC"/>
        </w:rPr>
      </w:pPr>
      <w:r w:rsidRPr="00741745">
        <w:rPr>
          <w:color w:val="1155CC"/>
        </w:rPr>
        <w:t>Provide a diagram and description of the system’s architecture, showing key components and their interactions.</w:t>
      </w:r>
    </w:p>
    <w:p w14:paraId="5E74FD4E" w14:textId="77777777" w:rsidR="004B7C32" w:rsidRPr="00741745" w:rsidRDefault="00000000">
      <w:pPr>
        <w:spacing w:before="240" w:after="240"/>
        <w:rPr>
          <w:color w:val="FF0000"/>
        </w:rPr>
      </w:pPr>
      <w:r w:rsidRPr="00741745">
        <w:rPr>
          <w:color w:val="FF0000"/>
        </w:rPr>
        <w:t>UDELAT DIAGRAM</w:t>
      </w:r>
    </w:p>
    <w:p w14:paraId="49268276" w14:textId="77777777" w:rsidR="004B7C32" w:rsidRPr="007417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4afse7rtqu5q" w:colFirst="0" w:colLast="0"/>
      <w:bookmarkEnd w:id="35"/>
      <w:r w:rsidRPr="00741745">
        <w:rPr>
          <w:b/>
          <w:bCs/>
          <w:color w:val="000000"/>
          <w:sz w:val="26"/>
          <w:szCs w:val="26"/>
        </w:rPr>
        <w:t>7.2 Technology Stack</w:t>
      </w:r>
    </w:p>
    <w:p w14:paraId="2D303A74" w14:textId="404C93A4" w:rsidR="0094619F" w:rsidRPr="00741745" w:rsidRDefault="0094619F" w:rsidP="0094619F">
      <w:pPr>
        <w:numPr>
          <w:ilvl w:val="0"/>
          <w:numId w:val="5"/>
        </w:numPr>
        <w:spacing w:before="240"/>
        <w:rPr>
          <w:color w:val="000000" w:themeColor="text1"/>
        </w:rPr>
      </w:pPr>
      <w:r w:rsidRPr="00741745">
        <w:rPr>
          <w:color w:val="000000" w:themeColor="text1"/>
        </w:rPr>
        <w:t>Phone App: .NET MAUI</w:t>
      </w:r>
    </w:p>
    <w:p w14:paraId="4EBE3103" w14:textId="7D14C173" w:rsidR="0094619F" w:rsidRPr="00741745" w:rsidRDefault="0094619F" w:rsidP="0094619F">
      <w:pPr>
        <w:numPr>
          <w:ilvl w:val="0"/>
          <w:numId w:val="5"/>
        </w:numPr>
        <w:spacing w:before="240"/>
        <w:rPr>
          <w:color w:val="000000" w:themeColor="text1"/>
        </w:rPr>
      </w:pPr>
      <w:r w:rsidRPr="00741745">
        <w:rPr>
          <w:color w:val="000000" w:themeColor="text1"/>
        </w:rPr>
        <w:t xml:space="preserve">Hardware: </w:t>
      </w:r>
      <w:r w:rsidR="00C946D8" w:rsidRPr="00741745">
        <w:rPr>
          <w:color w:val="000000" w:themeColor="text1"/>
        </w:rPr>
        <w:t>Golang</w:t>
      </w:r>
    </w:p>
    <w:p w14:paraId="5515D705" w14:textId="77777777" w:rsidR="004B7C32" w:rsidRPr="0074174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m4qyak1sx3mz" w:colFirst="0" w:colLast="0"/>
      <w:bookmarkEnd w:id="36"/>
      <w:r w:rsidRPr="00741745">
        <w:rPr>
          <w:b/>
          <w:bCs/>
          <w:color w:val="000000"/>
          <w:sz w:val="26"/>
          <w:szCs w:val="26"/>
        </w:rPr>
        <w:t>7.3 Data Flow</w:t>
      </w:r>
    </w:p>
    <w:p w14:paraId="41E6B94D" w14:textId="2D99B608" w:rsidR="004B7C32" w:rsidRPr="00741745" w:rsidRDefault="00000000">
      <w:r w:rsidRPr="00741745">
        <w:t xml:space="preserve">Data is collected from a single sensor -&gt; Data is transferred by </w:t>
      </w:r>
      <w:r w:rsidR="00E93A2A" w:rsidRPr="00741745">
        <w:t>Bluetooth</w:t>
      </w:r>
      <w:r w:rsidRPr="00741745">
        <w:t xml:space="preserve"> to the mobile device application -&gt; Data is parsed and displayed in the application.</w:t>
      </w:r>
    </w:p>
    <w:p w14:paraId="4B5F9AAF" w14:textId="66AC75B1" w:rsidR="004B7C32" w:rsidRPr="00741745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7" w:name="_cf3pmtddnp3r" w:colFirst="0" w:colLast="0"/>
      <w:bookmarkEnd w:id="37"/>
      <w:r w:rsidRPr="00741745">
        <w:rPr>
          <w:b/>
          <w:bCs/>
          <w:sz w:val="28"/>
          <w:szCs w:val="28"/>
        </w:rPr>
        <w:t>8</w:t>
      </w:r>
      <w:r w:rsidR="0094619F" w:rsidRPr="00741745">
        <w:rPr>
          <w:b/>
          <w:bCs/>
          <w:sz w:val="28"/>
          <w:szCs w:val="28"/>
        </w:rPr>
        <w:t>.</w:t>
      </w:r>
      <w:r w:rsidRPr="00741745">
        <w:rPr>
          <w:b/>
          <w:bCs/>
          <w:sz w:val="28"/>
          <w:szCs w:val="28"/>
        </w:rPr>
        <w:t xml:space="preserve">    Other Requirements</w:t>
      </w:r>
    </w:p>
    <w:p w14:paraId="2DBE1201" w14:textId="77777777" w:rsidR="004B7C32" w:rsidRPr="00741745" w:rsidRDefault="00000000">
      <w:pPr>
        <w:spacing w:before="240" w:after="240"/>
      </w:pPr>
      <w:r w:rsidRPr="00741745">
        <w:t>None.</w:t>
      </w:r>
    </w:p>
    <w:p w14:paraId="6FC56F73" w14:textId="77777777" w:rsidR="004B7C32" w:rsidRDefault="004B7C32"/>
    <w:sectPr w:rsidR="004B7C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2AC24FB5-C325-4DB9-8B77-9250EB72937D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2D3FD3ED-1963-4203-9CEF-99812D047D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E46"/>
    <w:multiLevelType w:val="multilevel"/>
    <w:tmpl w:val="AD869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D7329F"/>
    <w:multiLevelType w:val="multilevel"/>
    <w:tmpl w:val="638EA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2D1A32"/>
    <w:multiLevelType w:val="hybridMultilevel"/>
    <w:tmpl w:val="7DDAB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A0201"/>
    <w:multiLevelType w:val="multilevel"/>
    <w:tmpl w:val="3A2046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2C2366E"/>
    <w:multiLevelType w:val="multilevel"/>
    <w:tmpl w:val="D2441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596A7C"/>
    <w:multiLevelType w:val="multilevel"/>
    <w:tmpl w:val="B8029B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651528"/>
    <w:multiLevelType w:val="hybridMultilevel"/>
    <w:tmpl w:val="83D05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20399"/>
    <w:multiLevelType w:val="multilevel"/>
    <w:tmpl w:val="6AC6C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7D06EF"/>
    <w:multiLevelType w:val="multilevel"/>
    <w:tmpl w:val="3EACE0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D54490B"/>
    <w:multiLevelType w:val="multilevel"/>
    <w:tmpl w:val="B948B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87529F"/>
    <w:multiLevelType w:val="multilevel"/>
    <w:tmpl w:val="EA685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862FAC"/>
    <w:multiLevelType w:val="multilevel"/>
    <w:tmpl w:val="1E48F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A84825"/>
    <w:multiLevelType w:val="multilevel"/>
    <w:tmpl w:val="023C0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3C2202"/>
    <w:multiLevelType w:val="hybridMultilevel"/>
    <w:tmpl w:val="B84A7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78982">
    <w:abstractNumId w:val="4"/>
  </w:num>
  <w:num w:numId="2" w16cid:durableId="1687708561">
    <w:abstractNumId w:val="12"/>
  </w:num>
  <w:num w:numId="3" w16cid:durableId="1394505669">
    <w:abstractNumId w:val="5"/>
  </w:num>
  <w:num w:numId="4" w16cid:durableId="1782996177">
    <w:abstractNumId w:val="10"/>
  </w:num>
  <w:num w:numId="5" w16cid:durableId="1518079058">
    <w:abstractNumId w:val="11"/>
  </w:num>
  <w:num w:numId="6" w16cid:durableId="1038629559">
    <w:abstractNumId w:val="9"/>
  </w:num>
  <w:num w:numId="7" w16cid:durableId="1191651942">
    <w:abstractNumId w:val="0"/>
  </w:num>
  <w:num w:numId="8" w16cid:durableId="1029912158">
    <w:abstractNumId w:val="1"/>
  </w:num>
  <w:num w:numId="9" w16cid:durableId="1146824578">
    <w:abstractNumId w:val="3"/>
  </w:num>
  <w:num w:numId="10" w16cid:durableId="1987123535">
    <w:abstractNumId w:val="7"/>
  </w:num>
  <w:num w:numId="11" w16cid:durableId="403142076">
    <w:abstractNumId w:val="8"/>
  </w:num>
  <w:num w:numId="12" w16cid:durableId="1323894354">
    <w:abstractNumId w:val="2"/>
  </w:num>
  <w:num w:numId="13" w16cid:durableId="855078078">
    <w:abstractNumId w:val="13"/>
  </w:num>
  <w:num w:numId="14" w16cid:durableId="1778134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C32"/>
    <w:rsid w:val="00003A14"/>
    <w:rsid w:val="00021C82"/>
    <w:rsid w:val="0009592B"/>
    <w:rsid w:val="00177448"/>
    <w:rsid w:val="002B2696"/>
    <w:rsid w:val="004B7C32"/>
    <w:rsid w:val="004D423D"/>
    <w:rsid w:val="00525292"/>
    <w:rsid w:val="005520AE"/>
    <w:rsid w:val="00581E6A"/>
    <w:rsid w:val="005E6728"/>
    <w:rsid w:val="00681B47"/>
    <w:rsid w:val="006945F0"/>
    <w:rsid w:val="006B3A9F"/>
    <w:rsid w:val="00717DC8"/>
    <w:rsid w:val="00741745"/>
    <w:rsid w:val="00796CDC"/>
    <w:rsid w:val="00800A7D"/>
    <w:rsid w:val="008179C5"/>
    <w:rsid w:val="00936D08"/>
    <w:rsid w:val="0094619F"/>
    <w:rsid w:val="00971C38"/>
    <w:rsid w:val="00C946D8"/>
    <w:rsid w:val="00CD7643"/>
    <w:rsid w:val="00E93A2A"/>
    <w:rsid w:val="00F427A4"/>
    <w:rsid w:val="00FD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A78D"/>
  <w15:docId w15:val="{308D2479-0B0E-4252-8B0B-7FEEDC8C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46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8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Frančák</cp:lastModifiedBy>
  <cp:revision>22</cp:revision>
  <dcterms:created xsi:type="dcterms:W3CDTF">2026-03-16T17:44:00Z</dcterms:created>
  <dcterms:modified xsi:type="dcterms:W3CDTF">2026-03-19T13:37:00Z</dcterms:modified>
</cp:coreProperties>
</file>