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FF227" w14:textId="77777777" w:rsidR="004B7C32" w:rsidRPr="00741745" w:rsidRDefault="00000000">
      <w:pPr>
        <w:pStyle w:val="Heading1"/>
        <w:keepNext w:val="0"/>
        <w:keepLines w:val="0"/>
        <w:spacing w:before="480"/>
        <w:rPr>
          <w:b/>
          <w:bCs/>
          <w:sz w:val="28"/>
          <w:szCs w:val="28"/>
        </w:rPr>
      </w:pPr>
      <w:bookmarkStart w:id="0" w:name="_9px70460vw5c" w:colFirst="0" w:colLast="0"/>
      <w:bookmarkEnd w:id="0"/>
      <w:r w:rsidRPr="00741745">
        <w:rPr>
          <w:b/>
          <w:bCs/>
          <w:sz w:val="28"/>
          <w:szCs w:val="28"/>
        </w:rPr>
        <w:t>Software Requirements Specification (SRS)</w:t>
      </w:r>
    </w:p>
    <w:p w14:paraId="0119AD8B" w14:textId="77777777" w:rsidR="004B7C32" w:rsidRPr="00741745" w:rsidRDefault="00000000">
      <w:r w:rsidRPr="00741745">
        <w:rPr>
          <w:b/>
          <w:bCs/>
        </w:rPr>
        <w:t xml:space="preserve">Project Name: </w:t>
      </w:r>
      <w:r w:rsidRPr="00741745">
        <w:t>Rangefinder</w:t>
      </w:r>
    </w:p>
    <w:p w14:paraId="51236C23" w14:textId="71EEE7B7" w:rsidR="004B7C32" w:rsidRPr="00741745" w:rsidRDefault="00000000">
      <w:r w:rsidRPr="00741745">
        <w:rPr>
          <w:b/>
          <w:bCs/>
        </w:rPr>
        <w:t>Version:</w:t>
      </w:r>
      <w:r w:rsidRPr="00741745">
        <w:t xml:space="preserve"> 1.</w:t>
      </w:r>
      <w:r w:rsidR="00C554D5">
        <w:t>3</w:t>
      </w:r>
    </w:p>
    <w:p w14:paraId="56F84EDC" w14:textId="77777777" w:rsidR="004B7C32" w:rsidRPr="00741745" w:rsidRDefault="00000000">
      <w:r w:rsidRPr="00741745">
        <w:rPr>
          <w:b/>
          <w:bCs/>
        </w:rPr>
        <w:t>Date:</w:t>
      </w:r>
      <w:r w:rsidRPr="00741745">
        <w:t xml:space="preserve"> 2026-03-13</w:t>
      </w:r>
    </w:p>
    <w:p w14:paraId="2C7290F3" w14:textId="4F4F12DD" w:rsidR="004B7C32" w:rsidRPr="00741745" w:rsidRDefault="00000000" w:rsidP="00581E6A">
      <w:r w:rsidRPr="00741745">
        <w:rPr>
          <w:b/>
          <w:bCs/>
        </w:rPr>
        <w:t>Author(s):</w:t>
      </w:r>
      <w:r w:rsidRPr="00741745">
        <w:t xml:space="preserve"> Jan Frančák, Jaroslav Vaněček, Jakub Šoma, Tomáš Elexa, Lola Rodríguez</w:t>
      </w:r>
    </w:p>
    <w:p w14:paraId="422F8B5A" w14:textId="77777777" w:rsidR="004B7C32" w:rsidRPr="00741745" w:rsidRDefault="00000000">
      <w:pPr>
        <w:pStyle w:val="Heading2"/>
        <w:keepNext w:val="0"/>
        <w:keepLines w:val="0"/>
        <w:numPr>
          <w:ilvl w:val="0"/>
          <w:numId w:val="11"/>
        </w:numPr>
        <w:spacing w:after="80"/>
        <w:ind w:left="283" w:hanging="283"/>
        <w:rPr>
          <w:b/>
          <w:bCs/>
          <w:sz w:val="34"/>
          <w:szCs w:val="34"/>
        </w:rPr>
      </w:pPr>
      <w:bookmarkStart w:id="1" w:name="_dc5wxjci9dwp" w:colFirst="0" w:colLast="0"/>
      <w:bookmarkEnd w:id="1"/>
      <w:r w:rsidRPr="00741745">
        <w:rPr>
          <w:b/>
          <w:bCs/>
          <w:sz w:val="34"/>
          <w:szCs w:val="34"/>
        </w:rPr>
        <w:t>Introduction</w:t>
      </w:r>
    </w:p>
    <w:p w14:paraId="3501C3B4" w14:textId="77777777" w:rsidR="004B7C32" w:rsidRPr="00741745" w:rsidRDefault="00000000">
      <w:pPr>
        <w:pStyle w:val="Heading2"/>
        <w:keepNext w:val="0"/>
        <w:keepLines w:val="0"/>
        <w:spacing w:after="80"/>
        <w:rPr>
          <w:color w:val="1155CC"/>
          <w:sz w:val="24"/>
          <w:szCs w:val="24"/>
        </w:rPr>
      </w:pPr>
      <w:bookmarkStart w:id="2" w:name="_xidrce3sy11t" w:colFirst="0" w:colLast="0"/>
      <w:bookmarkEnd w:id="2"/>
      <w:r w:rsidRPr="00741745">
        <w:rPr>
          <w:b/>
          <w:bCs/>
          <w:sz w:val="26"/>
          <w:szCs w:val="26"/>
        </w:rPr>
        <w:t>1.1 Purpose</w:t>
      </w:r>
    </w:p>
    <w:p w14:paraId="1FBD9939" w14:textId="77777777" w:rsidR="004B7C32" w:rsidRPr="00741745" w:rsidRDefault="00000000">
      <w:pPr>
        <w:pStyle w:val="Heading2"/>
        <w:keepNext w:val="0"/>
        <w:keepLines w:val="0"/>
        <w:spacing w:after="80"/>
        <w:rPr>
          <w:sz w:val="22"/>
          <w:szCs w:val="22"/>
        </w:rPr>
      </w:pPr>
      <w:bookmarkStart w:id="3" w:name="_p25vegxf63zh" w:colFirst="0" w:colLast="0"/>
      <w:bookmarkEnd w:id="3"/>
      <w:r w:rsidRPr="00741745">
        <w:rPr>
          <w:sz w:val="22"/>
          <w:szCs w:val="22"/>
        </w:rPr>
        <w:t>This document specifies the requirements for the Rangefinder, a Raspberry PI based range-finding tool with a mobile phone app user interface. Its users are able to see the real time measurements of distance together with a chart to easily see any outliers.</w:t>
      </w:r>
    </w:p>
    <w:p w14:paraId="47ABE876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4" w:name="_s93r07ilq2r0" w:colFirst="0" w:colLast="0"/>
      <w:bookmarkEnd w:id="4"/>
      <w:r w:rsidRPr="00741745">
        <w:rPr>
          <w:b/>
          <w:bCs/>
          <w:sz w:val="26"/>
          <w:szCs w:val="26"/>
        </w:rPr>
        <w:t xml:space="preserve">1.2    Document conventions </w:t>
      </w:r>
    </w:p>
    <w:p w14:paraId="2901DF05" w14:textId="77777777" w:rsidR="004B7C32" w:rsidRPr="00741745" w:rsidRDefault="004B7C32"/>
    <w:p w14:paraId="47D588B9" w14:textId="77777777" w:rsidR="004B7C32" w:rsidRPr="00741745" w:rsidRDefault="00000000">
      <w:pPr>
        <w:numPr>
          <w:ilvl w:val="0"/>
          <w:numId w:val="7"/>
        </w:numPr>
      </w:pPr>
      <w:r w:rsidRPr="00741745">
        <w:t>Requirement IDs: FREQ-x for functional requirements; NFREQ-x for nonfunctional requirements; SCN-x for scenarios.</w:t>
      </w:r>
    </w:p>
    <w:p w14:paraId="65EB0D1A" w14:textId="77777777" w:rsidR="004B7C32" w:rsidRDefault="00000000">
      <w:pPr>
        <w:numPr>
          <w:ilvl w:val="0"/>
          <w:numId w:val="7"/>
        </w:numPr>
        <w:spacing w:after="240"/>
      </w:pPr>
      <w:r w:rsidRPr="00741745">
        <w:t>Time is stated in seconds; availability in %; data sizes in MB/GB</w:t>
      </w:r>
    </w:p>
    <w:p w14:paraId="39A64EC0" w14:textId="3F33B305" w:rsidR="00916282" w:rsidRDefault="00916282">
      <w:pPr>
        <w:numPr>
          <w:ilvl w:val="0"/>
          <w:numId w:val="7"/>
        </w:numPr>
        <w:spacing w:after="240"/>
      </w:pPr>
      <w:r>
        <w:t>RF – shortcut for Rangefinder</w:t>
      </w:r>
      <w:r w:rsidR="00463AC4">
        <w:t xml:space="preserve"> – mobile application</w:t>
      </w:r>
    </w:p>
    <w:p w14:paraId="3FEF1D1B" w14:textId="4C9392CE" w:rsidR="00541B3A" w:rsidRDefault="00541B3A">
      <w:pPr>
        <w:numPr>
          <w:ilvl w:val="0"/>
          <w:numId w:val="7"/>
        </w:numPr>
        <w:spacing w:after="240"/>
      </w:pPr>
      <w:r>
        <w:t>RPi – shortcut for Raspberry P</w:t>
      </w:r>
      <w:r w:rsidR="00463AC4">
        <w:t>i</w:t>
      </w:r>
    </w:p>
    <w:p w14:paraId="0EB9AC03" w14:textId="7628109D" w:rsidR="00813AAB" w:rsidRDefault="00813AAB">
      <w:pPr>
        <w:numPr>
          <w:ilvl w:val="0"/>
          <w:numId w:val="7"/>
        </w:numPr>
        <w:spacing w:after="240"/>
      </w:pPr>
      <w:r>
        <w:t xml:space="preserve">SeS - shortcut for SensorStation, </w:t>
      </w:r>
      <w:r w:rsidRPr="00813AAB">
        <w:t xml:space="preserve">RPi </w:t>
      </w:r>
      <w:r>
        <w:t>with connected sensors</w:t>
      </w:r>
    </w:p>
    <w:p w14:paraId="61D2F59A" w14:textId="04CCA323" w:rsidR="00916282" w:rsidRPr="00741745" w:rsidRDefault="00916282">
      <w:pPr>
        <w:numPr>
          <w:ilvl w:val="0"/>
          <w:numId w:val="7"/>
        </w:numPr>
        <w:spacing w:after="240"/>
      </w:pPr>
      <w:r>
        <w:t>BT - shortcut for Bluetooth</w:t>
      </w:r>
    </w:p>
    <w:p w14:paraId="05628DDE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5" w:name="_yy63tmhehxf6" w:colFirst="0" w:colLast="0"/>
      <w:bookmarkEnd w:id="5"/>
      <w:r w:rsidRPr="00741745">
        <w:rPr>
          <w:b/>
          <w:bCs/>
          <w:sz w:val="26"/>
          <w:szCs w:val="26"/>
        </w:rPr>
        <w:t xml:space="preserve">1.3    Intended Audience and Reading Suggestions </w:t>
      </w:r>
    </w:p>
    <w:p w14:paraId="30E934F2" w14:textId="77777777" w:rsidR="004B7C32" w:rsidRPr="00741745" w:rsidRDefault="004B7C32"/>
    <w:p w14:paraId="7DA103B3" w14:textId="77777777" w:rsidR="004B7C32" w:rsidRPr="00741745" w:rsidRDefault="00000000">
      <w:pPr>
        <w:numPr>
          <w:ilvl w:val="0"/>
          <w:numId w:val="8"/>
        </w:numPr>
      </w:pPr>
      <w:r w:rsidRPr="00741745">
        <w:t>Product owner / client: read Sections 1–3 for scope, users, and scenarios; skim 4 and 6 for priorities.</w:t>
      </w:r>
    </w:p>
    <w:p w14:paraId="2517D76D" w14:textId="77777777" w:rsidR="004B7C32" w:rsidRPr="00741745" w:rsidRDefault="00000000">
      <w:pPr>
        <w:numPr>
          <w:ilvl w:val="0"/>
          <w:numId w:val="8"/>
        </w:numPr>
      </w:pPr>
      <w:r w:rsidRPr="00741745">
        <w:t>Developers / architects: read Sections 2, 4–8; start with 7 for architecture constraints</w:t>
      </w:r>
    </w:p>
    <w:p w14:paraId="1EB02B92" w14:textId="7CE92A24" w:rsidR="004B7C32" w:rsidRPr="00741745" w:rsidRDefault="00000000">
      <w:pPr>
        <w:numPr>
          <w:ilvl w:val="0"/>
          <w:numId w:val="8"/>
        </w:numPr>
      </w:pPr>
      <w:r w:rsidRPr="00741745"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 w:rsidRPr="00741745">
        <w:t>Testers / QA: read Sections 3, 4, 6 for traceability and acceptance criteria.</w:t>
      </w:r>
    </w:p>
    <w:p w14:paraId="75451C3F" w14:textId="3AB3490C" w:rsidR="004B7C32" w:rsidRPr="00741745" w:rsidRDefault="00000000" w:rsidP="00FD7426">
      <w:pPr>
        <w:numPr>
          <w:ilvl w:val="0"/>
          <w:numId w:val="8"/>
        </w:numPr>
      </w:pPr>
      <w:r w:rsidRPr="00741745">
        <w:t>Operations / security: read Sections 2.4–2.7 and 6.2–6.4</w:t>
      </w:r>
    </w:p>
    <w:p w14:paraId="7759881B" w14:textId="77777777" w:rsidR="004B7C32" w:rsidRPr="00741745" w:rsidRDefault="004B7C32">
      <w:pPr>
        <w:rPr>
          <w:color w:val="1155CC"/>
        </w:rPr>
      </w:pPr>
    </w:p>
    <w:p w14:paraId="40C77150" w14:textId="77777777" w:rsidR="004B7C32" w:rsidRPr="00741745" w:rsidRDefault="00000000">
      <w:pPr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1.4     Product Scope</w:t>
      </w:r>
    </w:p>
    <w:p w14:paraId="3E52ED7E" w14:textId="77777777" w:rsidR="004B7C32" w:rsidRPr="00741745" w:rsidRDefault="004B7C32">
      <w:pPr>
        <w:rPr>
          <w:color w:val="1155CC"/>
        </w:rPr>
      </w:pPr>
    </w:p>
    <w:p w14:paraId="0E6DD60A" w14:textId="521AEF5A" w:rsidR="004B7C32" w:rsidRPr="00741745" w:rsidRDefault="00000000">
      <w:r w:rsidRPr="00741745">
        <w:t>The Rangefinder provides a real time measurement of distance from the sensors mounted on the Raspberry P</w:t>
      </w:r>
      <w:r w:rsidR="003E757A">
        <w:t>i</w:t>
      </w:r>
      <w:r w:rsidRPr="00741745">
        <w:t xml:space="preserve">, that are transmitted by </w:t>
      </w:r>
      <w:r w:rsidR="00741745" w:rsidRPr="00741745">
        <w:t>Bluetooth</w:t>
      </w:r>
      <w:r w:rsidRPr="00741745">
        <w:t xml:space="preserve"> to a mobile phone app. Once the user pairs his app to the gadget, he will be able to see measurements of each sensor, the chart showing the measurements in a time period and a debug window </w:t>
      </w:r>
      <w:r w:rsidR="00581E6A" w:rsidRPr="00741745">
        <w:t>of</w:t>
      </w:r>
      <w:r w:rsidRPr="00741745">
        <w:t xml:space="preserve"> the </w:t>
      </w:r>
      <w:r w:rsidR="00741745" w:rsidRPr="00741745">
        <w:t>Bluetooth</w:t>
      </w:r>
      <w:r w:rsidRPr="00741745">
        <w:t xml:space="preserve"> </w:t>
      </w:r>
      <w:r w:rsidRPr="00741745">
        <w:lastRenderedPageBreak/>
        <w:t>connection. This version (1.</w:t>
      </w:r>
      <w:r w:rsidR="004D7B1B">
        <w:t>3</w:t>
      </w:r>
      <w:r w:rsidRPr="00741745">
        <w:t>) focuses on the foundation of a more complex rangefinder, allowing easy further development.</w:t>
      </w:r>
    </w:p>
    <w:p w14:paraId="26B8FA40" w14:textId="77777777" w:rsidR="004B7C32" w:rsidRPr="00741745" w:rsidRDefault="004B7C32">
      <w:pPr>
        <w:rPr>
          <w:color w:val="1155CC"/>
        </w:rPr>
      </w:pPr>
    </w:p>
    <w:p w14:paraId="21654111" w14:textId="77777777" w:rsidR="004B7C32" w:rsidRPr="00741745" w:rsidRDefault="00000000">
      <w:pPr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1.5     References</w:t>
      </w:r>
    </w:p>
    <w:p w14:paraId="447DFE85" w14:textId="77777777" w:rsidR="004B7C32" w:rsidRPr="00741745" w:rsidRDefault="004B7C32">
      <w:pPr>
        <w:rPr>
          <w:b/>
          <w:bCs/>
        </w:rPr>
      </w:pPr>
    </w:p>
    <w:p w14:paraId="309A09E3" w14:textId="6D73D4E6" w:rsidR="004B7C32" w:rsidRPr="00741745" w:rsidRDefault="00000000">
      <w:r w:rsidRPr="00741745">
        <w:t>Raspberry P</w:t>
      </w:r>
      <w:r w:rsidR="00B9379D">
        <w:t>i</w:t>
      </w:r>
      <w:r w:rsidRPr="00741745">
        <w:t>: https://www.raspberrypi.com</w:t>
      </w:r>
    </w:p>
    <w:p w14:paraId="207A0D94" w14:textId="77777777" w:rsidR="004B7C32" w:rsidRPr="00741745" w:rsidRDefault="004B7C32"/>
    <w:p w14:paraId="05679E84" w14:textId="77777777" w:rsidR="004B7C32" w:rsidRPr="00741745" w:rsidRDefault="00000000">
      <w:pPr>
        <w:pStyle w:val="Heading1"/>
        <w:keepNext w:val="0"/>
        <w:keepLines w:val="0"/>
        <w:spacing w:before="240" w:after="240"/>
        <w:rPr>
          <w:b/>
          <w:bCs/>
          <w:sz w:val="34"/>
          <w:szCs w:val="34"/>
        </w:rPr>
      </w:pPr>
      <w:bookmarkStart w:id="6" w:name="_xrbmx2sfg6k2" w:colFirst="0" w:colLast="0"/>
      <w:bookmarkEnd w:id="6"/>
      <w:r w:rsidRPr="00741745">
        <w:rPr>
          <w:b/>
          <w:bCs/>
          <w:sz w:val="34"/>
          <w:szCs w:val="34"/>
        </w:rPr>
        <w:t>2.     Overall Description</w:t>
      </w:r>
    </w:p>
    <w:p w14:paraId="7338E6D2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7" w:name="_p0lhs86odt2a" w:colFirst="0" w:colLast="0"/>
      <w:bookmarkEnd w:id="7"/>
      <w:r w:rsidRPr="00741745">
        <w:rPr>
          <w:b/>
          <w:bCs/>
          <w:sz w:val="26"/>
          <w:szCs w:val="26"/>
        </w:rPr>
        <w:t>2.1   Product Perspective</w:t>
      </w:r>
    </w:p>
    <w:p w14:paraId="68FC0152" w14:textId="77777777" w:rsidR="004B7C32" w:rsidRPr="00741745" w:rsidRDefault="00000000">
      <w:pPr>
        <w:jc w:val="center"/>
      </w:pPr>
      <w:r w:rsidRPr="00741745">
        <w:rPr>
          <w:noProof/>
        </w:rPr>
        <w:drawing>
          <wp:inline distT="114300" distB="114300" distL="114300" distR="114300" wp14:anchorId="04518CBC" wp14:editId="4790C8CF">
            <wp:extent cx="5731200" cy="2286000"/>
            <wp:effectExtent l="0" t="0" r="0" b="0"/>
            <wp:docPr id="1" name="image1.png" descr="Figure 2.1 - Rangefinder sketch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Figure 2.1 - Rangefinder sketch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741745">
        <w:br/>
        <w:t>Figure 2.1 - Rangefinder context diagram</w:t>
      </w:r>
    </w:p>
    <w:p w14:paraId="26CB8A85" w14:textId="77777777" w:rsidR="004B7C32" w:rsidRPr="00741745" w:rsidRDefault="004B7C32">
      <w:pPr>
        <w:jc w:val="center"/>
      </w:pPr>
    </w:p>
    <w:p w14:paraId="698DE116" w14:textId="77777777" w:rsidR="004B7C32" w:rsidRPr="00741745" w:rsidRDefault="00000000">
      <w:r w:rsidRPr="00741745">
        <w:t>Rangefinder is a new product based on the Raspberry PI helping with commercial-use distance measurement. Together with the Raspberry PI chassis is an in-house built phone application that shows all measured data. The context diagram shows a simplified look at the workings of the system.</w:t>
      </w:r>
    </w:p>
    <w:p w14:paraId="030101DB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8" w:name="_jj46ons6ig8t" w:colFirst="0" w:colLast="0"/>
      <w:bookmarkEnd w:id="8"/>
      <w:r w:rsidRPr="00741745">
        <w:rPr>
          <w:b/>
          <w:bCs/>
          <w:sz w:val="26"/>
          <w:szCs w:val="26"/>
        </w:rPr>
        <w:t xml:space="preserve">2.2     Product Features/Functions </w:t>
      </w:r>
    </w:p>
    <w:p w14:paraId="58B0E182" w14:textId="77777777" w:rsidR="004B7C32" w:rsidRPr="00741745" w:rsidRDefault="00000000">
      <w:pPr>
        <w:pStyle w:val="Heading2"/>
        <w:keepNext w:val="0"/>
        <w:keepLines w:val="0"/>
        <w:numPr>
          <w:ilvl w:val="0"/>
          <w:numId w:val="1"/>
        </w:numPr>
        <w:spacing w:after="0"/>
        <w:rPr>
          <w:sz w:val="22"/>
          <w:szCs w:val="22"/>
        </w:rPr>
      </w:pPr>
      <w:bookmarkStart w:id="9" w:name="_eaprzk4donsn" w:colFirst="0" w:colLast="0"/>
      <w:bookmarkEnd w:id="9"/>
      <w:r w:rsidRPr="00741745">
        <w:rPr>
          <w:sz w:val="22"/>
          <w:szCs w:val="22"/>
        </w:rPr>
        <w:t>Real-time measurements of each sensor</w:t>
      </w:r>
    </w:p>
    <w:p w14:paraId="14C825DA" w14:textId="77777777" w:rsidR="004B7C32" w:rsidRPr="00741745" w:rsidRDefault="00000000">
      <w:pPr>
        <w:numPr>
          <w:ilvl w:val="0"/>
          <w:numId w:val="1"/>
        </w:numPr>
      </w:pPr>
      <w:r w:rsidRPr="00741745">
        <w:t>Chart showing measurements over a set period of time</w:t>
      </w:r>
    </w:p>
    <w:p w14:paraId="5D60DCB5" w14:textId="3DA02A9D" w:rsidR="004B7C32" w:rsidRPr="00741745" w:rsidRDefault="00000000">
      <w:pPr>
        <w:numPr>
          <w:ilvl w:val="0"/>
          <w:numId w:val="1"/>
        </w:numPr>
      </w:pPr>
      <w:r w:rsidRPr="00741745">
        <w:t xml:space="preserve">Debug window for </w:t>
      </w:r>
      <w:r w:rsidR="00741745" w:rsidRPr="00741745">
        <w:t>Bluetooth</w:t>
      </w:r>
      <w:r w:rsidRPr="00741745">
        <w:t xml:space="preserve"> connection</w:t>
      </w:r>
    </w:p>
    <w:p w14:paraId="67FFF4A7" w14:textId="77777777" w:rsidR="004B7C32" w:rsidRPr="00741745" w:rsidRDefault="00000000">
      <w:pPr>
        <w:numPr>
          <w:ilvl w:val="0"/>
          <w:numId w:val="1"/>
        </w:numPr>
      </w:pPr>
      <w:r w:rsidRPr="00741745">
        <w:t>True/False obstacle checker</w:t>
      </w:r>
    </w:p>
    <w:p w14:paraId="61598FE5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10" w:name="_zbxqnym4drr7" w:colFirst="0" w:colLast="0"/>
      <w:bookmarkEnd w:id="10"/>
      <w:r w:rsidRPr="00741745">
        <w:rPr>
          <w:b/>
          <w:bCs/>
          <w:sz w:val="26"/>
          <w:szCs w:val="26"/>
        </w:rPr>
        <w:t>2.3     User Classes and Characteristics</w:t>
      </w:r>
    </w:p>
    <w:p w14:paraId="43F22D3E" w14:textId="77777777" w:rsidR="004B7C32" w:rsidRPr="00741745" w:rsidRDefault="004B7C32"/>
    <w:p w14:paraId="3CBE7053" w14:textId="77777777" w:rsidR="004B7C32" w:rsidRPr="00741745" w:rsidRDefault="00000000">
      <w:pPr>
        <w:jc w:val="both"/>
      </w:pPr>
      <w:r w:rsidRPr="00741745">
        <w:t>Not applicable</w:t>
      </w:r>
    </w:p>
    <w:p w14:paraId="0F79AAEC" w14:textId="6D642219" w:rsidR="004B7C32" w:rsidRPr="003E757A" w:rsidRDefault="00000000" w:rsidP="003E757A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11" w:name="_g4bomxzawykk" w:colFirst="0" w:colLast="0"/>
      <w:bookmarkEnd w:id="11"/>
      <w:r w:rsidRPr="00741745">
        <w:rPr>
          <w:b/>
          <w:bCs/>
          <w:sz w:val="26"/>
          <w:szCs w:val="26"/>
        </w:rPr>
        <w:t>2.4     Operating Environment</w:t>
      </w:r>
    </w:p>
    <w:p w14:paraId="67D1FF84" w14:textId="46C7786F" w:rsidR="00F427A4" w:rsidRPr="00741745" w:rsidRDefault="00F427A4" w:rsidP="00F427A4">
      <w:pPr>
        <w:pStyle w:val="ListParagraph"/>
        <w:numPr>
          <w:ilvl w:val="0"/>
          <w:numId w:val="13"/>
        </w:numPr>
        <w:jc w:val="both"/>
        <w:rPr>
          <w:color w:val="000000" w:themeColor="text1"/>
        </w:rPr>
      </w:pPr>
      <w:r w:rsidRPr="00741745">
        <w:rPr>
          <w:color w:val="000000" w:themeColor="text1"/>
        </w:rPr>
        <w:t>Raspberry P</w:t>
      </w:r>
      <w:r w:rsidR="003E757A">
        <w:rPr>
          <w:color w:val="000000" w:themeColor="text1"/>
        </w:rPr>
        <w:t>i</w:t>
      </w:r>
      <w:r w:rsidRPr="00741745">
        <w:rPr>
          <w:color w:val="000000" w:themeColor="text1"/>
        </w:rPr>
        <w:t xml:space="preserve"> </w:t>
      </w:r>
      <w:r w:rsidR="003E757A">
        <w:rPr>
          <w:color w:val="000000" w:themeColor="text1"/>
        </w:rPr>
        <w:t>Z</w:t>
      </w:r>
      <w:r w:rsidRPr="00741745">
        <w:rPr>
          <w:color w:val="000000" w:themeColor="text1"/>
        </w:rPr>
        <w:t>ero 2</w:t>
      </w:r>
      <w:r w:rsidR="003E757A">
        <w:rPr>
          <w:color w:val="000000" w:themeColor="text1"/>
        </w:rPr>
        <w:t>W</w:t>
      </w:r>
      <w:r w:rsidRPr="00741745">
        <w:rPr>
          <w:color w:val="000000" w:themeColor="text1"/>
        </w:rPr>
        <w:t xml:space="preserve"> – Rasp</w:t>
      </w:r>
      <w:r w:rsidR="003E757A">
        <w:rPr>
          <w:color w:val="000000" w:themeColor="text1"/>
        </w:rPr>
        <w:t>bian</w:t>
      </w:r>
      <w:r w:rsidRPr="00741745">
        <w:rPr>
          <w:color w:val="000000" w:themeColor="text1"/>
        </w:rPr>
        <w:t xml:space="preserve"> Lite </w:t>
      </w:r>
    </w:p>
    <w:p w14:paraId="14CF7A34" w14:textId="68F5AD9C" w:rsidR="00F427A4" w:rsidRPr="00741745" w:rsidRDefault="00F427A4" w:rsidP="00F427A4">
      <w:pPr>
        <w:pStyle w:val="ListParagraph"/>
        <w:numPr>
          <w:ilvl w:val="0"/>
          <w:numId w:val="13"/>
        </w:numPr>
        <w:jc w:val="both"/>
        <w:rPr>
          <w:color w:val="000000" w:themeColor="text1"/>
        </w:rPr>
      </w:pPr>
      <w:r w:rsidRPr="00741745">
        <w:rPr>
          <w:color w:val="000000" w:themeColor="text1"/>
        </w:rPr>
        <w:t>Android</w:t>
      </w:r>
      <w:r w:rsidR="003E757A">
        <w:rPr>
          <w:color w:val="000000" w:themeColor="text1"/>
        </w:rPr>
        <w:t xml:space="preserve"> operating system</w:t>
      </w:r>
    </w:p>
    <w:p w14:paraId="08C14047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12" w:name="_wkwwb59azpfw" w:colFirst="0" w:colLast="0"/>
      <w:bookmarkEnd w:id="12"/>
      <w:r w:rsidRPr="00741745">
        <w:rPr>
          <w:b/>
          <w:bCs/>
          <w:sz w:val="26"/>
          <w:szCs w:val="26"/>
        </w:rPr>
        <w:lastRenderedPageBreak/>
        <w:t>2.5     Design and Implementation Constraints</w:t>
      </w:r>
    </w:p>
    <w:p w14:paraId="22622E41" w14:textId="09CBB6B4" w:rsidR="00717DC8" w:rsidRPr="00741745" w:rsidRDefault="00717DC8" w:rsidP="00717DC8">
      <w:pPr>
        <w:pStyle w:val="ListParagraph"/>
        <w:numPr>
          <w:ilvl w:val="0"/>
          <w:numId w:val="14"/>
        </w:numPr>
        <w:jc w:val="both"/>
        <w:rPr>
          <w:color w:val="000000" w:themeColor="text1"/>
        </w:rPr>
      </w:pPr>
      <w:r w:rsidRPr="00741745">
        <w:rPr>
          <w:color w:val="000000" w:themeColor="text1"/>
        </w:rPr>
        <w:t xml:space="preserve">Inexperience with </w:t>
      </w:r>
      <w:r w:rsidR="00741745" w:rsidRPr="00741745">
        <w:rPr>
          <w:color w:val="000000" w:themeColor="text1"/>
        </w:rPr>
        <w:t>Bluetooth</w:t>
      </w:r>
      <w:r w:rsidRPr="00741745">
        <w:rPr>
          <w:color w:val="000000" w:themeColor="text1"/>
        </w:rPr>
        <w:t xml:space="preserve"> integration</w:t>
      </w:r>
    </w:p>
    <w:p w14:paraId="2EC60235" w14:textId="1CFD7C94" w:rsidR="004B7C32" w:rsidRPr="00462517" w:rsidRDefault="00000000" w:rsidP="00462517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13" w:name="_eyjiq0auactt" w:colFirst="0" w:colLast="0"/>
      <w:bookmarkEnd w:id="13"/>
      <w:r w:rsidRPr="00741745">
        <w:rPr>
          <w:b/>
          <w:bCs/>
          <w:sz w:val="26"/>
          <w:szCs w:val="26"/>
        </w:rPr>
        <w:t>2.6     User Documentation</w:t>
      </w:r>
    </w:p>
    <w:p w14:paraId="7D4F6C4A" w14:textId="77777777" w:rsidR="004B7C32" w:rsidRPr="00741745" w:rsidRDefault="00000000">
      <w:pPr>
        <w:numPr>
          <w:ilvl w:val="0"/>
          <w:numId w:val="4"/>
        </w:numPr>
      </w:pPr>
      <w:r w:rsidRPr="00741745">
        <w:t>PDF user manual</w:t>
      </w:r>
    </w:p>
    <w:p w14:paraId="6AFA4632" w14:textId="77777777" w:rsidR="004B7C32" w:rsidRPr="00741745" w:rsidRDefault="00000000">
      <w:pPr>
        <w:numPr>
          <w:ilvl w:val="0"/>
          <w:numId w:val="4"/>
        </w:numPr>
      </w:pPr>
      <w:r w:rsidRPr="00741745">
        <w:t>PDF troubleshooting guide</w:t>
      </w:r>
    </w:p>
    <w:p w14:paraId="1E63DAFC" w14:textId="77777777" w:rsidR="004B7C32" w:rsidRPr="00741745" w:rsidRDefault="00000000">
      <w:pPr>
        <w:numPr>
          <w:ilvl w:val="0"/>
          <w:numId w:val="4"/>
        </w:numPr>
      </w:pPr>
      <w:r w:rsidRPr="00741745">
        <w:t>Release notes per version</w:t>
      </w:r>
    </w:p>
    <w:p w14:paraId="77D4C1E5" w14:textId="77777777" w:rsidR="004B7C32" w:rsidRPr="00741745" w:rsidRDefault="004B7C32"/>
    <w:p w14:paraId="29620470" w14:textId="43A0F4A9" w:rsidR="004B7C32" w:rsidRPr="00462517" w:rsidRDefault="00000000" w:rsidP="00462517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14" w:name="_xwzvqwnna238" w:colFirst="0" w:colLast="0"/>
      <w:bookmarkEnd w:id="14"/>
      <w:r w:rsidRPr="00741745">
        <w:rPr>
          <w:b/>
          <w:bCs/>
          <w:sz w:val="26"/>
          <w:szCs w:val="26"/>
        </w:rPr>
        <w:t>2.7     Assumptions and Dependencies</w:t>
      </w:r>
    </w:p>
    <w:p w14:paraId="3050FBC7" w14:textId="77777777" w:rsidR="004B7C32" w:rsidRPr="00741745" w:rsidRDefault="00000000">
      <w:pPr>
        <w:numPr>
          <w:ilvl w:val="0"/>
          <w:numId w:val="6"/>
        </w:numPr>
        <w:jc w:val="both"/>
      </w:pPr>
      <w:r w:rsidRPr="00741745">
        <w:t>Stable Bluetooth connection</w:t>
      </w:r>
    </w:p>
    <w:p w14:paraId="4CA83CE7" w14:textId="77777777" w:rsidR="004B7C32" w:rsidRPr="00741745" w:rsidRDefault="00000000">
      <w:pPr>
        <w:pStyle w:val="Heading1"/>
        <w:keepNext w:val="0"/>
        <w:keepLines w:val="0"/>
        <w:spacing w:before="480"/>
        <w:rPr>
          <w:b/>
          <w:bCs/>
          <w:sz w:val="34"/>
          <w:szCs w:val="34"/>
        </w:rPr>
      </w:pPr>
      <w:bookmarkStart w:id="15" w:name="_8pn8d3ptb63o" w:colFirst="0" w:colLast="0"/>
      <w:bookmarkEnd w:id="15"/>
      <w:r w:rsidRPr="00741745">
        <w:rPr>
          <w:b/>
          <w:bCs/>
          <w:sz w:val="34"/>
          <w:szCs w:val="34"/>
        </w:rPr>
        <w:t>3.     System scenarios (Use cases)</w:t>
      </w:r>
    </w:p>
    <w:p w14:paraId="6D354BD9" w14:textId="10D6C865" w:rsidR="004B7C32" w:rsidRPr="00741745" w:rsidRDefault="00000000">
      <w:pPr>
        <w:pStyle w:val="Heading2"/>
        <w:keepNext w:val="0"/>
        <w:keepLines w:val="0"/>
        <w:spacing w:after="80"/>
        <w:rPr>
          <w:sz w:val="36"/>
          <w:szCs w:val="36"/>
        </w:rPr>
      </w:pPr>
      <w:bookmarkStart w:id="16" w:name="_202usgt43al4" w:colFirst="0" w:colLast="0"/>
      <w:bookmarkEnd w:id="16"/>
      <w:r w:rsidRPr="00741745">
        <w:rPr>
          <w:b/>
          <w:bCs/>
          <w:sz w:val="26"/>
          <w:szCs w:val="26"/>
        </w:rPr>
        <w:t>3.1     Use-case diagram</w:t>
      </w:r>
    </w:p>
    <w:p w14:paraId="30ABAD2F" w14:textId="59AF8E55" w:rsidR="004B7C32" w:rsidRDefault="00244B2B">
      <w:pPr>
        <w:jc w:val="both"/>
        <w:rPr>
          <w:sz w:val="24"/>
          <w:szCs w:val="24"/>
        </w:rPr>
      </w:pPr>
      <w:r w:rsidRPr="00244B2B">
        <w:rPr>
          <w:noProof/>
          <w:sz w:val="24"/>
          <w:szCs w:val="24"/>
        </w:rPr>
        <w:drawing>
          <wp:inline distT="0" distB="0" distL="0" distR="0" wp14:anchorId="3EF44346" wp14:editId="3763F46B">
            <wp:extent cx="5771277" cy="3581400"/>
            <wp:effectExtent l="0" t="0" r="1270" b="0"/>
            <wp:docPr id="1517569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5699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77469" cy="3585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236F3" w14:textId="1AD28BBB" w:rsidR="00021C82" w:rsidRPr="00741745" w:rsidRDefault="00021C82" w:rsidP="00462517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A44B407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17" w:name="_5gcsandw0l0b" w:colFirst="0" w:colLast="0"/>
      <w:bookmarkEnd w:id="17"/>
      <w:r w:rsidRPr="00741745">
        <w:rPr>
          <w:b/>
          <w:bCs/>
          <w:sz w:val="26"/>
          <w:szCs w:val="26"/>
        </w:rPr>
        <w:lastRenderedPageBreak/>
        <w:t>3.2     Scenarios</w:t>
      </w:r>
    </w:p>
    <w:p w14:paraId="770701E7" w14:textId="3D1D39D9" w:rsidR="004B7C32" w:rsidRPr="00462517" w:rsidRDefault="00000000" w:rsidP="00462517">
      <w:pPr>
        <w:pStyle w:val="Heading2"/>
        <w:keepNext w:val="0"/>
        <w:keepLines w:val="0"/>
        <w:spacing w:after="80"/>
        <w:rPr>
          <w:b/>
          <w:bCs/>
          <w:color w:val="000000"/>
          <w:sz w:val="26"/>
          <w:szCs w:val="26"/>
        </w:rPr>
      </w:pPr>
      <w:bookmarkStart w:id="18" w:name="_14gtvmrwgv3d" w:colFirst="0" w:colLast="0"/>
      <w:bookmarkEnd w:id="18"/>
      <w:r w:rsidRPr="00741745">
        <w:rPr>
          <w:b/>
          <w:bCs/>
          <w:color w:val="000000"/>
          <w:sz w:val="26"/>
          <w:szCs w:val="26"/>
        </w:rPr>
        <w:t>3.2.1</w:t>
      </w:r>
      <w:r w:rsidR="00A77403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741745">
        <w:rPr>
          <w:b/>
          <w:bCs/>
          <w:color w:val="000000"/>
          <w:sz w:val="26"/>
          <w:szCs w:val="26"/>
        </w:rPr>
        <w:t xml:space="preserve">SCN-1: User measures </w:t>
      </w:r>
      <w:r w:rsidR="00DB7279">
        <w:rPr>
          <w:b/>
          <w:bCs/>
          <w:color w:val="000000"/>
          <w:sz w:val="26"/>
          <w:szCs w:val="26"/>
        </w:rPr>
        <w:t>distance to an object</w:t>
      </w:r>
    </w:p>
    <w:tbl>
      <w:tblPr>
        <w:tblStyle w:val="a"/>
        <w:tblW w:w="90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6420"/>
      </w:tblGrid>
      <w:tr w:rsidR="004B7C32" w:rsidRPr="00741745" w14:paraId="578563C7" w14:textId="77777777">
        <w:trPr>
          <w:trHeight w:val="555"/>
        </w:trPr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E1059C" w14:textId="77777777" w:rsidR="004B7C32" w:rsidRPr="00741745" w:rsidRDefault="00000000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FREQ reference</w:t>
            </w:r>
          </w:p>
        </w:tc>
        <w:tc>
          <w:tcPr>
            <w:tcW w:w="6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A113E7" w14:textId="00290D8A" w:rsidR="004B7C32" w:rsidRPr="00741745" w:rsidRDefault="0082791E">
            <w:pPr>
              <w:ind w:left="1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FREQ-7, FREQ-6, FREQ-5</w:t>
            </w:r>
          </w:p>
        </w:tc>
      </w:tr>
      <w:tr w:rsidR="004B7C32" w:rsidRPr="00741745" w14:paraId="293B76C2" w14:textId="77777777">
        <w:trPr>
          <w:trHeight w:val="540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51A1A2" w14:textId="77777777" w:rsidR="004B7C32" w:rsidRPr="00741745" w:rsidRDefault="00000000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NFREQ reference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B2A39C" w14:textId="7D472A8C" w:rsidR="004B7C32" w:rsidRPr="00741745" w:rsidRDefault="0082791E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NFREQ-</w:t>
            </w:r>
            <w:r w:rsidR="00303EC6">
              <w:rPr>
                <w:i/>
                <w:iCs/>
                <w:sz w:val="24"/>
                <w:szCs w:val="24"/>
              </w:rPr>
              <w:t>3</w:t>
            </w:r>
            <w:r>
              <w:rPr>
                <w:i/>
                <w:iCs/>
                <w:sz w:val="24"/>
                <w:szCs w:val="24"/>
              </w:rPr>
              <w:t>, NFREQ-</w:t>
            </w:r>
            <w:r w:rsidR="00303EC6">
              <w:rPr>
                <w:i/>
                <w:iCs/>
                <w:sz w:val="24"/>
                <w:szCs w:val="24"/>
              </w:rPr>
              <w:t>1</w:t>
            </w:r>
          </w:p>
        </w:tc>
      </w:tr>
      <w:tr w:rsidR="004B7C32" w:rsidRPr="00741745" w14:paraId="2EDBB95B" w14:textId="77777777">
        <w:trPr>
          <w:trHeight w:val="28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47B735" w14:textId="77777777" w:rsidR="004B7C32" w:rsidRPr="00741745" w:rsidRDefault="00000000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Short Description: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4C5812" w14:textId="3F85517F" w:rsidR="004B7C32" w:rsidRPr="00741745" w:rsidRDefault="00000000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 w:rsidRPr="00741745">
              <w:rPr>
                <w:i/>
                <w:iCs/>
                <w:sz w:val="24"/>
                <w:szCs w:val="24"/>
              </w:rPr>
              <w:t xml:space="preserve">User </w:t>
            </w:r>
            <w:r w:rsidR="000D36AE">
              <w:rPr>
                <w:i/>
                <w:iCs/>
                <w:sz w:val="24"/>
                <w:szCs w:val="24"/>
              </w:rPr>
              <w:t xml:space="preserve">uses the </w:t>
            </w:r>
            <w:r w:rsidR="005702B8">
              <w:rPr>
                <w:i/>
                <w:iCs/>
                <w:sz w:val="24"/>
                <w:szCs w:val="24"/>
              </w:rPr>
              <w:t>SeS</w:t>
            </w:r>
            <w:r w:rsidR="000D36AE">
              <w:rPr>
                <w:i/>
                <w:iCs/>
                <w:sz w:val="24"/>
                <w:szCs w:val="24"/>
              </w:rPr>
              <w:t xml:space="preserve"> to measure a distance from the sensors to a certain object</w:t>
            </w:r>
          </w:p>
        </w:tc>
      </w:tr>
      <w:tr w:rsidR="004B7C32" w:rsidRPr="00741745" w14:paraId="6023ECA1" w14:textId="77777777">
        <w:trPr>
          <w:trHeight w:val="55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6293A1" w14:textId="26BD7990" w:rsidR="004B7C32" w:rsidRPr="00741745" w:rsidRDefault="00AC0A98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Actors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C64A79" w14:textId="00F63AB9" w:rsidR="004B7C32" w:rsidRPr="00741745" w:rsidRDefault="00AC0A98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User, SeS</w:t>
            </w:r>
          </w:p>
        </w:tc>
      </w:tr>
      <w:tr w:rsidR="004B7C32" w:rsidRPr="00741745" w14:paraId="2851F8BC" w14:textId="77777777" w:rsidTr="000D36AE">
        <w:trPr>
          <w:trHeight w:val="503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39D32C" w14:textId="77777777" w:rsidR="004B7C32" w:rsidRPr="00741745" w:rsidRDefault="00000000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Precondition: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673466" w14:textId="18A712E7" w:rsidR="004B7C32" w:rsidRPr="00741745" w:rsidRDefault="005505B7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SeS </w:t>
            </w:r>
            <w:r w:rsidR="000D36AE">
              <w:rPr>
                <w:i/>
                <w:iCs/>
                <w:sz w:val="24"/>
                <w:szCs w:val="24"/>
              </w:rPr>
              <w:t>is on</w:t>
            </w:r>
            <w:r w:rsidR="00AC0A98">
              <w:rPr>
                <w:i/>
                <w:iCs/>
                <w:sz w:val="24"/>
                <w:szCs w:val="24"/>
              </w:rPr>
              <w:t>, Bluetooth is active, SeS connected to RF app</w:t>
            </w:r>
          </w:p>
        </w:tc>
      </w:tr>
    </w:tbl>
    <w:p w14:paraId="6BC0094E" w14:textId="77777777" w:rsidR="004B7C32" w:rsidRPr="00741745" w:rsidRDefault="004B7C32"/>
    <w:tbl>
      <w:tblPr>
        <w:tblStyle w:val="a0"/>
        <w:tblpPr w:leftFromText="180" w:rightFromText="180" w:topFromText="180" w:bottomFromText="180" w:vertAnchor="text" w:tblpX="-15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55"/>
        <w:gridCol w:w="1215"/>
        <w:gridCol w:w="2295"/>
        <w:gridCol w:w="4665"/>
      </w:tblGrid>
      <w:tr w:rsidR="004B7C32" w:rsidRPr="00741745" w14:paraId="30920FC0" w14:textId="77777777">
        <w:trPr>
          <w:trHeight w:val="285"/>
        </w:trPr>
        <w:tc>
          <w:tcPr>
            <w:tcW w:w="9030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131DA57" w14:textId="4186DB95" w:rsidR="004B7C32" w:rsidRPr="00741745" w:rsidRDefault="00000000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Basic flow:</w:t>
            </w:r>
            <w:r w:rsidRPr="00741745">
              <w:rPr>
                <w:sz w:val="24"/>
                <w:szCs w:val="24"/>
              </w:rPr>
              <w:t xml:space="preserve"> </w:t>
            </w:r>
            <w:r w:rsidRPr="00741745">
              <w:rPr>
                <w:sz w:val="26"/>
                <w:szCs w:val="26"/>
              </w:rPr>
              <w:t xml:space="preserve">User measures </w:t>
            </w:r>
            <w:r w:rsidR="00DB7279">
              <w:rPr>
                <w:sz w:val="26"/>
                <w:szCs w:val="26"/>
              </w:rPr>
              <w:t>distance to an object</w:t>
            </w:r>
          </w:p>
        </w:tc>
      </w:tr>
      <w:tr w:rsidR="004B7C32" w:rsidRPr="00741745" w14:paraId="2DBB9E99" w14:textId="77777777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E7311EA" w14:textId="77777777" w:rsidR="004B7C32" w:rsidRPr="00741745" w:rsidRDefault="00000000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Step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F831DB1" w14:textId="77777777" w:rsidR="004B7C32" w:rsidRPr="00741745" w:rsidRDefault="00000000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User action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416E77D" w14:textId="77777777" w:rsidR="004B7C32" w:rsidRPr="00741745" w:rsidRDefault="00000000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System response</w:t>
            </w:r>
          </w:p>
        </w:tc>
      </w:tr>
      <w:tr w:rsidR="004B7C32" w:rsidRPr="00741745" w14:paraId="0B767B65" w14:textId="77777777">
        <w:trPr>
          <w:trHeight w:val="55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1C0148C" w14:textId="77777777" w:rsidR="004B7C32" w:rsidRPr="00741745" w:rsidRDefault="00000000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1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0E104D8" w14:textId="66500414" w:rsidR="004B7C32" w:rsidRPr="00741745" w:rsidRDefault="00DB7279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Places an object in front of the ultrasonic/ToF sensor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3839EF9" w14:textId="45E10734" w:rsidR="004B7C32" w:rsidRPr="00741745" w:rsidRDefault="00DB7279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The object is detected by the sensors</w:t>
            </w:r>
          </w:p>
        </w:tc>
      </w:tr>
      <w:tr w:rsidR="004B7C32" w:rsidRPr="00741745" w14:paraId="4663F8CB" w14:textId="77777777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B68895D" w14:textId="77777777" w:rsidR="004B7C32" w:rsidRPr="00741745" w:rsidRDefault="00000000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2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46A8D0D" w14:textId="33A0D37E" w:rsidR="004B7C32" w:rsidRPr="00741745" w:rsidRDefault="00DB7279" w:rsidP="00DB7279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6B20484" w14:textId="32B289CB" w:rsidR="004B7C32" w:rsidRPr="00741745" w:rsidRDefault="003044CE" w:rsidP="00DB7279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SeS</w:t>
            </w:r>
            <w:r w:rsidR="00DB7279" w:rsidRPr="00DB7279">
              <w:rPr>
                <w:i/>
                <w:iCs/>
                <w:sz w:val="24"/>
                <w:szCs w:val="24"/>
              </w:rPr>
              <w:t xml:space="preserve"> measures the distance and sends it through Bluetooth interface</w:t>
            </w:r>
          </w:p>
        </w:tc>
      </w:tr>
      <w:tr w:rsidR="004B7C32" w:rsidRPr="00741745" w14:paraId="7E8932A0" w14:textId="77777777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44C7079" w14:textId="77777777" w:rsidR="004B7C32" w:rsidRPr="00741745" w:rsidRDefault="00000000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3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3837494" w14:textId="25B17AAC" w:rsidR="004B7C32" w:rsidRPr="00741745" w:rsidRDefault="00EA16FA" w:rsidP="00EA16FA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51C0218" w14:textId="0E04D2D9" w:rsidR="004B7C32" w:rsidRPr="00741745" w:rsidRDefault="000D36AE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Mobile app </w:t>
            </w:r>
            <w:r w:rsidR="00DB7279">
              <w:rPr>
                <w:i/>
                <w:iCs/>
                <w:sz w:val="24"/>
                <w:szCs w:val="24"/>
              </w:rPr>
              <w:t xml:space="preserve">receives data from </w:t>
            </w:r>
            <w:r w:rsidR="0027422E">
              <w:rPr>
                <w:i/>
                <w:iCs/>
                <w:sz w:val="24"/>
                <w:szCs w:val="24"/>
              </w:rPr>
              <w:t>SeS</w:t>
            </w:r>
          </w:p>
        </w:tc>
      </w:tr>
      <w:tr w:rsidR="004B7C32" w:rsidRPr="00741745" w14:paraId="29FA9AF7" w14:textId="77777777">
        <w:trPr>
          <w:trHeight w:val="555"/>
        </w:trPr>
        <w:tc>
          <w:tcPr>
            <w:tcW w:w="20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1331F0F" w14:textId="77777777" w:rsidR="004B7C32" w:rsidRPr="00741745" w:rsidRDefault="00000000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Post-condition:</w:t>
            </w:r>
          </w:p>
        </w:tc>
        <w:tc>
          <w:tcPr>
            <w:tcW w:w="696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13B460A" w14:textId="1C22FA7D" w:rsidR="004B7C32" w:rsidRPr="00741745" w:rsidRDefault="00E7285E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SeS</w:t>
            </w:r>
            <w:r w:rsidRPr="00741745">
              <w:rPr>
                <w:i/>
                <w:iCs/>
                <w:sz w:val="24"/>
                <w:szCs w:val="24"/>
              </w:rPr>
              <w:t xml:space="preserve"> keeps sending new data as long as it is not turned off</w:t>
            </w:r>
          </w:p>
        </w:tc>
      </w:tr>
    </w:tbl>
    <w:p w14:paraId="34FA3D9A" w14:textId="3882839F" w:rsidR="000D36AE" w:rsidRPr="001B5E2E" w:rsidRDefault="00000000" w:rsidP="001B5E2E">
      <w:pPr>
        <w:pStyle w:val="Heading3"/>
        <w:rPr>
          <w:color w:val="000000" w:themeColor="text1"/>
        </w:rPr>
      </w:pPr>
      <w:bookmarkStart w:id="19" w:name="_tk3ecksh9off" w:colFirst="0" w:colLast="0"/>
      <w:bookmarkStart w:id="20" w:name="_v310xitelfs" w:colFirst="0" w:colLast="0"/>
      <w:bookmarkEnd w:id="19"/>
      <w:bookmarkEnd w:id="20"/>
      <w:r w:rsidRPr="001B5E2E">
        <w:rPr>
          <w:color w:val="000000" w:themeColor="text1"/>
        </w:rPr>
        <w:t xml:space="preserve"> </w:t>
      </w:r>
      <w:r w:rsidR="001B5E2E" w:rsidRPr="001B5E2E">
        <w:rPr>
          <w:b/>
          <w:bCs/>
          <w:color w:val="000000" w:themeColor="text1"/>
        </w:rPr>
        <w:t>Alternative</w:t>
      </w:r>
      <w:r w:rsidR="001B5E2E" w:rsidRPr="001B5E2E">
        <w:rPr>
          <w:color w:val="000000" w:themeColor="text1"/>
        </w:rPr>
        <w:t xml:space="preserve"> flows</w:t>
      </w:r>
    </w:p>
    <w:p w14:paraId="5E6EA3F6" w14:textId="585FE068" w:rsidR="001B5E2E" w:rsidRDefault="001B5E2E" w:rsidP="001B5E2E">
      <w:r>
        <w:t>A1 – Object is out of bounds</w:t>
      </w:r>
    </w:p>
    <w:p w14:paraId="7774A59F" w14:textId="2EEFAE61" w:rsidR="001B5E2E" w:rsidRDefault="001B5E2E" w:rsidP="001B5E2E">
      <w:pPr>
        <w:pStyle w:val="ListParagraph"/>
        <w:numPr>
          <w:ilvl w:val="0"/>
          <w:numId w:val="14"/>
        </w:numPr>
      </w:pPr>
      <w:r>
        <w:t>Trigger: Object is either too close or too far from the sensor</w:t>
      </w:r>
    </w:p>
    <w:p w14:paraId="244366F9" w14:textId="7DE9C3F5" w:rsidR="001B5E2E" w:rsidRDefault="001B5E2E" w:rsidP="001B5E2E">
      <w:pPr>
        <w:pStyle w:val="ListParagraph"/>
        <w:numPr>
          <w:ilvl w:val="0"/>
          <w:numId w:val="14"/>
        </w:numPr>
      </w:pPr>
      <w:r>
        <w:t>System response: SeS sends either 0 or max value respectively</w:t>
      </w:r>
    </w:p>
    <w:p w14:paraId="4C4CBD59" w14:textId="49F00090" w:rsidR="001B5E2E" w:rsidRDefault="001B5E2E" w:rsidP="001B5E2E">
      <w:pPr>
        <w:pStyle w:val="ListParagraph"/>
        <w:numPr>
          <w:ilvl w:val="0"/>
          <w:numId w:val="14"/>
        </w:numPr>
      </w:pPr>
      <w:r>
        <w:t>Result: The measurement it inaccurate</w:t>
      </w:r>
    </w:p>
    <w:p w14:paraId="50F6CFBB" w14:textId="4AE59505" w:rsidR="001B5E2E" w:rsidRDefault="001B5E2E" w:rsidP="001B5E2E">
      <w:r>
        <w:t>A2 – Bluetooth connection is lost</w:t>
      </w:r>
    </w:p>
    <w:p w14:paraId="6F654A4A" w14:textId="6CE27387" w:rsidR="001B5E2E" w:rsidRDefault="001B5E2E" w:rsidP="001B5E2E">
      <w:pPr>
        <w:pStyle w:val="ListParagraph"/>
        <w:numPr>
          <w:ilvl w:val="0"/>
          <w:numId w:val="16"/>
        </w:numPr>
      </w:pPr>
      <w:r>
        <w:t>Trigger: The Bluetooth connection is unexpectedly lost</w:t>
      </w:r>
    </w:p>
    <w:p w14:paraId="78CC82CE" w14:textId="1FC9BED4" w:rsidR="001B5E2E" w:rsidRDefault="001B5E2E" w:rsidP="001B5E2E">
      <w:pPr>
        <w:pStyle w:val="ListParagraph"/>
        <w:numPr>
          <w:ilvl w:val="0"/>
          <w:numId w:val="16"/>
        </w:numPr>
      </w:pPr>
      <w:r>
        <w:t>System response: RF app alerts the user</w:t>
      </w:r>
    </w:p>
    <w:p w14:paraId="1DBF49D1" w14:textId="222E0E44" w:rsidR="001B5E2E" w:rsidRPr="001B5E2E" w:rsidRDefault="001B5E2E" w:rsidP="001B5E2E">
      <w:pPr>
        <w:pStyle w:val="ListParagraph"/>
        <w:numPr>
          <w:ilvl w:val="0"/>
          <w:numId w:val="16"/>
        </w:numPr>
      </w:pPr>
      <w:r>
        <w:t>Result: User has to reconnect his BT connection</w:t>
      </w:r>
    </w:p>
    <w:p w14:paraId="1382F7DC" w14:textId="77777777" w:rsidR="000D36AE" w:rsidRDefault="000D36AE">
      <w:pPr>
        <w:rPr>
          <w:color w:val="666666"/>
          <w:sz w:val="24"/>
          <w:szCs w:val="24"/>
        </w:rPr>
      </w:pPr>
      <w:r>
        <w:br w:type="page"/>
      </w:r>
    </w:p>
    <w:p w14:paraId="064657B2" w14:textId="77777777" w:rsidR="004B7C32" w:rsidRPr="00741745" w:rsidRDefault="004B7C32" w:rsidP="000D36AE">
      <w:pPr>
        <w:pStyle w:val="Heading4"/>
        <w:spacing w:before="240" w:after="240"/>
        <w:jc w:val="both"/>
      </w:pPr>
    </w:p>
    <w:p w14:paraId="5AF5EA50" w14:textId="24EC5438" w:rsidR="000D36AE" w:rsidRDefault="00000000" w:rsidP="000D36AE">
      <w:pPr>
        <w:pStyle w:val="Heading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r w:rsidRPr="00741745">
        <w:rPr>
          <w:b/>
          <w:bCs/>
          <w:color w:val="000000"/>
          <w:sz w:val="26"/>
          <w:szCs w:val="26"/>
        </w:rPr>
        <w:t>3.2.2</w:t>
      </w:r>
      <w:r w:rsidR="00A77403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741745">
        <w:rPr>
          <w:b/>
          <w:bCs/>
          <w:color w:val="000000"/>
          <w:sz w:val="26"/>
          <w:szCs w:val="26"/>
        </w:rPr>
        <w:t xml:space="preserve">SCN-2: </w:t>
      </w:r>
      <w:r w:rsidR="000D36AE" w:rsidRPr="000D36AE">
        <w:rPr>
          <w:b/>
          <w:bCs/>
          <w:color w:val="000000"/>
          <w:sz w:val="26"/>
          <w:szCs w:val="26"/>
        </w:rPr>
        <w:t>User reads measured data</w:t>
      </w:r>
    </w:p>
    <w:tbl>
      <w:tblPr>
        <w:tblStyle w:val="a"/>
        <w:tblW w:w="90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6420"/>
      </w:tblGrid>
      <w:tr w:rsidR="000D36AE" w:rsidRPr="00741745" w14:paraId="434FBF1C" w14:textId="77777777" w:rsidTr="00F50DCD">
        <w:trPr>
          <w:trHeight w:val="555"/>
        </w:trPr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8490F0" w14:textId="77777777" w:rsidR="000D36AE" w:rsidRPr="00741745" w:rsidRDefault="000D36AE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FREQ reference</w:t>
            </w:r>
          </w:p>
        </w:tc>
        <w:tc>
          <w:tcPr>
            <w:tcW w:w="6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B8F9B1" w14:textId="3D698786" w:rsidR="000D36AE" w:rsidRPr="00741745" w:rsidRDefault="00303EC6" w:rsidP="00F50DCD">
            <w:pPr>
              <w:ind w:left="1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FREQ-2, FREQ-3,</w:t>
            </w:r>
            <w:r w:rsidR="00D224DB">
              <w:rPr>
                <w:sz w:val="24"/>
                <w:szCs w:val="24"/>
              </w:rPr>
              <w:t xml:space="preserve"> FREQ-4</w:t>
            </w:r>
          </w:p>
        </w:tc>
      </w:tr>
      <w:tr w:rsidR="000D36AE" w:rsidRPr="00741745" w14:paraId="184869B1" w14:textId="77777777" w:rsidTr="00F50DCD">
        <w:trPr>
          <w:trHeight w:val="540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637DC5" w14:textId="77777777" w:rsidR="000D36AE" w:rsidRPr="00741745" w:rsidRDefault="000D36AE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NFREQ reference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DCDE49" w14:textId="5E4D363E" w:rsidR="000D36AE" w:rsidRPr="00741745" w:rsidRDefault="00303EC6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NFREQ-4, NFREQ-3</w:t>
            </w:r>
          </w:p>
        </w:tc>
      </w:tr>
      <w:tr w:rsidR="000D36AE" w:rsidRPr="00741745" w14:paraId="2DAB6B5A" w14:textId="77777777" w:rsidTr="00F50DCD">
        <w:trPr>
          <w:trHeight w:val="28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0B769B" w14:textId="77777777" w:rsidR="000D36AE" w:rsidRPr="00741745" w:rsidRDefault="000D36AE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Short Description: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D1E0D7" w14:textId="6298508D" w:rsidR="000D36AE" w:rsidRPr="00741745" w:rsidRDefault="000D36AE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 w:rsidRPr="00741745">
              <w:rPr>
                <w:i/>
                <w:iCs/>
                <w:sz w:val="24"/>
                <w:szCs w:val="24"/>
              </w:rPr>
              <w:t xml:space="preserve">User </w:t>
            </w:r>
            <w:r>
              <w:rPr>
                <w:i/>
                <w:iCs/>
                <w:sz w:val="24"/>
                <w:szCs w:val="24"/>
              </w:rPr>
              <w:t xml:space="preserve">uses the </w:t>
            </w:r>
            <w:r w:rsidR="005F0989">
              <w:rPr>
                <w:i/>
                <w:iCs/>
                <w:sz w:val="24"/>
                <w:szCs w:val="24"/>
              </w:rPr>
              <w:t>R</w:t>
            </w:r>
            <w:r>
              <w:rPr>
                <w:i/>
                <w:iCs/>
                <w:sz w:val="24"/>
                <w:szCs w:val="24"/>
              </w:rPr>
              <w:t xml:space="preserve">angefinder </w:t>
            </w:r>
            <w:r w:rsidR="00A77403">
              <w:rPr>
                <w:i/>
                <w:iCs/>
                <w:sz w:val="24"/>
                <w:szCs w:val="24"/>
              </w:rPr>
              <w:t>app to read the data currently being sent by the sensors</w:t>
            </w:r>
          </w:p>
        </w:tc>
      </w:tr>
      <w:tr w:rsidR="000D36AE" w:rsidRPr="00741745" w14:paraId="4BC5F37C" w14:textId="77777777" w:rsidTr="00DF2E8D">
        <w:trPr>
          <w:trHeight w:val="431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422DF8" w14:textId="33929344" w:rsidR="000D36AE" w:rsidRPr="00741745" w:rsidRDefault="001B5E2E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Actors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EA4782" w14:textId="20C2C06F" w:rsidR="000D36AE" w:rsidRPr="00741745" w:rsidRDefault="00DF2E8D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User</w:t>
            </w:r>
          </w:p>
        </w:tc>
      </w:tr>
      <w:tr w:rsidR="000D36AE" w:rsidRPr="00741745" w14:paraId="29BDBB4A" w14:textId="77777777" w:rsidTr="00F50DCD">
        <w:trPr>
          <w:trHeight w:val="503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1AAACD" w14:textId="77777777" w:rsidR="000D36AE" w:rsidRPr="00741745" w:rsidRDefault="000D36AE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Precondition: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172A48" w14:textId="53CADFE7" w:rsidR="000D36AE" w:rsidRPr="00741745" w:rsidRDefault="00176FD5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SeS connected and actively transmitting</w:t>
            </w:r>
          </w:p>
        </w:tc>
      </w:tr>
    </w:tbl>
    <w:p w14:paraId="32144032" w14:textId="77777777" w:rsidR="00A77403" w:rsidRPr="00741745" w:rsidRDefault="00A77403" w:rsidP="000D36AE"/>
    <w:tbl>
      <w:tblPr>
        <w:tblStyle w:val="a0"/>
        <w:tblpPr w:leftFromText="180" w:rightFromText="180" w:topFromText="180" w:bottomFromText="180" w:vertAnchor="text" w:tblpX="-15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55"/>
        <w:gridCol w:w="1215"/>
        <w:gridCol w:w="2295"/>
        <w:gridCol w:w="4665"/>
      </w:tblGrid>
      <w:tr w:rsidR="000D36AE" w:rsidRPr="00741745" w14:paraId="2FD45E14" w14:textId="77777777" w:rsidTr="00F50DCD">
        <w:trPr>
          <w:trHeight w:val="285"/>
        </w:trPr>
        <w:tc>
          <w:tcPr>
            <w:tcW w:w="9030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A349F69" w14:textId="21182DB6" w:rsidR="000D36AE" w:rsidRPr="00741745" w:rsidRDefault="000D36AE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Basic flow:</w:t>
            </w:r>
            <w:r w:rsidRPr="00741745">
              <w:rPr>
                <w:sz w:val="24"/>
                <w:szCs w:val="24"/>
              </w:rPr>
              <w:t xml:space="preserve"> </w:t>
            </w:r>
            <w:r w:rsidR="00A77403">
              <w:t xml:space="preserve"> </w:t>
            </w:r>
            <w:r w:rsidR="00A77403" w:rsidRPr="00A77403">
              <w:rPr>
                <w:sz w:val="26"/>
                <w:szCs w:val="26"/>
              </w:rPr>
              <w:t>User reads measured data</w:t>
            </w:r>
          </w:p>
        </w:tc>
      </w:tr>
      <w:tr w:rsidR="000D36AE" w:rsidRPr="00741745" w14:paraId="1CB798FE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12A046E" w14:textId="77777777" w:rsidR="000D36AE" w:rsidRPr="00741745" w:rsidRDefault="000D36AE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Step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3F8974C" w14:textId="77777777" w:rsidR="000D36AE" w:rsidRPr="00741745" w:rsidRDefault="000D36AE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User action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2D12650" w14:textId="77777777" w:rsidR="000D36AE" w:rsidRPr="00741745" w:rsidRDefault="000D36AE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System response</w:t>
            </w:r>
          </w:p>
        </w:tc>
      </w:tr>
      <w:tr w:rsidR="000D36AE" w:rsidRPr="00741745" w14:paraId="10151C9F" w14:textId="77777777" w:rsidTr="00F50DCD">
        <w:trPr>
          <w:trHeight w:val="55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A74F827" w14:textId="77777777" w:rsidR="000D36AE" w:rsidRPr="00741745" w:rsidRDefault="000D36AE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1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460CCA2" w14:textId="3DB4C593" w:rsidR="000D36AE" w:rsidRPr="00741745" w:rsidRDefault="00A77403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SCN-1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0971BE0" w14:textId="75359B06" w:rsidR="000D36AE" w:rsidRPr="00741745" w:rsidRDefault="00A77403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SCN-1</w:t>
            </w:r>
          </w:p>
        </w:tc>
      </w:tr>
      <w:tr w:rsidR="000D36AE" w:rsidRPr="00741745" w14:paraId="1C48A7ED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4F7B4BD" w14:textId="77777777" w:rsidR="000D36AE" w:rsidRPr="00741745" w:rsidRDefault="000D36AE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2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DDD7A3E" w14:textId="77777777" w:rsidR="000D36AE" w:rsidRPr="00741745" w:rsidRDefault="000D36AE" w:rsidP="00F50DCD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4A79695" w14:textId="04CBB781" w:rsidR="000D36AE" w:rsidRPr="00741745" w:rsidRDefault="00A77403" w:rsidP="00F50DCD">
            <w:pPr>
              <w:ind w:left="100"/>
              <w:rPr>
                <w:i/>
                <w:iCs/>
                <w:sz w:val="24"/>
                <w:szCs w:val="24"/>
              </w:rPr>
            </w:pPr>
            <w:r w:rsidRPr="00A77403">
              <w:rPr>
                <w:i/>
                <w:iCs/>
                <w:sz w:val="24"/>
                <w:szCs w:val="24"/>
              </w:rPr>
              <w:t>RF</w:t>
            </w:r>
            <w:r w:rsidR="00A66851">
              <w:rPr>
                <w:i/>
                <w:iCs/>
                <w:sz w:val="24"/>
                <w:szCs w:val="24"/>
              </w:rPr>
              <w:t xml:space="preserve"> app</w:t>
            </w:r>
            <w:r w:rsidRPr="00A77403">
              <w:rPr>
                <w:i/>
                <w:iCs/>
                <w:sz w:val="24"/>
                <w:szCs w:val="24"/>
              </w:rPr>
              <w:t xml:space="preserve"> handles data processing and displays measurements in Simple or Advanced section of mobile app</w:t>
            </w:r>
          </w:p>
        </w:tc>
      </w:tr>
      <w:tr w:rsidR="000D36AE" w:rsidRPr="00741745" w14:paraId="49EC0E3E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A5EE1C0" w14:textId="77777777" w:rsidR="000D36AE" w:rsidRPr="00741745" w:rsidRDefault="000D36AE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3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5075480" w14:textId="1634163D" w:rsidR="000D36AE" w:rsidRPr="00741745" w:rsidRDefault="00A77403" w:rsidP="00A77403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Opens “Advanced” menu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5416C7E" w14:textId="312ABCDB" w:rsidR="00A77403" w:rsidRPr="00741745" w:rsidRDefault="00A77403" w:rsidP="00A77403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“Advanced” menu gets opened</w:t>
            </w:r>
          </w:p>
        </w:tc>
      </w:tr>
      <w:tr w:rsidR="00A77403" w:rsidRPr="00741745" w14:paraId="5D391196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11C31FF" w14:textId="71648C7E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1B6C068" w14:textId="73E8ED4E" w:rsidR="00A77403" w:rsidRDefault="00A77403" w:rsidP="00A77403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Views data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B00152C" w14:textId="49E4C5A4" w:rsidR="00A77403" w:rsidRDefault="00A77403" w:rsidP="00A77403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</w:tr>
      <w:tr w:rsidR="000D36AE" w:rsidRPr="00741745" w14:paraId="77A956F9" w14:textId="77777777" w:rsidTr="00F50DCD">
        <w:trPr>
          <w:trHeight w:val="555"/>
        </w:trPr>
        <w:tc>
          <w:tcPr>
            <w:tcW w:w="20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FEB2CA6" w14:textId="77777777" w:rsidR="000D36AE" w:rsidRPr="00741745" w:rsidRDefault="000D36AE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Post-condition:</w:t>
            </w:r>
          </w:p>
        </w:tc>
        <w:tc>
          <w:tcPr>
            <w:tcW w:w="696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C1CCB1F" w14:textId="2C307CF3" w:rsidR="000D36AE" w:rsidRPr="00741745" w:rsidRDefault="00AE12BB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SeS</w:t>
            </w:r>
            <w:r w:rsidR="000D36AE" w:rsidRPr="00741745">
              <w:rPr>
                <w:i/>
                <w:iCs/>
                <w:sz w:val="24"/>
                <w:szCs w:val="24"/>
              </w:rPr>
              <w:t xml:space="preserve"> keeps sending new data as long as it is not turned off</w:t>
            </w:r>
          </w:p>
        </w:tc>
      </w:tr>
    </w:tbl>
    <w:p w14:paraId="367A9242" w14:textId="7780F378" w:rsidR="000D36AE" w:rsidRDefault="000D36AE" w:rsidP="000D36AE">
      <w:pPr>
        <w:pStyle w:val="Heading4"/>
        <w:spacing w:before="240" w:after="240"/>
        <w:jc w:val="both"/>
        <w:rPr>
          <w:color w:val="000000" w:themeColor="text1"/>
        </w:rPr>
      </w:pPr>
      <w:r w:rsidRPr="00741745">
        <w:t xml:space="preserve"> </w:t>
      </w:r>
      <w:r w:rsidR="00DF2E8D" w:rsidRPr="00DF2E8D">
        <w:rPr>
          <w:color w:val="000000" w:themeColor="text1"/>
        </w:rPr>
        <w:t>Alternative flows</w:t>
      </w:r>
    </w:p>
    <w:p w14:paraId="607A3EB4" w14:textId="08F13746" w:rsidR="00DF2E8D" w:rsidRDefault="00DF2E8D" w:rsidP="00DF2E8D">
      <w:r>
        <w:t>A1 – Corrupted data</w:t>
      </w:r>
    </w:p>
    <w:p w14:paraId="07763810" w14:textId="2122A3C4" w:rsidR="00DF2E8D" w:rsidRDefault="00DF2E8D" w:rsidP="00DF2E8D">
      <w:pPr>
        <w:pStyle w:val="ListParagraph"/>
        <w:numPr>
          <w:ilvl w:val="0"/>
          <w:numId w:val="17"/>
        </w:numPr>
      </w:pPr>
      <w:r>
        <w:t>Trigger: RF app receives a malformed payload</w:t>
      </w:r>
    </w:p>
    <w:p w14:paraId="444B6DC1" w14:textId="5F6DAF99" w:rsidR="00DF2E8D" w:rsidRDefault="00DF2E8D" w:rsidP="00DF2E8D">
      <w:pPr>
        <w:pStyle w:val="ListParagraph"/>
        <w:numPr>
          <w:ilvl w:val="0"/>
          <w:numId w:val="17"/>
        </w:numPr>
      </w:pPr>
      <w:r>
        <w:t>System response: App catches the parsing exception and ignores the bad packet</w:t>
      </w:r>
    </w:p>
    <w:p w14:paraId="02EFCB46" w14:textId="0BE08B4C" w:rsidR="00DF2E8D" w:rsidRPr="00DF2E8D" w:rsidRDefault="00DF2E8D" w:rsidP="00DF2E8D">
      <w:pPr>
        <w:pStyle w:val="ListParagraph"/>
        <w:numPr>
          <w:ilvl w:val="0"/>
          <w:numId w:val="17"/>
        </w:numPr>
      </w:pPr>
      <w:r>
        <w:t>Result: App waits for the next packet without crashing</w:t>
      </w:r>
    </w:p>
    <w:p w14:paraId="50744B96" w14:textId="77777777" w:rsidR="000D36AE" w:rsidRPr="000D36AE" w:rsidRDefault="000D36AE" w:rsidP="000D36AE"/>
    <w:p w14:paraId="7BCF6E39" w14:textId="77777777" w:rsidR="00A77403" w:rsidRDefault="000D36AE" w:rsidP="000D36AE">
      <w:pPr>
        <w:pStyle w:val="Heading3"/>
        <w:keepNext w:val="0"/>
        <w:keepLines w:val="0"/>
        <w:spacing w:before="280"/>
        <w:jc w:val="both"/>
      </w:pPr>
      <w:r w:rsidRPr="00741745">
        <w:t xml:space="preserve"> </w:t>
      </w:r>
    </w:p>
    <w:p w14:paraId="254CC4F3" w14:textId="24C7BDBC" w:rsidR="00A77403" w:rsidRPr="00A77403" w:rsidRDefault="00000000" w:rsidP="00A77403">
      <w:pPr>
        <w:rPr>
          <w:color w:val="434343"/>
          <w:sz w:val="28"/>
          <w:szCs w:val="28"/>
        </w:rPr>
      </w:pPr>
      <w:r w:rsidRPr="00741745">
        <w:br w:type="page"/>
      </w:r>
      <w:r w:rsidR="00A77403" w:rsidRPr="00741745">
        <w:rPr>
          <w:b/>
          <w:bCs/>
          <w:color w:val="000000"/>
          <w:sz w:val="26"/>
          <w:szCs w:val="26"/>
        </w:rPr>
        <w:lastRenderedPageBreak/>
        <w:t>3.2.</w:t>
      </w:r>
      <w:r w:rsidR="00A77403">
        <w:rPr>
          <w:b/>
          <w:bCs/>
          <w:color w:val="000000"/>
          <w:sz w:val="26"/>
          <w:szCs w:val="26"/>
        </w:rPr>
        <w:t>3</w:t>
      </w:r>
      <w:r w:rsidR="00A77403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="00A77403" w:rsidRPr="00741745">
        <w:rPr>
          <w:b/>
          <w:bCs/>
          <w:color w:val="000000"/>
          <w:sz w:val="26"/>
          <w:szCs w:val="26"/>
        </w:rPr>
        <w:t>SCN-</w:t>
      </w:r>
      <w:r w:rsidR="00A77403">
        <w:rPr>
          <w:b/>
          <w:bCs/>
          <w:color w:val="000000"/>
          <w:sz w:val="26"/>
          <w:szCs w:val="26"/>
        </w:rPr>
        <w:t>3</w:t>
      </w:r>
      <w:r w:rsidR="00A77403" w:rsidRPr="00741745">
        <w:rPr>
          <w:b/>
          <w:bCs/>
          <w:color w:val="000000"/>
          <w:sz w:val="26"/>
          <w:szCs w:val="26"/>
        </w:rPr>
        <w:t xml:space="preserve">: </w:t>
      </w:r>
      <w:r w:rsidR="00A77403">
        <w:rPr>
          <w:b/>
          <w:bCs/>
          <w:color w:val="000000"/>
          <w:sz w:val="26"/>
          <w:szCs w:val="26"/>
        </w:rPr>
        <w:t>Us</w:t>
      </w:r>
      <w:r w:rsidR="00A77403" w:rsidRPr="00A77403">
        <w:rPr>
          <w:b/>
          <w:bCs/>
          <w:color w:val="000000"/>
          <w:sz w:val="26"/>
          <w:szCs w:val="26"/>
        </w:rPr>
        <w:t xml:space="preserve">er pairs </w:t>
      </w:r>
      <w:r w:rsidR="00A77403">
        <w:rPr>
          <w:b/>
          <w:bCs/>
          <w:color w:val="000000"/>
          <w:sz w:val="26"/>
          <w:szCs w:val="26"/>
        </w:rPr>
        <w:t>Rangefinder</w:t>
      </w:r>
      <w:r w:rsidR="00A77403" w:rsidRPr="00A77403">
        <w:rPr>
          <w:b/>
          <w:bCs/>
          <w:color w:val="000000"/>
          <w:sz w:val="26"/>
          <w:szCs w:val="26"/>
        </w:rPr>
        <w:t xml:space="preserve"> th</w:t>
      </w:r>
      <w:r w:rsidR="00A77403">
        <w:rPr>
          <w:b/>
          <w:bCs/>
          <w:color w:val="000000"/>
          <w:sz w:val="26"/>
          <w:szCs w:val="26"/>
        </w:rPr>
        <w:t>r</w:t>
      </w:r>
      <w:r w:rsidR="00A77403" w:rsidRPr="00A77403">
        <w:rPr>
          <w:b/>
          <w:bCs/>
          <w:color w:val="000000"/>
          <w:sz w:val="26"/>
          <w:szCs w:val="26"/>
        </w:rPr>
        <w:t xml:space="preserve">ough Bluetooth interface </w:t>
      </w:r>
    </w:p>
    <w:tbl>
      <w:tblPr>
        <w:tblStyle w:val="a"/>
        <w:tblW w:w="90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6420"/>
      </w:tblGrid>
      <w:tr w:rsidR="00A77403" w:rsidRPr="00741745" w14:paraId="1DB81648" w14:textId="77777777" w:rsidTr="00F50DCD">
        <w:trPr>
          <w:trHeight w:val="555"/>
        </w:trPr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2C63AA" w14:textId="77777777" w:rsidR="00A77403" w:rsidRPr="00741745" w:rsidRDefault="00A77403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FREQ reference</w:t>
            </w:r>
          </w:p>
        </w:tc>
        <w:tc>
          <w:tcPr>
            <w:tcW w:w="6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F82BDF" w14:textId="42A49803" w:rsidR="00A77403" w:rsidRPr="00741745" w:rsidRDefault="00314383" w:rsidP="00F50DCD">
            <w:pPr>
              <w:ind w:left="1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FREQ-1</w:t>
            </w:r>
          </w:p>
        </w:tc>
      </w:tr>
      <w:tr w:rsidR="00A77403" w:rsidRPr="00741745" w14:paraId="4513D752" w14:textId="77777777" w:rsidTr="00F50DCD">
        <w:trPr>
          <w:trHeight w:val="540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3B7CD5" w14:textId="77777777" w:rsidR="00A77403" w:rsidRPr="00741745" w:rsidRDefault="00A77403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NFREQ reference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30C575" w14:textId="63BDC6B7" w:rsidR="00A77403" w:rsidRPr="00741745" w:rsidRDefault="00BB6D6D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NFREQ-3</w:t>
            </w:r>
          </w:p>
        </w:tc>
      </w:tr>
      <w:tr w:rsidR="00A77403" w:rsidRPr="00741745" w14:paraId="25B8907C" w14:textId="77777777" w:rsidTr="00F50DCD">
        <w:trPr>
          <w:trHeight w:val="28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383903" w14:textId="77777777" w:rsidR="00A77403" w:rsidRPr="00741745" w:rsidRDefault="00A77403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Short Description: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EFE1DB" w14:textId="2E0EC927" w:rsidR="00A77403" w:rsidRPr="00741745" w:rsidRDefault="00A77403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User uses the mobile app’s Bluetooth interface to pair the app to </w:t>
            </w:r>
            <w:r w:rsidR="00747241">
              <w:rPr>
                <w:i/>
                <w:iCs/>
                <w:sz w:val="24"/>
                <w:szCs w:val="24"/>
              </w:rPr>
              <w:t>SeS</w:t>
            </w:r>
          </w:p>
        </w:tc>
      </w:tr>
      <w:tr w:rsidR="00A77403" w:rsidRPr="00741745" w14:paraId="397165DB" w14:textId="77777777" w:rsidTr="00F50DCD">
        <w:trPr>
          <w:trHeight w:val="55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8BBDB0" w14:textId="158BE1F0" w:rsidR="00A77403" w:rsidRPr="00741745" w:rsidRDefault="00625671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F8DE34" w14:textId="71290E15" w:rsidR="00A77403" w:rsidRPr="00741745" w:rsidRDefault="00625671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User, SeS</w:t>
            </w:r>
          </w:p>
        </w:tc>
      </w:tr>
      <w:tr w:rsidR="00A77403" w:rsidRPr="00741745" w14:paraId="6C169C8B" w14:textId="77777777" w:rsidTr="00F50DCD">
        <w:trPr>
          <w:trHeight w:val="503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5D4ADD" w14:textId="77777777" w:rsidR="00A77403" w:rsidRPr="00741745" w:rsidRDefault="00A77403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Precondition: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0DE4FD" w14:textId="379976FB" w:rsidR="00A77403" w:rsidRPr="00741745" w:rsidRDefault="00E07A1E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SeS</w:t>
            </w:r>
            <w:r w:rsidR="00A76174">
              <w:rPr>
                <w:i/>
                <w:iCs/>
                <w:sz w:val="24"/>
                <w:szCs w:val="24"/>
              </w:rPr>
              <w:t xml:space="preserve"> is on</w:t>
            </w:r>
            <w:r w:rsidR="008128A6">
              <w:rPr>
                <w:i/>
                <w:iCs/>
                <w:sz w:val="24"/>
                <w:szCs w:val="24"/>
              </w:rPr>
              <w:t xml:space="preserve"> and broadcasting, phone has BT and location services enabled</w:t>
            </w:r>
          </w:p>
        </w:tc>
      </w:tr>
    </w:tbl>
    <w:p w14:paraId="3A806A38" w14:textId="77777777" w:rsidR="00A77403" w:rsidRPr="00741745" w:rsidRDefault="00A77403" w:rsidP="00A77403"/>
    <w:tbl>
      <w:tblPr>
        <w:tblStyle w:val="a0"/>
        <w:tblpPr w:leftFromText="180" w:rightFromText="180" w:topFromText="180" w:bottomFromText="180" w:vertAnchor="text" w:tblpX="-15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55"/>
        <w:gridCol w:w="1215"/>
        <w:gridCol w:w="2295"/>
        <w:gridCol w:w="4665"/>
      </w:tblGrid>
      <w:tr w:rsidR="00A77403" w:rsidRPr="00741745" w14:paraId="6DC98916" w14:textId="77777777" w:rsidTr="00F50DCD">
        <w:trPr>
          <w:trHeight w:val="285"/>
        </w:trPr>
        <w:tc>
          <w:tcPr>
            <w:tcW w:w="9030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B77CB92" w14:textId="77777777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Basic flow:</w:t>
            </w:r>
            <w:r w:rsidRPr="00741745">
              <w:rPr>
                <w:sz w:val="24"/>
                <w:szCs w:val="24"/>
              </w:rPr>
              <w:t xml:space="preserve"> </w:t>
            </w:r>
            <w:r>
              <w:t xml:space="preserve"> </w:t>
            </w:r>
            <w:r w:rsidRPr="00A77403">
              <w:rPr>
                <w:sz w:val="26"/>
                <w:szCs w:val="26"/>
              </w:rPr>
              <w:t>User reads measured data</w:t>
            </w:r>
          </w:p>
        </w:tc>
      </w:tr>
      <w:tr w:rsidR="00A77403" w:rsidRPr="00741745" w14:paraId="4CE42897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79D044E" w14:textId="77777777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Step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DBB1329" w14:textId="77777777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User action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CDAB1CF" w14:textId="77777777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System response</w:t>
            </w:r>
          </w:p>
        </w:tc>
      </w:tr>
      <w:tr w:rsidR="00A77403" w:rsidRPr="00741745" w14:paraId="79AD95E3" w14:textId="77777777" w:rsidTr="00F50DCD">
        <w:trPr>
          <w:trHeight w:val="55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7F61340" w14:textId="77777777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1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64D7BC1" w14:textId="0AFFD0E3" w:rsidR="00A77403" w:rsidRPr="00741745" w:rsidRDefault="00A76174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Selects the Setting option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5917E78" w14:textId="5B91D6F9" w:rsidR="00A77403" w:rsidRPr="00741745" w:rsidRDefault="00A76174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Settings option is opened</w:t>
            </w:r>
          </w:p>
        </w:tc>
      </w:tr>
      <w:tr w:rsidR="00A77403" w:rsidRPr="00741745" w14:paraId="737B9C03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35C0C92" w14:textId="77777777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2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D5AEE1E" w14:textId="411A035C" w:rsidR="00A77403" w:rsidRPr="00741745" w:rsidRDefault="00A76174" w:rsidP="00F50DCD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Turns scanning on by clicking on “Scan devices”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46DCDC4" w14:textId="08130A7D" w:rsidR="00A77403" w:rsidRPr="00741745" w:rsidRDefault="00A76174" w:rsidP="00F50DCD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App starts scanning for pairable devices</w:t>
            </w:r>
          </w:p>
        </w:tc>
      </w:tr>
      <w:tr w:rsidR="00A77403" w:rsidRPr="00741745" w14:paraId="5F1BC031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81D07B0" w14:textId="77777777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3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CBCDAA8" w14:textId="7C79182B" w:rsidR="00A77403" w:rsidRPr="00741745" w:rsidRDefault="00A76174" w:rsidP="00A76174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41D3234" w14:textId="176DC0BD" w:rsidR="00A77403" w:rsidRPr="00741745" w:rsidRDefault="00A76174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App displays found BT devices</w:t>
            </w:r>
          </w:p>
        </w:tc>
      </w:tr>
      <w:tr w:rsidR="00A77403" w:rsidRPr="00741745" w14:paraId="2D321CC8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6A906B2" w14:textId="77777777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D72ADE8" w14:textId="59A149E8" w:rsidR="00A77403" w:rsidRDefault="00A76174" w:rsidP="00F50DCD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Selects </w:t>
            </w:r>
            <w:r w:rsidR="005F7718">
              <w:rPr>
                <w:i/>
                <w:iCs/>
                <w:sz w:val="24"/>
                <w:szCs w:val="24"/>
              </w:rPr>
              <w:t>SeS</w:t>
            </w:r>
            <w:r>
              <w:rPr>
                <w:i/>
                <w:iCs/>
                <w:sz w:val="24"/>
                <w:szCs w:val="24"/>
              </w:rPr>
              <w:t xml:space="preserve"> and taps “Pair”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38695EB" w14:textId="78D0F7B2" w:rsidR="00A77403" w:rsidRDefault="00A76174" w:rsidP="005F7718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App pairs with the </w:t>
            </w:r>
            <w:r w:rsidR="005F7718">
              <w:rPr>
                <w:i/>
                <w:iCs/>
                <w:sz w:val="24"/>
                <w:szCs w:val="24"/>
              </w:rPr>
              <w:t>SeS</w:t>
            </w:r>
          </w:p>
        </w:tc>
      </w:tr>
      <w:tr w:rsidR="00A77403" w:rsidRPr="00741745" w14:paraId="2AA2CCBD" w14:textId="77777777" w:rsidTr="00F50DCD">
        <w:trPr>
          <w:trHeight w:val="555"/>
        </w:trPr>
        <w:tc>
          <w:tcPr>
            <w:tcW w:w="20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686F846" w14:textId="77777777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Post-condition:</w:t>
            </w:r>
          </w:p>
        </w:tc>
        <w:tc>
          <w:tcPr>
            <w:tcW w:w="696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2EF8A8B" w14:textId="4C35C37C" w:rsidR="00A77403" w:rsidRPr="00741745" w:rsidRDefault="00682E52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SeS</w:t>
            </w:r>
            <w:r w:rsidR="00A76174">
              <w:rPr>
                <w:i/>
                <w:iCs/>
                <w:sz w:val="24"/>
                <w:szCs w:val="24"/>
              </w:rPr>
              <w:t xml:space="preserve"> and the app are successfully paired, and the app starts receiving data</w:t>
            </w:r>
          </w:p>
        </w:tc>
      </w:tr>
    </w:tbl>
    <w:p w14:paraId="23EC5118" w14:textId="1EB34E2C" w:rsidR="004B7C32" w:rsidRDefault="00A76174" w:rsidP="000D36AE">
      <w:pPr>
        <w:pStyle w:val="Heading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Alternative flows</w:t>
      </w:r>
    </w:p>
    <w:p w14:paraId="7F52B2FD" w14:textId="7F267BA2" w:rsidR="00A76174" w:rsidRDefault="00A76174" w:rsidP="00A76174">
      <w:r>
        <w:t xml:space="preserve">A1 – Malfunctioning </w:t>
      </w:r>
      <w:r w:rsidR="00A66C68">
        <w:t>SeS</w:t>
      </w:r>
    </w:p>
    <w:p w14:paraId="35DC706B" w14:textId="1F13F15A" w:rsidR="00A76174" w:rsidRDefault="00A76174" w:rsidP="00A76174">
      <w:pPr>
        <w:pStyle w:val="ListParagraph"/>
        <w:numPr>
          <w:ilvl w:val="0"/>
          <w:numId w:val="14"/>
        </w:numPr>
      </w:pPr>
      <w:r>
        <w:t xml:space="preserve">Trigger: </w:t>
      </w:r>
      <w:r w:rsidR="00A66C68">
        <w:t>SeS</w:t>
      </w:r>
      <w:r>
        <w:t xml:space="preserve"> not working properly</w:t>
      </w:r>
    </w:p>
    <w:p w14:paraId="5DFE607B" w14:textId="2AD61C7D" w:rsidR="00A76174" w:rsidRDefault="00A76174" w:rsidP="00A76174">
      <w:pPr>
        <w:pStyle w:val="ListParagraph"/>
        <w:numPr>
          <w:ilvl w:val="0"/>
          <w:numId w:val="14"/>
        </w:numPr>
      </w:pPr>
      <w:r>
        <w:t xml:space="preserve">System response: </w:t>
      </w:r>
      <w:r w:rsidR="00A66C68">
        <w:t>SeS</w:t>
      </w:r>
      <w:r>
        <w:t xml:space="preserve"> does not appear in the BT search</w:t>
      </w:r>
    </w:p>
    <w:p w14:paraId="55852F07" w14:textId="79596BA2" w:rsidR="00A76174" w:rsidRDefault="00A76174" w:rsidP="00A76174">
      <w:pPr>
        <w:pStyle w:val="ListParagraph"/>
        <w:numPr>
          <w:ilvl w:val="0"/>
          <w:numId w:val="14"/>
        </w:numPr>
      </w:pPr>
      <w:r>
        <w:t xml:space="preserve">Result: User cannot pair the app with </w:t>
      </w:r>
      <w:r w:rsidR="00A66C68">
        <w:t>SeS</w:t>
      </w:r>
    </w:p>
    <w:p w14:paraId="618A0490" w14:textId="58CF3EA7" w:rsidR="003103C9" w:rsidRDefault="00986D6C" w:rsidP="00986D6C">
      <w:r>
        <w:t>A2 – Connection timeout</w:t>
      </w:r>
    </w:p>
    <w:p w14:paraId="18D92A46" w14:textId="1AC758B9" w:rsidR="00986D6C" w:rsidRDefault="00986D6C" w:rsidP="00986D6C">
      <w:pPr>
        <w:pStyle w:val="ListParagraph"/>
        <w:numPr>
          <w:ilvl w:val="0"/>
          <w:numId w:val="18"/>
        </w:numPr>
      </w:pPr>
      <w:r>
        <w:t>Trigger: RF app fails to connect</w:t>
      </w:r>
    </w:p>
    <w:p w14:paraId="42EC3DFF" w14:textId="39F96419" w:rsidR="00986D6C" w:rsidRDefault="00986D6C" w:rsidP="00986D6C">
      <w:pPr>
        <w:pStyle w:val="ListParagraph"/>
        <w:numPr>
          <w:ilvl w:val="0"/>
          <w:numId w:val="18"/>
        </w:numPr>
      </w:pPr>
      <w:r>
        <w:t>System response: App displays an error message</w:t>
      </w:r>
    </w:p>
    <w:p w14:paraId="6F5F3910" w14:textId="26A76132" w:rsidR="00986D6C" w:rsidRDefault="00986D6C" w:rsidP="00986D6C">
      <w:pPr>
        <w:pStyle w:val="ListParagraph"/>
        <w:numPr>
          <w:ilvl w:val="0"/>
          <w:numId w:val="18"/>
        </w:numPr>
      </w:pPr>
      <w:r>
        <w:t>Result: User is prompted to try again</w:t>
      </w:r>
    </w:p>
    <w:p w14:paraId="0B05AF27" w14:textId="741D1700" w:rsidR="003103C9" w:rsidRDefault="003103C9">
      <w:r>
        <w:br w:type="page"/>
      </w:r>
    </w:p>
    <w:p w14:paraId="4590331A" w14:textId="01C3AC3B" w:rsidR="003103C9" w:rsidRPr="00A77403" w:rsidRDefault="003103C9" w:rsidP="003103C9">
      <w:pPr>
        <w:rPr>
          <w:color w:val="434343"/>
          <w:sz w:val="28"/>
          <w:szCs w:val="28"/>
        </w:rPr>
      </w:pPr>
      <w:r w:rsidRPr="00741745">
        <w:rPr>
          <w:b/>
          <w:bCs/>
          <w:color w:val="000000"/>
          <w:sz w:val="26"/>
          <w:szCs w:val="26"/>
        </w:rPr>
        <w:lastRenderedPageBreak/>
        <w:t>3.2.</w:t>
      </w:r>
      <w:r>
        <w:rPr>
          <w:b/>
          <w:bCs/>
          <w:color w:val="000000"/>
          <w:sz w:val="26"/>
          <w:szCs w:val="26"/>
        </w:rPr>
        <w:t>4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741745">
        <w:rPr>
          <w:b/>
          <w:bCs/>
          <w:color w:val="000000"/>
          <w:sz w:val="26"/>
          <w:szCs w:val="26"/>
        </w:rPr>
        <w:t>SCN-</w:t>
      </w:r>
      <w:r>
        <w:rPr>
          <w:b/>
          <w:bCs/>
          <w:color w:val="000000"/>
          <w:sz w:val="26"/>
          <w:szCs w:val="26"/>
        </w:rPr>
        <w:t>4</w:t>
      </w:r>
      <w:r w:rsidRPr="00741745">
        <w:rPr>
          <w:b/>
          <w:bCs/>
          <w:color w:val="000000"/>
          <w:sz w:val="26"/>
          <w:szCs w:val="26"/>
        </w:rPr>
        <w:t xml:space="preserve">: </w:t>
      </w:r>
      <w:r>
        <w:rPr>
          <w:b/>
          <w:bCs/>
          <w:color w:val="000000"/>
          <w:sz w:val="26"/>
          <w:szCs w:val="26"/>
        </w:rPr>
        <w:t>Us</w:t>
      </w:r>
      <w:r w:rsidRPr="00A77403">
        <w:rPr>
          <w:b/>
          <w:bCs/>
          <w:color w:val="000000"/>
          <w:sz w:val="26"/>
          <w:szCs w:val="26"/>
        </w:rPr>
        <w:t xml:space="preserve">er </w:t>
      </w:r>
      <w:r w:rsidR="00381F11">
        <w:rPr>
          <w:b/>
          <w:bCs/>
          <w:color w:val="000000"/>
          <w:sz w:val="26"/>
          <w:szCs w:val="26"/>
        </w:rPr>
        <w:t>disconnects from Sensor Station</w:t>
      </w:r>
      <w:r w:rsidRPr="00A77403">
        <w:rPr>
          <w:b/>
          <w:bCs/>
          <w:color w:val="000000"/>
          <w:sz w:val="26"/>
          <w:szCs w:val="26"/>
        </w:rPr>
        <w:t xml:space="preserve"> </w:t>
      </w:r>
    </w:p>
    <w:tbl>
      <w:tblPr>
        <w:tblStyle w:val="a"/>
        <w:tblW w:w="90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6420"/>
      </w:tblGrid>
      <w:tr w:rsidR="003103C9" w:rsidRPr="00741745" w14:paraId="6D3FFACC" w14:textId="77777777" w:rsidTr="00F50DCD">
        <w:trPr>
          <w:trHeight w:val="555"/>
        </w:trPr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0543D0" w14:textId="77777777" w:rsidR="003103C9" w:rsidRPr="00741745" w:rsidRDefault="003103C9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FREQ reference</w:t>
            </w:r>
          </w:p>
        </w:tc>
        <w:tc>
          <w:tcPr>
            <w:tcW w:w="6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075476" w14:textId="1960EF65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FREQ-</w:t>
            </w:r>
            <w:r w:rsidR="00497968">
              <w:rPr>
                <w:sz w:val="24"/>
                <w:szCs w:val="24"/>
              </w:rPr>
              <w:t>8</w:t>
            </w:r>
          </w:p>
        </w:tc>
      </w:tr>
      <w:tr w:rsidR="003103C9" w:rsidRPr="00741745" w14:paraId="634DE28B" w14:textId="77777777" w:rsidTr="00F50DCD">
        <w:trPr>
          <w:trHeight w:val="540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854C56" w14:textId="77777777" w:rsidR="003103C9" w:rsidRPr="00741745" w:rsidRDefault="003103C9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NFREQ reference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CE4C31" w14:textId="036A9DA7" w:rsidR="003103C9" w:rsidRPr="00741745" w:rsidRDefault="00625671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</w:tr>
      <w:tr w:rsidR="003103C9" w:rsidRPr="00741745" w14:paraId="323E9C28" w14:textId="77777777" w:rsidTr="00F50DCD">
        <w:trPr>
          <w:trHeight w:val="28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F8DA51" w14:textId="77777777" w:rsidR="003103C9" w:rsidRPr="00741745" w:rsidRDefault="003103C9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Short Description: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DC3DE1" w14:textId="4CC4C7E6" w:rsidR="003103C9" w:rsidRPr="00741745" w:rsidRDefault="00625671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User terminates the connection to the SeS to save battery and stop the data stream</w:t>
            </w:r>
          </w:p>
        </w:tc>
      </w:tr>
      <w:tr w:rsidR="003103C9" w:rsidRPr="00741745" w14:paraId="501F4E2B" w14:textId="77777777" w:rsidTr="00F50DCD">
        <w:trPr>
          <w:trHeight w:val="55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F985F2" w14:textId="0C8CC0E8" w:rsidR="003103C9" w:rsidRPr="00741745" w:rsidRDefault="00625671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945F78" w14:textId="7E6CFC97" w:rsidR="003103C9" w:rsidRPr="00741745" w:rsidRDefault="00176FD5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User, SeS</w:t>
            </w:r>
          </w:p>
        </w:tc>
      </w:tr>
      <w:tr w:rsidR="003103C9" w:rsidRPr="00741745" w14:paraId="3786C1FD" w14:textId="77777777" w:rsidTr="00F50DCD">
        <w:trPr>
          <w:trHeight w:val="503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069DB6" w14:textId="77777777" w:rsidR="003103C9" w:rsidRPr="00741745" w:rsidRDefault="003103C9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Precondition: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DD4402" w14:textId="28187088" w:rsidR="003103C9" w:rsidRPr="00741745" w:rsidRDefault="008E6B72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RF app is currently connected to the SeS</w:t>
            </w:r>
          </w:p>
        </w:tc>
      </w:tr>
    </w:tbl>
    <w:p w14:paraId="47CCE8C4" w14:textId="77777777" w:rsidR="003103C9" w:rsidRPr="00741745" w:rsidRDefault="003103C9" w:rsidP="003103C9"/>
    <w:tbl>
      <w:tblPr>
        <w:tblStyle w:val="a0"/>
        <w:tblpPr w:leftFromText="180" w:rightFromText="180" w:topFromText="180" w:bottomFromText="180" w:vertAnchor="text" w:tblpX="-15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55"/>
        <w:gridCol w:w="1215"/>
        <w:gridCol w:w="2295"/>
        <w:gridCol w:w="4665"/>
      </w:tblGrid>
      <w:tr w:rsidR="003103C9" w:rsidRPr="00741745" w14:paraId="7E4D05EC" w14:textId="77777777" w:rsidTr="00F50DCD">
        <w:trPr>
          <w:trHeight w:val="285"/>
        </w:trPr>
        <w:tc>
          <w:tcPr>
            <w:tcW w:w="9030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B0A8996" w14:textId="772291D7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Basic flow:</w:t>
            </w:r>
            <w:r w:rsidR="00DD7691">
              <w:rPr>
                <w:sz w:val="24"/>
                <w:szCs w:val="24"/>
              </w:rPr>
              <w:t xml:space="preserve"> </w:t>
            </w:r>
            <w:r w:rsidR="00DD7691" w:rsidRPr="00DD7691">
              <w:rPr>
                <w:sz w:val="26"/>
                <w:szCs w:val="26"/>
              </w:rPr>
              <w:t>User disconnects from Sensor Station</w:t>
            </w:r>
          </w:p>
        </w:tc>
      </w:tr>
      <w:tr w:rsidR="003103C9" w:rsidRPr="00741745" w14:paraId="49269549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BE9250B" w14:textId="77777777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Step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A3F1001" w14:textId="77777777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User action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055DDB1" w14:textId="77777777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System response</w:t>
            </w:r>
          </w:p>
        </w:tc>
      </w:tr>
      <w:tr w:rsidR="003103C9" w:rsidRPr="00741745" w14:paraId="20F2F04F" w14:textId="77777777" w:rsidTr="00F50DCD">
        <w:trPr>
          <w:trHeight w:val="55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839DE05" w14:textId="77777777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1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F07511E" w14:textId="77777777" w:rsidR="003103C9" w:rsidRPr="00741745" w:rsidRDefault="003103C9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Selects the Setting option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6BFA392" w14:textId="77777777" w:rsidR="003103C9" w:rsidRPr="00741745" w:rsidRDefault="003103C9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Settings option is opened</w:t>
            </w:r>
          </w:p>
        </w:tc>
      </w:tr>
      <w:tr w:rsidR="003103C9" w:rsidRPr="00741745" w14:paraId="7F6BA3A3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2F9B921" w14:textId="77777777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2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13FE3D4" w14:textId="28A0E610" w:rsidR="003103C9" w:rsidRPr="00741745" w:rsidRDefault="00816123" w:rsidP="00F50DCD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Taps “Disconnect” button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B1428BC" w14:textId="5AAFE6B4" w:rsidR="003103C9" w:rsidRPr="00741745" w:rsidRDefault="003103C9" w:rsidP="00F50DCD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App </w:t>
            </w:r>
            <w:r w:rsidR="00816123">
              <w:rPr>
                <w:i/>
                <w:iCs/>
                <w:sz w:val="24"/>
                <w:szCs w:val="24"/>
              </w:rPr>
              <w:t>explicitly unsubscribes from the BLE characteristic and closes the BT connection</w:t>
            </w:r>
          </w:p>
        </w:tc>
      </w:tr>
      <w:tr w:rsidR="003103C9" w:rsidRPr="00741745" w14:paraId="6E63EB78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F71A16B" w14:textId="77777777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3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54A73CB" w14:textId="77777777" w:rsidR="003103C9" w:rsidRPr="00741745" w:rsidRDefault="003103C9" w:rsidP="00F50DCD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448F821" w14:textId="19DBFA89" w:rsidR="003103C9" w:rsidRPr="00741745" w:rsidRDefault="003103C9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App </w:t>
            </w:r>
            <w:r w:rsidR="00816123">
              <w:rPr>
                <w:i/>
                <w:iCs/>
                <w:sz w:val="24"/>
                <w:szCs w:val="24"/>
              </w:rPr>
              <w:t>displays last known values in the menus with a “Disconnected” tag</w:t>
            </w:r>
          </w:p>
        </w:tc>
      </w:tr>
      <w:tr w:rsidR="003103C9" w:rsidRPr="00741745" w14:paraId="59216A6A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A4D4080" w14:textId="77777777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0B0232D" w14:textId="2192ABC8" w:rsidR="003103C9" w:rsidRDefault="00816123" w:rsidP="00816123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042436D" w14:textId="177B71FC" w:rsidR="003103C9" w:rsidRDefault="00816123" w:rsidP="00F50DCD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SeS detects the disconnection and goes back to broadcasting its BLE signal for future pairing</w:t>
            </w:r>
          </w:p>
        </w:tc>
      </w:tr>
      <w:tr w:rsidR="003103C9" w:rsidRPr="00741745" w14:paraId="01AF3008" w14:textId="77777777" w:rsidTr="00F50DCD">
        <w:trPr>
          <w:trHeight w:val="555"/>
        </w:trPr>
        <w:tc>
          <w:tcPr>
            <w:tcW w:w="20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1FC38B9" w14:textId="77777777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Post-condition:</w:t>
            </w:r>
          </w:p>
        </w:tc>
        <w:tc>
          <w:tcPr>
            <w:tcW w:w="696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41917B3" w14:textId="1D7081C3" w:rsidR="003103C9" w:rsidRPr="00741745" w:rsidRDefault="00AC33D1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SeS waits for another pairing</w:t>
            </w:r>
          </w:p>
        </w:tc>
      </w:tr>
    </w:tbl>
    <w:p w14:paraId="0EA5C33A" w14:textId="2DD378B5" w:rsidR="003103C9" w:rsidRDefault="00BC60D8" w:rsidP="00BC60D8">
      <w:pPr>
        <w:pStyle w:val="Heading3"/>
      </w:pPr>
      <w:r>
        <w:t>Alternative flows</w:t>
      </w:r>
    </w:p>
    <w:p w14:paraId="0A5A24BB" w14:textId="6ED47294" w:rsidR="00BC60D8" w:rsidRDefault="00BC60D8" w:rsidP="00BC60D8">
      <w:r>
        <w:t>A1 – Hard exit</w:t>
      </w:r>
    </w:p>
    <w:p w14:paraId="174EDCEB" w14:textId="03CA507F" w:rsidR="00BC60D8" w:rsidRDefault="00BC60D8" w:rsidP="00BC60D8">
      <w:pPr>
        <w:pStyle w:val="ListParagraph"/>
        <w:numPr>
          <w:ilvl w:val="0"/>
          <w:numId w:val="19"/>
        </w:numPr>
      </w:pPr>
      <w:r>
        <w:t>Trigger: User forcefully kills the app</w:t>
      </w:r>
    </w:p>
    <w:p w14:paraId="4F39F39B" w14:textId="2BC4DE27" w:rsidR="00BC60D8" w:rsidRDefault="00BC60D8" w:rsidP="00BC60D8">
      <w:pPr>
        <w:pStyle w:val="ListParagraph"/>
        <w:numPr>
          <w:ilvl w:val="0"/>
          <w:numId w:val="19"/>
        </w:numPr>
      </w:pPr>
      <w:r>
        <w:t>System response: Mobile OS automatically severs the BLE connection</w:t>
      </w:r>
    </w:p>
    <w:p w14:paraId="0BA41638" w14:textId="4ECD0085" w:rsidR="00BC60D8" w:rsidRPr="00BC60D8" w:rsidRDefault="00BC60D8" w:rsidP="00BC60D8">
      <w:pPr>
        <w:pStyle w:val="ListParagraph"/>
        <w:numPr>
          <w:ilvl w:val="0"/>
          <w:numId w:val="19"/>
        </w:numPr>
      </w:pPr>
      <w:r>
        <w:t>Result: SeS detects the severing and goes back to broadcasting safely</w:t>
      </w:r>
    </w:p>
    <w:p w14:paraId="79233572" w14:textId="77777777" w:rsidR="003103C9" w:rsidRPr="00A76174" w:rsidRDefault="003103C9" w:rsidP="003103C9">
      <w:bookmarkStart w:id="21" w:name="_vdrx4s7n3n9m" w:colFirst="0" w:colLast="0"/>
      <w:bookmarkEnd w:id="21"/>
    </w:p>
    <w:p w14:paraId="760ACC6A" w14:textId="77777777" w:rsidR="00BC60D8" w:rsidRDefault="00BC60D8">
      <w:pPr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2511687B" w14:textId="02ECD591" w:rsidR="007E31B2" w:rsidRPr="00A77403" w:rsidRDefault="007E31B2" w:rsidP="007E31B2">
      <w:pPr>
        <w:rPr>
          <w:color w:val="434343"/>
          <w:sz w:val="28"/>
          <w:szCs w:val="28"/>
        </w:rPr>
      </w:pPr>
      <w:r w:rsidRPr="00741745">
        <w:rPr>
          <w:b/>
          <w:bCs/>
          <w:color w:val="000000"/>
          <w:sz w:val="26"/>
          <w:szCs w:val="26"/>
        </w:rPr>
        <w:lastRenderedPageBreak/>
        <w:t>3.2.</w:t>
      </w:r>
      <w:r w:rsidR="004E4857">
        <w:rPr>
          <w:b/>
          <w:bCs/>
          <w:color w:val="000000"/>
          <w:sz w:val="26"/>
          <w:szCs w:val="26"/>
        </w:rPr>
        <w:t>5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741745">
        <w:rPr>
          <w:b/>
          <w:bCs/>
          <w:color w:val="000000"/>
          <w:sz w:val="26"/>
          <w:szCs w:val="26"/>
        </w:rPr>
        <w:t>SCN-</w:t>
      </w:r>
      <w:r>
        <w:rPr>
          <w:b/>
          <w:bCs/>
          <w:color w:val="000000"/>
          <w:sz w:val="26"/>
          <w:szCs w:val="26"/>
        </w:rPr>
        <w:t>5</w:t>
      </w:r>
      <w:r w:rsidRPr="00741745">
        <w:rPr>
          <w:b/>
          <w:bCs/>
          <w:color w:val="000000"/>
          <w:sz w:val="26"/>
          <w:szCs w:val="26"/>
        </w:rPr>
        <w:t xml:space="preserve">: </w:t>
      </w:r>
      <w:r w:rsidRPr="007E31B2">
        <w:rPr>
          <w:b/>
          <w:bCs/>
          <w:color w:val="000000"/>
          <w:sz w:val="26"/>
          <w:szCs w:val="26"/>
        </w:rPr>
        <w:t xml:space="preserve">User configures </w:t>
      </w:r>
      <w:r w:rsidR="004E4857">
        <w:rPr>
          <w:b/>
          <w:bCs/>
          <w:color w:val="000000"/>
          <w:sz w:val="26"/>
          <w:szCs w:val="26"/>
        </w:rPr>
        <w:t>units of measurement</w:t>
      </w:r>
    </w:p>
    <w:tbl>
      <w:tblPr>
        <w:tblStyle w:val="a"/>
        <w:tblW w:w="90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6420"/>
      </w:tblGrid>
      <w:tr w:rsidR="007E31B2" w:rsidRPr="00741745" w14:paraId="14A363DC" w14:textId="77777777" w:rsidTr="00F50DCD">
        <w:trPr>
          <w:trHeight w:val="555"/>
        </w:trPr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E1FD7E" w14:textId="77777777" w:rsidR="007E31B2" w:rsidRPr="00741745" w:rsidRDefault="007E31B2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FREQ reference</w:t>
            </w:r>
          </w:p>
        </w:tc>
        <w:tc>
          <w:tcPr>
            <w:tcW w:w="6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C69734" w14:textId="3E345986" w:rsidR="007E31B2" w:rsidRPr="00741745" w:rsidRDefault="007E31B2" w:rsidP="00F50DCD">
            <w:pPr>
              <w:ind w:left="1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FREQ-9, FREQ-2, FREQ-3</w:t>
            </w:r>
          </w:p>
        </w:tc>
      </w:tr>
      <w:tr w:rsidR="007E31B2" w:rsidRPr="00741745" w14:paraId="396546D3" w14:textId="77777777" w:rsidTr="00F50DCD">
        <w:trPr>
          <w:trHeight w:val="540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3AAAB7" w14:textId="77777777" w:rsidR="007E31B2" w:rsidRPr="00741745" w:rsidRDefault="007E31B2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NFREQ reference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B4065E" w14:textId="77777777" w:rsidR="007E31B2" w:rsidRPr="00741745" w:rsidRDefault="007E31B2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</w:tr>
      <w:tr w:rsidR="007E31B2" w:rsidRPr="00741745" w14:paraId="0D923834" w14:textId="77777777" w:rsidTr="00F50DCD">
        <w:trPr>
          <w:trHeight w:val="28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5ADE19" w14:textId="77777777" w:rsidR="007E31B2" w:rsidRPr="00741745" w:rsidRDefault="007E31B2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Short Description: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074FEF" w14:textId="69F5AF8C" w:rsidR="007E31B2" w:rsidRPr="00741745" w:rsidRDefault="007E31B2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User </w:t>
            </w:r>
            <w:r w:rsidR="0061580F">
              <w:rPr>
                <w:i/>
                <w:iCs/>
                <w:sz w:val="24"/>
                <w:szCs w:val="24"/>
              </w:rPr>
              <w:t>changes the display units from meters to centimetres and inputs a new distance threshold</w:t>
            </w:r>
          </w:p>
        </w:tc>
      </w:tr>
      <w:tr w:rsidR="007E31B2" w:rsidRPr="00741745" w14:paraId="2D473A8A" w14:textId="77777777" w:rsidTr="00F50DCD">
        <w:trPr>
          <w:trHeight w:val="55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82D518" w14:textId="77777777" w:rsidR="007E31B2" w:rsidRPr="00741745" w:rsidRDefault="007E31B2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35C804" w14:textId="3B4EEB61" w:rsidR="007E31B2" w:rsidRPr="00741745" w:rsidRDefault="007E31B2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User</w:t>
            </w:r>
          </w:p>
        </w:tc>
      </w:tr>
      <w:tr w:rsidR="007E31B2" w:rsidRPr="00741745" w14:paraId="2803009F" w14:textId="77777777" w:rsidTr="00F50DCD">
        <w:trPr>
          <w:trHeight w:val="503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9D87FE" w14:textId="77777777" w:rsidR="007E31B2" w:rsidRPr="00741745" w:rsidRDefault="007E31B2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Precondition: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76D62B" w14:textId="4A1D9A07" w:rsidR="007E31B2" w:rsidRPr="00741745" w:rsidRDefault="007E31B2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RF app is </w:t>
            </w:r>
            <w:r w:rsidR="0061580F">
              <w:rPr>
                <w:i/>
                <w:iCs/>
                <w:sz w:val="24"/>
                <w:szCs w:val="24"/>
              </w:rPr>
              <w:t>currently running</w:t>
            </w:r>
          </w:p>
        </w:tc>
      </w:tr>
    </w:tbl>
    <w:p w14:paraId="163B94CD" w14:textId="77777777" w:rsidR="007E31B2" w:rsidRPr="00741745" w:rsidRDefault="007E31B2" w:rsidP="007E31B2"/>
    <w:tbl>
      <w:tblPr>
        <w:tblStyle w:val="a0"/>
        <w:tblpPr w:leftFromText="180" w:rightFromText="180" w:topFromText="180" w:bottomFromText="180" w:vertAnchor="text" w:tblpX="-15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55"/>
        <w:gridCol w:w="1215"/>
        <w:gridCol w:w="2295"/>
        <w:gridCol w:w="4665"/>
      </w:tblGrid>
      <w:tr w:rsidR="007E31B2" w:rsidRPr="00741745" w14:paraId="4CB5A2FA" w14:textId="77777777" w:rsidTr="00F50DCD">
        <w:trPr>
          <w:trHeight w:val="285"/>
        </w:trPr>
        <w:tc>
          <w:tcPr>
            <w:tcW w:w="9030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6C8496E" w14:textId="2F3E959E" w:rsidR="007E31B2" w:rsidRPr="00741745" w:rsidRDefault="007E31B2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Basic flow:</w:t>
            </w:r>
            <w:r>
              <w:rPr>
                <w:sz w:val="24"/>
                <w:szCs w:val="24"/>
              </w:rPr>
              <w:t xml:space="preserve"> </w:t>
            </w:r>
            <w:r w:rsidR="004E4857">
              <w:t xml:space="preserve"> </w:t>
            </w:r>
            <w:r w:rsidR="004E4857" w:rsidRPr="004E4857">
              <w:rPr>
                <w:sz w:val="26"/>
                <w:szCs w:val="26"/>
              </w:rPr>
              <w:t>User configures units of measurement</w:t>
            </w:r>
          </w:p>
        </w:tc>
      </w:tr>
      <w:tr w:rsidR="007E31B2" w:rsidRPr="00741745" w14:paraId="19E1A929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F3A3C7D" w14:textId="77777777" w:rsidR="007E31B2" w:rsidRPr="00741745" w:rsidRDefault="007E31B2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Step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82F884A" w14:textId="77777777" w:rsidR="007E31B2" w:rsidRPr="00741745" w:rsidRDefault="007E31B2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User action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28C428B" w14:textId="77777777" w:rsidR="007E31B2" w:rsidRPr="00741745" w:rsidRDefault="007E31B2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System response</w:t>
            </w:r>
          </w:p>
        </w:tc>
      </w:tr>
      <w:tr w:rsidR="007E31B2" w:rsidRPr="00741745" w14:paraId="1AF2A36F" w14:textId="77777777" w:rsidTr="00F50DCD">
        <w:trPr>
          <w:trHeight w:val="55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1235B7F" w14:textId="77777777" w:rsidR="007E31B2" w:rsidRPr="00741745" w:rsidRDefault="007E31B2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1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479C332" w14:textId="77777777" w:rsidR="007E31B2" w:rsidRPr="00741745" w:rsidRDefault="007E31B2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Selects the Setting option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E422784" w14:textId="77777777" w:rsidR="007E31B2" w:rsidRPr="00741745" w:rsidRDefault="007E31B2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Settings option is opened</w:t>
            </w:r>
          </w:p>
        </w:tc>
      </w:tr>
      <w:tr w:rsidR="007E31B2" w:rsidRPr="00741745" w14:paraId="0D02C9BF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974A0CE" w14:textId="77777777" w:rsidR="007E31B2" w:rsidRPr="00741745" w:rsidRDefault="007E31B2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2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A49E39D" w14:textId="71293AE3" w:rsidR="007E31B2" w:rsidRPr="00741745" w:rsidRDefault="0061580F" w:rsidP="00F50DCD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Toggles the preferred units of measurement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FADE3A3" w14:textId="46D90A88" w:rsidR="007E31B2" w:rsidRPr="00741745" w:rsidRDefault="0061580F" w:rsidP="00F50DCD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App switches the displayed measurements to the chosen units</w:t>
            </w:r>
          </w:p>
        </w:tc>
      </w:tr>
      <w:tr w:rsidR="007E31B2" w:rsidRPr="00741745" w14:paraId="4AA788AE" w14:textId="77777777" w:rsidTr="00F50DCD">
        <w:trPr>
          <w:trHeight w:val="555"/>
        </w:trPr>
        <w:tc>
          <w:tcPr>
            <w:tcW w:w="20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CF0AC14" w14:textId="77777777" w:rsidR="007E31B2" w:rsidRPr="00741745" w:rsidRDefault="007E31B2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Post-condition:</w:t>
            </w:r>
          </w:p>
        </w:tc>
        <w:tc>
          <w:tcPr>
            <w:tcW w:w="696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8067447" w14:textId="779F29B3" w:rsidR="007E31B2" w:rsidRPr="00741745" w:rsidRDefault="00B20DAF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RF app is on operating on new units of measurement</w:t>
            </w:r>
          </w:p>
        </w:tc>
      </w:tr>
    </w:tbl>
    <w:p w14:paraId="060D517B" w14:textId="77777777" w:rsidR="007E31B2" w:rsidRDefault="007E31B2">
      <w:pPr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6457AFA0" w14:textId="0B36A2D4" w:rsidR="004E4857" w:rsidRPr="00A77403" w:rsidRDefault="004E4857" w:rsidP="004E4857">
      <w:pPr>
        <w:rPr>
          <w:color w:val="434343"/>
          <w:sz w:val="28"/>
          <w:szCs w:val="28"/>
        </w:rPr>
      </w:pPr>
      <w:r w:rsidRPr="00741745">
        <w:rPr>
          <w:b/>
          <w:bCs/>
          <w:color w:val="000000"/>
          <w:sz w:val="26"/>
          <w:szCs w:val="26"/>
        </w:rPr>
        <w:lastRenderedPageBreak/>
        <w:t>3.2.</w:t>
      </w:r>
      <w:r>
        <w:rPr>
          <w:b/>
          <w:bCs/>
          <w:color w:val="000000"/>
          <w:sz w:val="26"/>
          <w:szCs w:val="26"/>
        </w:rPr>
        <w:t>6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741745">
        <w:rPr>
          <w:b/>
          <w:bCs/>
          <w:color w:val="000000"/>
          <w:sz w:val="26"/>
          <w:szCs w:val="26"/>
        </w:rPr>
        <w:t>SCN-</w:t>
      </w:r>
      <w:r>
        <w:rPr>
          <w:b/>
          <w:bCs/>
          <w:color w:val="000000"/>
          <w:sz w:val="26"/>
          <w:szCs w:val="26"/>
        </w:rPr>
        <w:t>6</w:t>
      </w:r>
      <w:r w:rsidRPr="00741745">
        <w:rPr>
          <w:b/>
          <w:bCs/>
          <w:color w:val="000000"/>
          <w:sz w:val="26"/>
          <w:szCs w:val="26"/>
        </w:rPr>
        <w:t xml:space="preserve">: </w:t>
      </w:r>
      <w:r w:rsidRPr="007E31B2">
        <w:rPr>
          <w:b/>
          <w:bCs/>
          <w:color w:val="000000"/>
          <w:sz w:val="26"/>
          <w:szCs w:val="26"/>
        </w:rPr>
        <w:t xml:space="preserve">User configures </w:t>
      </w:r>
      <w:r>
        <w:rPr>
          <w:b/>
          <w:bCs/>
          <w:color w:val="000000"/>
          <w:sz w:val="26"/>
          <w:szCs w:val="26"/>
        </w:rPr>
        <w:t>distance threshold</w:t>
      </w:r>
    </w:p>
    <w:tbl>
      <w:tblPr>
        <w:tblStyle w:val="a"/>
        <w:tblW w:w="90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6420"/>
      </w:tblGrid>
      <w:tr w:rsidR="004E4857" w:rsidRPr="00741745" w14:paraId="1EF79132" w14:textId="77777777" w:rsidTr="00F50DCD">
        <w:trPr>
          <w:trHeight w:val="555"/>
        </w:trPr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F97BF2" w14:textId="77777777" w:rsidR="004E4857" w:rsidRPr="00741745" w:rsidRDefault="004E4857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FREQ reference</w:t>
            </w:r>
          </w:p>
        </w:tc>
        <w:tc>
          <w:tcPr>
            <w:tcW w:w="6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14BF32" w14:textId="2C154C35" w:rsidR="004E4857" w:rsidRPr="00741745" w:rsidRDefault="004E4857" w:rsidP="00F50DCD">
            <w:pPr>
              <w:ind w:left="1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FREQ-10, FREQ-2, FREQ-3</w:t>
            </w:r>
          </w:p>
        </w:tc>
      </w:tr>
      <w:tr w:rsidR="004E4857" w:rsidRPr="00741745" w14:paraId="7898D979" w14:textId="77777777" w:rsidTr="00F50DCD">
        <w:trPr>
          <w:trHeight w:val="540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89EF34" w14:textId="77777777" w:rsidR="004E4857" w:rsidRPr="00741745" w:rsidRDefault="004E4857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NFREQ reference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AA4EAB" w14:textId="77777777" w:rsidR="004E4857" w:rsidRPr="00741745" w:rsidRDefault="004E4857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</w:tr>
      <w:tr w:rsidR="004E4857" w:rsidRPr="00741745" w14:paraId="26422507" w14:textId="77777777" w:rsidTr="00F50DCD">
        <w:trPr>
          <w:trHeight w:val="28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DBF19E" w14:textId="77777777" w:rsidR="004E4857" w:rsidRPr="00741745" w:rsidRDefault="004E4857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Short Description: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D0FB37" w14:textId="013D4C71" w:rsidR="004E4857" w:rsidRPr="00741745" w:rsidRDefault="004E4857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User </w:t>
            </w:r>
            <w:r w:rsidR="00776646">
              <w:rPr>
                <w:i/>
                <w:iCs/>
                <w:sz w:val="24"/>
                <w:szCs w:val="24"/>
              </w:rPr>
              <w:t>changes the distance threshold to a new distance</w:t>
            </w:r>
          </w:p>
        </w:tc>
      </w:tr>
      <w:tr w:rsidR="004E4857" w:rsidRPr="00741745" w14:paraId="47E3DA8D" w14:textId="77777777" w:rsidTr="00F50DCD">
        <w:trPr>
          <w:trHeight w:val="55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93524A" w14:textId="77777777" w:rsidR="004E4857" w:rsidRPr="00741745" w:rsidRDefault="004E4857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C8BC11" w14:textId="77777777" w:rsidR="004E4857" w:rsidRPr="00741745" w:rsidRDefault="004E4857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User</w:t>
            </w:r>
          </w:p>
        </w:tc>
      </w:tr>
      <w:tr w:rsidR="004E4857" w:rsidRPr="00741745" w14:paraId="02445361" w14:textId="77777777" w:rsidTr="00F50DCD">
        <w:trPr>
          <w:trHeight w:val="503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442F2A" w14:textId="77777777" w:rsidR="004E4857" w:rsidRPr="00741745" w:rsidRDefault="004E4857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Precondition: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D20CDD" w14:textId="77777777" w:rsidR="004E4857" w:rsidRPr="00741745" w:rsidRDefault="004E4857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RF app is currently running</w:t>
            </w:r>
          </w:p>
        </w:tc>
      </w:tr>
    </w:tbl>
    <w:p w14:paraId="123F6298" w14:textId="77777777" w:rsidR="004E4857" w:rsidRPr="00741745" w:rsidRDefault="004E4857" w:rsidP="004E4857"/>
    <w:tbl>
      <w:tblPr>
        <w:tblStyle w:val="a0"/>
        <w:tblpPr w:leftFromText="180" w:rightFromText="180" w:topFromText="180" w:bottomFromText="180" w:vertAnchor="text" w:tblpX="-15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55"/>
        <w:gridCol w:w="1215"/>
        <w:gridCol w:w="2295"/>
        <w:gridCol w:w="4665"/>
      </w:tblGrid>
      <w:tr w:rsidR="004E4857" w:rsidRPr="00741745" w14:paraId="78A0D533" w14:textId="77777777" w:rsidTr="00F50DCD">
        <w:trPr>
          <w:trHeight w:val="285"/>
        </w:trPr>
        <w:tc>
          <w:tcPr>
            <w:tcW w:w="9030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4B61719" w14:textId="15C57964" w:rsidR="004E4857" w:rsidRPr="00741745" w:rsidRDefault="004E4857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Basic flow:</w:t>
            </w:r>
            <w:r>
              <w:rPr>
                <w:sz w:val="24"/>
                <w:szCs w:val="24"/>
              </w:rPr>
              <w:t xml:space="preserve"> </w:t>
            </w:r>
            <w:r w:rsidR="00776646" w:rsidRPr="00776646">
              <w:rPr>
                <w:sz w:val="26"/>
                <w:szCs w:val="26"/>
              </w:rPr>
              <w:t>User configures distance threshold</w:t>
            </w:r>
          </w:p>
        </w:tc>
      </w:tr>
      <w:tr w:rsidR="004E4857" w:rsidRPr="00741745" w14:paraId="53C67915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D1FEB6E" w14:textId="77777777" w:rsidR="004E4857" w:rsidRPr="00741745" w:rsidRDefault="004E4857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Step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C97B5FF" w14:textId="77777777" w:rsidR="004E4857" w:rsidRPr="00741745" w:rsidRDefault="004E4857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User action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32DEC13" w14:textId="77777777" w:rsidR="004E4857" w:rsidRPr="00741745" w:rsidRDefault="004E4857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System response</w:t>
            </w:r>
          </w:p>
        </w:tc>
      </w:tr>
      <w:tr w:rsidR="004E4857" w:rsidRPr="00741745" w14:paraId="7557511F" w14:textId="77777777" w:rsidTr="00F50DCD">
        <w:trPr>
          <w:trHeight w:val="55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01FEEDA" w14:textId="77777777" w:rsidR="004E4857" w:rsidRPr="00741745" w:rsidRDefault="004E4857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1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41ADAF7" w14:textId="77777777" w:rsidR="004E4857" w:rsidRPr="00741745" w:rsidRDefault="004E4857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Selects the Setting option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54F114B" w14:textId="77777777" w:rsidR="004E4857" w:rsidRPr="00741745" w:rsidRDefault="004E4857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Settings option is opened</w:t>
            </w:r>
          </w:p>
        </w:tc>
      </w:tr>
      <w:tr w:rsidR="004E4857" w:rsidRPr="00741745" w14:paraId="199CDAF6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1CFFB3D" w14:textId="77777777" w:rsidR="004E4857" w:rsidRPr="00741745" w:rsidRDefault="004E4857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2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2E61912" w14:textId="11CEA86B" w:rsidR="004E4857" w:rsidRPr="00741745" w:rsidRDefault="00776646" w:rsidP="00F50DCD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Inputs a new number into the distance threshold window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05C8D13" w14:textId="7512A143" w:rsidR="004E4857" w:rsidRPr="00741745" w:rsidRDefault="004E4857" w:rsidP="00F50DCD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App switches the </w:t>
            </w:r>
            <w:r w:rsidR="00776646">
              <w:rPr>
                <w:i/>
                <w:iCs/>
                <w:sz w:val="24"/>
                <w:szCs w:val="24"/>
              </w:rPr>
              <w:t>distance threshold to a new distance</w:t>
            </w:r>
          </w:p>
        </w:tc>
      </w:tr>
      <w:tr w:rsidR="004E4857" w:rsidRPr="00741745" w14:paraId="413E18E4" w14:textId="77777777" w:rsidTr="00F50DCD">
        <w:trPr>
          <w:trHeight w:val="555"/>
        </w:trPr>
        <w:tc>
          <w:tcPr>
            <w:tcW w:w="20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188C6AA" w14:textId="77777777" w:rsidR="004E4857" w:rsidRPr="00741745" w:rsidRDefault="004E4857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Post-condition:</w:t>
            </w:r>
          </w:p>
        </w:tc>
        <w:tc>
          <w:tcPr>
            <w:tcW w:w="696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73A438B" w14:textId="77777777" w:rsidR="004E4857" w:rsidRPr="00741745" w:rsidRDefault="004E4857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RF app is on operating on new units of measurement</w:t>
            </w:r>
          </w:p>
        </w:tc>
      </w:tr>
    </w:tbl>
    <w:p w14:paraId="6B7D7B0E" w14:textId="1F37875C" w:rsidR="004E4857" w:rsidRDefault="00776646" w:rsidP="00776646">
      <w:pPr>
        <w:pStyle w:val="Heading3"/>
        <w:rPr>
          <w:color w:val="000000" w:themeColor="text1"/>
        </w:rPr>
      </w:pPr>
      <w:r w:rsidRPr="00776646">
        <w:rPr>
          <w:color w:val="000000" w:themeColor="text1"/>
        </w:rPr>
        <w:t>Alterative flows</w:t>
      </w:r>
    </w:p>
    <w:p w14:paraId="25FB5C94" w14:textId="09C14CAF" w:rsidR="00776646" w:rsidRDefault="00776646" w:rsidP="00776646">
      <w:r>
        <w:t>A1 – Invalid threshold input</w:t>
      </w:r>
    </w:p>
    <w:p w14:paraId="50BD4F58" w14:textId="4788C647" w:rsidR="00776646" w:rsidRDefault="00776646" w:rsidP="00776646">
      <w:pPr>
        <w:pStyle w:val="ListParagraph"/>
        <w:numPr>
          <w:ilvl w:val="0"/>
          <w:numId w:val="21"/>
        </w:numPr>
      </w:pPr>
      <w:r>
        <w:t>Trigger: User inputs a negative number, text or a value out of sensor’s physical bounds.</w:t>
      </w:r>
    </w:p>
    <w:p w14:paraId="5B3E77EA" w14:textId="67EC0EB2" w:rsidR="00776646" w:rsidRDefault="00776646" w:rsidP="00776646">
      <w:pPr>
        <w:pStyle w:val="ListParagraph"/>
        <w:numPr>
          <w:ilvl w:val="0"/>
          <w:numId w:val="21"/>
        </w:numPr>
      </w:pPr>
      <w:r>
        <w:t>System response: App informs the user of the invalid value and reverts to last known valid setting</w:t>
      </w:r>
    </w:p>
    <w:p w14:paraId="5CCCDF5E" w14:textId="5BF959FB" w:rsidR="00776646" w:rsidRPr="00776646" w:rsidRDefault="00776646" w:rsidP="00776646">
      <w:pPr>
        <w:pStyle w:val="ListParagraph"/>
        <w:numPr>
          <w:ilvl w:val="0"/>
          <w:numId w:val="21"/>
        </w:numPr>
      </w:pPr>
      <w:r>
        <w:t>Result: The threshold is ready to be changed again</w:t>
      </w:r>
    </w:p>
    <w:p w14:paraId="783D57A1" w14:textId="77777777" w:rsidR="004E4857" w:rsidRDefault="004E4857">
      <w:pPr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3BEFCEC6" w14:textId="47E6B1BC" w:rsidR="004B7C32" w:rsidRPr="00741745" w:rsidRDefault="00000000">
      <w:pPr>
        <w:pStyle w:val="Heading2"/>
        <w:keepNext w:val="0"/>
        <w:keepLines w:val="0"/>
        <w:spacing w:after="80"/>
        <w:rPr>
          <w:color w:val="1155CC"/>
        </w:rPr>
      </w:pPr>
      <w:r w:rsidRPr="00741745">
        <w:rPr>
          <w:b/>
          <w:bCs/>
          <w:sz w:val="34"/>
          <w:szCs w:val="34"/>
        </w:rPr>
        <w:lastRenderedPageBreak/>
        <w:t xml:space="preserve">4. Functional Requirements </w:t>
      </w:r>
    </w:p>
    <w:p w14:paraId="79DC5F96" w14:textId="76514BE6" w:rsidR="004B7C32" w:rsidRPr="00741745" w:rsidRDefault="00000000">
      <w:pPr>
        <w:pStyle w:val="Heading2"/>
        <w:keepNext w:val="0"/>
        <w:keepLines w:val="0"/>
        <w:spacing w:after="80"/>
        <w:rPr>
          <w:color w:val="1155CC"/>
        </w:rPr>
      </w:pPr>
      <w:bookmarkStart w:id="22" w:name="_5xtlb365a47f" w:colFirst="0" w:colLast="0"/>
      <w:bookmarkEnd w:id="22"/>
      <w:r w:rsidRPr="00741745">
        <w:rPr>
          <w:b/>
          <w:bCs/>
          <w:sz w:val="26"/>
          <w:szCs w:val="26"/>
        </w:rPr>
        <w:t xml:space="preserve">4.1    FREQ-1 - Connecting to the </w:t>
      </w:r>
      <w:r w:rsidR="00083E51">
        <w:rPr>
          <w:b/>
          <w:bCs/>
          <w:sz w:val="26"/>
          <w:szCs w:val="26"/>
        </w:rPr>
        <w:t>SeS</w:t>
      </w:r>
    </w:p>
    <w:p w14:paraId="164BFFA5" w14:textId="5A0C204F" w:rsidR="004B7C32" w:rsidRPr="00741745" w:rsidRDefault="00000000">
      <w:pPr>
        <w:spacing w:before="240" w:after="240"/>
      </w:pPr>
      <w:r w:rsidRPr="00741745">
        <w:rPr>
          <w:b/>
          <w:bCs/>
        </w:rPr>
        <w:t xml:space="preserve">Description: </w:t>
      </w:r>
      <w:r w:rsidRPr="00741745">
        <w:t xml:space="preserve">The phone app shall allow the user to connect to the </w:t>
      </w:r>
      <w:r w:rsidR="00083E51">
        <w:t>SeS</w:t>
      </w:r>
      <w:r w:rsidRPr="00741745">
        <w:t xml:space="preserve"> using </w:t>
      </w:r>
      <w:r w:rsidR="00741745" w:rsidRPr="00741745">
        <w:t>Bluetooth</w:t>
      </w:r>
    </w:p>
    <w:p w14:paraId="7C9B240C" w14:textId="77777777" w:rsidR="004B7C32" w:rsidRPr="00741745" w:rsidRDefault="00000000">
      <w:pPr>
        <w:spacing w:before="240" w:after="240"/>
      </w:pPr>
      <w:r w:rsidRPr="00741745">
        <w:rPr>
          <w:b/>
          <w:bCs/>
        </w:rPr>
        <w:t>Priority</w:t>
      </w:r>
      <w:r w:rsidRPr="00741745">
        <w:t>: High</w:t>
      </w:r>
    </w:p>
    <w:p w14:paraId="66C2C8A8" w14:textId="33A9E41E" w:rsidR="004B7C32" w:rsidRPr="00741745" w:rsidRDefault="00000000">
      <w:pPr>
        <w:spacing w:before="240" w:after="240"/>
        <w:rPr>
          <w:color w:val="1155CC"/>
        </w:rPr>
      </w:pPr>
      <w:r w:rsidRPr="00741745">
        <w:rPr>
          <w:b/>
          <w:bCs/>
        </w:rPr>
        <w:t>Acceptance criteria</w:t>
      </w:r>
      <w:r w:rsidRPr="00741745">
        <w:t xml:space="preserve">: Given the </w:t>
      </w:r>
      <w:r w:rsidR="00741745" w:rsidRPr="00741745">
        <w:t>Bluetooth</w:t>
      </w:r>
      <w:r w:rsidRPr="00741745">
        <w:t xml:space="preserve"> is working correctly on both devices, the user is able to connect to the </w:t>
      </w:r>
      <w:r w:rsidR="00083E51">
        <w:t>SeS</w:t>
      </w:r>
      <w:r w:rsidRPr="00741745">
        <w:t xml:space="preserve"> and starts to receive data</w:t>
      </w:r>
    </w:p>
    <w:p w14:paraId="5998CF3D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23" w:name="_i66pszuocaan" w:colFirst="0" w:colLast="0"/>
      <w:bookmarkEnd w:id="23"/>
      <w:r w:rsidRPr="00741745">
        <w:rPr>
          <w:b/>
          <w:bCs/>
          <w:sz w:val="26"/>
          <w:szCs w:val="26"/>
        </w:rPr>
        <w:t>4.2    FREQ-2 - Displaying data</w:t>
      </w:r>
    </w:p>
    <w:p w14:paraId="56533AD0" w14:textId="77777777" w:rsidR="004B7C32" w:rsidRPr="00741745" w:rsidRDefault="00000000">
      <w:pPr>
        <w:spacing w:before="240" w:after="240"/>
      </w:pPr>
      <w:r w:rsidRPr="00741745">
        <w:rPr>
          <w:b/>
          <w:bCs/>
        </w:rPr>
        <w:t xml:space="preserve">Description: </w:t>
      </w:r>
      <w:r w:rsidRPr="00741745">
        <w:t>The phone app shall allow the user to see data from each of the sensors, including the True/False obstacle detector.</w:t>
      </w:r>
    </w:p>
    <w:p w14:paraId="52042DBB" w14:textId="77777777" w:rsidR="004B7C32" w:rsidRPr="00741745" w:rsidRDefault="00000000">
      <w:pPr>
        <w:spacing w:before="240" w:after="240"/>
      </w:pPr>
      <w:r w:rsidRPr="00741745">
        <w:rPr>
          <w:b/>
          <w:bCs/>
        </w:rPr>
        <w:t>Priority</w:t>
      </w:r>
      <w:r w:rsidRPr="00741745">
        <w:t>: High</w:t>
      </w:r>
    </w:p>
    <w:p w14:paraId="055B358E" w14:textId="4004847B" w:rsidR="004B7C32" w:rsidRPr="00741745" w:rsidRDefault="00000000">
      <w:pPr>
        <w:spacing w:before="240" w:after="240"/>
      </w:pPr>
      <w:r w:rsidRPr="00741745">
        <w:rPr>
          <w:b/>
          <w:bCs/>
        </w:rPr>
        <w:t>Acceptance criteria</w:t>
      </w:r>
      <w:r w:rsidRPr="00741745">
        <w:t xml:space="preserve">: Given the user is connected to the </w:t>
      </w:r>
      <w:r w:rsidR="00083E51">
        <w:t>SeS</w:t>
      </w:r>
      <w:r w:rsidRPr="00741745">
        <w:t>, they can clearly see data from each sensor in the “Advanced” menu of the app and min/max value in the “Simple” menu of the app.</w:t>
      </w:r>
    </w:p>
    <w:p w14:paraId="17223B2A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24" w:name="_m31me2d76xj1" w:colFirst="0" w:colLast="0"/>
      <w:bookmarkEnd w:id="24"/>
      <w:r w:rsidRPr="00741745">
        <w:rPr>
          <w:b/>
          <w:bCs/>
          <w:sz w:val="26"/>
          <w:szCs w:val="26"/>
        </w:rPr>
        <w:t>4.3    FREQ-3 - Displaying the chart</w:t>
      </w:r>
    </w:p>
    <w:p w14:paraId="1744850A" w14:textId="77777777" w:rsidR="004B7C32" w:rsidRPr="00741745" w:rsidRDefault="00000000">
      <w:pPr>
        <w:spacing w:before="240" w:after="240"/>
      </w:pPr>
      <w:r w:rsidRPr="00741745">
        <w:rPr>
          <w:b/>
          <w:bCs/>
        </w:rPr>
        <w:t xml:space="preserve">Description: </w:t>
      </w:r>
      <w:r w:rsidRPr="00741745">
        <w:t>The phone app shall allow the user to see data from all the sensors on the chart.</w:t>
      </w:r>
    </w:p>
    <w:p w14:paraId="3AB08EC0" w14:textId="77777777" w:rsidR="004B7C32" w:rsidRPr="00741745" w:rsidRDefault="00000000">
      <w:pPr>
        <w:spacing w:before="240" w:after="240"/>
      </w:pPr>
      <w:r w:rsidRPr="00741745">
        <w:rPr>
          <w:b/>
          <w:bCs/>
        </w:rPr>
        <w:t>Priority</w:t>
      </w:r>
      <w:r w:rsidRPr="00741745">
        <w:t>: Medium</w:t>
      </w:r>
    </w:p>
    <w:p w14:paraId="2261257B" w14:textId="2FB9D62A" w:rsidR="004B7C32" w:rsidRPr="00741745" w:rsidRDefault="00000000">
      <w:pPr>
        <w:spacing w:before="240" w:after="240"/>
      </w:pPr>
      <w:r w:rsidRPr="00741745">
        <w:rPr>
          <w:b/>
          <w:bCs/>
        </w:rPr>
        <w:t>Acceptance criteria</w:t>
      </w:r>
      <w:r w:rsidRPr="00741745">
        <w:t xml:space="preserve">: Given the user is connected to the </w:t>
      </w:r>
      <w:r w:rsidR="00083E51">
        <w:t>SeS</w:t>
      </w:r>
      <w:r w:rsidRPr="00741745">
        <w:t xml:space="preserve">, they can see the chart in the “Advanced” menu of the app and they can distinguish each sensor by their assigned </w:t>
      </w:r>
      <w:r w:rsidR="00E93A2A" w:rsidRPr="00741745">
        <w:t>colour</w:t>
      </w:r>
      <w:r w:rsidRPr="00741745">
        <w:t>.</w:t>
      </w:r>
    </w:p>
    <w:p w14:paraId="03E7AF56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25" w:name="_l6bpc7rjkqez" w:colFirst="0" w:colLast="0"/>
      <w:bookmarkEnd w:id="25"/>
      <w:r w:rsidRPr="00741745">
        <w:rPr>
          <w:b/>
          <w:bCs/>
          <w:sz w:val="26"/>
          <w:szCs w:val="26"/>
        </w:rPr>
        <w:t>4.4    FREQ-4 - Displaying the Debug window</w:t>
      </w:r>
    </w:p>
    <w:p w14:paraId="6A3E2CF0" w14:textId="77777777" w:rsidR="004B7C32" w:rsidRPr="00741745" w:rsidRDefault="00000000">
      <w:pPr>
        <w:spacing w:before="240" w:after="240"/>
      </w:pPr>
      <w:r w:rsidRPr="00741745">
        <w:rPr>
          <w:b/>
          <w:bCs/>
        </w:rPr>
        <w:t xml:space="preserve">Description: </w:t>
      </w:r>
      <w:r w:rsidRPr="00741745">
        <w:t>The phone app shall allow the user to see the Debug window.</w:t>
      </w:r>
    </w:p>
    <w:p w14:paraId="6E4EE3F4" w14:textId="77777777" w:rsidR="004B7C32" w:rsidRPr="00741745" w:rsidRDefault="00000000">
      <w:pPr>
        <w:spacing w:before="240" w:after="240"/>
      </w:pPr>
      <w:r w:rsidRPr="00741745">
        <w:rPr>
          <w:b/>
          <w:bCs/>
        </w:rPr>
        <w:t>Priority</w:t>
      </w:r>
      <w:r w:rsidRPr="00741745">
        <w:t>: Medium</w:t>
      </w:r>
    </w:p>
    <w:p w14:paraId="638BEFA4" w14:textId="0CDFFBF0" w:rsidR="00021C82" w:rsidRDefault="00000000">
      <w:pPr>
        <w:spacing w:before="240" w:after="240"/>
      </w:pPr>
      <w:r w:rsidRPr="00741745">
        <w:rPr>
          <w:b/>
          <w:bCs/>
        </w:rPr>
        <w:t>Acceptance criteria</w:t>
      </w:r>
      <w:r w:rsidRPr="00741745">
        <w:t xml:space="preserve">: Given the user is connected to the </w:t>
      </w:r>
      <w:r w:rsidR="00083E51">
        <w:t>SeS</w:t>
      </w:r>
      <w:r w:rsidRPr="00741745">
        <w:t xml:space="preserve">, they can see the debug window on the bottom of the “Advanced” menu, where the entire </w:t>
      </w:r>
      <w:r w:rsidR="00E93A2A" w:rsidRPr="00741745">
        <w:t>Bluetooth</w:t>
      </w:r>
      <w:r w:rsidRPr="00741745">
        <w:t xml:space="preserve"> connection between the devices is continuously displayed.</w:t>
      </w:r>
    </w:p>
    <w:p w14:paraId="1602D4DD" w14:textId="07D4895B" w:rsidR="00C124D3" w:rsidRPr="00741745" w:rsidRDefault="00C124D3" w:rsidP="00C124D3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4.</w:t>
      </w:r>
      <w:r>
        <w:rPr>
          <w:b/>
          <w:bCs/>
          <w:sz w:val="26"/>
          <w:szCs w:val="26"/>
        </w:rPr>
        <w:t>5</w:t>
      </w:r>
      <w:r w:rsidRPr="00741745">
        <w:rPr>
          <w:b/>
          <w:bCs/>
          <w:sz w:val="26"/>
          <w:szCs w:val="26"/>
        </w:rPr>
        <w:t xml:space="preserve">    FREQ-</w:t>
      </w:r>
      <w:r>
        <w:rPr>
          <w:b/>
          <w:bCs/>
          <w:sz w:val="26"/>
          <w:szCs w:val="26"/>
        </w:rPr>
        <w:t>5 – Sending data</w:t>
      </w:r>
    </w:p>
    <w:p w14:paraId="05ACD983" w14:textId="7E3CCA72" w:rsidR="00C124D3" w:rsidRPr="00741745" w:rsidRDefault="00C124D3" w:rsidP="00C124D3">
      <w:pPr>
        <w:spacing w:before="240" w:after="240"/>
      </w:pPr>
      <w:r w:rsidRPr="00741745">
        <w:rPr>
          <w:b/>
          <w:bCs/>
        </w:rPr>
        <w:t xml:space="preserve">Description: </w:t>
      </w:r>
      <w:r>
        <w:t xml:space="preserve">The </w:t>
      </w:r>
      <w:r w:rsidR="00083E51">
        <w:t>SeS</w:t>
      </w:r>
      <w:r>
        <w:t xml:space="preserve"> shall send its data once a Bluetooth connection is correctly set up</w:t>
      </w:r>
    </w:p>
    <w:p w14:paraId="5321250B" w14:textId="763E3164" w:rsidR="00C124D3" w:rsidRPr="00741745" w:rsidRDefault="00C124D3" w:rsidP="00C124D3">
      <w:pPr>
        <w:spacing w:before="240" w:after="240"/>
      </w:pPr>
      <w:r w:rsidRPr="00741745">
        <w:rPr>
          <w:b/>
          <w:bCs/>
        </w:rPr>
        <w:t>Priority</w:t>
      </w:r>
      <w:r w:rsidRPr="00741745">
        <w:t xml:space="preserve">: </w:t>
      </w:r>
      <w:r>
        <w:t>High</w:t>
      </w:r>
    </w:p>
    <w:p w14:paraId="39970883" w14:textId="354B1DA7" w:rsidR="00C124D3" w:rsidRDefault="00C124D3" w:rsidP="00C124D3">
      <w:pPr>
        <w:spacing w:before="240" w:after="240"/>
      </w:pPr>
      <w:r w:rsidRPr="00741745">
        <w:rPr>
          <w:b/>
          <w:bCs/>
        </w:rPr>
        <w:lastRenderedPageBreak/>
        <w:t>Acceptance criteria</w:t>
      </w:r>
      <w:r w:rsidRPr="00741745">
        <w:t xml:space="preserve">: </w:t>
      </w:r>
      <w:r>
        <w:t>The data is being correctly transmitted through the Bluetooth connection.</w:t>
      </w:r>
    </w:p>
    <w:p w14:paraId="07616405" w14:textId="546F5ECC" w:rsidR="00C124D3" w:rsidRPr="00741745" w:rsidRDefault="00C124D3" w:rsidP="00C124D3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4.</w:t>
      </w:r>
      <w:r>
        <w:rPr>
          <w:b/>
          <w:bCs/>
          <w:sz w:val="26"/>
          <w:szCs w:val="26"/>
        </w:rPr>
        <w:t>6</w:t>
      </w:r>
      <w:r w:rsidRPr="00741745">
        <w:rPr>
          <w:b/>
          <w:bCs/>
          <w:sz w:val="26"/>
          <w:szCs w:val="26"/>
        </w:rPr>
        <w:t xml:space="preserve">    FREQ-</w:t>
      </w:r>
      <w:r>
        <w:rPr>
          <w:b/>
          <w:bCs/>
          <w:sz w:val="26"/>
          <w:szCs w:val="26"/>
        </w:rPr>
        <w:t>6 – Receiving data</w:t>
      </w:r>
    </w:p>
    <w:p w14:paraId="3E46C32C" w14:textId="347F3FF4" w:rsidR="00C124D3" w:rsidRPr="00741745" w:rsidRDefault="00C124D3" w:rsidP="00C124D3">
      <w:pPr>
        <w:spacing w:before="240" w:after="240"/>
      </w:pPr>
      <w:r w:rsidRPr="00741745">
        <w:rPr>
          <w:b/>
          <w:bCs/>
        </w:rPr>
        <w:t xml:space="preserve">Description: </w:t>
      </w:r>
      <w:r>
        <w:t>The Rangefinder app shall correctly receive data, that are being sent through the Bluetooth connection</w:t>
      </w:r>
    </w:p>
    <w:p w14:paraId="3BBA4108" w14:textId="77777777" w:rsidR="00C124D3" w:rsidRPr="00741745" w:rsidRDefault="00C124D3" w:rsidP="00C124D3">
      <w:pPr>
        <w:spacing w:before="240" w:after="240"/>
      </w:pPr>
      <w:r w:rsidRPr="00741745">
        <w:rPr>
          <w:b/>
          <w:bCs/>
        </w:rPr>
        <w:t>Priority</w:t>
      </w:r>
      <w:r w:rsidRPr="00741745">
        <w:t xml:space="preserve">: </w:t>
      </w:r>
      <w:r>
        <w:t>High</w:t>
      </w:r>
    </w:p>
    <w:p w14:paraId="392D7ED7" w14:textId="55BD41E8" w:rsidR="003A7D31" w:rsidRDefault="00C124D3" w:rsidP="003A7D31">
      <w:pPr>
        <w:spacing w:before="240" w:after="240"/>
      </w:pPr>
      <w:r w:rsidRPr="00741745">
        <w:rPr>
          <w:b/>
          <w:bCs/>
        </w:rPr>
        <w:t>Acceptance criteria</w:t>
      </w:r>
      <w:r w:rsidRPr="00741745">
        <w:t xml:space="preserve">: </w:t>
      </w:r>
      <w:r w:rsidR="003A7D31">
        <w:t xml:space="preserve">The data from the </w:t>
      </w:r>
      <w:r w:rsidR="00083E51">
        <w:t>SeS</w:t>
      </w:r>
      <w:r w:rsidR="003A7D31">
        <w:t xml:space="preserve"> are received and are able to be used</w:t>
      </w:r>
    </w:p>
    <w:p w14:paraId="2167D9BF" w14:textId="7FC14DCC" w:rsidR="003A7D31" w:rsidRPr="00741745" w:rsidRDefault="003A7D31" w:rsidP="003A7D31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4.</w:t>
      </w:r>
      <w:r>
        <w:rPr>
          <w:b/>
          <w:bCs/>
          <w:sz w:val="26"/>
          <w:szCs w:val="26"/>
        </w:rPr>
        <w:t>7</w:t>
      </w:r>
      <w:r w:rsidRPr="00741745">
        <w:rPr>
          <w:b/>
          <w:bCs/>
          <w:sz w:val="26"/>
          <w:szCs w:val="26"/>
        </w:rPr>
        <w:t xml:space="preserve">    FREQ-</w:t>
      </w:r>
      <w:r>
        <w:rPr>
          <w:b/>
          <w:bCs/>
          <w:sz w:val="26"/>
          <w:szCs w:val="26"/>
        </w:rPr>
        <w:t>7 – Detecting and measuring distances of objects</w:t>
      </w:r>
    </w:p>
    <w:p w14:paraId="28192D7C" w14:textId="42C14558" w:rsidR="003A7D31" w:rsidRPr="00741745" w:rsidRDefault="003A7D31" w:rsidP="003A7D31">
      <w:pPr>
        <w:spacing w:before="240" w:after="240"/>
      </w:pPr>
      <w:r w:rsidRPr="00741745">
        <w:rPr>
          <w:b/>
          <w:bCs/>
        </w:rPr>
        <w:t xml:space="preserve">Description: </w:t>
      </w:r>
      <w:r>
        <w:t xml:space="preserve">The sensors shall correctly measure distances of objects and send their data throughout the </w:t>
      </w:r>
      <w:r w:rsidR="00083E51">
        <w:t>SeS</w:t>
      </w:r>
      <w:r>
        <w:t>, so they are then able to be transmitted through Bluetooth</w:t>
      </w:r>
    </w:p>
    <w:p w14:paraId="68F2B141" w14:textId="77777777" w:rsidR="003A7D31" w:rsidRPr="00741745" w:rsidRDefault="003A7D31" w:rsidP="003A7D31">
      <w:pPr>
        <w:spacing w:before="240" w:after="240"/>
      </w:pPr>
      <w:r w:rsidRPr="00741745">
        <w:rPr>
          <w:b/>
          <w:bCs/>
        </w:rPr>
        <w:t>Priority</w:t>
      </w:r>
      <w:r w:rsidRPr="00741745">
        <w:t xml:space="preserve">: </w:t>
      </w:r>
      <w:r>
        <w:t>High</w:t>
      </w:r>
    </w:p>
    <w:p w14:paraId="7DD22E31" w14:textId="77777777" w:rsidR="00381F11" w:rsidRDefault="003A7D31" w:rsidP="003A7D31">
      <w:pPr>
        <w:spacing w:before="240" w:after="240"/>
      </w:pPr>
      <w:r w:rsidRPr="00741745">
        <w:rPr>
          <w:b/>
          <w:bCs/>
        </w:rPr>
        <w:t>Acceptance criteria</w:t>
      </w:r>
      <w:r w:rsidRPr="00741745">
        <w:t xml:space="preserve">: </w:t>
      </w:r>
      <w:r>
        <w:t xml:space="preserve">The measured distances from the sensors are being passed to the </w:t>
      </w:r>
      <w:r w:rsidR="00083E51">
        <w:t>SeS</w:t>
      </w:r>
    </w:p>
    <w:p w14:paraId="034316A0" w14:textId="3B686A42" w:rsidR="00381F11" w:rsidRPr="00741745" w:rsidRDefault="00381F11" w:rsidP="00381F11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4.</w:t>
      </w:r>
      <w:r w:rsidR="000A54D4">
        <w:rPr>
          <w:b/>
          <w:bCs/>
          <w:sz w:val="26"/>
          <w:szCs w:val="26"/>
        </w:rPr>
        <w:t>8</w:t>
      </w:r>
      <w:r w:rsidRPr="00741745">
        <w:rPr>
          <w:b/>
          <w:bCs/>
          <w:sz w:val="26"/>
          <w:szCs w:val="26"/>
        </w:rPr>
        <w:t xml:space="preserve">    FREQ-</w:t>
      </w:r>
      <w:r>
        <w:rPr>
          <w:b/>
          <w:bCs/>
          <w:sz w:val="26"/>
          <w:szCs w:val="26"/>
        </w:rPr>
        <w:t>8 – Disconnecting from SeS</w:t>
      </w:r>
    </w:p>
    <w:p w14:paraId="3FC79F50" w14:textId="2B7E915C" w:rsidR="00381F11" w:rsidRPr="00741745" w:rsidRDefault="00381F11" w:rsidP="00381F11">
      <w:pPr>
        <w:spacing w:before="240" w:after="240"/>
      </w:pPr>
      <w:r w:rsidRPr="00741745">
        <w:rPr>
          <w:b/>
          <w:bCs/>
        </w:rPr>
        <w:t xml:space="preserve">Description: </w:t>
      </w:r>
      <w:r>
        <w:t>The app shall allow the user to disconnect from the SeS</w:t>
      </w:r>
    </w:p>
    <w:p w14:paraId="683799D4" w14:textId="495938A6" w:rsidR="00381F11" w:rsidRPr="00741745" w:rsidRDefault="00381F11" w:rsidP="00381F11">
      <w:pPr>
        <w:spacing w:before="240" w:after="240"/>
      </w:pPr>
      <w:r w:rsidRPr="00741745">
        <w:rPr>
          <w:b/>
          <w:bCs/>
        </w:rPr>
        <w:t>Priority</w:t>
      </w:r>
      <w:r w:rsidRPr="00741745">
        <w:t xml:space="preserve">: </w:t>
      </w:r>
      <w:r>
        <w:t>Medium</w:t>
      </w:r>
    </w:p>
    <w:p w14:paraId="1A4001B3" w14:textId="77777777" w:rsidR="000A54D4" w:rsidRDefault="00381F11" w:rsidP="00381F11">
      <w:pPr>
        <w:spacing w:before="240" w:after="240"/>
      </w:pPr>
      <w:r w:rsidRPr="00741745">
        <w:rPr>
          <w:b/>
          <w:bCs/>
        </w:rPr>
        <w:t>Acceptance criteria</w:t>
      </w:r>
      <w:r w:rsidRPr="00741745">
        <w:t xml:space="preserve">: </w:t>
      </w:r>
      <w:r>
        <w:t>The app is successfully disconnected from the SeS</w:t>
      </w:r>
    </w:p>
    <w:p w14:paraId="248DF051" w14:textId="60ABCA04" w:rsidR="000A54D4" w:rsidRPr="00741745" w:rsidRDefault="000A54D4" w:rsidP="000A54D4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4.</w:t>
      </w:r>
      <w:r>
        <w:rPr>
          <w:b/>
          <w:bCs/>
          <w:sz w:val="26"/>
          <w:szCs w:val="26"/>
        </w:rPr>
        <w:t>9</w:t>
      </w:r>
      <w:r w:rsidRPr="00741745">
        <w:rPr>
          <w:b/>
          <w:bCs/>
          <w:sz w:val="26"/>
          <w:szCs w:val="26"/>
        </w:rPr>
        <w:t xml:space="preserve">    FREQ-</w:t>
      </w:r>
      <w:r>
        <w:rPr>
          <w:b/>
          <w:bCs/>
          <w:sz w:val="26"/>
          <w:szCs w:val="26"/>
        </w:rPr>
        <w:t xml:space="preserve">9 – Configuring </w:t>
      </w:r>
      <w:r w:rsidR="0061580F">
        <w:rPr>
          <w:b/>
          <w:bCs/>
          <w:sz w:val="26"/>
          <w:szCs w:val="26"/>
        </w:rPr>
        <w:t>units of measurement</w:t>
      </w:r>
    </w:p>
    <w:p w14:paraId="7449276B" w14:textId="26827EA9" w:rsidR="000A54D4" w:rsidRPr="00741745" w:rsidRDefault="000A54D4" w:rsidP="000A54D4">
      <w:pPr>
        <w:spacing w:before="240" w:after="240"/>
      </w:pPr>
      <w:r w:rsidRPr="00741745">
        <w:rPr>
          <w:b/>
          <w:bCs/>
        </w:rPr>
        <w:t xml:space="preserve">Description: </w:t>
      </w:r>
      <w:r>
        <w:t xml:space="preserve">The app shall allow the user to configure measurement </w:t>
      </w:r>
      <w:r w:rsidR="0061580F">
        <w:t xml:space="preserve">units </w:t>
      </w:r>
      <w:r>
        <w:t>between m-dm-cm-mm</w:t>
      </w:r>
    </w:p>
    <w:p w14:paraId="357A2577" w14:textId="11EBA0C7" w:rsidR="000A54D4" w:rsidRPr="00741745" w:rsidRDefault="000A54D4" w:rsidP="000A54D4">
      <w:pPr>
        <w:spacing w:before="240" w:after="240"/>
      </w:pPr>
      <w:r w:rsidRPr="00741745">
        <w:rPr>
          <w:b/>
          <w:bCs/>
        </w:rPr>
        <w:t>Priority</w:t>
      </w:r>
      <w:r w:rsidRPr="00741745">
        <w:t xml:space="preserve">: </w:t>
      </w:r>
      <w:r>
        <w:t>low</w:t>
      </w:r>
    </w:p>
    <w:p w14:paraId="42394995" w14:textId="77777777" w:rsidR="0061580F" w:rsidRDefault="000A54D4" w:rsidP="000A54D4">
      <w:pPr>
        <w:spacing w:before="240" w:after="240"/>
      </w:pPr>
      <w:r w:rsidRPr="00741745">
        <w:rPr>
          <w:b/>
          <w:bCs/>
        </w:rPr>
        <w:t>Acceptance criteria</w:t>
      </w:r>
      <w:r w:rsidRPr="00741745">
        <w:t xml:space="preserve">: </w:t>
      </w:r>
      <w:r>
        <w:t xml:space="preserve">The data are correctly recalculated and displayed  </w:t>
      </w:r>
    </w:p>
    <w:p w14:paraId="2AC8A230" w14:textId="2CF3A359" w:rsidR="0061580F" w:rsidRPr="00741745" w:rsidRDefault="0061580F" w:rsidP="0061580F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4.</w:t>
      </w:r>
      <w:r>
        <w:rPr>
          <w:b/>
          <w:bCs/>
          <w:sz w:val="26"/>
          <w:szCs w:val="26"/>
        </w:rPr>
        <w:t>10</w:t>
      </w:r>
      <w:r w:rsidRPr="00741745">
        <w:rPr>
          <w:b/>
          <w:bCs/>
          <w:sz w:val="26"/>
          <w:szCs w:val="26"/>
        </w:rPr>
        <w:t xml:space="preserve">    FREQ-</w:t>
      </w:r>
      <w:r>
        <w:rPr>
          <w:b/>
          <w:bCs/>
          <w:sz w:val="26"/>
          <w:szCs w:val="26"/>
        </w:rPr>
        <w:t>10 – Configuring distance threshold</w:t>
      </w:r>
    </w:p>
    <w:p w14:paraId="6E02C2BB" w14:textId="77F7E22F" w:rsidR="0061580F" w:rsidRPr="00741745" w:rsidRDefault="0061580F" w:rsidP="0061580F">
      <w:pPr>
        <w:spacing w:before="240" w:after="240"/>
      </w:pPr>
      <w:r w:rsidRPr="00741745">
        <w:rPr>
          <w:b/>
          <w:bCs/>
        </w:rPr>
        <w:t xml:space="preserve">Description: </w:t>
      </w:r>
      <w:r>
        <w:t>The app shall allow the user to configure distance threshold in currently chosen units of measurement</w:t>
      </w:r>
    </w:p>
    <w:p w14:paraId="7AF58215" w14:textId="77777777" w:rsidR="0061580F" w:rsidRPr="00741745" w:rsidRDefault="0061580F" w:rsidP="0061580F">
      <w:pPr>
        <w:spacing w:before="240" w:after="240"/>
      </w:pPr>
      <w:r w:rsidRPr="00741745">
        <w:rPr>
          <w:b/>
          <w:bCs/>
        </w:rPr>
        <w:t>Priority</w:t>
      </w:r>
      <w:r w:rsidRPr="00741745">
        <w:t xml:space="preserve">: </w:t>
      </w:r>
      <w:r>
        <w:t>low</w:t>
      </w:r>
    </w:p>
    <w:p w14:paraId="1FFCB902" w14:textId="2BEB58B4" w:rsidR="00021C82" w:rsidRDefault="0061580F" w:rsidP="0061580F">
      <w:pPr>
        <w:spacing w:before="240" w:after="240"/>
      </w:pPr>
      <w:r w:rsidRPr="00741745">
        <w:rPr>
          <w:b/>
          <w:bCs/>
        </w:rPr>
        <w:t>Acceptance criteria</w:t>
      </w:r>
      <w:r w:rsidRPr="00741745">
        <w:t xml:space="preserve">: </w:t>
      </w:r>
      <w:r w:rsidR="00AC6375">
        <w:t>If the object is closer or equals the threshold, a warning is displayed in the app</w:t>
      </w:r>
      <w:r w:rsidR="00021C82">
        <w:br w:type="page"/>
      </w:r>
    </w:p>
    <w:p w14:paraId="3BAE92FA" w14:textId="77777777" w:rsidR="004B7C32" w:rsidRPr="00741745" w:rsidRDefault="004B7C32">
      <w:pPr>
        <w:spacing w:before="240" w:after="240"/>
      </w:pPr>
    </w:p>
    <w:p w14:paraId="0A7544EB" w14:textId="77777777" w:rsidR="004B7C32" w:rsidRPr="00741745" w:rsidRDefault="004B7C32"/>
    <w:p w14:paraId="4FE192C8" w14:textId="77777777" w:rsidR="004B7C32" w:rsidRPr="00741745" w:rsidRDefault="00000000">
      <w:pPr>
        <w:rPr>
          <w:b/>
          <w:bCs/>
          <w:sz w:val="34"/>
          <w:szCs w:val="34"/>
        </w:rPr>
      </w:pPr>
      <w:r w:rsidRPr="00741745">
        <w:rPr>
          <w:b/>
          <w:bCs/>
          <w:sz w:val="34"/>
          <w:szCs w:val="34"/>
        </w:rPr>
        <w:t xml:space="preserve">5. </w:t>
      </w:r>
      <w:r w:rsidRPr="00741745">
        <w:rPr>
          <w:rFonts w:ascii="Times New Roman" w:eastAsia="Times New Roman" w:hAnsi="Times New Roman" w:cs="Times New Roman"/>
          <w:b/>
          <w:bCs/>
          <w:sz w:val="34"/>
          <w:szCs w:val="34"/>
        </w:rPr>
        <w:t xml:space="preserve"> </w:t>
      </w:r>
      <w:r w:rsidRPr="00741745">
        <w:rPr>
          <w:b/>
          <w:bCs/>
          <w:sz w:val="34"/>
          <w:szCs w:val="34"/>
        </w:rPr>
        <w:t>External Interface Requirements</w:t>
      </w:r>
    </w:p>
    <w:p w14:paraId="1BC8F154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26" w:name="_6csosrz6v2ui" w:colFirst="0" w:colLast="0"/>
      <w:bookmarkEnd w:id="26"/>
      <w:r w:rsidRPr="00741745">
        <w:rPr>
          <w:b/>
          <w:bCs/>
          <w:sz w:val="26"/>
          <w:szCs w:val="26"/>
        </w:rPr>
        <w:t xml:space="preserve">5.1 </w:t>
      </w:r>
      <w:r w:rsidRPr="00741745">
        <w:rPr>
          <w:b/>
          <w:bCs/>
          <w:sz w:val="26"/>
          <w:szCs w:val="26"/>
        </w:rPr>
        <w:tab/>
        <w:t>User Interfaces (UI design / User Interaction Flow)</w:t>
      </w:r>
    </w:p>
    <w:p w14:paraId="2F8B6D32" w14:textId="4609228A" w:rsidR="004B7C32" w:rsidRPr="00741745" w:rsidRDefault="00000000">
      <w:pPr>
        <w:numPr>
          <w:ilvl w:val="0"/>
          <w:numId w:val="10"/>
        </w:numPr>
        <w:spacing w:before="240" w:after="240"/>
      </w:pPr>
      <w:r w:rsidRPr="00741745">
        <w:t>UI should include: Advanced menu, Simple menu</w:t>
      </w:r>
      <w:r w:rsidR="004D423D" w:rsidRPr="00741745">
        <w:t>,</w:t>
      </w:r>
      <w:r w:rsidR="00083E51">
        <w:t xml:space="preserve"> Settings menu,</w:t>
      </w:r>
      <w:r w:rsidR="004D423D" w:rsidRPr="00741745">
        <w:t xml:space="preserve"> Corresponding button for each</w:t>
      </w:r>
    </w:p>
    <w:p w14:paraId="21F8835C" w14:textId="06A32163" w:rsidR="00CD7643" w:rsidRPr="00741745" w:rsidRDefault="00CD7643">
      <w:pPr>
        <w:numPr>
          <w:ilvl w:val="0"/>
          <w:numId w:val="10"/>
        </w:numPr>
        <w:spacing w:before="240" w:after="240"/>
      </w:pPr>
      <w:r w:rsidRPr="00741745">
        <w:t>Advanced menu should include:</w:t>
      </w:r>
    </w:p>
    <w:p w14:paraId="50987B32" w14:textId="10699579" w:rsidR="00CD7643" w:rsidRPr="00741745" w:rsidRDefault="00CD7643" w:rsidP="00CD7643">
      <w:pPr>
        <w:numPr>
          <w:ilvl w:val="1"/>
          <w:numId w:val="10"/>
        </w:numPr>
        <w:spacing w:before="240" w:after="240"/>
      </w:pPr>
      <w:r w:rsidRPr="00741745">
        <w:t>A chart displaying data of each sensor in a set time period</w:t>
      </w:r>
    </w:p>
    <w:p w14:paraId="0C4B55AD" w14:textId="3C5D85C5" w:rsidR="00CD7643" w:rsidRPr="00741745" w:rsidRDefault="00CD7643" w:rsidP="00CD7643">
      <w:pPr>
        <w:numPr>
          <w:ilvl w:val="1"/>
          <w:numId w:val="10"/>
        </w:numPr>
        <w:spacing w:before="240" w:after="240"/>
      </w:pPr>
      <w:r w:rsidRPr="00741745">
        <w:t>Current measurement of each sensor in a separate box</w:t>
      </w:r>
    </w:p>
    <w:p w14:paraId="6D9B6A13" w14:textId="086FF243" w:rsidR="00CD7643" w:rsidRPr="00741745" w:rsidRDefault="00CD7643" w:rsidP="00CD7643">
      <w:pPr>
        <w:numPr>
          <w:ilvl w:val="1"/>
          <w:numId w:val="10"/>
        </w:numPr>
        <w:spacing w:before="240" w:after="240"/>
      </w:pPr>
      <w:r w:rsidRPr="00741745">
        <w:t xml:space="preserve">Debug window of </w:t>
      </w:r>
      <w:r w:rsidR="00741745" w:rsidRPr="00741745">
        <w:t>Bluetooth</w:t>
      </w:r>
      <w:r w:rsidRPr="00741745">
        <w:t xml:space="preserve"> connection</w:t>
      </w:r>
    </w:p>
    <w:p w14:paraId="2F146F83" w14:textId="39D25A13" w:rsidR="00CD7643" w:rsidRPr="00741745" w:rsidRDefault="00CD7643" w:rsidP="00CD7643">
      <w:pPr>
        <w:numPr>
          <w:ilvl w:val="1"/>
          <w:numId w:val="10"/>
        </w:numPr>
        <w:spacing w:before="240" w:after="240"/>
      </w:pPr>
      <w:r w:rsidRPr="00741745">
        <w:t>Scrollbar to reach the debug window</w:t>
      </w:r>
    </w:p>
    <w:p w14:paraId="34591C0F" w14:textId="1880DA6B" w:rsidR="00CD7643" w:rsidRPr="00741745" w:rsidRDefault="00CD7643" w:rsidP="00CD7643">
      <w:pPr>
        <w:numPr>
          <w:ilvl w:val="0"/>
          <w:numId w:val="10"/>
        </w:numPr>
        <w:spacing w:before="240" w:after="240"/>
      </w:pPr>
      <w:r w:rsidRPr="00741745">
        <w:t>Simple menu should include:</w:t>
      </w:r>
    </w:p>
    <w:p w14:paraId="3E026D52" w14:textId="5DB29AEF" w:rsidR="00CD7643" w:rsidRPr="00741745" w:rsidRDefault="00741745" w:rsidP="00CD7643">
      <w:pPr>
        <w:numPr>
          <w:ilvl w:val="1"/>
          <w:numId w:val="10"/>
        </w:numPr>
        <w:spacing w:before="240" w:after="240"/>
      </w:pPr>
      <w:r w:rsidRPr="00741745">
        <w:t>Minimum</w:t>
      </w:r>
      <w:r w:rsidR="00CD7643" w:rsidRPr="00741745">
        <w:t xml:space="preserve"> distance currently measured by a sensor</w:t>
      </w:r>
    </w:p>
    <w:p w14:paraId="67C8F2E3" w14:textId="109F4124" w:rsidR="00CD7643" w:rsidRPr="00741745" w:rsidRDefault="00CD7643" w:rsidP="00CD7643">
      <w:pPr>
        <w:numPr>
          <w:ilvl w:val="1"/>
          <w:numId w:val="10"/>
        </w:numPr>
        <w:spacing w:before="240" w:after="240"/>
      </w:pPr>
      <w:r w:rsidRPr="00741745">
        <w:t>Maximum distance currently measured by a sensor</w:t>
      </w:r>
    </w:p>
    <w:p w14:paraId="4461EC89" w14:textId="7745E4EF" w:rsidR="00CD7643" w:rsidRPr="00741745" w:rsidRDefault="00CD7643" w:rsidP="00CD7643">
      <w:pPr>
        <w:numPr>
          <w:ilvl w:val="1"/>
          <w:numId w:val="10"/>
        </w:numPr>
        <w:spacing w:before="240" w:after="240"/>
      </w:pPr>
      <w:r w:rsidRPr="00741745">
        <w:t>Current data from the obstacle sensor</w:t>
      </w:r>
    </w:p>
    <w:p w14:paraId="6FA3B174" w14:textId="77777777" w:rsidR="00CD7643" w:rsidRPr="00741745" w:rsidRDefault="00CD7643" w:rsidP="00CD7643">
      <w:pPr>
        <w:spacing w:before="240" w:after="240"/>
        <w:ind w:left="1080"/>
      </w:pPr>
    </w:p>
    <w:p w14:paraId="12E8DA74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27" w:name="_rns3cj5ydawp" w:colFirst="0" w:colLast="0"/>
      <w:bookmarkEnd w:id="27"/>
      <w:r w:rsidRPr="00741745">
        <w:rPr>
          <w:b/>
          <w:bCs/>
          <w:sz w:val="26"/>
          <w:szCs w:val="26"/>
        </w:rPr>
        <w:t>5.2     Hardware Interfaces</w:t>
      </w:r>
    </w:p>
    <w:p w14:paraId="4A99E412" w14:textId="6B0C9DF1" w:rsidR="0009592B" w:rsidRPr="00741745" w:rsidRDefault="0009592B" w:rsidP="0009592B">
      <w:pPr>
        <w:pStyle w:val="ListParagraph"/>
        <w:numPr>
          <w:ilvl w:val="0"/>
          <w:numId w:val="12"/>
        </w:numPr>
        <w:spacing w:before="240" w:after="240"/>
        <w:rPr>
          <w:color w:val="000000" w:themeColor="text1"/>
        </w:rPr>
      </w:pPr>
      <w:r w:rsidRPr="00741745">
        <w:rPr>
          <w:color w:val="000000" w:themeColor="text1"/>
        </w:rPr>
        <w:t>I</w:t>
      </w:r>
      <w:r w:rsidRPr="00741745">
        <w:rPr>
          <w:color w:val="000000" w:themeColor="text1"/>
          <w:vertAlign w:val="superscript"/>
        </w:rPr>
        <w:t>2</w:t>
      </w:r>
      <w:r w:rsidR="00003A14" w:rsidRPr="00741745">
        <w:rPr>
          <w:color w:val="000000" w:themeColor="text1"/>
        </w:rPr>
        <w:t>C</w:t>
      </w:r>
      <w:r w:rsidR="00936D08" w:rsidRPr="00741745">
        <w:rPr>
          <w:color w:val="000000" w:themeColor="text1"/>
        </w:rPr>
        <w:t>, GPIO pin reading</w:t>
      </w:r>
    </w:p>
    <w:p w14:paraId="25FE1822" w14:textId="26E72667" w:rsidR="00936D08" w:rsidRPr="00741745" w:rsidRDefault="00936D08" w:rsidP="0009592B">
      <w:pPr>
        <w:pStyle w:val="ListParagraph"/>
        <w:numPr>
          <w:ilvl w:val="0"/>
          <w:numId w:val="12"/>
        </w:numPr>
        <w:spacing w:before="240" w:after="240"/>
        <w:rPr>
          <w:color w:val="000000" w:themeColor="text1"/>
        </w:rPr>
      </w:pPr>
      <w:r w:rsidRPr="00741745">
        <w:rPr>
          <w:color w:val="000000" w:themeColor="text1"/>
        </w:rPr>
        <w:t xml:space="preserve">Raspberry </w:t>
      </w:r>
      <w:r w:rsidR="00462517">
        <w:rPr>
          <w:color w:val="000000" w:themeColor="text1"/>
        </w:rPr>
        <w:t>Z</w:t>
      </w:r>
      <w:r w:rsidRPr="00741745">
        <w:rPr>
          <w:color w:val="000000" w:themeColor="text1"/>
        </w:rPr>
        <w:t>ero 2</w:t>
      </w:r>
      <w:r w:rsidR="00462517">
        <w:rPr>
          <w:color w:val="000000" w:themeColor="text1"/>
        </w:rPr>
        <w:t>W</w:t>
      </w:r>
    </w:p>
    <w:p w14:paraId="2E2AB6D4" w14:textId="053203B0" w:rsidR="00936D08" w:rsidRPr="00741745" w:rsidRDefault="00462517" w:rsidP="0009592B">
      <w:pPr>
        <w:pStyle w:val="ListParagraph"/>
        <w:numPr>
          <w:ilvl w:val="0"/>
          <w:numId w:val="12"/>
        </w:numPr>
        <w:spacing w:before="240" w:after="240"/>
        <w:rPr>
          <w:color w:val="000000" w:themeColor="text1"/>
        </w:rPr>
      </w:pPr>
      <w:r>
        <w:rPr>
          <w:color w:val="000000" w:themeColor="text1"/>
        </w:rPr>
        <w:t xml:space="preserve">WaveShare </w:t>
      </w:r>
      <w:r w:rsidR="00936D08" w:rsidRPr="00741745">
        <w:rPr>
          <w:color w:val="000000" w:themeColor="text1"/>
        </w:rPr>
        <w:t>Laser sensor</w:t>
      </w:r>
    </w:p>
    <w:p w14:paraId="76B1DC73" w14:textId="17BADBED" w:rsidR="00936D08" w:rsidRPr="00741745" w:rsidRDefault="00936D08" w:rsidP="0009592B">
      <w:pPr>
        <w:pStyle w:val="ListParagraph"/>
        <w:numPr>
          <w:ilvl w:val="0"/>
          <w:numId w:val="12"/>
        </w:numPr>
        <w:spacing w:before="240" w:after="240"/>
        <w:rPr>
          <w:color w:val="000000" w:themeColor="text1"/>
        </w:rPr>
      </w:pPr>
      <w:r w:rsidRPr="00741745">
        <w:rPr>
          <w:color w:val="000000" w:themeColor="text1"/>
        </w:rPr>
        <w:t>Ultrasound sensor</w:t>
      </w:r>
      <w:r w:rsidR="00462517">
        <w:rPr>
          <w:color w:val="000000" w:themeColor="text1"/>
        </w:rPr>
        <w:t xml:space="preserve"> HC-SR04</w:t>
      </w:r>
    </w:p>
    <w:p w14:paraId="47742168" w14:textId="57915500" w:rsidR="00936D08" w:rsidRPr="00741745" w:rsidRDefault="00936D08" w:rsidP="0009592B">
      <w:pPr>
        <w:pStyle w:val="ListParagraph"/>
        <w:numPr>
          <w:ilvl w:val="0"/>
          <w:numId w:val="12"/>
        </w:numPr>
        <w:spacing w:before="240" w:after="240"/>
        <w:rPr>
          <w:color w:val="000000" w:themeColor="text1"/>
        </w:rPr>
      </w:pPr>
      <w:r w:rsidRPr="00741745">
        <w:rPr>
          <w:color w:val="000000" w:themeColor="text1"/>
        </w:rPr>
        <w:t>Time-of-flight sensor</w:t>
      </w:r>
      <w:r w:rsidR="00462517">
        <w:rPr>
          <w:color w:val="000000" w:themeColor="text1"/>
        </w:rPr>
        <w:t xml:space="preserve"> VL53LDK</w:t>
      </w:r>
    </w:p>
    <w:p w14:paraId="549C0292" w14:textId="77777777" w:rsidR="004B7C32" w:rsidRPr="00741745" w:rsidRDefault="00000000">
      <w:pPr>
        <w:spacing w:before="240" w:after="240"/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5.3     Software Interfaces (API Interfaces)</w:t>
      </w:r>
    </w:p>
    <w:p w14:paraId="1FB9084D" w14:textId="6593EEF6" w:rsidR="006B3A9F" w:rsidRDefault="00462517" w:rsidP="006B3A9F">
      <w:pPr>
        <w:pStyle w:val="ListParagraph"/>
        <w:numPr>
          <w:ilvl w:val="0"/>
          <w:numId w:val="12"/>
        </w:numPr>
        <w:spacing w:before="240" w:after="240"/>
        <w:rPr>
          <w:color w:val="000000" w:themeColor="text1"/>
        </w:rPr>
      </w:pPr>
      <w:r>
        <w:rPr>
          <w:color w:val="000000" w:themeColor="text1"/>
        </w:rPr>
        <w:t>Go Bluetooth – BLE</w:t>
      </w:r>
    </w:p>
    <w:p w14:paraId="65809B4E" w14:textId="2EB43FA9" w:rsidR="00462517" w:rsidRPr="00462517" w:rsidRDefault="00462517" w:rsidP="00462517">
      <w:pPr>
        <w:pStyle w:val="ListParagraph"/>
        <w:numPr>
          <w:ilvl w:val="0"/>
          <w:numId w:val="12"/>
        </w:numPr>
        <w:spacing w:before="240" w:after="240"/>
        <w:rPr>
          <w:color w:val="000000" w:themeColor="text1"/>
        </w:rPr>
      </w:pPr>
      <w:r w:rsidRPr="00741745">
        <w:rPr>
          <w:color w:val="000000" w:themeColor="text1"/>
        </w:rPr>
        <w:t>Bluetooth LE plugin for Xa</w:t>
      </w:r>
      <w:bookmarkStart w:id="28" w:name="_g9bwcblrqp72" w:colFirst="0" w:colLast="0"/>
      <w:bookmarkEnd w:id="28"/>
      <w:r w:rsidRPr="00741745">
        <w:rPr>
          <w:color w:val="000000" w:themeColor="text1"/>
        </w:rPr>
        <w:t>marin &amp; MAUI</w:t>
      </w:r>
    </w:p>
    <w:p w14:paraId="36FB3D73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29" w:name="_zd41nxieatow" w:colFirst="0" w:colLast="0"/>
      <w:bookmarkEnd w:id="29"/>
      <w:r w:rsidRPr="00741745">
        <w:rPr>
          <w:b/>
          <w:bCs/>
          <w:sz w:val="26"/>
          <w:szCs w:val="26"/>
        </w:rPr>
        <w:t>5.4     Communications Interfaces</w:t>
      </w:r>
    </w:p>
    <w:p w14:paraId="50B68716" w14:textId="74315ABD" w:rsidR="00462517" w:rsidRPr="00462517" w:rsidRDefault="00936D08" w:rsidP="00462517">
      <w:pPr>
        <w:pStyle w:val="ListParagraph"/>
        <w:numPr>
          <w:ilvl w:val="0"/>
          <w:numId w:val="12"/>
        </w:numPr>
        <w:spacing w:before="240" w:after="240"/>
        <w:rPr>
          <w:color w:val="000000" w:themeColor="text1"/>
        </w:rPr>
      </w:pPr>
      <w:r w:rsidRPr="00741745">
        <w:rPr>
          <w:color w:val="000000" w:themeColor="text1"/>
        </w:rPr>
        <w:t>Bluetooth with AES encryption</w:t>
      </w:r>
    </w:p>
    <w:p w14:paraId="194255DD" w14:textId="4BB72066" w:rsidR="00681B47" w:rsidRPr="00021C82" w:rsidRDefault="00681B47" w:rsidP="00021C82">
      <w:pPr>
        <w:rPr>
          <w:color w:val="000000" w:themeColor="text1"/>
        </w:rPr>
      </w:pPr>
    </w:p>
    <w:p w14:paraId="1282813E" w14:textId="49CA701B" w:rsidR="004B7C32" w:rsidRPr="00741745" w:rsidRDefault="00000000">
      <w:pPr>
        <w:pStyle w:val="Heading1"/>
        <w:keepNext w:val="0"/>
        <w:keepLines w:val="0"/>
        <w:spacing w:before="480"/>
        <w:rPr>
          <w:b/>
          <w:bCs/>
          <w:sz w:val="34"/>
          <w:szCs w:val="34"/>
        </w:rPr>
      </w:pPr>
      <w:r w:rsidRPr="00741745">
        <w:rPr>
          <w:b/>
          <w:bCs/>
          <w:sz w:val="34"/>
          <w:szCs w:val="34"/>
        </w:rPr>
        <w:lastRenderedPageBreak/>
        <w:t>6</w:t>
      </w:r>
      <w:r w:rsidR="0094619F" w:rsidRPr="00741745">
        <w:rPr>
          <w:b/>
          <w:bCs/>
          <w:sz w:val="34"/>
          <w:szCs w:val="34"/>
        </w:rPr>
        <w:t>.</w:t>
      </w:r>
      <w:r w:rsidRPr="00741745">
        <w:rPr>
          <w:b/>
          <w:bCs/>
          <w:sz w:val="34"/>
          <w:szCs w:val="34"/>
        </w:rPr>
        <w:t xml:space="preserve">  Other Nonfunctional Requirements</w:t>
      </w:r>
    </w:p>
    <w:p w14:paraId="33A4D6CE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30" w:name="_5cnoxryormf6" w:colFirst="0" w:colLast="0"/>
      <w:bookmarkEnd w:id="30"/>
      <w:r w:rsidRPr="00741745">
        <w:rPr>
          <w:b/>
          <w:bCs/>
          <w:sz w:val="26"/>
          <w:szCs w:val="26"/>
        </w:rPr>
        <w:t>6.1   Performance Requirements</w:t>
      </w:r>
    </w:p>
    <w:p w14:paraId="55D167EA" w14:textId="27F40EFE" w:rsidR="004B7C32" w:rsidRPr="00741745" w:rsidRDefault="005520AE">
      <w:r w:rsidRPr="00741745">
        <w:t>Not applicable</w:t>
      </w:r>
    </w:p>
    <w:p w14:paraId="5D8C55FF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31" w:name="_bw5uis73l5vk" w:colFirst="0" w:colLast="0"/>
      <w:bookmarkEnd w:id="31"/>
      <w:r w:rsidRPr="00741745">
        <w:rPr>
          <w:b/>
          <w:bCs/>
          <w:sz w:val="26"/>
          <w:szCs w:val="26"/>
        </w:rPr>
        <w:t>6.2     Safety Requirements</w:t>
      </w:r>
    </w:p>
    <w:p w14:paraId="6BCBF73E" w14:textId="77777777" w:rsidR="004B7C32" w:rsidRPr="00741745" w:rsidRDefault="00000000">
      <w:pPr>
        <w:spacing w:before="240" w:after="240"/>
      </w:pPr>
      <w:r w:rsidRPr="00741745">
        <w:t>Not applicable</w:t>
      </w:r>
    </w:p>
    <w:p w14:paraId="0AD8FD0A" w14:textId="77777777" w:rsidR="004B7C32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32" w:name="_gmoikvrdqspg" w:colFirst="0" w:colLast="0"/>
      <w:bookmarkEnd w:id="32"/>
      <w:r w:rsidRPr="00741745">
        <w:rPr>
          <w:b/>
          <w:bCs/>
          <w:sz w:val="26"/>
          <w:szCs w:val="26"/>
        </w:rPr>
        <w:t>6.3     Security Requirements</w:t>
      </w:r>
    </w:p>
    <w:p w14:paraId="5DDC2B4F" w14:textId="7B0143B8" w:rsidR="00462517" w:rsidRPr="00462517" w:rsidRDefault="00462517" w:rsidP="00462517">
      <w:r>
        <w:t>The data transfer between SeS and RF</w:t>
      </w:r>
      <w:r w:rsidR="00F03FF5">
        <w:t xml:space="preserve"> app</w:t>
      </w:r>
      <w:r>
        <w:t xml:space="preserve"> should be encrypted. For this purpose AES encryption will be used. The data on SeS will be encrypted by Secret Key, transmitted safely and then decrypted by the RF</w:t>
      </w:r>
      <w:r w:rsidR="00F03FF5">
        <w:t xml:space="preserve"> app</w:t>
      </w:r>
      <w:r>
        <w:t>.</w:t>
      </w:r>
    </w:p>
    <w:p w14:paraId="03554278" w14:textId="77777777" w:rsidR="004B7C32" w:rsidRPr="00741745" w:rsidRDefault="00000000">
      <w:pPr>
        <w:spacing w:before="240" w:after="240"/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6.4     Software Quality Attributes</w:t>
      </w:r>
    </w:p>
    <w:p w14:paraId="537A8AF3" w14:textId="5118CBD2" w:rsidR="004B7C32" w:rsidRPr="00741745" w:rsidRDefault="00000000">
      <w:pPr>
        <w:numPr>
          <w:ilvl w:val="0"/>
          <w:numId w:val="9"/>
        </w:numPr>
        <w:spacing w:before="240"/>
      </w:pPr>
      <w:r w:rsidRPr="00741745">
        <w:t xml:space="preserve">NFREQ-1 (Correctness): The system shall measure </w:t>
      </w:r>
      <w:r w:rsidR="00796CDC" w:rsidRPr="00741745">
        <w:t>within a meter</w:t>
      </w:r>
      <w:r w:rsidRPr="00741745">
        <w:t xml:space="preserve"> accuracy.</w:t>
      </w:r>
    </w:p>
    <w:p w14:paraId="1F317781" w14:textId="77777777" w:rsidR="004B7C32" w:rsidRPr="00741745" w:rsidRDefault="00000000">
      <w:pPr>
        <w:numPr>
          <w:ilvl w:val="0"/>
          <w:numId w:val="9"/>
        </w:numPr>
      </w:pPr>
      <w:r w:rsidRPr="00741745">
        <w:t>NFREQ-2 (Maintainability): Codebase shall include automated tests covering at least 60% of backend logic and 40% of frontend components.</w:t>
      </w:r>
    </w:p>
    <w:p w14:paraId="47C24091" w14:textId="77777777" w:rsidR="004B7C32" w:rsidRPr="00741745" w:rsidRDefault="00000000">
      <w:pPr>
        <w:numPr>
          <w:ilvl w:val="0"/>
          <w:numId w:val="9"/>
        </w:numPr>
      </w:pPr>
      <w:r w:rsidRPr="00741745">
        <w:t>NFREQ-3 (Portability): The application shall work with any modern android phone.</w:t>
      </w:r>
    </w:p>
    <w:p w14:paraId="0233D711" w14:textId="49908424" w:rsidR="004B7C32" w:rsidRPr="00741745" w:rsidRDefault="00000000">
      <w:pPr>
        <w:numPr>
          <w:ilvl w:val="0"/>
          <w:numId w:val="9"/>
        </w:numPr>
        <w:spacing w:after="240"/>
      </w:pPr>
      <w:r w:rsidRPr="00741745">
        <w:t>NFREQ-4 (Usability): The application shall display all measured distances within at maximum half a second.</w:t>
      </w:r>
    </w:p>
    <w:p w14:paraId="19CE593B" w14:textId="763B9412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3" w:name="_hw9amak5dwrx" w:colFirst="0" w:colLast="0"/>
      <w:bookmarkEnd w:id="33"/>
      <w:r w:rsidRPr="00741745">
        <w:rPr>
          <w:b/>
          <w:bCs/>
          <w:sz w:val="34"/>
          <w:szCs w:val="34"/>
        </w:rPr>
        <w:t>7</w:t>
      </w:r>
      <w:r w:rsidR="0094619F" w:rsidRPr="00741745">
        <w:rPr>
          <w:b/>
          <w:bCs/>
          <w:sz w:val="34"/>
          <w:szCs w:val="34"/>
        </w:rPr>
        <w:t>.</w:t>
      </w:r>
      <w:r w:rsidRPr="00741745">
        <w:rPr>
          <w:b/>
          <w:bCs/>
          <w:sz w:val="34"/>
          <w:szCs w:val="34"/>
        </w:rPr>
        <w:t xml:space="preserve"> System Design &amp; Architecture</w:t>
      </w:r>
    </w:p>
    <w:p w14:paraId="1C41ECCD" w14:textId="0521C62A" w:rsidR="004B7C32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4" w:name="_4phrgdoxil81" w:colFirst="0" w:colLast="0"/>
      <w:bookmarkEnd w:id="34"/>
      <w:r w:rsidRPr="00741745">
        <w:rPr>
          <w:b/>
          <w:bCs/>
          <w:color w:val="000000"/>
          <w:sz w:val="26"/>
          <w:szCs w:val="26"/>
        </w:rPr>
        <w:lastRenderedPageBreak/>
        <w:t>7.1 High-Level Architecture</w:t>
      </w:r>
      <w:r w:rsidR="00D954D0">
        <w:rPr>
          <w:noProof/>
        </w:rPr>
        <w:drawing>
          <wp:inline distT="0" distB="0" distL="0" distR="0" wp14:anchorId="7BBBDBF2" wp14:editId="5CA43713">
            <wp:extent cx="6029325" cy="3600847"/>
            <wp:effectExtent l="0" t="0" r="0" b="0"/>
            <wp:docPr id="2035624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4151" cy="36037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6316EA" w14:textId="752708B0" w:rsidR="002D31C0" w:rsidRPr="002D31C0" w:rsidRDefault="002D31C0" w:rsidP="002D31C0"/>
    <w:p w14:paraId="49268276" w14:textId="77777777" w:rsidR="004B7C32" w:rsidRPr="00741745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5" w:name="_4afse7rtqu5q" w:colFirst="0" w:colLast="0"/>
      <w:bookmarkEnd w:id="35"/>
      <w:r w:rsidRPr="00741745">
        <w:rPr>
          <w:b/>
          <w:bCs/>
          <w:color w:val="000000"/>
          <w:sz w:val="26"/>
          <w:szCs w:val="26"/>
        </w:rPr>
        <w:t>7.2 Technology Stack</w:t>
      </w:r>
    </w:p>
    <w:p w14:paraId="2D303A74" w14:textId="404C93A4" w:rsidR="0094619F" w:rsidRPr="00741745" w:rsidRDefault="0094619F" w:rsidP="0094619F">
      <w:pPr>
        <w:numPr>
          <w:ilvl w:val="0"/>
          <w:numId w:val="5"/>
        </w:numPr>
        <w:spacing w:before="240"/>
        <w:rPr>
          <w:color w:val="000000" w:themeColor="text1"/>
        </w:rPr>
      </w:pPr>
      <w:r w:rsidRPr="00741745">
        <w:rPr>
          <w:color w:val="000000" w:themeColor="text1"/>
        </w:rPr>
        <w:t>Phone App: .NET MAUI</w:t>
      </w:r>
    </w:p>
    <w:p w14:paraId="76A1DE72" w14:textId="751F5429" w:rsidR="00D954D0" w:rsidRDefault="0094619F" w:rsidP="00D954D0">
      <w:pPr>
        <w:numPr>
          <w:ilvl w:val="0"/>
          <w:numId w:val="5"/>
        </w:numPr>
        <w:spacing w:before="240"/>
        <w:rPr>
          <w:color w:val="000000" w:themeColor="text1"/>
        </w:rPr>
      </w:pPr>
      <w:r w:rsidRPr="00741745">
        <w:rPr>
          <w:color w:val="000000" w:themeColor="text1"/>
        </w:rPr>
        <w:t>Hardware:</w:t>
      </w:r>
    </w:p>
    <w:p w14:paraId="37741DAE" w14:textId="77777777" w:rsidR="00D954D0" w:rsidRDefault="00D954D0" w:rsidP="00D954D0">
      <w:pPr>
        <w:numPr>
          <w:ilvl w:val="1"/>
          <w:numId w:val="5"/>
        </w:numPr>
        <w:spacing w:before="240"/>
        <w:rPr>
          <w:color w:val="000000" w:themeColor="text1"/>
        </w:rPr>
      </w:pPr>
      <w:r>
        <w:rPr>
          <w:color w:val="000000" w:themeColor="text1"/>
        </w:rPr>
        <w:t>Main unit: Raspberry Pi Zero 2W</w:t>
      </w:r>
    </w:p>
    <w:p w14:paraId="099347AE" w14:textId="353CDECE" w:rsidR="00D954D0" w:rsidRDefault="00D954D0" w:rsidP="00D954D0">
      <w:pPr>
        <w:numPr>
          <w:ilvl w:val="2"/>
          <w:numId w:val="5"/>
        </w:numPr>
        <w:spacing w:before="240"/>
        <w:rPr>
          <w:color w:val="000000" w:themeColor="text1"/>
        </w:rPr>
      </w:pPr>
      <w:r>
        <w:rPr>
          <w:color w:val="000000" w:themeColor="text1"/>
        </w:rPr>
        <w:t>ARM64 architecture, 512 MB RAM, integrated BT chip</w:t>
      </w:r>
    </w:p>
    <w:p w14:paraId="557EEABA" w14:textId="4D94718D" w:rsidR="00D954D0" w:rsidRDefault="00D954D0" w:rsidP="00D954D0">
      <w:pPr>
        <w:numPr>
          <w:ilvl w:val="1"/>
          <w:numId w:val="5"/>
        </w:numPr>
        <w:spacing w:before="240"/>
        <w:rPr>
          <w:color w:val="000000" w:themeColor="text1"/>
        </w:rPr>
      </w:pPr>
      <w:r>
        <w:rPr>
          <w:color w:val="000000" w:themeColor="text1"/>
        </w:rPr>
        <w:t>Operating system: Linux (Raspberry Pi OS, 64-bit)</w:t>
      </w:r>
    </w:p>
    <w:p w14:paraId="54607FEE" w14:textId="2A80D06E" w:rsidR="00D954D0" w:rsidRDefault="00D954D0" w:rsidP="00D954D0">
      <w:pPr>
        <w:numPr>
          <w:ilvl w:val="1"/>
          <w:numId w:val="5"/>
        </w:numPr>
        <w:spacing w:before="240"/>
        <w:rPr>
          <w:color w:val="000000" w:themeColor="text1"/>
        </w:rPr>
      </w:pPr>
      <w:r>
        <w:rPr>
          <w:color w:val="000000" w:themeColor="text1"/>
        </w:rPr>
        <w:t>Programming language: Go (Golang)</w:t>
      </w:r>
    </w:p>
    <w:p w14:paraId="774D24D7" w14:textId="60AC1C62" w:rsidR="00D954D0" w:rsidRDefault="00D954D0" w:rsidP="00D954D0">
      <w:pPr>
        <w:numPr>
          <w:ilvl w:val="1"/>
          <w:numId w:val="5"/>
        </w:numPr>
        <w:spacing w:before="240"/>
        <w:rPr>
          <w:color w:val="000000" w:themeColor="text1"/>
        </w:rPr>
      </w:pPr>
      <w:r>
        <w:rPr>
          <w:color w:val="000000" w:themeColor="text1"/>
        </w:rPr>
        <w:t>Architecture of runtime: Goroutines + Mutex – safe and effective asynchronous parallel processing</w:t>
      </w:r>
    </w:p>
    <w:p w14:paraId="67287760" w14:textId="2428A707" w:rsidR="00D954D0" w:rsidRDefault="00D954D0" w:rsidP="00D954D0">
      <w:pPr>
        <w:numPr>
          <w:ilvl w:val="1"/>
          <w:numId w:val="5"/>
        </w:numPr>
        <w:spacing w:before="240"/>
        <w:rPr>
          <w:color w:val="000000" w:themeColor="text1"/>
        </w:rPr>
      </w:pPr>
      <w:r>
        <w:rPr>
          <w:color w:val="000000" w:themeColor="text1"/>
        </w:rPr>
        <w:t>Key libraries:</w:t>
      </w:r>
    </w:p>
    <w:p w14:paraId="7F14F32F" w14:textId="348099E4" w:rsidR="00D954D0" w:rsidRDefault="00D954D0" w:rsidP="00D954D0">
      <w:pPr>
        <w:numPr>
          <w:ilvl w:val="2"/>
          <w:numId w:val="5"/>
        </w:numPr>
        <w:spacing w:before="240"/>
        <w:rPr>
          <w:color w:val="000000" w:themeColor="text1"/>
        </w:rPr>
      </w:pPr>
      <w:r>
        <w:rPr>
          <w:color w:val="000000" w:themeColor="text1"/>
        </w:rPr>
        <w:t>go-rpio/v4 : low-level GPIO control</w:t>
      </w:r>
    </w:p>
    <w:p w14:paraId="45A37399" w14:textId="3B0BA2D3" w:rsidR="00D954D0" w:rsidRDefault="00D954D0" w:rsidP="00D954D0">
      <w:pPr>
        <w:numPr>
          <w:ilvl w:val="2"/>
          <w:numId w:val="5"/>
        </w:numPr>
        <w:spacing w:before="240"/>
        <w:rPr>
          <w:color w:val="000000" w:themeColor="text1"/>
        </w:rPr>
      </w:pPr>
      <w:r>
        <w:rPr>
          <w:color w:val="000000" w:themeColor="text1"/>
        </w:rPr>
        <w:t>go-i2c &amp; go-vl5310x : communication with ToF sensor through HW registry</w:t>
      </w:r>
    </w:p>
    <w:p w14:paraId="640766A0" w14:textId="508DB46D" w:rsidR="00D954D0" w:rsidRDefault="00D954D0" w:rsidP="00D954D0">
      <w:pPr>
        <w:numPr>
          <w:ilvl w:val="2"/>
          <w:numId w:val="5"/>
        </w:numPr>
        <w:spacing w:before="240"/>
        <w:rPr>
          <w:color w:val="000000" w:themeColor="text1"/>
        </w:rPr>
      </w:pPr>
      <w:r>
        <w:rPr>
          <w:color w:val="000000" w:themeColor="text1"/>
        </w:rPr>
        <w:t>go-logger : for log control (I2C console spamming)</w:t>
      </w:r>
    </w:p>
    <w:p w14:paraId="738199BA" w14:textId="0C393593" w:rsidR="00D954D0" w:rsidRDefault="00D954D0" w:rsidP="00D954D0">
      <w:pPr>
        <w:numPr>
          <w:ilvl w:val="1"/>
          <w:numId w:val="5"/>
        </w:numPr>
        <w:spacing w:before="240"/>
        <w:rPr>
          <w:color w:val="000000" w:themeColor="text1"/>
        </w:rPr>
      </w:pPr>
      <w:r>
        <w:rPr>
          <w:color w:val="000000" w:themeColor="text1"/>
        </w:rPr>
        <w:lastRenderedPageBreak/>
        <w:t>Communication and safety:</w:t>
      </w:r>
    </w:p>
    <w:p w14:paraId="7CB06CB6" w14:textId="393A5FA9" w:rsidR="00D954D0" w:rsidRDefault="00D954D0" w:rsidP="00D954D0">
      <w:pPr>
        <w:numPr>
          <w:ilvl w:val="2"/>
          <w:numId w:val="5"/>
        </w:numPr>
        <w:spacing w:before="240"/>
        <w:rPr>
          <w:color w:val="000000" w:themeColor="text1"/>
        </w:rPr>
      </w:pPr>
      <w:r>
        <w:rPr>
          <w:color w:val="000000" w:themeColor="text1"/>
        </w:rPr>
        <w:t>Bluetooth Low Energy (BLE) – GATT server using system BlueZ</w:t>
      </w:r>
    </w:p>
    <w:p w14:paraId="0818BC50" w14:textId="6BA4E6CB" w:rsidR="00D954D0" w:rsidRDefault="00D954D0" w:rsidP="00D954D0">
      <w:pPr>
        <w:numPr>
          <w:ilvl w:val="2"/>
          <w:numId w:val="5"/>
        </w:numPr>
        <w:spacing w:before="240"/>
        <w:rPr>
          <w:color w:val="000000" w:themeColor="text1"/>
        </w:rPr>
      </w:pPr>
      <w:r>
        <w:rPr>
          <w:color w:val="000000" w:themeColor="text1"/>
        </w:rPr>
        <w:t>E2E encryption: AES-256 in GCM mode</w:t>
      </w:r>
    </w:p>
    <w:p w14:paraId="47B555E2" w14:textId="345B8F2E" w:rsidR="00D954D0" w:rsidRDefault="00D954D0" w:rsidP="00D954D0">
      <w:pPr>
        <w:numPr>
          <w:ilvl w:val="3"/>
          <w:numId w:val="5"/>
        </w:numPr>
        <w:spacing w:before="240"/>
        <w:rPr>
          <w:color w:val="000000" w:themeColor="text1"/>
        </w:rPr>
      </w:pPr>
      <w:r>
        <w:rPr>
          <w:color w:val="000000" w:themeColor="text1"/>
        </w:rPr>
        <w:t xml:space="preserve">PSK Pre-Shared-Key key management </w:t>
      </w:r>
      <w:r w:rsidR="005D7C22">
        <w:rPr>
          <w:color w:val="000000" w:themeColor="text1"/>
        </w:rPr>
        <w:t>through</w:t>
      </w:r>
      <w:r>
        <w:rPr>
          <w:color w:val="000000" w:themeColor="text1"/>
        </w:rPr>
        <w:t xml:space="preserve"> environment variables</w:t>
      </w:r>
    </w:p>
    <w:p w14:paraId="4906C9D1" w14:textId="28FC5017" w:rsidR="00D954D0" w:rsidRPr="00D954D0" w:rsidRDefault="00D954D0" w:rsidP="00D954D0">
      <w:pPr>
        <w:numPr>
          <w:ilvl w:val="1"/>
          <w:numId w:val="5"/>
        </w:numPr>
        <w:spacing w:before="240"/>
        <w:rPr>
          <w:color w:val="000000" w:themeColor="text1"/>
        </w:rPr>
      </w:pPr>
      <w:r>
        <w:rPr>
          <w:color w:val="000000" w:themeColor="text1"/>
        </w:rPr>
        <w:t>Data structure: JSON</w:t>
      </w:r>
    </w:p>
    <w:p w14:paraId="5515D705" w14:textId="77777777" w:rsidR="004B7C32" w:rsidRPr="00741745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6" w:name="_m4qyak1sx3mz" w:colFirst="0" w:colLast="0"/>
      <w:bookmarkEnd w:id="36"/>
      <w:r w:rsidRPr="00741745">
        <w:rPr>
          <w:b/>
          <w:bCs/>
          <w:color w:val="000000"/>
          <w:sz w:val="26"/>
          <w:szCs w:val="26"/>
        </w:rPr>
        <w:t>7.3 Data Flow</w:t>
      </w:r>
    </w:p>
    <w:p w14:paraId="41E6B94D" w14:textId="2D99B608" w:rsidR="004B7C32" w:rsidRPr="00741745" w:rsidRDefault="00000000">
      <w:r w:rsidRPr="00741745">
        <w:t xml:space="preserve">Data is collected from a single sensor -&gt; Data is transferred by </w:t>
      </w:r>
      <w:r w:rsidR="00E93A2A" w:rsidRPr="00741745">
        <w:t>Bluetooth</w:t>
      </w:r>
      <w:r w:rsidRPr="00741745">
        <w:t xml:space="preserve"> to the mobile device application -&gt; Data is parsed and displayed in the application.</w:t>
      </w:r>
    </w:p>
    <w:p w14:paraId="4B5F9AAF" w14:textId="66AC75B1" w:rsidR="004B7C32" w:rsidRPr="00741745" w:rsidRDefault="00000000">
      <w:pPr>
        <w:pStyle w:val="Heading1"/>
        <w:keepNext w:val="0"/>
        <w:keepLines w:val="0"/>
        <w:spacing w:before="480"/>
        <w:rPr>
          <w:b/>
          <w:bCs/>
          <w:sz w:val="28"/>
          <w:szCs w:val="28"/>
        </w:rPr>
      </w:pPr>
      <w:bookmarkStart w:id="37" w:name="_cf3pmtddnp3r" w:colFirst="0" w:colLast="0"/>
      <w:bookmarkEnd w:id="37"/>
      <w:r w:rsidRPr="00741745">
        <w:rPr>
          <w:b/>
          <w:bCs/>
          <w:sz w:val="28"/>
          <w:szCs w:val="28"/>
        </w:rPr>
        <w:t>8</w:t>
      </w:r>
      <w:r w:rsidR="0094619F" w:rsidRPr="00741745">
        <w:rPr>
          <w:b/>
          <w:bCs/>
          <w:sz w:val="28"/>
          <w:szCs w:val="28"/>
        </w:rPr>
        <w:t>.</w:t>
      </w:r>
      <w:r w:rsidRPr="00741745">
        <w:rPr>
          <w:b/>
          <w:bCs/>
          <w:sz w:val="28"/>
          <w:szCs w:val="28"/>
        </w:rPr>
        <w:t xml:space="preserve">    Other Requirements</w:t>
      </w:r>
    </w:p>
    <w:p w14:paraId="2DBE1201" w14:textId="77777777" w:rsidR="004B7C32" w:rsidRPr="00741745" w:rsidRDefault="00000000">
      <w:pPr>
        <w:spacing w:before="240" w:after="240"/>
      </w:pPr>
      <w:r w:rsidRPr="00741745">
        <w:t>None.</w:t>
      </w:r>
    </w:p>
    <w:p w14:paraId="6FC56F73" w14:textId="77777777" w:rsidR="004B7C32" w:rsidRDefault="004B7C32"/>
    <w:sectPr w:rsidR="004B7C3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5E4403C1-35BA-4BF8-B891-A23BEDC4B277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84401E8B-12EF-4A0C-8F97-BDEABC6E7FD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40E46"/>
    <w:multiLevelType w:val="multilevel"/>
    <w:tmpl w:val="AD869A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D7329F"/>
    <w:multiLevelType w:val="multilevel"/>
    <w:tmpl w:val="638EA4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F903663"/>
    <w:multiLevelType w:val="hybridMultilevel"/>
    <w:tmpl w:val="790093C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92D1A32"/>
    <w:multiLevelType w:val="hybridMultilevel"/>
    <w:tmpl w:val="7DDAB8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7A0201"/>
    <w:multiLevelType w:val="multilevel"/>
    <w:tmpl w:val="3A2046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20841184"/>
    <w:multiLevelType w:val="hybridMultilevel"/>
    <w:tmpl w:val="519E8D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C2366E"/>
    <w:multiLevelType w:val="multilevel"/>
    <w:tmpl w:val="D24410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5724E5C"/>
    <w:multiLevelType w:val="hybridMultilevel"/>
    <w:tmpl w:val="B89E23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596A7C"/>
    <w:multiLevelType w:val="multilevel"/>
    <w:tmpl w:val="B8029BA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7651528"/>
    <w:multiLevelType w:val="hybridMultilevel"/>
    <w:tmpl w:val="5720B8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F20399"/>
    <w:multiLevelType w:val="multilevel"/>
    <w:tmpl w:val="6AC6CA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37D06EF"/>
    <w:multiLevelType w:val="multilevel"/>
    <w:tmpl w:val="3EACE0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3FD7636B"/>
    <w:multiLevelType w:val="hybridMultilevel"/>
    <w:tmpl w:val="B5E0C2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703711"/>
    <w:multiLevelType w:val="hybridMultilevel"/>
    <w:tmpl w:val="8362CF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161DD5"/>
    <w:multiLevelType w:val="hybridMultilevel"/>
    <w:tmpl w:val="350EAC0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D54490B"/>
    <w:multiLevelType w:val="multilevel"/>
    <w:tmpl w:val="B948B2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E87529F"/>
    <w:multiLevelType w:val="multilevel"/>
    <w:tmpl w:val="EA6851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CA8682E"/>
    <w:multiLevelType w:val="hybridMultilevel"/>
    <w:tmpl w:val="E3F849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862FAC"/>
    <w:multiLevelType w:val="multilevel"/>
    <w:tmpl w:val="1E48F2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4A84825"/>
    <w:multiLevelType w:val="multilevel"/>
    <w:tmpl w:val="023C09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33C2202"/>
    <w:multiLevelType w:val="hybridMultilevel"/>
    <w:tmpl w:val="B84A71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1878982">
    <w:abstractNumId w:val="6"/>
  </w:num>
  <w:num w:numId="2" w16cid:durableId="1687708561">
    <w:abstractNumId w:val="19"/>
  </w:num>
  <w:num w:numId="3" w16cid:durableId="1394505669">
    <w:abstractNumId w:val="8"/>
  </w:num>
  <w:num w:numId="4" w16cid:durableId="1782996177">
    <w:abstractNumId w:val="16"/>
  </w:num>
  <w:num w:numId="5" w16cid:durableId="1518079058">
    <w:abstractNumId w:val="18"/>
  </w:num>
  <w:num w:numId="6" w16cid:durableId="1038629559">
    <w:abstractNumId w:val="15"/>
  </w:num>
  <w:num w:numId="7" w16cid:durableId="1191651942">
    <w:abstractNumId w:val="0"/>
  </w:num>
  <w:num w:numId="8" w16cid:durableId="1029912158">
    <w:abstractNumId w:val="1"/>
  </w:num>
  <w:num w:numId="9" w16cid:durableId="1146824578">
    <w:abstractNumId w:val="4"/>
  </w:num>
  <w:num w:numId="10" w16cid:durableId="1987123535">
    <w:abstractNumId w:val="10"/>
  </w:num>
  <w:num w:numId="11" w16cid:durableId="403142076">
    <w:abstractNumId w:val="11"/>
  </w:num>
  <w:num w:numId="12" w16cid:durableId="1323894354">
    <w:abstractNumId w:val="3"/>
  </w:num>
  <w:num w:numId="13" w16cid:durableId="855078078">
    <w:abstractNumId w:val="20"/>
  </w:num>
  <w:num w:numId="14" w16cid:durableId="1778134299">
    <w:abstractNumId w:val="9"/>
  </w:num>
  <w:num w:numId="15" w16cid:durableId="1385104831">
    <w:abstractNumId w:val="2"/>
  </w:num>
  <w:num w:numId="16" w16cid:durableId="584071867">
    <w:abstractNumId w:val="17"/>
  </w:num>
  <w:num w:numId="17" w16cid:durableId="113983029">
    <w:abstractNumId w:val="13"/>
  </w:num>
  <w:num w:numId="18" w16cid:durableId="2002848312">
    <w:abstractNumId w:val="12"/>
  </w:num>
  <w:num w:numId="19" w16cid:durableId="1993751986">
    <w:abstractNumId w:val="7"/>
  </w:num>
  <w:num w:numId="20" w16cid:durableId="1912620318">
    <w:abstractNumId w:val="14"/>
  </w:num>
  <w:num w:numId="21" w16cid:durableId="2182539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C32"/>
    <w:rsid w:val="00003A14"/>
    <w:rsid w:val="00021C82"/>
    <w:rsid w:val="00083E51"/>
    <w:rsid w:val="000930EA"/>
    <w:rsid w:val="0009592B"/>
    <w:rsid w:val="000A54D4"/>
    <w:rsid w:val="000D36AE"/>
    <w:rsid w:val="00104C46"/>
    <w:rsid w:val="00176FD5"/>
    <w:rsid w:val="00177448"/>
    <w:rsid w:val="001B5E2E"/>
    <w:rsid w:val="00244B2B"/>
    <w:rsid w:val="0027422E"/>
    <w:rsid w:val="002B2696"/>
    <w:rsid w:val="002D31C0"/>
    <w:rsid w:val="00303EC6"/>
    <w:rsid w:val="003044CE"/>
    <w:rsid w:val="003103C9"/>
    <w:rsid w:val="00314383"/>
    <w:rsid w:val="00381F11"/>
    <w:rsid w:val="003A7D31"/>
    <w:rsid w:val="003E757A"/>
    <w:rsid w:val="00462517"/>
    <w:rsid w:val="00463AC4"/>
    <w:rsid w:val="00480247"/>
    <w:rsid w:val="00497968"/>
    <w:rsid w:val="004B7C32"/>
    <w:rsid w:val="004D423D"/>
    <w:rsid w:val="004D7B1B"/>
    <w:rsid w:val="004E4857"/>
    <w:rsid w:val="00525292"/>
    <w:rsid w:val="00541B3A"/>
    <w:rsid w:val="005505B7"/>
    <w:rsid w:val="005520AE"/>
    <w:rsid w:val="005702B8"/>
    <w:rsid w:val="00581E6A"/>
    <w:rsid w:val="005D7C22"/>
    <w:rsid w:val="005E6728"/>
    <w:rsid w:val="005F0989"/>
    <w:rsid w:val="005F7718"/>
    <w:rsid w:val="0061580F"/>
    <w:rsid w:val="00625671"/>
    <w:rsid w:val="00681B47"/>
    <w:rsid w:val="00682E52"/>
    <w:rsid w:val="006945F0"/>
    <w:rsid w:val="006B3A9F"/>
    <w:rsid w:val="00717DC8"/>
    <w:rsid w:val="00741745"/>
    <w:rsid w:val="00747241"/>
    <w:rsid w:val="00776646"/>
    <w:rsid w:val="00796CDC"/>
    <w:rsid w:val="007E31B2"/>
    <w:rsid w:val="00800A7D"/>
    <w:rsid w:val="008128A6"/>
    <w:rsid w:val="00813AAB"/>
    <w:rsid w:val="00816123"/>
    <w:rsid w:val="008179C5"/>
    <w:rsid w:val="0082791E"/>
    <w:rsid w:val="008B3CC3"/>
    <w:rsid w:val="008E6B72"/>
    <w:rsid w:val="008F6417"/>
    <w:rsid w:val="00916282"/>
    <w:rsid w:val="00936D08"/>
    <w:rsid w:val="0094619F"/>
    <w:rsid w:val="00971C38"/>
    <w:rsid w:val="00986D6C"/>
    <w:rsid w:val="00A66851"/>
    <w:rsid w:val="00A66C68"/>
    <w:rsid w:val="00A76174"/>
    <w:rsid w:val="00A77403"/>
    <w:rsid w:val="00AC0A98"/>
    <w:rsid w:val="00AC33D1"/>
    <w:rsid w:val="00AC6375"/>
    <w:rsid w:val="00AE12BB"/>
    <w:rsid w:val="00B20DAF"/>
    <w:rsid w:val="00B9379D"/>
    <w:rsid w:val="00BB6D6D"/>
    <w:rsid w:val="00BC60D8"/>
    <w:rsid w:val="00C124D3"/>
    <w:rsid w:val="00C554D5"/>
    <w:rsid w:val="00C946D8"/>
    <w:rsid w:val="00CD7643"/>
    <w:rsid w:val="00D224DB"/>
    <w:rsid w:val="00D954D0"/>
    <w:rsid w:val="00DB7279"/>
    <w:rsid w:val="00DD7691"/>
    <w:rsid w:val="00DF2E8D"/>
    <w:rsid w:val="00E07A1E"/>
    <w:rsid w:val="00E7285E"/>
    <w:rsid w:val="00E93A2A"/>
    <w:rsid w:val="00EA16FA"/>
    <w:rsid w:val="00EC6945"/>
    <w:rsid w:val="00F03FF5"/>
    <w:rsid w:val="00F427A4"/>
    <w:rsid w:val="00FA1D4B"/>
    <w:rsid w:val="00FD7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1CA78D"/>
  <w15:docId w15:val="{308D2479-0B0E-4252-8B0B-7FEEDC8C8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cs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9461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530</TotalTime>
  <Pages>15</Pages>
  <Words>2041</Words>
  <Characters>11639</Characters>
  <Application>Microsoft Office Word</Application>
  <DocSecurity>0</DocSecurity>
  <Lines>96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Jan Frančák</cp:lastModifiedBy>
  <cp:revision>77</cp:revision>
  <dcterms:created xsi:type="dcterms:W3CDTF">2026-03-16T17:44:00Z</dcterms:created>
  <dcterms:modified xsi:type="dcterms:W3CDTF">2026-03-21T15:50:00Z</dcterms:modified>
</cp:coreProperties>
</file>