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AF" w:rsidRPr="002106B9" w:rsidRDefault="00AC27AF" w:rsidP="00AC27AF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Für [Patient.Name] [Patient.Vorname], [Patient.Ort], geb. [Patient.Geburtsdatum]</w:t>
      </w:r>
    </w:p>
    <w:p w:rsidR="00AC27AF" w:rsidRPr="002106B9" w:rsidRDefault="00AC27AF" w:rsidP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[Patient.Strasse], [Patient.Plz] [Patient.Ort]</w:t>
      </w:r>
    </w:p>
    <w:p w:rsidR="00AC27AF" w:rsidRPr="002106B9" w:rsidRDefault="00AC27AF" w:rsidP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Tel1 [Patient.Telefon1], Tel2 [Patient.Telefon2], Natel [Patient.Natel], E-Mail [Patient.E-Mail]</w:t>
      </w:r>
    </w:p>
    <w:p w:rsidR="002106B9" w:rsidRPr="002106B9" w:rsidRDefault="002106B9">
      <w:pPr>
        <w:rPr>
          <w:rFonts w:cs="Arial"/>
          <w:szCs w:val="22"/>
        </w:rPr>
      </w:pPr>
    </w:p>
    <w:p w:rsidR="00AC27AF" w:rsidRPr="002106B9" w:rsidRDefault="00AC27AF" w:rsidP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[Datum.heute]</w:t>
      </w:r>
    </w:p>
    <w:p w:rsidR="00AC27AF" w:rsidRPr="002106B9" w:rsidRDefault="00AC27AF">
      <w:pPr>
        <w:rPr>
          <w:rFonts w:cs="Arial"/>
          <w:szCs w:val="22"/>
        </w:rPr>
      </w:pPr>
    </w:p>
    <w:p w:rsidR="000E4AE4" w:rsidRPr="002106B9" w:rsidRDefault="000E4AE4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Laborwerte:</w:t>
      </w:r>
    </w:p>
    <w:p w:rsidR="000E4AE4" w:rsidRPr="002106B9" w:rsidRDefault="000E4AE4">
      <w:pPr>
        <w:rPr>
          <w:rFonts w:cs="Arial"/>
          <w:szCs w:val="22"/>
        </w:rPr>
      </w:pPr>
    </w:p>
    <w:p w:rsidR="0052559B" w:rsidRPr="002106B9" w:rsidRDefault="00086D42">
      <w:pPr>
        <w:rPr>
          <w:rFonts w:cs="Arial"/>
          <w:szCs w:val="22"/>
        </w:rPr>
      </w:pPr>
      <w:r w:rsidRPr="002106B9">
        <w:rPr>
          <w:rFonts w:cs="Arial"/>
          <w:szCs w:val="22"/>
        </w:rPr>
        <w:t>[Laborwerte]</w:t>
      </w:r>
    </w:p>
    <w:p w:rsidR="0052559B" w:rsidRDefault="0052559B">
      <w:pPr>
        <w:rPr>
          <w:rFonts w:cs="Arial"/>
          <w:szCs w:val="22"/>
        </w:rPr>
      </w:pPr>
      <w:bookmarkStart w:id="0" w:name="_GoBack"/>
      <w:bookmarkEnd w:id="0"/>
    </w:p>
    <w:sectPr w:rsidR="0052559B" w:rsidSect="00F340CF">
      <w:headerReference w:type="default" r:id="rId6"/>
      <w:footerReference w:type="default" r:id="rId7"/>
      <w:headerReference w:type="first" r:id="rId8"/>
      <w:footerReference w:type="first" r:id="rId9"/>
      <w:pgSz w:w="16837" w:h="11905" w:orient="landscape" w:code="9"/>
      <w:pgMar w:top="851" w:right="851" w:bottom="851" w:left="851" w:header="947" w:footer="709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35" w:rsidRDefault="00EE6235">
      <w:r>
        <w:separator/>
      </w:r>
    </w:p>
  </w:endnote>
  <w:endnote w:type="continuationSeparator" w:id="0">
    <w:p w:rsidR="00EE6235" w:rsidRDefault="00EE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98C" w:rsidRPr="00014127" w:rsidRDefault="00F2598C" w:rsidP="00F2598C">
    <w:pPr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9" style="width:0;height:1.5pt" o:hralign="center" o:hrstd="t" o:hr="t" fillcolor="#a0a0a0" stroked="f"/>
      </w:pic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b/>
        <w:sz w:val="14"/>
        <w:szCs w:val="14"/>
      </w:rPr>
      <w:t>[Patient.Vorname] [Patient.Name], [Patient.Geburtsdatum]</w:t>
    </w:r>
    <w:r w:rsidRPr="00014127">
      <w:rPr>
        <w:rFonts w:cs="Arial"/>
        <w:sz w:val="14"/>
        <w:szCs w:val="14"/>
      </w:rPr>
      <w:t>, [Patient.Strasse], [Patient.Plz] [Patient.Ort]</w: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>Tel1 [Patient.Telefon1], Tel2 [Patient.Telefon2], Natel [Patient.Natel], E-Mail [Patient.E-Mail]</w:t>
    </w:r>
  </w:p>
  <w:p w:rsidR="00F2598C" w:rsidRPr="00014127" w:rsidRDefault="00F2598C" w:rsidP="00F2598C">
    <w:pPr>
      <w:pStyle w:val="Fuzeile"/>
      <w:jc w:val="right"/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 xml:space="preserve">Seite </w:t>
    </w:r>
    <w:r w:rsidRPr="00014127">
      <w:rPr>
        <w:rFonts w:cs="Arial"/>
        <w:sz w:val="14"/>
        <w:szCs w:val="14"/>
      </w:rPr>
      <w:fldChar w:fldCharType="begin"/>
    </w:r>
    <w:r w:rsidRPr="00014127">
      <w:rPr>
        <w:rFonts w:cs="Arial"/>
        <w:sz w:val="14"/>
        <w:szCs w:val="14"/>
      </w:rPr>
      <w:instrText xml:space="preserve"> PAGE  \* Arabic  \* MERGEFORMAT </w:instrText>
    </w:r>
    <w:r w:rsidRPr="00014127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014127">
      <w:rPr>
        <w:rFonts w:cs="Arial"/>
        <w:sz w:val="14"/>
        <w:szCs w:val="14"/>
      </w:rPr>
      <w:fldChar w:fldCharType="end"/>
    </w:r>
    <w:r w:rsidRPr="00014127">
      <w:rPr>
        <w:rFonts w:cs="Arial"/>
        <w:sz w:val="14"/>
        <w:szCs w:val="14"/>
      </w:rPr>
      <w:t xml:space="preserve"> /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NUMPAGES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F2598C" w:rsidP="00AC27AF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>
        <v:rect id="_x0000_i1027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35" w:rsidRDefault="00EE6235">
      <w:r>
        <w:rPr>
          <w:color w:val="000000"/>
        </w:rPr>
        <w:separator/>
      </w:r>
    </w:p>
  </w:footnote>
  <w:footnote w:type="continuationSeparator" w:id="0">
    <w:p w:rsidR="00EE6235" w:rsidRDefault="00EE6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  <w:p w:rsidR="00AC27AF" w:rsidRPr="009F3162" w:rsidRDefault="00F2598C" w:rsidP="00AC27AF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5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5125"/>
    </w:tblGrid>
    <w:tr w:rsidR="00AC27AF" w:rsidTr="00AC27AF">
      <w:trPr>
        <w:trHeight w:val="1134"/>
      </w:trPr>
      <w:tc>
        <w:tcPr>
          <w:tcW w:w="15125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AC27AF" w:rsidRPr="00AC27AF" w:rsidRDefault="00AC27AF" w:rsidP="00AC27AF">
          <w:pPr>
            <w:pStyle w:val="Kopfzeile"/>
            <w:jc w:val="center"/>
            <w:rPr>
              <w:b/>
              <w:sz w:val="32"/>
            </w:rPr>
          </w:pPr>
          <w:r w:rsidRPr="00AC27AF">
            <w:rPr>
              <w:b/>
              <w:sz w:val="32"/>
            </w:rPr>
            <w:t>Laborblatt</w:t>
          </w:r>
        </w:p>
      </w:tc>
    </w:tr>
  </w:tbl>
  <w:p w:rsidR="00AC27AF" w:rsidRDefault="00AC27A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9"/>
  <w:autoHyphenation/>
  <w:hyphenationZone w:val="425"/>
  <w:characterSpacingControl w:val="doNotCompress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9B"/>
    <w:rsid w:val="0000417D"/>
    <w:rsid w:val="00057AC8"/>
    <w:rsid w:val="00060636"/>
    <w:rsid w:val="00086D42"/>
    <w:rsid w:val="000E4AE4"/>
    <w:rsid w:val="00111703"/>
    <w:rsid w:val="002106B9"/>
    <w:rsid w:val="0029722A"/>
    <w:rsid w:val="00476D65"/>
    <w:rsid w:val="0052559B"/>
    <w:rsid w:val="007820DA"/>
    <w:rsid w:val="007E1ED9"/>
    <w:rsid w:val="00810928"/>
    <w:rsid w:val="009F3162"/>
    <w:rsid w:val="00A13558"/>
    <w:rsid w:val="00A15B92"/>
    <w:rsid w:val="00A72F5D"/>
    <w:rsid w:val="00AC27AF"/>
    <w:rsid w:val="00E43FAB"/>
    <w:rsid w:val="00EE6235"/>
    <w:rsid w:val="00F2598C"/>
    <w:rsid w:val="00F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;"/>
  <w15:docId w15:val="{2248E982-51E1-4F22-A327-2CBCFB4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8"/>
        <w:tab w:val="right" w:pos="9637"/>
      </w:tabs>
    </w:pPr>
  </w:style>
  <w:style w:type="table" w:styleId="Tabellenraster">
    <w:name w:val="Table Grid"/>
    <w:basedOn w:val="NormaleTabelle"/>
    <w:uiPriority w:val="59"/>
    <w:rsid w:val="00AC2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AC27AF"/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C27A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Schaller</dc:creator>
  <cp:lastModifiedBy>Medelexis AG - Jasmin Hartmann</cp:lastModifiedBy>
  <cp:revision>14</cp:revision>
  <dcterms:created xsi:type="dcterms:W3CDTF">2016-08-12T12:14:00Z</dcterms:created>
  <dcterms:modified xsi:type="dcterms:W3CDTF">2016-12-13T07:31:00Z</dcterms:modified>
</cp:coreProperties>
</file>