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1B" w:rsidRPr="00DC6AE2" w:rsidRDefault="00091343">
      <w:pPr>
        <w:rPr>
          <w:rFonts w:ascii="Arial" w:hAnsi="Arial" w:cs="Arial"/>
          <w:sz w:val="20"/>
          <w:szCs w:val="18"/>
        </w:rPr>
      </w:pPr>
      <w:r w:rsidRPr="00DC6AE2">
        <w:rPr>
          <w:rFonts w:ascii="Arial" w:hAnsi="Arial" w:cs="Arial"/>
          <w:sz w:val="20"/>
          <w:szCs w:val="18"/>
        </w:rPr>
        <w:t>[Adressat.Ansc</w:t>
      </w:r>
      <w:bookmarkStart w:id="0" w:name="_GoBack"/>
      <w:bookmarkEnd w:id="0"/>
      <w:r w:rsidRPr="00DC6AE2">
        <w:rPr>
          <w:rFonts w:ascii="Arial" w:hAnsi="Arial" w:cs="Arial"/>
          <w:sz w:val="20"/>
          <w:szCs w:val="18"/>
        </w:rPr>
        <w:t>hrift]</w:t>
      </w:r>
    </w:p>
    <w:sectPr w:rsidR="00C13C1B" w:rsidRPr="00DC6AE2" w:rsidSect="00F0338D">
      <w:pgSz w:w="5046" w:h="1587" w:orient="landscape"/>
      <w:pgMar w:top="227" w:right="0" w:bottom="113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3C6" w:rsidRDefault="00E333C6">
      <w:r>
        <w:separator/>
      </w:r>
    </w:p>
  </w:endnote>
  <w:endnote w:type="continuationSeparator" w:id="0">
    <w:p w:rsidR="00E333C6" w:rsidRDefault="00E3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3C6" w:rsidRDefault="00E333C6">
      <w:r>
        <w:rPr>
          <w:color w:val="000000"/>
        </w:rPr>
        <w:separator/>
      </w:r>
    </w:p>
  </w:footnote>
  <w:footnote w:type="continuationSeparator" w:id="0">
    <w:p w:rsidR="00E333C6" w:rsidRDefault="00E33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1B"/>
    <w:rsid w:val="00091343"/>
    <w:rsid w:val="0021599E"/>
    <w:rsid w:val="00713DBD"/>
    <w:rsid w:val="008B5512"/>
    <w:rsid w:val="00C13C1B"/>
    <w:rsid w:val="00D60306"/>
    <w:rsid w:val="00DC6AE2"/>
    <w:rsid w:val="00E333C6"/>
    <w:rsid w:val="00F0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6F3E6C-FE62-4940-BB18-F9C8CC25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CH" w:eastAsia="de-C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revision>5</cp:revision>
  <cp:lastPrinted>2010-04-23T14:32:00Z</cp:lastPrinted>
  <dcterms:created xsi:type="dcterms:W3CDTF">2016-08-12T11:39:00Z</dcterms:created>
  <dcterms:modified xsi:type="dcterms:W3CDTF">2016-08-31T14:51:00Z</dcterms:modified>
</cp:coreProperties>
</file>