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86" w:rsidRPr="00B73E58" w:rsidRDefault="00183DC8" w:rsidP="00183DC8">
      <w:pPr>
        <w:rPr>
          <w:sz w:val="20"/>
          <w:szCs w:val="20"/>
        </w:rPr>
      </w:pPr>
      <w:r w:rsidRPr="00B73E58">
        <w:rPr>
          <w:sz w:val="20"/>
          <w:szCs w:val="20"/>
        </w:rPr>
        <w:t>MATLAB Code for Plotting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clear;clc;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fn = @(x) (-1 * (sin(x) + 0.05*x^2 + 1));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z = 10;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x_int = [-7 7]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%Iteration 1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fplot(fn, x_int)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B73E58">
        <w:rPr>
          <w:rFonts w:ascii="Courier New" w:hAnsi="Courier New" w:cs="Courier New"/>
          <w:color w:val="A020F0"/>
          <w:sz w:val="20"/>
          <w:szCs w:val="20"/>
        </w:rPr>
        <w:t>'Function from [-7, 7]'</w:t>
      </w:r>
      <w:r w:rsidRPr="00B73E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B73E58">
        <w:rPr>
          <w:rFonts w:ascii="Courier New" w:hAnsi="Courier New" w:cs="Courier New"/>
          <w:color w:val="A020F0"/>
          <w:sz w:val="20"/>
          <w:szCs w:val="20"/>
        </w:rPr>
        <w:t>'x'</w:t>
      </w:r>
      <w:r w:rsidRPr="00B73E5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B73E58">
        <w:rPr>
          <w:rFonts w:ascii="Courier New" w:hAnsi="Courier New" w:cs="Courier New"/>
          <w:color w:val="A020F0"/>
          <w:sz w:val="20"/>
          <w:szCs w:val="20"/>
        </w:rPr>
        <w:t>'y'</w:t>
      </w:r>
      <w:r w:rsidRPr="00B73E5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B73E58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%</w:t>
      </w:r>
      <w:r w:rsidR="0095230F">
        <w:rPr>
          <w:rFonts w:ascii="Courier New" w:hAnsi="Courier New" w:cs="Courier New"/>
          <w:color w:val="228B22"/>
          <w:sz w:val="20"/>
          <w:szCs w:val="20"/>
        </w:rPr>
        <w:t xml:space="preserve"> (All data imported from Python script) </w:t>
      </w:r>
      <w:r w:rsidRPr="00B73E58">
        <w:rPr>
          <w:rFonts w:ascii="Courier New" w:hAnsi="Courier New" w:cs="Courier New"/>
          <w:color w:val="228B22"/>
          <w:sz w:val="20"/>
          <w:szCs w:val="20"/>
        </w:rPr>
        <w:t>Iter 5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y = [-0.11229277260835424, -0.11229277260835424, -0.11229277260835424, -0.11229277260835424, -0.11229277260835424, -0.11229277260835424, -2.1342968466406536, -2.0273573138112457, -1.1709451736338776, -0.6783608587594028]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 xml:space="preserve">% x = [-1.4444444444444446, -1.4444444444444446, -1.4444444444444446, -1.4444444444444446, -1.4444444444444446, -1.4444444444444446, 1.666666666666666, 5.666666666666666, 3.666666666666666, -0.3333333333333339] 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Iter 4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 xml:space="preserve">% x = [-0.3333333333333339, -0.3333333333333339, -0.3333333333333339, -0.3333333333333339, -5.0, 6.333333333333332, 1.666666666666666, 4.111111111111111, 4.111111111111111, -0.3333333333333339] 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y = [-0.6783608587594028, -0.6783608587594028, -0.6783608587594028, -0.6783608587594028, -3.2089242746631386, -3.0556825654377264, -2.1342968466406536, -1.0204483264220747, -1.0204483264220747, -0.6783608587594028]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Iter 3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 xml:space="preserve">% x = [-0.3333333333333339, -0.3333333333333339, -0.3333333333333339, -0.3333333333333339, -0.3333333333333339, 6.333333333333332, 1.666666666666666, -3.0, 5.0, -2.7777777777777777] 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y = [-0.6783608587594028, -0.6783608587594028, -0.6783608587594028, -0.6783608587594028, -0.6783608587594028, -3.0556825654377264, -2.1342968466406536, -1.3088799919401328, -1.2910757253368614, -1.0299604777347366]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Iter 2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 xml:space="preserve">% x = [-0.3333333333333339, -0.3333333333333339, -0.3333333333333339, -0.3333333333333339, 6.333333333333332, 2.333333333333332, 5.444444444444443, 5.222222222222221, -3.0, -2.7777777777777777] 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y = [-0.6783608587594028, -0.6783608587594028, -0.6783608587594028, -0.6783608587594028, -3.0556825654377264, -1.9953081039605474, -1.7382966628445353, -1.4907543438623208, -1.3088799919401328, -1.0299604777347366]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228B22"/>
          <w:sz w:val="20"/>
          <w:szCs w:val="20"/>
        </w:rPr>
        <w:t>% Iter 1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x = [-0.5555555555555562, -0.3333333333333339, -2.7777777777777777, 3.666666666666666, -3.2222222222222223, 2.333333333333332, 5.666666666666666, -5.222222222222222, 6.555555555555555, 7.0]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y = [-0.4880167129935661, -0.6783608587594028, -1.0299604777347366, -1.1709451736338776, -1.5996780356465323, -1.9953081039605474, -2.0273573138112457, -3.236406149964839, -3.417780</w:t>
      </w:r>
      <w:r w:rsidR="00B73E58" w:rsidRPr="00B73E58">
        <w:rPr>
          <w:rFonts w:ascii="Courier New" w:hAnsi="Courier New" w:cs="Courier New"/>
          <w:color w:val="000000"/>
          <w:sz w:val="20"/>
          <w:szCs w:val="20"/>
        </w:rPr>
        <w:t>4937919745, -4.106986598718789]</w:t>
      </w:r>
      <w:r w:rsidRPr="00B73E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3DC8" w:rsidRPr="00B73E58" w:rsidRDefault="00183DC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3E58">
        <w:rPr>
          <w:rFonts w:ascii="Courier New" w:hAnsi="Courier New" w:cs="Courier New"/>
          <w:color w:val="000000"/>
          <w:sz w:val="20"/>
          <w:szCs w:val="20"/>
        </w:rPr>
        <w:t>scatter(x,y)</w:t>
      </w:r>
    </w:p>
    <w:p w:rsidR="00B73E58" w:rsidRPr="00B73E58" w:rsidRDefault="00B73E5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3E58" w:rsidRPr="00B73E58" w:rsidRDefault="00B73E5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3E58" w:rsidRDefault="00B73E58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Default="005330A3" w:rsidP="0018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30A3" w:rsidRPr="00B73E58" w:rsidRDefault="005330A3" w:rsidP="005330A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9EC972" wp14:editId="6AA30BC7">
            <wp:extent cx="54102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1_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31" cy="40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IT_1</w:t>
      </w:r>
      <w:r>
        <w:rPr>
          <w:noProof/>
          <w:sz w:val="20"/>
          <w:szCs w:val="20"/>
        </w:rPr>
        <w:drawing>
          <wp:inline distT="0" distB="0" distL="0" distR="0" wp14:anchorId="0C07CAAE" wp14:editId="21F73294">
            <wp:extent cx="5384799" cy="4038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2_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94" cy="40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IT_2</w:t>
      </w:r>
      <w:r>
        <w:rPr>
          <w:noProof/>
          <w:sz w:val="20"/>
          <w:szCs w:val="20"/>
        </w:rPr>
        <w:lastRenderedPageBreak/>
        <w:drawing>
          <wp:inline distT="0" distB="0" distL="0" distR="0" wp14:anchorId="235C288A" wp14:editId="218C08A2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3_pl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IT_3</w:t>
      </w:r>
      <w:r>
        <w:rPr>
          <w:noProof/>
          <w:sz w:val="20"/>
          <w:szCs w:val="20"/>
        </w:rPr>
        <w:drawing>
          <wp:inline distT="0" distB="0" distL="0" distR="0" wp14:anchorId="1433E1CE" wp14:editId="256A6318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r4_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IT_4</w:t>
      </w:r>
      <w:r>
        <w:rPr>
          <w:noProof/>
          <w:sz w:val="20"/>
          <w:szCs w:val="20"/>
        </w:rPr>
        <w:lastRenderedPageBreak/>
        <w:drawing>
          <wp:inline distT="0" distB="0" distL="0" distR="0" wp14:anchorId="7D685F97" wp14:editId="282815D3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r5_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IT_5</w:t>
      </w:r>
    </w:p>
    <w:p w:rsidR="00E316AC" w:rsidRDefault="00E316AC" w:rsidP="00183DC8">
      <w:pPr>
        <w:rPr>
          <w:sz w:val="20"/>
          <w:szCs w:val="20"/>
        </w:rPr>
      </w:pPr>
    </w:p>
    <w:p w:rsidR="00E316AC" w:rsidRDefault="00E316AC" w:rsidP="00183DC8">
      <w:pPr>
        <w:rPr>
          <w:sz w:val="20"/>
          <w:szCs w:val="20"/>
        </w:rPr>
      </w:pPr>
    </w:p>
    <w:p w:rsidR="00E316AC" w:rsidRDefault="0075025B" w:rsidP="0075025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Population (binary and decimal forms) included in executed code below. Includes ranked lists according to fitness as well.</w:t>
      </w:r>
    </w:p>
    <w:p w:rsidR="0075025B" w:rsidRDefault="0075025B" w:rsidP="0075025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Mating pool generation (roulette wheel) detailed in executed code for each iteration</w:t>
      </w:r>
    </w:p>
    <w:p w:rsidR="0075025B" w:rsidRDefault="00BD2A37" w:rsidP="0075025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Method of obtaining new generation also detailed in executed code. Generally, in each generation, the fi</w:t>
      </w:r>
      <w:r w:rsidR="00D70359">
        <w:rPr>
          <w:sz w:val="20"/>
          <w:szCs w:val="20"/>
        </w:rPr>
        <w:t>tness values for each design were</w:t>
      </w:r>
      <w:r>
        <w:rPr>
          <w:sz w:val="20"/>
          <w:szCs w:val="20"/>
        </w:rPr>
        <w:t xml:space="preserve"> calculated. T</w:t>
      </w:r>
      <w:r w:rsidR="00D70359">
        <w:rPr>
          <w:sz w:val="20"/>
          <w:szCs w:val="20"/>
        </w:rPr>
        <w:t>aking and keeping the two highest designs while using Roulette wheel to decide if the remaining 8 are kept or not (if not kept, replace with elite), I then use probabilities to determine whether crossover and/or mutation occurs in the 8 designs. The 2 elites, plus the 8 designs, are combined into a new generation; fitness values are recalculated, new elites are determined, and the cycle repeats for 5 total iterations.</w:t>
      </w:r>
    </w:p>
    <w:p w:rsidR="00D70359" w:rsidRPr="0075025B" w:rsidRDefault="00D70359" w:rsidP="0075025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results of my GA implementation are pretty accurate, seeing as with each iteration, the solution improves. The GA method is quicker because it is able to get a generally accurate solution within 5 iteration (although random each time), while the gradient-based method involved lots of guess and check due to guessing the initial starting value, which it depends on greatly. When comparing with classmates, it seems that my implementation is </w:t>
      </w:r>
      <w:r w:rsidR="00330F42">
        <w:rPr>
          <w:sz w:val="20"/>
          <w:szCs w:val="20"/>
        </w:rPr>
        <w:t>more</w:t>
      </w:r>
      <w:r>
        <w:rPr>
          <w:sz w:val="20"/>
          <w:szCs w:val="20"/>
        </w:rPr>
        <w:t xml:space="preserve"> scattered by the 5</w:t>
      </w:r>
      <w:r w:rsidRPr="00D70359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iteration.</w:t>
      </w:r>
      <w:r w:rsidR="00330F42">
        <w:rPr>
          <w:sz w:val="20"/>
          <w:szCs w:val="20"/>
        </w:rPr>
        <w:t xml:space="preserve"> In implementations that did not use Roulette wheel to vet out weak designs, the results are comparably less scattered than mine, but also less accurate.</w:t>
      </w:r>
      <w:r w:rsidR="00F96949">
        <w:rPr>
          <w:sz w:val="20"/>
          <w:szCs w:val="20"/>
        </w:rPr>
        <w:t xml:space="preserve"> Those that had the fittest values</w:t>
      </w:r>
      <w:bookmarkStart w:id="0" w:name="_GoBack"/>
      <w:bookmarkEnd w:id="0"/>
      <w:r w:rsidR="00F96949">
        <w:rPr>
          <w:sz w:val="20"/>
          <w:szCs w:val="20"/>
        </w:rPr>
        <w:t xml:space="preserve"> initially in their first generation ended with the least widely distributed solutions.</w:t>
      </w:r>
    </w:p>
    <w:p w:rsidR="00E316AC" w:rsidRDefault="00E316AC" w:rsidP="00183DC8">
      <w:pPr>
        <w:rPr>
          <w:sz w:val="20"/>
          <w:szCs w:val="20"/>
        </w:rPr>
      </w:pPr>
    </w:p>
    <w:p w:rsidR="00E316AC" w:rsidRDefault="00E316AC" w:rsidP="00183DC8">
      <w:pPr>
        <w:rPr>
          <w:sz w:val="20"/>
          <w:szCs w:val="20"/>
        </w:rPr>
      </w:pPr>
    </w:p>
    <w:p w:rsidR="00E316AC" w:rsidRDefault="00E316AC" w:rsidP="00183DC8">
      <w:pPr>
        <w:rPr>
          <w:sz w:val="20"/>
          <w:szCs w:val="20"/>
        </w:rPr>
      </w:pPr>
    </w:p>
    <w:p w:rsidR="00E316AC" w:rsidRDefault="00E316AC" w:rsidP="00183DC8">
      <w:pPr>
        <w:rPr>
          <w:sz w:val="20"/>
          <w:szCs w:val="20"/>
        </w:rPr>
      </w:pPr>
    </w:p>
    <w:p w:rsidR="00E316AC" w:rsidRDefault="00E316AC" w:rsidP="00183DC8">
      <w:pPr>
        <w:rPr>
          <w:sz w:val="20"/>
          <w:szCs w:val="20"/>
        </w:rPr>
      </w:pPr>
    </w:p>
    <w:p w:rsidR="00E316AC" w:rsidRDefault="00E316AC" w:rsidP="00183DC8">
      <w:pPr>
        <w:rPr>
          <w:sz w:val="20"/>
          <w:szCs w:val="20"/>
        </w:rPr>
      </w:pPr>
    </w:p>
    <w:p w:rsidR="00E316AC" w:rsidRDefault="00E316AC" w:rsidP="00183DC8">
      <w:pPr>
        <w:rPr>
          <w:sz w:val="20"/>
          <w:szCs w:val="20"/>
        </w:rPr>
      </w:pPr>
    </w:p>
    <w:p w:rsidR="00E316AC" w:rsidRDefault="00E316AC" w:rsidP="00183DC8">
      <w:pPr>
        <w:rPr>
          <w:sz w:val="20"/>
          <w:szCs w:val="20"/>
        </w:rPr>
      </w:pPr>
    </w:p>
    <w:p w:rsidR="00183DC8" w:rsidRPr="00B73E58" w:rsidRDefault="00B73E58" w:rsidP="00183DC8">
      <w:pPr>
        <w:rPr>
          <w:sz w:val="20"/>
          <w:szCs w:val="20"/>
        </w:rPr>
      </w:pPr>
      <w:r w:rsidRPr="00B73E58">
        <w:rPr>
          <w:sz w:val="20"/>
          <w:szCs w:val="20"/>
        </w:rPr>
        <w:t>Python Code – Execution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Python 3.5.3 (v3.5.3:1880cb95a742, Jan 16 2017, 16:02:32) [MSC v.1900 64 bit (AMD64)] on win32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Type "copyright", "credits" or "license()" for more information.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&gt;&gt;&gt;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 RESTART: C:\Users\Eley\Documents\ME 379 Comp Methods Optimization\HW2\genetic-algo\genetic-algo2.py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ELEY NG, HW2: GA Implementation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size interval 0.222222222222222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pop_lst_bin ['000000', '000001', '000010', '000011', '000100', '000101', '000110', '000111', '001000', '001001', '001010', '001011', '001100', '001101', '001110', '001111', '010000', '010001', '010010', '010011', '010100', '010101', '010110', '010111', '011000', '011001', '011010', '011011', '011100', '011101', '011110', '011111', '100000', '100001', '100010', '100011', '100100', '100101', '100110', '100111', '101000', '101001', '101010', '101011', '101100', '101101', '101110', '101111', '110000', '110001', '110010', '110011', '110100', '110101', '110110', '110111', '111000', '111001', '111010', '111011', '111100', '111101', '111110', '111111']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pop_lst  [-7.0, -6.777777777777778, -6.555555555555555, -6.333333333333333, -6.111111111111111, -5.888888888888889, -5.666666666666667, -5.444444444444445, -5.222222222222222, -5.0, -4.777777777777778, -4.555555555555555, -4.333333333333334, -4.111111111111111, -3.8888888888888893, -3.666666666666667, -3.4444444444444446, -3.2222222222222223, -3.0, -2.7777777777777777, -2.5555555555555554, -2.333333333333334, -2.1111111111111116, -1.8888888888888893, -1.666666666666667, -1.4444444444444446, -1.2222222222222223, -1.0, -0.7777777777777786, -0.5555555555555562, -0.3333333333333339, -0.1111111111111116, 0.11111111111111072, 0.33333333333333304, 0.5555555555555554, 0.7777777777777777, 1.0, 1.2222222222222214, 1.4444444444444446, 1.666666666666666, 1.8888888888888893, 2.1111111111111107, 2.333333333333332, 2.5555555555555554, 2.777777777777777, 3.0, 3.2222222222222214, 3.4444444444444446, 3.666666666666666, 3.8888888888888875, 4.111111111111111, 4.333333333333332, 4.555555555555555, 4.777777777777777, 5.0, 5.222222222222221, 5.444444444444443, 5.666666666666666, 5.8888888888888875, 6.111111111111111, 6.333333333333332, 6.555555555555555, 6.777777777777777, 7.0]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pop_d {-0.7734794835010813: '010100', -0.5491363404838981: '010101', -0.6783608587594028: '011110', -1.591120008059867: '101101', -2.1734992708105674: '001111', -3.025381147039765: '001011', -4.106986598718789: '111111', -0.1348306638830009: '011010', -0.32854903743351116: '011100', -2.955428545673383: '000011', -2.4358307958989194: '001110', -1.1434951104802444: '110101', -1.0204483264220747: '110010', -0.4880167129935661: '011101', -1.8914532976851195: '010000', -1.43859356929174: '101110', -1.7382966628445353: '111000', -0.20852901519210354: '011011', -1.8914709848078965: '100100', -2.0803863030979444: '101001', -3.038510230331518: '000100', -1.1709451736338776: '110000', -3.118109307400079: '000101', -3.236406149964839: '001000', -2.69605767090305: '111011', -1.3327502523517074: '100001', -3.4177804937919745: '111101', -3.1837537972998646: '000110', -2.8222405815346447: '000001', -2.0145520521663816: '100101', -3.0556825654377264: '111100', -3.2259008680196604: '000111', -2.6696751303680486: '001101', -0.36529270924773527: '010110', -2.3497919271678205: '111010', -1.5996780356465323: '010001', -1.9953081039605474: '101010', -1.7416444605368686: '101100', -1.2949664554013007: '101111', -2.793013401281211: '000000', -1.1114999124605698: '100000', -1.0299604777347366: '010011', -0.143480931137124: '011000', -1.8796069362520051: '101011', -2.0963492027002877: '100110', -1.0098743876181269: '110011', -1.4907543438623208: '110111', -0.11229277260835424: '011001', -1.0765148831134272: '110001', -1.3088799919401328: '010010', -2.879750370405556: '000010', -2.1342968466406536: '100111', -3.771586578959181: '111110', -1.0499274949355435: '110100', -0.22856135463839278: '010111', -3.1392209389024712: '001010', -1.2910757253368614: '110110', -2.8679033901596513: '001100', -2.0273573138112457: '111001', -1.5428474845372975: '100010', -0.8897346554406638: '011111', -3.2089242746631386: '001001', -2.1282287688183974: '101000', -1.731944789726982: '100011'}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length of pop_lst_bin 64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1: binary random initial pop rand_lst_bin ['010001', '010011', '111001', '110000', '011101', '111111', '111101', '001000', '011110', '101010']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lastRenderedPageBreak/>
        <w:t xml:space="preserve">Gen 1: random initial pop [-3.2222222222222223, -2.7777777777777777, 5.666666666666666, 3.666666666666666, -0.5555555555555562, 7.0, 6.555555555555555, -5.222222222222222, -0.3333333333333339, 2.333333333333332]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fitness val [-1.5996780356465323, -1.0299604777347366, -2.0273573138112457, -1.1709451736338776, -0.4880167129935661, -4.106986598718789, -3.4177804937919745, -3.236406149964839, -0.6783608587594028, -1.9953081039605474]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1: min to max sorted list of fn [-4.106986598718789, -3.4177804937919745, -3.236406149964839, -2.0273573138112457, -1.9953081039605474, -1.5996780356465323, -1.1709451736338776, -1.0299604777347366, -0.6783608587594028, -0.4880167129935661] </w:t>
      </w:r>
    </w:p>
    <w:p w:rsidR="00B73E58" w:rsidRPr="00B73E58" w:rsidRDefault="00B73E58" w:rsidP="00B73E58">
      <w:pPr>
        <w:rPr>
          <w:sz w:val="20"/>
          <w:szCs w:val="20"/>
        </w:rPr>
      </w:pPr>
      <w:r w:rsidRPr="00182157">
        <w:rPr>
          <w:sz w:val="20"/>
          <w:szCs w:val="20"/>
          <w:highlight w:val="yellow"/>
        </w:rPr>
        <w:t>Gen 1: Y Values [-0.4880167129935661, -0.6783608587594028, -1.0299604777347366, -1.1709451736338776, -1.5996780356465323, -1.9953081039605474, -2.0273573138112457, -3.236406149964839, -3.4177804937919745, -4.106986598718789]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1: X Values (binary) ['011101', '011110', '010011', '110000', '010001', '101010', '111001', '001000', '111101', '111111'] </w:t>
      </w:r>
    </w:p>
    <w:p w:rsidR="00B73E58" w:rsidRPr="00B73E58" w:rsidRDefault="00B73E58" w:rsidP="00B73E58">
      <w:pPr>
        <w:rPr>
          <w:sz w:val="20"/>
          <w:szCs w:val="20"/>
        </w:rPr>
      </w:pPr>
      <w:r w:rsidRPr="00182157">
        <w:rPr>
          <w:sz w:val="20"/>
          <w:szCs w:val="20"/>
          <w:highlight w:val="yellow"/>
        </w:rPr>
        <w:t>Gen 1: X Values (dec) [-0.5555555555555562, -0.3333333333333339, -2.7777777777777777, 3.666666666666666, -3.2222222222222223, 2.333333333333332, 5.666666666666666, -5.222222222222222, 6.555555555555555, 7.0]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elites cand ['011101', '011110']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MATING POOL generation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0.7280125542577602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(0.0) is lower than r = 0.7280125542577602 and high (0.0)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0.3018993258434338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(0.03232815653007159) is lower than r = 0.3018993258434338 and high (0.03232815653007159)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3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0.013718910324528322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0.5189393326928514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(0.17071178572975376) is lower than r = 0.5189393326928514 and high (0.17071178572975376)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0.5274967687254057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(0.2697629584221075) is lower than r = 0.5274967687254057 and high (0.2697629584221075)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0.3632464657327231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0.39597657268170694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lastRenderedPageBreak/>
        <w:t>Candidate Design 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0.9237844726438312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(0.6694228723177469) is lower than r = 0.9237844726438312 and high (0.6694228723177469)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0.4171974722900149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10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0.17072970916234065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ORD_LST [-0.4880167129935661, -0.4880167129935661, -0.4880167129935661, -0.4880167129935661, -0.4880167129935661, -4.106986598718789, -3.4177804937919745, -2.0273573138112457, -1.9953081039605474, -1.0299604777347366]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elites cand ['010001', '010011'] </w:t>
      </w:r>
    </w:p>
    <w:p w:rsidR="00B73E58" w:rsidRPr="00B73E58" w:rsidRDefault="00B73E58" w:rsidP="00B73E58">
      <w:pPr>
        <w:rPr>
          <w:sz w:val="20"/>
          <w:szCs w:val="20"/>
        </w:rPr>
      </w:pPr>
      <w:r w:rsidRPr="00182157">
        <w:rPr>
          <w:sz w:val="20"/>
          <w:szCs w:val="20"/>
          <w:highlight w:val="yellow"/>
        </w:rPr>
        <w:t>Gen 1: Ranked Candidates ['010001', '010011', '111001', '110000', '011101', '111111', '111101', '001000', '011110', '101010']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 &amp; mutation ['111001', '110000', '011101', '111111', '111101', '001000', '011110', '101010']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111000 New Child #2 111000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011111 New Child #2 110111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111100 New Child #2 010010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011110 New Child #2 101010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2 Candidates ['010001', '010011', '111000', '111000', '011111', '110111', '111100', '010010', '011110', '101010']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2 Evaluated for fitness [-1.5996780356465323, -1.0299604777347366, -1.7382966628445353, -1.7382966628445353, -0.8897346554406638, -1.4907543438623208, -3.0556825654377264, -1.3088799919401328, -0.6783608587594028, -1.9953081039605474]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resorted list [-3.0556825654377264, -1.9953081039605474, -1.7382966628445353, -1.7382966628445353, -1.5996780356465323, -1.4907543438623208, -1.3088799919401328, -1.0299604777347366, -0.8897346554406638, -0.6783608587594028]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max -0.6783608587594028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MATING POOL generation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0.5103708920424009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(0.041155121859532184) is lower than r = 0.5103708920424009 and high (0.041155121859532184)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0.6883401479352251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lastRenderedPageBreak/>
        <w:t xml:space="preserve">low (0.12382044324015967) is lower than r = 0.6883401479352251 and high (0.12382044324015967)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3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0.04053706283209413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0.8079155414500516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(0.30927340427201455) is lower than r = 0.8079155414500516 and high (0.30927340427201455)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0.16705727380634527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0.7453002211860958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(0.5098433060691774) is lower than r = 0.7453002211860958 and high (0.5098433060691774)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0.8322036982894847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(0.6193800478036695) is lower than r = 0.8322036982894847 and high (0.6193800478036695)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0.9268475472367219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(0.7398355782355658) is lower than r = 0.9268475472367219 and high (0.7398355782355658)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0.21588142845554592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10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0.38157010769560606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2 Y Values (dec) [-0.6783608587594028, -0.6783608587594028, -0.6783608587594028, -0.6783608587594028, -3.0556825654377264, -1.9953081039605474, -1.7382966628445353, -1.4907543438623208, -1.3088799919401328, -1.0299604777347366</w:t>
      </w:r>
      <w:r w:rsidRPr="00B73E58">
        <w:rPr>
          <w:sz w:val="20"/>
          <w:szCs w:val="20"/>
        </w:rPr>
        <w:t>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2: X Value Candidates (bin) ['011110', '011110', '011110', '011110', '111100', '101010', '111000', '110111', '010010', '010011']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2: X Value (dec) [-0.3333333333333339, -0.3333333333333339, -0.3333333333333339, -0.3333333333333339, 6.333333333333332, 2.333333333333332, 5.444444444444443, 5.222222222222221, -3.0, -2.7777777777777777]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elites cand ['011110', '011110']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2: RANKED X Values (bin) ['011110', '011110', '011110', '011110', '010011', '010010', '110111', '111000', '101010', '111100']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2: RANKED X Values (dec) [-0.3333333333333339, -0.3333333333333339, -0.3333333333333339, -0.3333333333333339, -2.7777777777777777, -3.0, 5.222222222222221, 5.444444444444443, 2.333333333333332, 6.333333333333332]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lastRenderedPageBreak/>
        <w:t>Crossover &amp; mutation ['011110', '011110', '010011', '010010', '110111', '111000', '101010', '111100']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011110 New Child #2 100111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mutate!!!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No crossover: Parents = Children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110110 New Child #2 111100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mutate!!!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No crossover: Parents = Children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mutate!!!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3 Candidates ['011110', '011110', '011110', '100111', '010011', '010010', '110110', '111100', '101010', '111100']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3 Evaluated for fitness [-0.6783608587594028, -0.6783608587594028, -0.6783608587594028, -2.1342968466406536, -1.0299604777347366, -1.3088799919401328, -1.2910757253368614, -3.0556825654377264, -1.9953081039605474, -3.0556825654377264]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resorted list [-3.0556825654377264, -3.0556825654377264, -2.1342968466406536, -1.9953081039605474, -1.3088799919401328, -1.2910757253368614, -1.0299604777347366, -0.6783608587594028, -0.6783608587594028, -0.6783608587594028]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max -0.6783608587594028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MATING POOL generation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0.03077089607852257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0.690366933393245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(0.08355653559265275) is lower than r = 0.690366933393245 and high (0.08355653559265275)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3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0.8962000912939537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(0.16195018589015475) is lower than r = 0.8962000912939537 and high (0.16195018589015475)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0.05990694640251182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0.508077208846644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(0.35706245627139394) is lower than r = 0.508077208846644 and high (0.35706245627139394)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lastRenderedPageBreak/>
        <w:t>r 0.7195645608553327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(0.4689652691918174) is lower than r = 0.7195645608553327 and high (0.4689652691918174)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0.9639657714869767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(0.5912446643326852) is lower than r = 0.9639657714869767 and high (0.5912446643326852)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0.45663686217376065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0.6239243587591601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10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0.686753395723289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3 Y Values (dec) [-0.6783608587594028, -0.6783608587594028, -0.6783608587594028, -0.6783608587594028, -0.6783608587594028, -3.0556825654377264, -2.1342968466406536, -1.3088799919401328, -1.2910757253368614, -1.0299604777347366]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3: X Value Candidates (bin) ['011110', '011110', '011110', '011110', '011110', '111100', '100111', '010010', '110110', '010011']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3: X Value (dec) [-0.3333333333333339, -0.3333333333333339, -0.3333333333333339, -0.3333333333333339, -0.3333333333333339, 6.333333333333332, 1.666666666666666, -3.0, 5.0, -2.7777777777777777]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elites cand ['011110', '011110']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3: RANKED X Values (bin) ['011110', '011110', '011110', '011110', '011110', '010011', '110110', '010010', '100111', '111100']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3: RANKED X Values (dec) [-0.3333333333333339, -0.3333333333333339, -0.3333333333333339, -0.3333333333333339, -0.3333333333333339, -2.7777777777777777, 5.0, -3.0, 1.666666666666666, 6.333333333333332]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 &amp; mutation ['011110', '011110', '011110', '010011', '110110', '010010', '100111', '111100']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011110 New Child #2 100111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011111 New Child #2 001001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110010 New Child #2 110010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No crossover: Parents = Children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4 Candidates ['011110', '011110', '011110', '100111', '011111', '001001', '110010', '110010', '100111', '111100']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4 Evaluated for fitness [-0.6783608587594028, -0.6783608587594028, -0.6783608587594028, -2.1342968466406536, -0.8897346554406638, -3.2089242746631386, -1.0204483264220747, -1.0204483264220747, -2.1342968466406536, -3.0556825654377264]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lastRenderedPageBreak/>
        <w:t xml:space="preserve">resorted list [-3.2089242746631386, -3.0556825654377264, -2.1342968466406536, -2.1342968466406536, -1.0204483264220747, -1.0204483264220747, -0.8897346554406638, -0.6783608587594028, -0.6783608587594028, -0.6783608587594028]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max -0.6783608587594028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MATING POOL generation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0.9676348822631183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(0.03512041081552318) is lower than r = 0.9676348822631183 and high (0.03512041081552318)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0.9048676207338101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(0.07623362595866218) is lower than r = 0.9048676207338101 and high (0.07623362595866218)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3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0.27862664946607274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(0.15337935699398783) is lower than r = 0.27862664946607274 and high (0.15337935699398783)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0.2056885205914466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0.7586958269197205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(0.35122995362411874) is lower than r = 0.7586958269197205 and high (0.35122995362411874)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0.905424189053726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(0.471934819218924) is lower than r = 0.905424189053726 and high (0.471934819218924)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0.10530510010275451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0.7525376246335577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(0.7318343253143998) is lower than r = 0.7525376246335577 and high (0.7318343253143998)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0.034404545765986616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10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0.7670637308403977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lastRenderedPageBreak/>
        <w:t>Gen 4 Y Values (dec) [-0.6783608587594028, -0.6783608587594028, -0.6783608587594028, -0.6783608587594028, -3.2089242746631386, -3.0556825654377264, -2.1342968466406536, -1.0204483264220747, -1.0204483264220747, -0.6783608587594028]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4: X Value Candidates (bin) ['011110', '011110', '011110', '011110', '001001', '111100', '100111', '110010', '110010', '011110']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4: X Value (dec) [-0.3333333333333339, -0.3333333333333339, -0.3333333333333339, -0.3333333333333339, -5.0, 6.333333333333332, 1.666666666666666, 4.111111111111111, 4.111111111111111, -0.3333333333333339]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elites cand ['011110', '011110']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4: RANKED X Values (bin) ['011110', '011110', '011110', '011110', '011110', '110010', '110010', '100111', '111100', '001001']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4: RANKED X Values (dec) [-0.3333333333333339, -0.3333333333333339, -0.3333333333333339, -0.3333333333333339, -0.3333333333333339, 4.111111111111111, 4.111111111111111, 1.666666666666666, 6.333333333333332, -5.0]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 &amp; mutation ['011110', '011110', '011110', '110010', '110010', '100111', '111100', '001001']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No crossover: Parents = Children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011110 New Child #2 011001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No crossover: Parents = Children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crossover!!!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New Child #1 111001 New Child #2 110000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mutate!!!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5 Candidates ['011110', '011110', '011110', '011110', '011110', '011001', '110010', '100111', '111001', '110000']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5 Evaluated for fitness [-0.6783608587594028, -0.6783608587594028, -0.6783608587594028, -0.6783608587594028, -0.6783608587594028, -0.11229277260835424, -1.0204483264220747, -2.1342968466406536, -2.0273573138112457, -1.1709451736338776]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resorted list [-2.1342968466406536, -2.0273573138112457, -1.1709451736338776, -1.0204483264220747, -0.6783608587594028, -0.6783608587594028, -0.6783608587594028, -0.6783608587594028, -0.6783608587594028, -0.11229277260835424]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max -0.11229277260835424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MATING POOL generation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0.9685539092546664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(0.06320146633894541) is lower than r = 0.9685539092546664 and high (0.06320146633894541)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0.3995556544611599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(0.12982908485275785) is lower than r = 0.3995556544611599 and high (0.12982908485275785)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3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0.5888352820493776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(0.22389462308641694) is lower than r = 0.5888352820493776 and high (0.22389462308641694)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lastRenderedPageBreak/>
        <w:t>r 0.0784608681465333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5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0.25006189492678477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6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0.4774414461118728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0.17956016325824142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8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0.9029440563926407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low (0.7621700618741727) is lower than r = 0.9029440563926407 and high (0.7621700618741727) is higher than r --&gt; ACCEPT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9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0.5845793135618484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Candidate Design 10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>r 0.34926030438523314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REJECT candidate and replace with elite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5 Y Values (dec) [-0.11229277260835424, -0.11229277260835424, -0.11229277260835424, -0.11229277260835424, -0.11229277260835424, -0.11229277260835424, -2.1342968466406536, -2.0273573138112457, -1.1709451736338776, -0.6783608587594028]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5: X Value Candidates (bin) ['011001', '011001', '011001', '011001', '011001', '011001', '100111', '111001', '110000', '011110']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Gen 5: X Value (dec) [-1.4444444444444446, -1.4444444444444446, -1.4444444444444446, -1.4444444444444446, -1.4444444444444446, -1.4444444444444446, 1.666666666666666, 5.666666666666666, 3.666666666666666, -0.3333333333333339] </w:t>
      </w:r>
    </w:p>
    <w:p w:rsidR="00B73E58" w:rsidRPr="00B73E58" w:rsidRDefault="00B73E58" w:rsidP="00B73E58">
      <w:pPr>
        <w:rPr>
          <w:sz w:val="20"/>
          <w:szCs w:val="20"/>
        </w:rPr>
      </w:pPr>
      <w:r w:rsidRPr="00B73E58">
        <w:rPr>
          <w:sz w:val="20"/>
          <w:szCs w:val="20"/>
        </w:rPr>
        <w:t xml:space="preserve">elites cand ['011001', '011001']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5: RANKED X Values (bin) ['011001', '011001', '011001', '011001', '011001', '011001', '011110', '110000', '111001', '100111']</w:t>
      </w:r>
      <w:r w:rsidRPr="00B73E58">
        <w:rPr>
          <w:sz w:val="20"/>
          <w:szCs w:val="20"/>
        </w:rPr>
        <w:t xml:space="preserve"> </w:t>
      </w:r>
    </w:p>
    <w:p w:rsidR="00B73E58" w:rsidRPr="00B73E58" w:rsidRDefault="00B73E58" w:rsidP="00B73E5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Gen 5: RANKED X Values (dec) [-1.4444444444444446, -1.4444444444444446, -1.4444444444444446, -1.4444444444444446, -1.4444444444444446, -1.4444444444444446, -0.3333333333333339, 3.666666666666666, 5.666666666666666, 1.666666666666666]</w:t>
      </w:r>
      <w:r w:rsidRPr="00B73E58">
        <w:rPr>
          <w:sz w:val="20"/>
          <w:szCs w:val="20"/>
        </w:rPr>
        <w:t xml:space="preserve"> </w:t>
      </w:r>
    </w:p>
    <w:p w:rsidR="00B73E58" w:rsidRPr="00461029" w:rsidRDefault="00B73E58" w:rsidP="00B73E58">
      <w:pPr>
        <w:rPr>
          <w:sz w:val="20"/>
          <w:szCs w:val="20"/>
          <w:highlight w:val="yellow"/>
        </w:rPr>
      </w:pPr>
      <w:r w:rsidRPr="00461029">
        <w:rPr>
          <w:sz w:val="20"/>
          <w:szCs w:val="20"/>
          <w:highlight w:val="yellow"/>
        </w:rPr>
        <w:t xml:space="preserve">FINAL: RANKED X Values (bin) ['011001', '011001', '011001', '011001', '011001', '011001', '011110', '110000', '111001', '100111'] </w:t>
      </w:r>
    </w:p>
    <w:p w:rsidR="000940D1" w:rsidRDefault="00B73E58" w:rsidP="00183DC8">
      <w:pPr>
        <w:rPr>
          <w:sz w:val="20"/>
          <w:szCs w:val="20"/>
        </w:rPr>
      </w:pPr>
      <w:r w:rsidRPr="00461029">
        <w:rPr>
          <w:sz w:val="20"/>
          <w:szCs w:val="20"/>
          <w:highlight w:val="yellow"/>
        </w:rPr>
        <w:t>FINAL: RANKED X Values (dec) [-1.4444444444444446, -1.4444444444444446, -1.4444444444444446, -1.4444444444444446, -1.4444444444444446, -1.4444444444444446, -0.3333333333333339, 3.666666666666666, 5.666666666666666, 1.666666666666666]</w:t>
      </w:r>
      <w:r w:rsidRPr="00B73E58">
        <w:rPr>
          <w:sz w:val="20"/>
          <w:szCs w:val="20"/>
        </w:rPr>
        <w:t xml:space="preserve"> </w:t>
      </w:r>
    </w:p>
    <w:sectPr w:rsidR="000940D1" w:rsidSect="00B73E5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8AD" w:rsidRDefault="00FE38AD" w:rsidP="00461029">
      <w:pPr>
        <w:spacing w:after="0" w:line="240" w:lineRule="auto"/>
      </w:pPr>
      <w:r>
        <w:separator/>
      </w:r>
    </w:p>
  </w:endnote>
  <w:endnote w:type="continuationSeparator" w:id="0">
    <w:p w:rsidR="00FE38AD" w:rsidRDefault="00FE38AD" w:rsidP="0046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8AD" w:rsidRDefault="00FE38AD" w:rsidP="00461029">
      <w:pPr>
        <w:spacing w:after="0" w:line="240" w:lineRule="auto"/>
      </w:pPr>
      <w:r>
        <w:separator/>
      </w:r>
    </w:p>
  </w:footnote>
  <w:footnote w:type="continuationSeparator" w:id="0">
    <w:p w:rsidR="00FE38AD" w:rsidRDefault="00FE38AD" w:rsidP="00461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029" w:rsidRDefault="00461029">
    <w:pPr>
      <w:pStyle w:val="Header"/>
    </w:pPr>
    <w:r>
      <w:t>Eley Ng</w:t>
    </w:r>
    <w:r>
      <w:tab/>
    </w:r>
    <w:r>
      <w:tab/>
      <w:t>HW2 – ME379M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DE"/>
    <w:multiLevelType w:val="hybridMultilevel"/>
    <w:tmpl w:val="201896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BB"/>
    <w:rsid w:val="000940D1"/>
    <w:rsid w:val="00182157"/>
    <w:rsid w:val="00183DC8"/>
    <w:rsid w:val="00330F42"/>
    <w:rsid w:val="00461029"/>
    <w:rsid w:val="005330A3"/>
    <w:rsid w:val="00563211"/>
    <w:rsid w:val="0062250F"/>
    <w:rsid w:val="0075025B"/>
    <w:rsid w:val="007C6FC1"/>
    <w:rsid w:val="0095230F"/>
    <w:rsid w:val="009D56FD"/>
    <w:rsid w:val="00B73E58"/>
    <w:rsid w:val="00BD2A37"/>
    <w:rsid w:val="00D70359"/>
    <w:rsid w:val="00E11F8D"/>
    <w:rsid w:val="00E316AC"/>
    <w:rsid w:val="00E44286"/>
    <w:rsid w:val="00F96949"/>
    <w:rsid w:val="00FD26BB"/>
    <w:rsid w:val="00FE38AD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142C"/>
  <w15:chartTrackingRefBased/>
  <w15:docId w15:val="{BF2C4EA9-32FE-4216-B188-1F312C84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29"/>
  </w:style>
  <w:style w:type="paragraph" w:styleId="Footer">
    <w:name w:val="footer"/>
    <w:basedOn w:val="Normal"/>
    <w:link w:val="FooterChar"/>
    <w:uiPriority w:val="99"/>
    <w:unhideWhenUsed/>
    <w:rsid w:val="0046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3593</Words>
  <Characters>20484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Eley</dc:creator>
  <cp:keywords/>
  <dc:description/>
  <cp:lastModifiedBy>Eley</cp:lastModifiedBy>
  <cp:revision>6</cp:revision>
  <cp:lastPrinted>2017-02-28T04:07:00Z</cp:lastPrinted>
  <dcterms:created xsi:type="dcterms:W3CDTF">2017-02-28T06:56:00Z</dcterms:created>
  <dcterms:modified xsi:type="dcterms:W3CDTF">2017-02-28T07:34:00Z</dcterms:modified>
</cp:coreProperties>
</file>