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</w:pPr>
    </w:p>
    <w:p w:rsidR="00AF6365" w:rsidRDefault="00AF6365">
      <w:pPr>
        <w:jc w:val="center"/>
        <w:rPr>
          <w:rFonts w:eastAsiaTheme="minorEastAsia"/>
          <w:b/>
          <w:sz w:val="72"/>
          <w:szCs w:val="52"/>
        </w:rPr>
      </w:pPr>
      <w:r w:rsidRPr="00AF6365">
        <w:rPr>
          <w:rFonts w:eastAsiaTheme="minorEastAsia" w:hint="eastAsia"/>
          <w:b/>
          <w:sz w:val="72"/>
          <w:szCs w:val="52"/>
        </w:rPr>
        <w:t>EDS</w:t>
      </w:r>
      <w:r w:rsidRPr="00AF6365">
        <w:rPr>
          <w:rFonts w:eastAsiaTheme="minorEastAsia" w:hint="eastAsia"/>
          <w:b/>
          <w:sz w:val="72"/>
          <w:szCs w:val="52"/>
        </w:rPr>
        <w:t>事业部嵌入式软件</w:t>
      </w:r>
    </w:p>
    <w:p w:rsidR="006C54BF" w:rsidRPr="0056608A" w:rsidRDefault="00AF6365">
      <w:pPr>
        <w:jc w:val="center"/>
        <w:rPr>
          <w:rFonts w:eastAsiaTheme="minorEastAsia"/>
          <w:b/>
          <w:sz w:val="72"/>
          <w:szCs w:val="52"/>
        </w:rPr>
      </w:pPr>
      <w:r w:rsidRPr="00AF6365">
        <w:rPr>
          <w:rFonts w:eastAsiaTheme="minorEastAsia" w:hint="eastAsia"/>
          <w:b/>
          <w:sz w:val="72"/>
          <w:szCs w:val="52"/>
        </w:rPr>
        <w:t>C</w:t>
      </w:r>
      <w:r w:rsidRPr="00AF6365">
        <w:rPr>
          <w:rFonts w:eastAsiaTheme="minorEastAsia" w:hint="eastAsia"/>
          <w:b/>
          <w:sz w:val="72"/>
          <w:szCs w:val="52"/>
        </w:rPr>
        <w:t>语言编程规范</w:t>
      </w:r>
    </w:p>
    <w:p w:rsidR="006C54BF" w:rsidRPr="0056608A" w:rsidRDefault="006C54BF">
      <w:pPr>
        <w:jc w:val="center"/>
        <w:rPr>
          <w:rFonts w:eastAsiaTheme="minorEastAsia"/>
          <w:b/>
          <w:sz w:val="52"/>
          <w:szCs w:val="52"/>
        </w:rPr>
      </w:pPr>
    </w:p>
    <w:p w:rsidR="006C54BF" w:rsidRPr="0056608A" w:rsidRDefault="006C54BF">
      <w:pPr>
        <w:jc w:val="center"/>
        <w:rPr>
          <w:rFonts w:eastAsiaTheme="minorEastAsia"/>
          <w:b/>
          <w:sz w:val="52"/>
          <w:szCs w:val="52"/>
        </w:rPr>
      </w:pPr>
    </w:p>
    <w:p w:rsidR="006C54BF" w:rsidRPr="0056608A" w:rsidRDefault="006C54BF">
      <w:pPr>
        <w:jc w:val="center"/>
        <w:rPr>
          <w:rFonts w:eastAsiaTheme="minorEastAsia"/>
          <w:b/>
          <w:sz w:val="52"/>
          <w:szCs w:val="52"/>
        </w:rPr>
      </w:pPr>
    </w:p>
    <w:p w:rsidR="006C54BF" w:rsidRPr="0056608A" w:rsidRDefault="006C54BF">
      <w:pPr>
        <w:jc w:val="center"/>
        <w:rPr>
          <w:rFonts w:eastAsiaTheme="minorEastAsia"/>
          <w:b/>
          <w:sz w:val="52"/>
          <w:szCs w:val="52"/>
        </w:rPr>
      </w:pPr>
    </w:p>
    <w:p w:rsidR="006C54BF" w:rsidRPr="0056608A" w:rsidRDefault="006C54BF">
      <w:pPr>
        <w:jc w:val="center"/>
        <w:rPr>
          <w:rFonts w:eastAsiaTheme="minorEastAsia"/>
          <w:b/>
          <w:sz w:val="52"/>
          <w:szCs w:val="52"/>
        </w:rPr>
      </w:pPr>
    </w:p>
    <w:p w:rsidR="006C54BF" w:rsidRPr="0056608A" w:rsidRDefault="006C54BF">
      <w:pPr>
        <w:jc w:val="center"/>
        <w:rPr>
          <w:rFonts w:eastAsiaTheme="minorEastAsia"/>
          <w:b/>
          <w:sz w:val="52"/>
          <w:szCs w:val="52"/>
        </w:rPr>
      </w:pPr>
    </w:p>
    <w:p w:rsidR="006C54BF" w:rsidRPr="0056608A" w:rsidRDefault="006C54BF">
      <w:pPr>
        <w:jc w:val="center"/>
        <w:rPr>
          <w:rFonts w:eastAsiaTheme="minorEastAsia"/>
          <w:b/>
          <w:sz w:val="52"/>
          <w:szCs w:val="52"/>
        </w:rPr>
      </w:pPr>
    </w:p>
    <w:p w:rsidR="006C54BF" w:rsidRPr="0056608A" w:rsidRDefault="006C54BF">
      <w:pPr>
        <w:jc w:val="center"/>
        <w:rPr>
          <w:rFonts w:eastAsiaTheme="minorEastAsia"/>
          <w:b/>
          <w:sz w:val="52"/>
          <w:szCs w:val="52"/>
        </w:rPr>
      </w:pPr>
    </w:p>
    <w:p w:rsidR="006C54BF" w:rsidRPr="0056608A" w:rsidRDefault="006C54BF">
      <w:pPr>
        <w:jc w:val="center"/>
        <w:rPr>
          <w:rFonts w:eastAsiaTheme="minorEastAsia"/>
          <w:b/>
          <w:sz w:val="52"/>
          <w:szCs w:val="52"/>
        </w:rPr>
      </w:pPr>
    </w:p>
    <w:p w:rsidR="006C54BF" w:rsidRPr="0056608A" w:rsidRDefault="006C54BF">
      <w:pPr>
        <w:ind w:leftChars="400" w:left="840"/>
        <w:jc w:val="left"/>
        <w:rPr>
          <w:rFonts w:eastAsiaTheme="minorEastAsia"/>
          <w:b/>
          <w:sz w:val="32"/>
          <w:szCs w:val="52"/>
        </w:rPr>
      </w:pPr>
      <w:r w:rsidRPr="0056608A">
        <w:rPr>
          <w:rFonts w:eastAsiaTheme="minorEastAsia"/>
          <w:b/>
          <w:sz w:val="32"/>
          <w:szCs w:val="52"/>
        </w:rPr>
        <w:t>单位：</w:t>
      </w:r>
      <w:r w:rsidRPr="0056608A">
        <w:rPr>
          <w:rFonts w:eastAsiaTheme="minorEastAsia"/>
          <w:sz w:val="32"/>
          <w:szCs w:val="52"/>
          <w:u w:val="single"/>
        </w:rPr>
        <w:t>融硅思创</w:t>
      </w:r>
      <w:r w:rsidRPr="0056608A">
        <w:rPr>
          <w:rFonts w:eastAsiaTheme="minorEastAsia"/>
          <w:sz w:val="32"/>
          <w:szCs w:val="52"/>
          <w:u w:val="single"/>
        </w:rPr>
        <w:t>(</w:t>
      </w:r>
      <w:r w:rsidRPr="0056608A">
        <w:rPr>
          <w:rFonts w:eastAsiaTheme="minorEastAsia"/>
          <w:sz w:val="32"/>
          <w:szCs w:val="52"/>
          <w:u w:val="single"/>
        </w:rPr>
        <w:t>北京</w:t>
      </w:r>
      <w:r w:rsidRPr="0056608A">
        <w:rPr>
          <w:rFonts w:eastAsiaTheme="minorEastAsia"/>
          <w:sz w:val="32"/>
          <w:szCs w:val="52"/>
          <w:u w:val="single"/>
        </w:rPr>
        <w:t>)</w:t>
      </w:r>
      <w:r w:rsidRPr="0056608A">
        <w:rPr>
          <w:rFonts w:eastAsiaTheme="minorEastAsia"/>
          <w:sz w:val="32"/>
          <w:szCs w:val="52"/>
          <w:u w:val="single"/>
        </w:rPr>
        <w:t>科技有限公司</w:t>
      </w:r>
      <w:r w:rsidR="00AF6365">
        <w:rPr>
          <w:rFonts w:eastAsiaTheme="minorEastAsia" w:hint="eastAsia"/>
          <w:sz w:val="32"/>
          <w:szCs w:val="52"/>
          <w:u w:val="single"/>
        </w:rPr>
        <w:t xml:space="preserve"> </w:t>
      </w:r>
      <w:r w:rsidR="00AF6365">
        <w:rPr>
          <w:rFonts w:eastAsiaTheme="minorEastAsia"/>
          <w:sz w:val="32"/>
          <w:szCs w:val="52"/>
          <w:u w:val="single"/>
        </w:rPr>
        <w:t xml:space="preserve">          </w:t>
      </w:r>
    </w:p>
    <w:p w:rsidR="00BF5298" w:rsidRPr="0056608A" w:rsidRDefault="006C54BF">
      <w:pPr>
        <w:ind w:leftChars="400" w:left="840"/>
        <w:jc w:val="left"/>
        <w:rPr>
          <w:rFonts w:eastAsiaTheme="minorEastAsia"/>
          <w:b/>
          <w:sz w:val="32"/>
          <w:szCs w:val="52"/>
        </w:rPr>
      </w:pPr>
      <w:r w:rsidRPr="0056608A">
        <w:rPr>
          <w:rFonts w:eastAsiaTheme="minorEastAsia"/>
          <w:b/>
          <w:sz w:val="32"/>
          <w:szCs w:val="52"/>
        </w:rPr>
        <w:t>部门：</w:t>
      </w:r>
      <w:r w:rsidR="00BF5298" w:rsidRPr="0056608A">
        <w:rPr>
          <w:rFonts w:eastAsiaTheme="minorEastAsia"/>
          <w:sz w:val="32"/>
          <w:szCs w:val="52"/>
          <w:u w:val="single"/>
        </w:rPr>
        <w:t xml:space="preserve">            </w:t>
      </w:r>
      <w:r w:rsidR="00AF6365">
        <w:rPr>
          <w:rFonts w:eastAsiaTheme="minorEastAsia" w:hint="eastAsia"/>
          <w:sz w:val="32"/>
          <w:szCs w:val="52"/>
          <w:u w:val="single"/>
        </w:rPr>
        <w:t>嵌入式软件</w:t>
      </w:r>
      <w:r w:rsidR="00BF5298" w:rsidRPr="0056608A">
        <w:rPr>
          <w:rFonts w:eastAsiaTheme="minorEastAsia"/>
          <w:sz w:val="32"/>
          <w:szCs w:val="52"/>
          <w:u w:val="single"/>
        </w:rPr>
        <w:t>部</w:t>
      </w:r>
      <w:r w:rsidR="00AF6365">
        <w:rPr>
          <w:rFonts w:eastAsiaTheme="minorEastAsia"/>
          <w:sz w:val="32"/>
          <w:szCs w:val="52"/>
          <w:u w:val="single"/>
        </w:rPr>
        <w:t xml:space="preserve">       </w:t>
      </w:r>
      <w:r w:rsidR="00BF5298" w:rsidRPr="0056608A">
        <w:rPr>
          <w:rFonts w:eastAsiaTheme="minorEastAsia"/>
          <w:sz w:val="32"/>
          <w:szCs w:val="52"/>
          <w:u w:val="single"/>
        </w:rPr>
        <w:t xml:space="preserve">     </w:t>
      </w:r>
    </w:p>
    <w:p w:rsidR="006C54BF" w:rsidRPr="0056608A" w:rsidRDefault="006C54BF">
      <w:pPr>
        <w:ind w:leftChars="400" w:left="840"/>
        <w:jc w:val="left"/>
        <w:rPr>
          <w:rFonts w:eastAsiaTheme="minorEastAsia"/>
          <w:b/>
          <w:sz w:val="32"/>
          <w:szCs w:val="52"/>
        </w:rPr>
      </w:pPr>
      <w:r w:rsidRPr="0056608A">
        <w:rPr>
          <w:rFonts w:eastAsiaTheme="minorEastAsia"/>
          <w:b/>
          <w:sz w:val="32"/>
          <w:szCs w:val="52"/>
        </w:rPr>
        <w:t>员工：</w:t>
      </w:r>
      <w:r w:rsidRPr="0056608A">
        <w:rPr>
          <w:rFonts w:eastAsiaTheme="minorEastAsia"/>
          <w:sz w:val="32"/>
          <w:szCs w:val="52"/>
          <w:u w:val="single"/>
        </w:rPr>
        <w:t xml:space="preserve">              </w:t>
      </w:r>
      <w:r w:rsidR="00BF5298" w:rsidRPr="0056608A">
        <w:rPr>
          <w:rFonts w:eastAsiaTheme="minorEastAsia"/>
          <w:sz w:val="32"/>
          <w:szCs w:val="52"/>
          <w:u w:val="single"/>
        </w:rPr>
        <w:t xml:space="preserve">                 </w:t>
      </w:r>
      <w:r w:rsidR="00AF6365">
        <w:rPr>
          <w:rFonts w:eastAsiaTheme="minorEastAsia"/>
          <w:sz w:val="32"/>
          <w:szCs w:val="52"/>
          <w:u w:val="single"/>
        </w:rPr>
        <w:t xml:space="preserve"> </w:t>
      </w:r>
      <w:r w:rsidR="00BF5298" w:rsidRPr="0056608A">
        <w:rPr>
          <w:rFonts w:eastAsiaTheme="minorEastAsia"/>
          <w:sz w:val="32"/>
          <w:szCs w:val="52"/>
          <w:u w:val="single"/>
        </w:rPr>
        <w:t xml:space="preserve">  </w:t>
      </w:r>
      <w:r w:rsidRPr="0056608A">
        <w:rPr>
          <w:rFonts w:eastAsiaTheme="minorEastAsia"/>
          <w:sz w:val="32"/>
          <w:szCs w:val="52"/>
          <w:u w:val="single"/>
        </w:rPr>
        <w:t xml:space="preserve">  </w:t>
      </w:r>
    </w:p>
    <w:p w:rsidR="006C54BF" w:rsidRPr="0056608A" w:rsidRDefault="006C54BF">
      <w:pPr>
        <w:ind w:leftChars="400" w:left="840"/>
        <w:jc w:val="left"/>
        <w:rPr>
          <w:rFonts w:eastAsiaTheme="minorEastAsia"/>
          <w:b/>
          <w:sz w:val="32"/>
          <w:szCs w:val="52"/>
        </w:rPr>
      </w:pPr>
      <w:r w:rsidRPr="0056608A">
        <w:rPr>
          <w:rFonts w:eastAsiaTheme="minorEastAsia"/>
          <w:b/>
          <w:sz w:val="32"/>
          <w:szCs w:val="52"/>
        </w:rPr>
        <w:t>时间：</w:t>
      </w:r>
      <w:r w:rsidRPr="0056608A">
        <w:rPr>
          <w:rFonts w:eastAsiaTheme="minorEastAsia"/>
          <w:sz w:val="32"/>
          <w:szCs w:val="52"/>
          <w:u w:val="single"/>
        </w:rPr>
        <w:t xml:space="preserve">   </w:t>
      </w:r>
      <w:r w:rsidR="00BF5298" w:rsidRPr="0056608A">
        <w:rPr>
          <w:rFonts w:eastAsiaTheme="minorEastAsia"/>
          <w:sz w:val="32"/>
          <w:szCs w:val="52"/>
          <w:u w:val="single"/>
        </w:rPr>
        <w:t xml:space="preserve">    </w:t>
      </w:r>
      <w:r w:rsidRPr="0056608A">
        <w:rPr>
          <w:rFonts w:eastAsiaTheme="minorEastAsia"/>
          <w:sz w:val="32"/>
          <w:szCs w:val="52"/>
          <w:u w:val="single"/>
        </w:rPr>
        <w:t xml:space="preserve">   </w:t>
      </w:r>
      <w:r w:rsidRPr="0056608A">
        <w:rPr>
          <w:rFonts w:eastAsiaTheme="minorEastAsia"/>
          <w:sz w:val="32"/>
          <w:szCs w:val="52"/>
          <w:u w:val="single"/>
        </w:rPr>
        <w:t>年</w:t>
      </w:r>
      <w:r w:rsidRPr="0056608A">
        <w:rPr>
          <w:rFonts w:eastAsiaTheme="minorEastAsia"/>
          <w:sz w:val="32"/>
          <w:szCs w:val="52"/>
          <w:u w:val="single"/>
        </w:rPr>
        <w:t xml:space="preserve">  </w:t>
      </w:r>
      <w:r w:rsidRPr="0056608A">
        <w:rPr>
          <w:rFonts w:eastAsiaTheme="minorEastAsia"/>
          <w:sz w:val="32"/>
          <w:szCs w:val="52"/>
          <w:u w:val="single"/>
        </w:rPr>
        <w:t>月</w:t>
      </w:r>
      <w:r w:rsidRPr="0056608A">
        <w:rPr>
          <w:rFonts w:eastAsiaTheme="minorEastAsia"/>
          <w:sz w:val="32"/>
          <w:szCs w:val="52"/>
          <w:u w:val="single"/>
        </w:rPr>
        <w:t xml:space="preserve">  </w:t>
      </w:r>
      <w:r w:rsidRPr="0056608A">
        <w:rPr>
          <w:rFonts w:eastAsiaTheme="minorEastAsia"/>
          <w:sz w:val="32"/>
          <w:szCs w:val="52"/>
          <w:u w:val="single"/>
        </w:rPr>
        <w:t>日</w:t>
      </w:r>
      <w:r w:rsidRPr="0056608A">
        <w:rPr>
          <w:rFonts w:eastAsiaTheme="minorEastAsia"/>
          <w:sz w:val="32"/>
          <w:szCs w:val="52"/>
          <w:u w:val="single"/>
        </w:rPr>
        <w:t xml:space="preserve">  </w:t>
      </w:r>
      <w:r w:rsidR="00BF5298" w:rsidRPr="0056608A">
        <w:rPr>
          <w:rFonts w:eastAsiaTheme="minorEastAsia"/>
          <w:sz w:val="32"/>
          <w:szCs w:val="52"/>
          <w:u w:val="single"/>
        </w:rPr>
        <w:t xml:space="preserve">          </w:t>
      </w:r>
      <w:r w:rsidR="00AF6365">
        <w:rPr>
          <w:rFonts w:eastAsiaTheme="minorEastAsia"/>
          <w:sz w:val="32"/>
          <w:szCs w:val="52"/>
          <w:u w:val="single"/>
        </w:rPr>
        <w:t xml:space="preserve"> </w:t>
      </w:r>
      <w:r w:rsidR="00BF5298" w:rsidRPr="0056608A">
        <w:rPr>
          <w:rFonts w:eastAsiaTheme="minorEastAsia"/>
          <w:sz w:val="32"/>
          <w:szCs w:val="52"/>
          <w:u w:val="single"/>
        </w:rPr>
        <w:t xml:space="preserve">  </w:t>
      </w:r>
      <w:r w:rsidRPr="0056608A">
        <w:rPr>
          <w:rFonts w:eastAsiaTheme="minorEastAsia"/>
          <w:sz w:val="32"/>
          <w:szCs w:val="52"/>
          <w:u w:val="single"/>
        </w:rPr>
        <w:t xml:space="preserve"> </w:t>
      </w:r>
    </w:p>
    <w:p w:rsidR="006C54BF" w:rsidRPr="0056608A" w:rsidRDefault="006C54BF">
      <w:pPr>
        <w:jc w:val="center"/>
        <w:rPr>
          <w:rFonts w:eastAsiaTheme="minorEastAsia"/>
          <w:b/>
          <w:sz w:val="52"/>
          <w:szCs w:val="52"/>
        </w:rPr>
      </w:pP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  <w:sectPr w:rsidR="006C54BF" w:rsidRPr="0056608A" w:rsidSect="006E10B5">
          <w:headerReference w:type="default" r:id="rId7"/>
          <w:footerReference w:type="default" r:id="rId8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</w:p>
    <w:p w:rsidR="006C54BF" w:rsidRPr="0056608A" w:rsidRDefault="006C54BF">
      <w:pPr>
        <w:rPr>
          <w:rFonts w:eastAsiaTheme="minorEastAsia"/>
        </w:rPr>
      </w:pPr>
      <w:r w:rsidRPr="0056608A">
        <w:rPr>
          <w:rFonts w:eastAsiaTheme="minorEastAsia"/>
        </w:rPr>
        <w:lastRenderedPageBreak/>
        <w:t>修订历史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4"/>
        <w:gridCol w:w="2843"/>
        <w:gridCol w:w="2703"/>
      </w:tblGrid>
      <w:tr w:rsidR="006C54BF" w:rsidRPr="0056608A">
        <w:tc>
          <w:tcPr>
            <w:tcW w:w="2734" w:type="dxa"/>
            <w:shd w:val="clear" w:color="auto" w:fill="FFCC99"/>
          </w:tcPr>
          <w:p w:rsidR="006C54BF" w:rsidRPr="0056608A" w:rsidRDefault="006C54BF">
            <w:pPr>
              <w:jc w:val="center"/>
              <w:rPr>
                <w:rFonts w:eastAsiaTheme="minorEastAsia"/>
                <w:b/>
              </w:rPr>
            </w:pPr>
            <w:r w:rsidRPr="0056608A">
              <w:rPr>
                <w:rFonts w:eastAsiaTheme="minorEastAsia"/>
                <w:b/>
              </w:rPr>
              <w:t>版本</w:t>
            </w:r>
          </w:p>
        </w:tc>
        <w:tc>
          <w:tcPr>
            <w:tcW w:w="2843" w:type="dxa"/>
            <w:shd w:val="clear" w:color="auto" w:fill="FFCC99"/>
          </w:tcPr>
          <w:p w:rsidR="006C54BF" w:rsidRPr="0056608A" w:rsidRDefault="006C54BF">
            <w:pPr>
              <w:jc w:val="center"/>
              <w:rPr>
                <w:rFonts w:eastAsiaTheme="minorEastAsia"/>
                <w:b/>
              </w:rPr>
            </w:pPr>
            <w:r w:rsidRPr="0056608A">
              <w:rPr>
                <w:rFonts w:eastAsiaTheme="minorEastAsia"/>
                <w:b/>
              </w:rPr>
              <w:t>日期</w:t>
            </w:r>
          </w:p>
        </w:tc>
        <w:tc>
          <w:tcPr>
            <w:tcW w:w="2703" w:type="dxa"/>
            <w:shd w:val="clear" w:color="auto" w:fill="FFCC99"/>
          </w:tcPr>
          <w:p w:rsidR="006C54BF" w:rsidRPr="0056608A" w:rsidRDefault="006C54BF">
            <w:pPr>
              <w:jc w:val="center"/>
              <w:rPr>
                <w:rFonts w:eastAsiaTheme="minorEastAsia"/>
                <w:b/>
              </w:rPr>
            </w:pPr>
            <w:r w:rsidRPr="0056608A">
              <w:rPr>
                <w:rFonts w:eastAsiaTheme="minorEastAsia"/>
                <w:b/>
              </w:rPr>
              <w:t>原因</w:t>
            </w:r>
          </w:p>
        </w:tc>
      </w:tr>
      <w:tr w:rsidR="006C54BF" w:rsidRPr="0056608A">
        <w:tc>
          <w:tcPr>
            <w:tcW w:w="2734" w:type="dxa"/>
          </w:tcPr>
          <w:p w:rsidR="006C54BF" w:rsidRPr="0056608A" w:rsidRDefault="007E063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V1.0</w:t>
            </w:r>
          </w:p>
        </w:tc>
        <w:tc>
          <w:tcPr>
            <w:tcW w:w="2843" w:type="dxa"/>
          </w:tcPr>
          <w:p w:rsidR="006C54BF" w:rsidRPr="0056608A" w:rsidRDefault="003C2E95">
            <w:pPr>
              <w:jc w:val="center"/>
              <w:rPr>
                <w:rFonts w:eastAsiaTheme="minorEastAsia"/>
              </w:rPr>
            </w:pPr>
            <w:r w:rsidRPr="0056608A">
              <w:rPr>
                <w:rFonts w:eastAsiaTheme="minorEastAsia"/>
              </w:rPr>
              <w:t>201</w:t>
            </w:r>
            <w:r w:rsidR="007E063D">
              <w:rPr>
                <w:rFonts w:eastAsiaTheme="minorEastAsia"/>
              </w:rPr>
              <w:t>7</w:t>
            </w:r>
            <w:r w:rsidRPr="0056608A">
              <w:rPr>
                <w:rFonts w:eastAsiaTheme="minorEastAsia"/>
              </w:rPr>
              <w:t>.</w:t>
            </w:r>
            <w:r w:rsidR="0069560F">
              <w:rPr>
                <w:rFonts w:eastAsiaTheme="minorEastAsia" w:hint="eastAsia"/>
              </w:rPr>
              <w:t>6</w:t>
            </w:r>
            <w:r w:rsidRPr="0056608A">
              <w:rPr>
                <w:rFonts w:eastAsiaTheme="minorEastAsia"/>
              </w:rPr>
              <w:t>.1</w:t>
            </w:r>
            <w:r w:rsidR="0069560F">
              <w:rPr>
                <w:rFonts w:eastAsiaTheme="minorEastAsia" w:hint="eastAsia"/>
              </w:rPr>
              <w:t>2</w:t>
            </w:r>
            <w:bookmarkStart w:id="0" w:name="_GoBack"/>
            <w:bookmarkEnd w:id="0"/>
          </w:p>
        </w:tc>
        <w:tc>
          <w:tcPr>
            <w:tcW w:w="2703" w:type="dxa"/>
          </w:tcPr>
          <w:p w:rsidR="006C54BF" w:rsidRPr="0056608A" w:rsidRDefault="006C54BF">
            <w:pPr>
              <w:jc w:val="center"/>
              <w:rPr>
                <w:rFonts w:eastAsiaTheme="minorEastAsia"/>
              </w:rPr>
            </w:pPr>
            <w:r w:rsidRPr="0056608A">
              <w:rPr>
                <w:rFonts w:eastAsiaTheme="minorEastAsia"/>
              </w:rPr>
              <w:t>创建</w:t>
            </w:r>
          </w:p>
        </w:tc>
      </w:tr>
      <w:tr w:rsidR="006C54BF" w:rsidRPr="0056608A">
        <w:tc>
          <w:tcPr>
            <w:tcW w:w="2734" w:type="dxa"/>
          </w:tcPr>
          <w:p w:rsidR="006C54BF" w:rsidRPr="0056608A" w:rsidRDefault="006C54BF">
            <w:pPr>
              <w:jc w:val="center"/>
              <w:rPr>
                <w:rFonts w:eastAsiaTheme="minorEastAsia"/>
              </w:rPr>
            </w:pPr>
          </w:p>
        </w:tc>
        <w:tc>
          <w:tcPr>
            <w:tcW w:w="2843" w:type="dxa"/>
          </w:tcPr>
          <w:p w:rsidR="006C54BF" w:rsidRPr="0056608A" w:rsidRDefault="006C54BF">
            <w:pPr>
              <w:jc w:val="center"/>
              <w:rPr>
                <w:rFonts w:eastAsiaTheme="minorEastAsia"/>
              </w:rPr>
            </w:pPr>
          </w:p>
        </w:tc>
        <w:tc>
          <w:tcPr>
            <w:tcW w:w="2703" w:type="dxa"/>
          </w:tcPr>
          <w:p w:rsidR="006C54BF" w:rsidRPr="0056608A" w:rsidRDefault="006C54BF">
            <w:pPr>
              <w:jc w:val="center"/>
              <w:rPr>
                <w:rFonts w:eastAsiaTheme="minorEastAsia"/>
              </w:rPr>
            </w:pPr>
          </w:p>
        </w:tc>
      </w:tr>
    </w:tbl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jc w:val="center"/>
        <w:rPr>
          <w:rFonts w:eastAsiaTheme="minorEastAsia"/>
          <w:sz w:val="28"/>
          <w:szCs w:val="28"/>
        </w:rPr>
      </w:pPr>
      <w:r w:rsidRPr="0056608A">
        <w:rPr>
          <w:rFonts w:eastAsiaTheme="minorEastAsia"/>
        </w:rPr>
        <w:br w:type="page"/>
      </w:r>
      <w:r w:rsidRPr="0056608A">
        <w:rPr>
          <w:rFonts w:eastAsiaTheme="minorEastAsia"/>
          <w:sz w:val="28"/>
          <w:szCs w:val="28"/>
        </w:rPr>
        <w:lastRenderedPageBreak/>
        <w:t>目</w:t>
      </w:r>
      <w:r w:rsidRPr="0056608A">
        <w:rPr>
          <w:rFonts w:eastAsiaTheme="minorEastAsia"/>
          <w:sz w:val="28"/>
          <w:szCs w:val="28"/>
        </w:rPr>
        <w:t xml:space="preserve">  </w:t>
      </w:r>
      <w:r w:rsidRPr="0056608A">
        <w:rPr>
          <w:rFonts w:eastAsiaTheme="minorEastAsia"/>
          <w:sz w:val="28"/>
          <w:szCs w:val="28"/>
        </w:rPr>
        <w:t>录</w:t>
      </w:r>
    </w:p>
    <w:p w:rsidR="00362D38" w:rsidRDefault="006C54BF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56608A">
        <w:rPr>
          <w:rFonts w:eastAsiaTheme="minorEastAsia"/>
          <w:b/>
        </w:rPr>
        <w:fldChar w:fldCharType="begin"/>
      </w:r>
      <w:r w:rsidRPr="0056608A">
        <w:rPr>
          <w:rFonts w:eastAsiaTheme="minorEastAsia"/>
          <w:b/>
        </w:rPr>
        <w:instrText xml:space="preserve"> TOC \o "1-2" \h \z \u </w:instrText>
      </w:r>
      <w:r w:rsidRPr="0056608A">
        <w:rPr>
          <w:rFonts w:eastAsiaTheme="minorEastAsia"/>
          <w:b/>
        </w:rPr>
        <w:fldChar w:fldCharType="separate"/>
      </w:r>
      <w:hyperlink w:anchor="_Toc486083217" w:history="1">
        <w:r w:rsidR="00362D38" w:rsidRPr="008E277B">
          <w:rPr>
            <w:rStyle w:val="a3"/>
            <w:noProof/>
          </w:rPr>
          <w:t xml:space="preserve">1 </w:t>
        </w:r>
        <w:r w:rsidR="00362D38" w:rsidRPr="008E277B">
          <w:rPr>
            <w:rStyle w:val="a3"/>
            <w:noProof/>
          </w:rPr>
          <w:t>规范制定说明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_Toc486083217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8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18" w:history="1">
        <w:r w:rsidR="00362D38" w:rsidRPr="008E277B">
          <w:rPr>
            <w:rStyle w:val="a3"/>
            <w:noProof/>
          </w:rPr>
          <w:t>1.1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前言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_Toc486083218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8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19" w:history="1">
        <w:r w:rsidR="00362D38" w:rsidRPr="008E277B">
          <w:rPr>
            <w:rStyle w:val="a3"/>
            <w:noProof/>
          </w:rPr>
          <w:t>1.2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原则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_Toc486083219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8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20" w:history="1">
        <w:r w:rsidR="00362D38" w:rsidRPr="008E277B">
          <w:rPr>
            <w:rStyle w:val="a3"/>
            <w:noProof/>
          </w:rPr>
          <w:t>1.3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术语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_Toc486083220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8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221" w:history="1">
        <w:r w:rsidR="00362D38" w:rsidRPr="008E277B">
          <w:rPr>
            <w:rStyle w:val="a3"/>
            <w:noProof/>
          </w:rPr>
          <w:t xml:space="preserve">2 </w:t>
        </w:r>
        <w:r w:rsidR="00362D38" w:rsidRPr="008E277B">
          <w:rPr>
            <w:rStyle w:val="a3"/>
            <w:noProof/>
          </w:rPr>
          <w:t>工程名称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_Toc486083221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9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22" w:history="1">
        <w:r w:rsidR="00362D38" w:rsidRPr="008E277B">
          <w:rPr>
            <w:rStyle w:val="a3"/>
            <w:noProof/>
          </w:rPr>
          <w:t>2.1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【建议】工程名称的命名应该简洁明了，尽量保持在</w:t>
        </w:r>
        <w:r w:rsidR="00362D38" w:rsidRPr="008E277B">
          <w:rPr>
            <w:rStyle w:val="a3"/>
            <w:noProof/>
          </w:rPr>
          <w:t>10</w:t>
        </w:r>
        <w:r w:rsidR="00362D38" w:rsidRPr="008E277B">
          <w:rPr>
            <w:rStyle w:val="a3"/>
            <w:noProof/>
          </w:rPr>
          <w:t>个字符以内。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_Toc486083222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9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23" w:history="1">
        <w:r w:rsidR="00362D38" w:rsidRPr="008E277B">
          <w:rPr>
            <w:rStyle w:val="a3"/>
            <w:noProof/>
          </w:rPr>
          <w:t>2.2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【必须】该工程产生的所有相关文件</w:t>
        </w:r>
        <w:r w:rsidR="00362D38" w:rsidRPr="008E277B">
          <w:rPr>
            <w:rStyle w:val="a3"/>
            <w:noProof/>
          </w:rPr>
          <w:t>(</w:t>
        </w:r>
        <w:r w:rsidR="00362D38" w:rsidRPr="008E277B">
          <w:rPr>
            <w:rStyle w:val="a3"/>
            <w:noProof/>
          </w:rPr>
          <w:t>如</w:t>
        </w:r>
        <w:r w:rsidR="00362D38" w:rsidRPr="008E277B">
          <w:rPr>
            <w:rStyle w:val="a3"/>
            <w:noProof/>
          </w:rPr>
          <w:t>*.out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*.bin)</w:t>
        </w:r>
        <w:r w:rsidR="00362D38" w:rsidRPr="008E277B">
          <w:rPr>
            <w:rStyle w:val="a3"/>
            <w:noProof/>
          </w:rPr>
          <w:t>的名称均需要和工程名称一致。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_Toc486083223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9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224" w:history="1">
        <w:r w:rsidR="00362D38" w:rsidRPr="008E277B">
          <w:rPr>
            <w:rStyle w:val="a3"/>
            <w:noProof/>
          </w:rPr>
          <w:t xml:space="preserve">3 </w:t>
        </w:r>
        <w:r w:rsidR="00362D38" w:rsidRPr="008E277B">
          <w:rPr>
            <w:rStyle w:val="a3"/>
            <w:noProof/>
          </w:rPr>
          <w:t>工程文件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_Toc486083224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25" w:history="1">
        <w:r w:rsidR="00362D38" w:rsidRPr="008E277B">
          <w:rPr>
            <w:rStyle w:val="a3"/>
            <w:noProof/>
          </w:rPr>
          <w:t>3.1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</w:t>
        </w:r>
        <w:r w:rsidR="00362D38" w:rsidRPr="008E277B">
          <w:rPr>
            <w:rStyle w:val="a3"/>
            <w:noProof/>
          </w:rPr>
          <w:t xml:space="preserve"> </w:t>
        </w:r>
        <w:r w:rsidR="00362D38" w:rsidRPr="008E277B">
          <w:rPr>
            <w:rStyle w:val="a3"/>
            <w:noProof/>
          </w:rPr>
          <w:t>工程文件需要至少划分为</w:t>
        </w:r>
        <w:r w:rsidR="00362D38" w:rsidRPr="008E277B">
          <w:rPr>
            <w:rStyle w:val="a3"/>
            <w:noProof/>
          </w:rPr>
          <w:t>4</w:t>
        </w:r>
        <w:r w:rsidR="00362D38" w:rsidRPr="008E277B">
          <w:rPr>
            <w:rStyle w:val="a3"/>
            <w:noProof/>
          </w:rPr>
          <w:t>个文件夹：</w:t>
        </w:r>
        <w:r w:rsidR="00362D38" w:rsidRPr="008E277B">
          <w:rPr>
            <w:rStyle w:val="a3"/>
            <w:noProof/>
          </w:rPr>
          <w:t>App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Bsp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Driver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Output</w:t>
        </w:r>
        <w:r w:rsidR="00362D38" w:rsidRPr="008E277B">
          <w:rPr>
            <w:rStyle w:val="a3"/>
            <w:noProof/>
          </w:rPr>
          <w:t>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_Toc486083225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226" w:history="1">
        <w:r w:rsidR="00362D38" w:rsidRPr="008E277B">
          <w:rPr>
            <w:rStyle w:val="a3"/>
            <w:noProof/>
          </w:rPr>
          <w:t xml:space="preserve">4 </w:t>
        </w:r>
        <w:r w:rsidR="00362D38" w:rsidRPr="008E277B">
          <w:rPr>
            <w:rStyle w:val="a3"/>
            <w:noProof/>
          </w:rPr>
          <w:t>版本发布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_Toc486083226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27" w:history="1">
        <w:r w:rsidR="00362D38" w:rsidRPr="008E277B">
          <w:rPr>
            <w:rStyle w:val="a3"/>
            <w:noProof/>
          </w:rPr>
          <w:t>4.1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【原则】软件版本命名要遵循《版本命名规则</w:t>
        </w:r>
        <w:r w:rsidR="00362D38" w:rsidRPr="008E277B">
          <w:rPr>
            <w:rStyle w:val="a3"/>
            <w:noProof/>
          </w:rPr>
          <w:t>.pdf</w:t>
        </w:r>
        <w:r w:rsidR="00362D38" w:rsidRPr="008E277B">
          <w:rPr>
            <w:rStyle w:val="a3"/>
            <w:noProof/>
          </w:rPr>
          <w:t>》。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_Toc486083227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28" w:history="1">
        <w:r w:rsidR="00362D38" w:rsidRPr="008E277B">
          <w:rPr>
            <w:rStyle w:val="a3"/>
            <w:noProof/>
          </w:rPr>
          <w:t>4.2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【原则】版本提交测试前要经过严格自测。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_Toc486083228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29" w:history="1">
        <w:r w:rsidR="00362D38" w:rsidRPr="008E277B">
          <w:rPr>
            <w:rStyle w:val="a3"/>
            <w:noProof/>
          </w:rPr>
          <w:t>4.3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【必须】要详细记录软件变更内容，相对于前一个版本具体的变更细节。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_Toc486083229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30" w:history="1">
        <w:r w:rsidR="00362D38" w:rsidRPr="008E277B">
          <w:rPr>
            <w:rStyle w:val="a3"/>
            <w:noProof/>
          </w:rPr>
          <w:t>4.4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【必须】软件版本源码的变更内容都要有对应的问题单号，可查询。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_Toc486083230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31" w:history="1">
        <w:r w:rsidR="00362D38" w:rsidRPr="008E277B">
          <w:rPr>
            <w:rStyle w:val="a3"/>
            <w:noProof/>
          </w:rPr>
          <w:t>4.5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【必须】软件版本正式发布时，版本发布包里至少要包含</w:t>
        </w:r>
        <w:r w:rsidR="00362D38" w:rsidRPr="008E277B">
          <w:rPr>
            <w:rStyle w:val="a3"/>
            <w:noProof/>
          </w:rPr>
          <w:t>bootloader bin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app bin</w:t>
        </w:r>
        <w:r w:rsidR="00362D38" w:rsidRPr="008E277B">
          <w:rPr>
            <w:rStyle w:val="a3"/>
            <w:noProof/>
          </w:rPr>
          <w:t>、界面、升级指导及发布变更记录。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_Toc486083231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32" w:history="1">
        <w:r w:rsidR="00362D38" w:rsidRPr="008E277B">
          <w:rPr>
            <w:rStyle w:val="a3"/>
            <w:noProof/>
          </w:rPr>
          <w:t>4.6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【原则】软件版本正式发布时，遵循标准化的版本发布流程。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_Toc486083232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233" w:history="1">
        <w:r w:rsidR="00362D38" w:rsidRPr="008E277B">
          <w:rPr>
            <w:rStyle w:val="a3"/>
            <w:noProof/>
          </w:rPr>
          <w:t xml:space="preserve">5 </w:t>
        </w:r>
        <w:r w:rsidR="00362D38" w:rsidRPr="008E277B">
          <w:rPr>
            <w:rStyle w:val="a3"/>
            <w:noProof/>
          </w:rPr>
          <w:t>头文件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_Toc486083233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34" w:history="1">
        <w:r w:rsidR="00362D38" w:rsidRPr="008E277B">
          <w:rPr>
            <w:rStyle w:val="a3"/>
            <w:noProof/>
          </w:rPr>
          <w:t>5.1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【原则】头文件中适合放置接口的声明，不适合放置实现。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_Toc486083234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35" w:history="1">
        <w:r w:rsidR="00362D38" w:rsidRPr="008E277B">
          <w:rPr>
            <w:rStyle w:val="a3"/>
            <w:noProof/>
          </w:rPr>
          <w:t>5.2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【原则】头文件应当职责单一。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_Toc486083235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36" w:history="1">
        <w:r w:rsidR="00362D38" w:rsidRPr="008E277B">
          <w:rPr>
            <w:rStyle w:val="a3"/>
            <w:noProof/>
          </w:rPr>
          <w:t>5.3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【必须】每一个</w:t>
        </w:r>
        <w:r w:rsidR="00362D38" w:rsidRPr="008E277B">
          <w:rPr>
            <w:rStyle w:val="a3"/>
            <w:noProof/>
          </w:rPr>
          <w:t>.c</w:t>
        </w:r>
        <w:r w:rsidR="00362D38" w:rsidRPr="008E277B">
          <w:rPr>
            <w:rStyle w:val="a3"/>
            <w:noProof/>
          </w:rPr>
          <w:t>文件应有一个同名</w:t>
        </w:r>
        <w:r w:rsidR="00362D38" w:rsidRPr="008E277B">
          <w:rPr>
            <w:rStyle w:val="a3"/>
            <w:noProof/>
          </w:rPr>
          <w:t>.h</w:t>
        </w:r>
        <w:r w:rsidR="00362D38" w:rsidRPr="008E277B">
          <w:rPr>
            <w:rStyle w:val="a3"/>
            <w:noProof/>
          </w:rPr>
          <w:t>文件，用于声明需要对外公开的接口。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_Toc486083236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37" w:history="1">
        <w:r w:rsidR="00362D38" w:rsidRPr="008E277B">
          <w:rPr>
            <w:rStyle w:val="a3"/>
            <w:noProof/>
          </w:rPr>
          <w:t>5.4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【必须】禁止头文件循环依赖。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_Toc486083237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38" w:history="1">
        <w:r w:rsidR="00362D38" w:rsidRPr="008E277B">
          <w:rPr>
            <w:rStyle w:val="a3"/>
            <w:noProof/>
          </w:rPr>
          <w:t>5.5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【必须】禁止在头文件中定义变量。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_Toc486083238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39" w:history="1">
        <w:r w:rsidR="00362D38" w:rsidRPr="008E277B">
          <w:rPr>
            <w:rStyle w:val="a3"/>
            <w:noProof/>
          </w:rPr>
          <w:t>5.6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【必须】只能通过包含头文件的方式使用其他</w:t>
        </w:r>
        <w:r w:rsidR="00362D38" w:rsidRPr="008E277B">
          <w:rPr>
            <w:rStyle w:val="a3"/>
            <w:noProof/>
          </w:rPr>
          <w:t>.c</w:t>
        </w:r>
        <w:r w:rsidR="00362D38" w:rsidRPr="008E277B">
          <w:rPr>
            <w:rStyle w:val="a3"/>
            <w:noProof/>
          </w:rPr>
          <w:t>提供的接口，禁止在</w:t>
        </w:r>
        <w:r w:rsidR="00362D38" w:rsidRPr="008E277B">
          <w:rPr>
            <w:rStyle w:val="a3"/>
            <w:noProof/>
          </w:rPr>
          <w:t>.c</w:t>
        </w:r>
        <w:r w:rsidR="00362D38" w:rsidRPr="008E277B">
          <w:rPr>
            <w:rStyle w:val="a3"/>
            <w:noProof/>
          </w:rPr>
          <w:t>中通过</w:t>
        </w:r>
        <w:r w:rsidR="00362D38" w:rsidRPr="008E277B">
          <w:rPr>
            <w:rStyle w:val="a3"/>
            <w:noProof/>
          </w:rPr>
          <w:t>extern</w:t>
        </w:r>
        <w:r w:rsidR="00362D38" w:rsidRPr="008E277B">
          <w:rPr>
            <w:rStyle w:val="a3"/>
            <w:noProof/>
          </w:rPr>
          <w:t>的方式使用外部函数接口、变量。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_Toc486083239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40" w:history="1">
        <w:r w:rsidR="00362D38" w:rsidRPr="008E277B">
          <w:rPr>
            <w:rStyle w:val="a3"/>
            <w:noProof/>
          </w:rPr>
          <w:t>5.7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【必须】总是编写内部</w:t>
        </w:r>
        <w:r w:rsidR="00362D38" w:rsidRPr="008E277B">
          <w:rPr>
            <w:rStyle w:val="a3"/>
            <w:noProof/>
          </w:rPr>
          <w:t>#include</w:t>
        </w:r>
        <w:r w:rsidR="00362D38" w:rsidRPr="008E277B">
          <w:rPr>
            <w:rStyle w:val="a3"/>
            <w:noProof/>
          </w:rPr>
          <w:t>保护符（</w:t>
        </w:r>
        <w:r w:rsidR="00362D38" w:rsidRPr="008E277B">
          <w:rPr>
            <w:rStyle w:val="a3"/>
            <w:noProof/>
          </w:rPr>
          <w:t>#define</w:t>
        </w:r>
        <w:r w:rsidR="00362D38" w:rsidRPr="008E277B">
          <w:rPr>
            <w:rStyle w:val="a3"/>
            <w:noProof/>
          </w:rPr>
          <w:t>保护）。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_Toc486083240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241" w:history="1">
        <w:r w:rsidR="00362D38" w:rsidRPr="008E277B">
          <w:rPr>
            <w:rStyle w:val="a3"/>
            <w:noProof/>
          </w:rPr>
          <w:t xml:space="preserve">6 </w:t>
        </w:r>
        <w:r w:rsidR="00362D38" w:rsidRPr="008E277B">
          <w:rPr>
            <w:rStyle w:val="a3"/>
            <w:noProof/>
          </w:rPr>
          <w:t>函数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_Toc486083241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42" w:history="1">
        <w:r w:rsidR="00362D38" w:rsidRPr="008E277B">
          <w:rPr>
            <w:rStyle w:val="a3"/>
            <w:noProof/>
          </w:rPr>
          <w:t>6.1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【原则】一个函数仅完成一件功能。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_Toc486083242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43" w:history="1">
        <w:r w:rsidR="00362D38" w:rsidRPr="008E277B">
          <w:rPr>
            <w:rStyle w:val="a3"/>
            <w:noProof/>
          </w:rPr>
          <w:t>6.2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【原则】重复代码应该尽可能提炼成函数。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_Toc486083243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44" w:history="1">
        <w:r w:rsidR="00362D38" w:rsidRPr="008E277B">
          <w:rPr>
            <w:rStyle w:val="a3"/>
            <w:noProof/>
          </w:rPr>
          <w:t>6.3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【必须】避免函数过长，新增函数不超过</w:t>
        </w:r>
        <w:r w:rsidR="00362D38" w:rsidRPr="008E277B">
          <w:rPr>
            <w:rStyle w:val="a3"/>
            <w:noProof/>
          </w:rPr>
          <w:t>50</w:t>
        </w:r>
        <w:r w:rsidR="00362D38" w:rsidRPr="008E277B">
          <w:rPr>
            <w:rStyle w:val="a3"/>
            <w:noProof/>
          </w:rPr>
          <w:t>行（非空非注释行）。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_Toc486083244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45" w:history="1">
        <w:r w:rsidR="00362D38" w:rsidRPr="008E277B">
          <w:rPr>
            <w:rStyle w:val="a3"/>
            <w:noProof/>
          </w:rPr>
          <w:t>6.4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【必须】可重入函数应避免使用共享变量；若需要使用，则应通过互斥手段（关中断、信号量）对其加以保护。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_Toc486083245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46" w:history="1">
        <w:r w:rsidR="00362D38" w:rsidRPr="008E277B">
          <w:rPr>
            <w:rStyle w:val="a3"/>
            <w:noProof/>
          </w:rPr>
          <w:t>6.5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rFonts w:asciiTheme="minorEastAsia" w:hAnsiTheme="minorEastAsia"/>
            <w:noProof/>
          </w:rPr>
          <w:t>【必须】函数调用过程中，需要由函数的调用者对函数参数的合法性负责。即：调用函数时，函数内部一般情况下不再对输入参数进行合法性检查。需要函数的调用者来保证函数的输入参数是合法的。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_Toc486083246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47" w:history="1">
        <w:r w:rsidR="00362D38" w:rsidRPr="008E277B">
          <w:rPr>
            <w:rStyle w:val="a3"/>
            <w:noProof/>
          </w:rPr>
          <w:t>6.6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【必须】对调用函数的返回错误代码要仔细、全面的处理。不要因为程序中不可能出现该错误就不去处理。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_Toc486083247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48" w:history="1">
        <w:r w:rsidR="00362D38" w:rsidRPr="008E277B">
          <w:rPr>
            <w:rStyle w:val="a3"/>
            <w:noProof/>
          </w:rPr>
          <w:t>6.7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【必须】废弃代码（没有被调用的函数和变量</w:t>
        </w:r>
        <w:r w:rsidR="00362D38" w:rsidRPr="008E277B">
          <w:rPr>
            <w:rStyle w:val="a3"/>
            <w:noProof/>
          </w:rPr>
          <w:t>)</w:t>
        </w:r>
        <w:r w:rsidR="00362D38" w:rsidRPr="008E277B">
          <w:rPr>
            <w:rStyle w:val="a3"/>
            <w:noProof/>
          </w:rPr>
          <w:t>要及时清除。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_Toc486083248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49" w:history="1">
        <w:r w:rsidR="00362D38" w:rsidRPr="008E277B">
          <w:rPr>
            <w:rStyle w:val="a3"/>
            <w:noProof/>
          </w:rPr>
          <w:t>6.8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【建议】函数不变参数使用</w:t>
        </w:r>
        <w:r w:rsidR="00362D38" w:rsidRPr="008E277B">
          <w:rPr>
            <w:rStyle w:val="a3"/>
            <w:noProof/>
          </w:rPr>
          <w:t>const</w:t>
        </w:r>
        <w:r w:rsidR="00362D38" w:rsidRPr="008E277B">
          <w:rPr>
            <w:rStyle w:val="a3"/>
            <w:noProof/>
          </w:rPr>
          <w:t>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_Toc486083249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50" w:history="1">
        <w:r w:rsidR="00362D38" w:rsidRPr="008E277B">
          <w:rPr>
            <w:rStyle w:val="a3"/>
            <w:noProof/>
          </w:rPr>
          <w:t>6.9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</w:t>
        </w:r>
        <w:r w:rsidR="00362D38" w:rsidRPr="008E277B">
          <w:rPr>
            <w:rStyle w:val="a3"/>
            <w:noProof/>
          </w:rPr>
          <w:t>if</w:t>
        </w:r>
        <w:r w:rsidR="00362D38" w:rsidRPr="008E277B">
          <w:rPr>
            <w:rStyle w:val="a3"/>
            <w:noProof/>
          </w:rPr>
          <w:t>语句、</w:t>
        </w:r>
        <w:r w:rsidR="00362D38" w:rsidRPr="008E277B">
          <w:rPr>
            <w:rStyle w:val="a3"/>
            <w:noProof/>
          </w:rPr>
          <w:t>else if</w:t>
        </w:r>
        <w:r w:rsidR="00362D38" w:rsidRPr="008E277B">
          <w:rPr>
            <w:rStyle w:val="a3"/>
            <w:noProof/>
          </w:rPr>
          <w:t>语句，都需要在后面加上</w:t>
        </w:r>
        <w:r w:rsidR="00362D38" w:rsidRPr="008E277B">
          <w:rPr>
            <w:rStyle w:val="a3"/>
            <w:noProof/>
          </w:rPr>
          <w:t>else</w:t>
        </w:r>
        <w:r w:rsidR="00362D38" w:rsidRPr="008E277B">
          <w:rPr>
            <w:rStyle w:val="a3"/>
            <w:noProof/>
          </w:rPr>
          <w:t>语句。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_Toc486083250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51" w:history="1">
        <w:r w:rsidR="00362D38" w:rsidRPr="008E277B">
          <w:rPr>
            <w:rStyle w:val="a3"/>
            <w:noProof/>
          </w:rPr>
          <w:t>6.10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</w:t>
        </w:r>
        <w:r w:rsidR="00362D38" w:rsidRPr="008E277B">
          <w:rPr>
            <w:rStyle w:val="a3"/>
            <w:noProof/>
          </w:rPr>
          <w:t>switch</w:t>
        </w:r>
        <w:r w:rsidR="00362D38" w:rsidRPr="008E277B">
          <w:rPr>
            <w:rStyle w:val="a3"/>
            <w:noProof/>
          </w:rPr>
          <w:t>语句中，需要有</w:t>
        </w:r>
        <w:r w:rsidR="00362D38" w:rsidRPr="008E277B">
          <w:rPr>
            <w:rStyle w:val="a3"/>
            <w:noProof/>
          </w:rPr>
          <w:t>default</w:t>
        </w:r>
        <w:r w:rsidR="00362D38" w:rsidRPr="008E277B">
          <w:rPr>
            <w:rStyle w:val="a3"/>
            <w:noProof/>
          </w:rPr>
          <w:t>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_Toc486083251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52" w:history="1">
        <w:r w:rsidR="00362D38" w:rsidRPr="008E277B">
          <w:rPr>
            <w:rStyle w:val="a3"/>
            <w:noProof/>
          </w:rPr>
          <w:t>6.11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【建议】尽量使用乘法或其他方法来代替除法。尽量避免浮点运算的除法。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_Toc486083252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14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53" w:history="1">
        <w:r w:rsidR="00362D38" w:rsidRPr="008E277B">
          <w:rPr>
            <w:rStyle w:val="a3"/>
            <w:noProof/>
          </w:rPr>
          <w:t>6.12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【必须】一个运算过程中如果有乘法有除法，应先算乘法，最后计算除法。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_Toc486083253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14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54" w:history="1">
        <w:r w:rsidR="00362D38" w:rsidRPr="008E277B">
          <w:rPr>
            <w:rStyle w:val="a3"/>
            <w:noProof/>
          </w:rPr>
          <w:t>6.13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【必须】除法运算要避免出现除以</w:t>
        </w:r>
        <w:r w:rsidR="00362D38" w:rsidRPr="008E277B">
          <w:rPr>
            <w:rStyle w:val="a3"/>
            <w:noProof/>
          </w:rPr>
          <w:t>0</w:t>
        </w:r>
        <w:r w:rsidR="00362D38" w:rsidRPr="008E277B">
          <w:rPr>
            <w:rStyle w:val="a3"/>
            <w:noProof/>
          </w:rPr>
          <w:t>的错误。在做除法运算之前，最好对除数做检查。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_Toc486083254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14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55" w:history="1">
        <w:r w:rsidR="00362D38" w:rsidRPr="008E277B">
          <w:rPr>
            <w:rStyle w:val="a3"/>
            <w:noProof/>
          </w:rPr>
          <w:t>6.14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【必须】在使用内存时要注意，不要让调用的内存越界。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_Toc486083255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14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56" w:history="1">
        <w:r w:rsidR="00362D38" w:rsidRPr="008E277B">
          <w:rPr>
            <w:rStyle w:val="a3"/>
            <w:noProof/>
          </w:rPr>
          <w:t>6.15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【建议】函数的参数个数不超过</w:t>
        </w:r>
        <w:r w:rsidR="00362D38" w:rsidRPr="008E277B">
          <w:rPr>
            <w:rStyle w:val="a3"/>
            <w:noProof/>
          </w:rPr>
          <w:t>5</w:t>
        </w:r>
        <w:r w:rsidR="00362D38" w:rsidRPr="008E277B">
          <w:rPr>
            <w:rStyle w:val="a3"/>
            <w:noProof/>
          </w:rPr>
          <w:t>个。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_Toc486083256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14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257" w:history="1">
        <w:r w:rsidR="00362D38" w:rsidRPr="008E277B">
          <w:rPr>
            <w:rStyle w:val="a3"/>
            <w:noProof/>
          </w:rPr>
          <w:t xml:space="preserve">7 </w:t>
        </w:r>
        <w:r w:rsidR="00362D38" w:rsidRPr="008E277B">
          <w:rPr>
            <w:rStyle w:val="a3"/>
            <w:noProof/>
          </w:rPr>
          <w:t>变量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_Toc486083257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14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58" w:history="1">
        <w:r w:rsidR="00362D38" w:rsidRPr="008E277B">
          <w:rPr>
            <w:rStyle w:val="a3"/>
            <w:noProof/>
          </w:rPr>
          <w:t>7.1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【原则】一个变量只有一个功能，不能把一个变量用作多种用途。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_Toc486083258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14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59" w:history="1">
        <w:r w:rsidR="00362D38" w:rsidRPr="008E277B">
          <w:rPr>
            <w:rStyle w:val="a3"/>
            <w:noProof/>
          </w:rPr>
          <w:t>7.2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rFonts w:asciiTheme="minorEastAsia" w:hAnsiTheme="minorEastAsia"/>
            <w:noProof/>
          </w:rPr>
          <w:t>【必须】防止局部变量和全局变量同名。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_Toc486083259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14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60" w:history="1">
        <w:r w:rsidR="00362D38" w:rsidRPr="008E277B">
          <w:rPr>
            <w:rStyle w:val="a3"/>
            <w:noProof/>
          </w:rPr>
          <w:t>7.3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【建议】可以在全局变量的命名时，名字前面加入</w:t>
        </w:r>
        <w:r w:rsidR="00362D38" w:rsidRPr="008E277B">
          <w:rPr>
            <w:rStyle w:val="a3"/>
            <w:noProof/>
          </w:rPr>
          <w:t>“g_”</w:t>
        </w:r>
        <w:r w:rsidR="00362D38" w:rsidRPr="008E277B">
          <w:rPr>
            <w:rStyle w:val="a3"/>
            <w:noProof/>
          </w:rPr>
          <w:t>来代表全局变量。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_Toc486083260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14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61" w:history="1">
        <w:r w:rsidR="00362D38" w:rsidRPr="008E277B">
          <w:rPr>
            <w:rStyle w:val="a3"/>
            <w:noProof/>
          </w:rPr>
          <w:t>7.4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【建议】一般情况下，全局变量在声明的同时，就需要对全局变量赋值。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_Toc486083261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62" w:history="1">
        <w:r w:rsidR="00362D38" w:rsidRPr="008E277B">
          <w:rPr>
            <w:rStyle w:val="a3"/>
            <w:noProof/>
          </w:rPr>
          <w:t>7.5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【必须】未赋值的变量不可以进行运算。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_Toc486083262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63" w:history="1">
        <w:r w:rsidR="00362D38" w:rsidRPr="008E277B">
          <w:rPr>
            <w:rStyle w:val="a3"/>
            <w:noProof/>
          </w:rPr>
          <w:t>7.6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rFonts w:asciiTheme="minorEastAsia" w:hAnsiTheme="minorEastAsia"/>
            <w:noProof/>
          </w:rPr>
          <w:t>【建议】设计数据结构时，要注意元素的布局与排列顺序。尽量减少数据结构占用的空间。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_Toc486083263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64" w:history="1">
        <w:r w:rsidR="00362D38" w:rsidRPr="008E277B">
          <w:rPr>
            <w:rStyle w:val="a3"/>
            <w:noProof/>
          </w:rPr>
          <w:t>7.7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rFonts w:asciiTheme="minorEastAsia" w:hAnsiTheme="minorEastAsia"/>
            <w:noProof/>
          </w:rPr>
          <w:t>【原则】结构功能单一，不要设计面面俱到的数据结构。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_Toc486083264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65" w:history="1">
        <w:r w:rsidR="00362D38" w:rsidRPr="008E277B">
          <w:rPr>
            <w:rStyle w:val="a3"/>
            <w:noProof/>
          </w:rPr>
          <w:t>7.8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【必须】宏的定义需要全部使用大写字母。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_Toc486083265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66" w:history="1">
        <w:r w:rsidR="00362D38" w:rsidRPr="008E277B">
          <w:rPr>
            <w:rStyle w:val="a3"/>
            <w:noProof/>
          </w:rPr>
          <w:t>7.9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rFonts w:asciiTheme="minorEastAsia" w:hAnsiTheme="minorEastAsia"/>
            <w:noProof/>
          </w:rPr>
          <w:t>【建议】</w:t>
        </w:r>
        <w:r w:rsidR="00362D38" w:rsidRPr="008E277B">
          <w:rPr>
            <w:rStyle w:val="a3"/>
            <w:noProof/>
          </w:rPr>
          <w:t>不用或少用全局变量。使用过多的全局变量会影响到程序的移植。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_Toc486083266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67" w:history="1">
        <w:r w:rsidR="00362D38" w:rsidRPr="008E277B">
          <w:rPr>
            <w:rStyle w:val="a3"/>
            <w:noProof/>
          </w:rPr>
          <w:t>7.10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【必须】单个文件内部使用的全局变量要在声明时加入</w:t>
        </w:r>
        <w:r w:rsidR="00362D38" w:rsidRPr="008E277B">
          <w:rPr>
            <w:rStyle w:val="a3"/>
            <w:noProof/>
          </w:rPr>
          <w:t>static</w:t>
        </w:r>
        <w:r w:rsidR="00362D38" w:rsidRPr="008E277B">
          <w:rPr>
            <w:rStyle w:val="a3"/>
            <w:noProof/>
          </w:rPr>
          <w:t>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_Toc486083267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68" w:history="1">
        <w:r w:rsidR="00362D38" w:rsidRPr="008E277B">
          <w:rPr>
            <w:rStyle w:val="a3"/>
            <w:noProof/>
          </w:rPr>
          <w:t>7.11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【必须】跨文件使用的全局变量和函数，要在变量或函数声明的</w:t>
        </w:r>
        <w:r w:rsidR="00362D38" w:rsidRPr="008E277B">
          <w:rPr>
            <w:rStyle w:val="a3"/>
            <w:noProof/>
          </w:rPr>
          <w:t>.c</w:t>
        </w:r>
        <w:r w:rsidR="00362D38" w:rsidRPr="008E277B">
          <w:rPr>
            <w:rStyle w:val="a3"/>
            <w:noProof/>
          </w:rPr>
          <w:t>文件对应的</w:t>
        </w:r>
        <w:r w:rsidR="00362D38" w:rsidRPr="008E277B">
          <w:rPr>
            <w:rStyle w:val="a3"/>
            <w:noProof/>
          </w:rPr>
          <w:t>.h</w:t>
        </w:r>
        <w:r w:rsidR="00362D38" w:rsidRPr="008E277B">
          <w:rPr>
            <w:rStyle w:val="a3"/>
            <w:noProof/>
          </w:rPr>
          <w:t>文件中，加入</w:t>
        </w:r>
        <w:r w:rsidR="00362D38" w:rsidRPr="008E277B">
          <w:rPr>
            <w:rStyle w:val="a3"/>
            <w:noProof/>
          </w:rPr>
          <w:t xml:space="preserve">extern </w:t>
        </w:r>
        <w:r w:rsidR="00362D38" w:rsidRPr="008E277B">
          <w:rPr>
            <w:rStyle w:val="a3"/>
            <w:noProof/>
          </w:rPr>
          <w:t>函数或变量名。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_Toc486083268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69" w:history="1">
        <w:r w:rsidR="00362D38" w:rsidRPr="008E277B">
          <w:rPr>
            <w:rStyle w:val="a3"/>
            <w:rFonts w:eastAsiaTheme="majorEastAsia"/>
            <w:noProof/>
          </w:rPr>
          <w:t>7.12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rFonts w:asciiTheme="majorEastAsia" w:eastAsiaTheme="majorEastAsia" w:hAnsiTheme="majorEastAsia"/>
            <w:noProof/>
          </w:rPr>
          <w:t>【建议】尽量减少没有必要的数据类型默认转换与强制转换。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_Toc486083269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270" w:history="1">
        <w:r w:rsidR="00362D38" w:rsidRPr="008E277B">
          <w:rPr>
            <w:rStyle w:val="a3"/>
            <w:noProof/>
          </w:rPr>
          <w:t xml:space="preserve">8 </w:t>
        </w:r>
        <w:r w:rsidR="00362D38" w:rsidRPr="008E277B">
          <w:rPr>
            <w:rStyle w:val="a3"/>
            <w:noProof/>
          </w:rPr>
          <w:t>宏、常量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_Toc486083270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71" w:history="1">
        <w:r w:rsidR="00362D38" w:rsidRPr="008E277B">
          <w:rPr>
            <w:rStyle w:val="a3"/>
            <w:noProof/>
          </w:rPr>
          <w:t>8.1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【必须】用宏定义表达式时，要使用完备的括号。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_Toc486083271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72" w:history="1">
        <w:r w:rsidR="00362D38" w:rsidRPr="008E277B">
          <w:rPr>
            <w:rStyle w:val="a3"/>
            <w:noProof/>
          </w:rPr>
          <w:t>8.2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【必须】将宏所定义的多条表达式放在大括号中。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_Toc486083272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15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73" w:history="1">
        <w:r w:rsidR="00362D38" w:rsidRPr="008E277B">
          <w:rPr>
            <w:rStyle w:val="a3"/>
            <w:noProof/>
          </w:rPr>
          <w:t>8.3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【必须】使用宏时，不允许参数发生变化。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_Toc486083273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16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74" w:history="1">
        <w:r w:rsidR="00362D38" w:rsidRPr="008E277B">
          <w:rPr>
            <w:rStyle w:val="a3"/>
            <w:noProof/>
          </w:rPr>
          <w:t>8.4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【必须】在程序中不允许直接使用魔鬼数字。应尽量使用有意义的枚举或宏定义来标明。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_Toc486083274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16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75" w:history="1">
        <w:r w:rsidR="00362D38" w:rsidRPr="008E277B">
          <w:rPr>
            <w:rStyle w:val="a3"/>
            <w:noProof/>
          </w:rPr>
          <w:t>8.5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【建议】宏定义中尽量不使用</w:t>
        </w:r>
        <w:r w:rsidR="00362D38" w:rsidRPr="008E277B">
          <w:rPr>
            <w:rStyle w:val="a3"/>
            <w:noProof/>
          </w:rPr>
          <w:t>return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goto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continue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break</w:t>
        </w:r>
        <w:r w:rsidR="00362D38" w:rsidRPr="008E277B">
          <w:rPr>
            <w:rStyle w:val="a3"/>
            <w:noProof/>
          </w:rPr>
          <w:t>等改变程序流程的语句。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_Toc486083275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16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76" w:history="1">
        <w:r w:rsidR="00362D38" w:rsidRPr="008E277B">
          <w:rPr>
            <w:rStyle w:val="a3"/>
            <w:noProof/>
          </w:rPr>
          <w:t>8.6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【建议】常量建议使用</w:t>
        </w:r>
        <w:r w:rsidR="00362D38" w:rsidRPr="008E277B">
          <w:rPr>
            <w:rStyle w:val="a3"/>
            <w:noProof/>
          </w:rPr>
          <w:t>const</w:t>
        </w:r>
        <w:r w:rsidR="00362D38" w:rsidRPr="008E277B">
          <w:rPr>
            <w:rStyle w:val="a3"/>
            <w:noProof/>
          </w:rPr>
          <w:t>定义代替宏。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_Toc486083276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16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77" w:history="1">
        <w:r w:rsidR="00362D38" w:rsidRPr="008E277B">
          <w:rPr>
            <w:rStyle w:val="a3"/>
            <w:noProof/>
          </w:rPr>
          <w:t>8.7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【建议】如果某个常量在多个函数中使用（超过</w:t>
        </w:r>
        <w:r w:rsidR="00362D38" w:rsidRPr="008E277B">
          <w:rPr>
            <w:rStyle w:val="a3"/>
            <w:noProof/>
          </w:rPr>
          <w:t>3</w:t>
        </w:r>
        <w:r w:rsidR="00362D38" w:rsidRPr="008E277B">
          <w:rPr>
            <w:rStyle w:val="a3"/>
            <w:noProof/>
          </w:rPr>
          <w:t>个函数），则必须将该常量定义为宏或枚举。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_Toc486083277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16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78" w:history="1">
        <w:r w:rsidR="00362D38" w:rsidRPr="008E277B">
          <w:rPr>
            <w:rStyle w:val="a3"/>
            <w:noProof/>
          </w:rPr>
          <w:t>8.8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【建议】和硬件外设相关的常量（如地址、命令等）需要定义为宏或枚举。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_Toc486083278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16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79" w:history="1">
        <w:r w:rsidR="00362D38" w:rsidRPr="008E277B">
          <w:rPr>
            <w:rStyle w:val="a3"/>
            <w:noProof/>
          </w:rPr>
          <w:t>8.9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【建议】在整个程序代码中，尽量避免出现硬件接口的描述。如需要使用硬件接口，则通过宏或枚举来实现。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_Toc486083279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16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80" w:history="1">
        <w:r w:rsidR="00362D38" w:rsidRPr="008E277B">
          <w:rPr>
            <w:rStyle w:val="a3"/>
            <w:noProof/>
          </w:rPr>
          <w:t>8.10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【建议】硬件的</w:t>
        </w:r>
        <w:r w:rsidR="00362D38" w:rsidRPr="008E277B">
          <w:rPr>
            <w:rStyle w:val="a3"/>
            <w:noProof/>
          </w:rPr>
          <w:t>IO</w:t>
        </w:r>
        <w:r w:rsidR="00362D38" w:rsidRPr="008E277B">
          <w:rPr>
            <w:rStyle w:val="a3"/>
            <w:noProof/>
          </w:rPr>
          <w:t>接口尽量全部封装成宏定义，以便于修改。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_Toc486083280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16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281" w:history="1">
        <w:r w:rsidR="00362D38" w:rsidRPr="008E277B">
          <w:rPr>
            <w:rStyle w:val="a3"/>
            <w:noProof/>
          </w:rPr>
          <w:t xml:space="preserve">9 </w:t>
        </w:r>
        <w:r w:rsidR="00362D38" w:rsidRPr="008E277B">
          <w:rPr>
            <w:rStyle w:val="a3"/>
            <w:noProof/>
          </w:rPr>
          <w:t>表达式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_Toc486083281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16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82" w:history="1">
        <w:r w:rsidR="00362D38" w:rsidRPr="008E277B">
          <w:rPr>
            <w:rStyle w:val="a3"/>
            <w:noProof/>
          </w:rPr>
          <w:t>9.1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</w:t>
        </w:r>
        <w:r w:rsidR="00362D38" w:rsidRPr="008E277B">
          <w:rPr>
            <w:rStyle w:val="a3"/>
            <w:noProof/>
          </w:rPr>
          <w:t xml:space="preserve"> </w:t>
        </w:r>
        <w:r w:rsidR="00362D38" w:rsidRPr="008E277B">
          <w:rPr>
            <w:rStyle w:val="a3"/>
            <w:noProof/>
          </w:rPr>
          <w:t>函数调用不要作为另一个函数的参数使用，否则对于代码的调试、阅读都不利。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_Toc486083282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16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83" w:history="1">
        <w:r w:rsidR="00362D38" w:rsidRPr="008E277B">
          <w:rPr>
            <w:rStyle w:val="a3"/>
            <w:noProof/>
          </w:rPr>
          <w:t>9.2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【建议】赋值语句不要写在</w:t>
        </w:r>
        <w:r w:rsidR="00362D38" w:rsidRPr="008E277B">
          <w:rPr>
            <w:rStyle w:val="a3"/>
            <w:noProof/>
          </w:rPr>
          <w:t>if</w:t>
        </w:r>
        <w:r w:rsidR="00362D38" w:rsidRPr="008E277B">
          <w:rPr>
            <w:rStyle w:val="a3"/>
            <w:noProof/>
          </w:rPr>
          <w:t>等语句中。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_Toc486083283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17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84" w:history="1">
        <w:r w:rsidR="00362D38" w:rsidRPr="008E277B">
          <w:rPr>
            <w:rStyle w:val="a3"/>
            <w:noProof/>
          </w:rPr>
          <w:t>9.3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【建议】赋值语句不要作为函数的参数使用。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_Toc486083284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17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85" w:history="1">
        <w:r w:rsidR="00362D38" w:rsidRPr="008E277B">
          <w:rPr>
            <w:rStyle w:val="a3"/>
            <w:noProof/>
          </w:rPr>
          <w:t>9.4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【建议】用括号明确表达式的操作顺序，避免过分依赖默认优先级。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_Toc486083285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17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86" w:history="1">
        <w:r w:rsidR="00362D38" w:rsidRPr="008E277B">
          <w:rPr>
            <w:rStyle w:val="a3"/>
            <w:noProof/>
          </w:rPr>
          <w:t>9.5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【建议】赋值操作符不能使用在产生布尔值的表达式上。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_Toc486083286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18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287" w:history="1">
        <w:r w:rsidR="00362D38" w:rsidRPr="008E277B">
          <w:rPr>
            <w:rStyle w:val="a3"/>
            <w:noProof/>
          </w:rPr>
          <w:t xml:space="preserve">10 </w:t>
        </w:r>
        <w:r w:rsidR="00362D38" w:rsidRPr="008E277B">
          <w:rPr>
            <w:rStyle w:val="a3"/>
            <w:noProof/>
          </w:rPr>
          <w:t>排版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_Toc486083287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18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88" w:history="1">
        <w:r w:rsidR="00362D38" w:rsidRPr="008E277B">
          <w:rPr>
            <w:rStyle w:val="a3"/>
            <w:noProof/>
          </w:rPr>
          <w:t>10.1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【必须】程序采用缩进风格编写，推荐缩进的字符数为</w:t>
        </w:r>
        <w:r w:rsidR="00362D38" w:rsidRPr="008E277B">
          <w:rPr>
            <w:rStyle w:val="a3"/>
            <w:noProof/>
          </w:rPr>
          <w:t>4</w:t>
        </w:r>
        <w:r w:rsidR="00362D38" w:rsidRPr="008E277B">
          <w:rPr>
            <w:rStyle w:val="a3"/>
            <w:noProof/>
          </w:rPr>
          <w:t>个空格。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_Toc486083288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18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89" w:history="1">
        <w:r w:rsidR="00362D38" w:rsidRPr="008E277B">
          <w:rPr>
            <w:rStyle w:val="a3"/>
            <w:noProof/>
          </w:rPr>
          <w:t>10.2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【建议】相对独立的程序块之间、变量说明之后需要加空行。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_Toc486083289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18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90" w:history="1">
        <w:r w:rsidR="00362D38" w:rsidRPr="008E277B">
          <w:rPr>
            <w:rStyle w:val="a3"/>
            <w:noProof/>
          </w:rPr>
          <w:t>10.3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【必须】较长的语句（大于</w:t>
        </w:r>
        <w:r w:rsidR="00362D38" w:rsidRPr="008E277B">
          <w:rPr>
            <w:rStyle w:val="a3"/>
            <w:noProof/>
          </w:rPr>
          <w:t>80</w:t>
        </w:r>
        <w:r w:rsidR="00362D38" w:rsidRPr="008E277B">
          <w:rPr>
            <w:rStyle w:val="a3"/>
            <w:noProof/>
          </w:rPr>
          <w:t>个字符），要分成多行书写。长表达式要在低优先级操作符处划分新行。划分出的新行要进行适当的缩进。使排版整齐，程序结构清晰，可读性强。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_Toc486083290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18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91" w:history="1">
        <w:r w:rsidR="00362D38" w:rsidRPr="008E277B">
          <w:rPr>
            <w:rStyle w:val="a3"/>
            <w:noProof/>
          </w:rPr>
          <w:t>10.4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【必须】不允许将多个语句放到同一行。一行只能写一条语句。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_Toc486083291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19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92" w:history="1">
        <w:r w:rsidR="00362D38" w:rsidRPr="008E277B">
          <w:rPr>
            <w:rStyle w:val="a3"/>
            <w:noProof/>
          </w:rPr>
          <w:t>10.5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</w:t>
        </w:r>
        <w:r w:rsidR="00362D38" w:rsidRPr="008E277B">
          <w:rPr>
            <w:rStyle w:val="a3"/>
            <w:noProof/>
          </w:rPr>
          <w:t>if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for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do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while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case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switch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default</w:t>
        </w:r>
        <w:r w:rsidR="00362D38" w:rsidRPr="008E277B">
          <w:rPr>
            <w:rStyle w:val="a3"/>
            <w:noProof/>
          </w:rPr>
          <w:t>语句独占一行，且</w:t>
        </w:r>
        <w:r w:rsidR="00362D38" w:rsidRPr="008E277B">
          <w:rPr>
            <w:rStyle w:val="a3"/>
            <w:noProof/>
          </w:rPr>
          <w:t>if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for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do</w:t>
        </w:r>
        <w:r w:rsidR="00362D38" w:rsidRPr="008E277B">
          <w:rPr>
            <w:rStyle w:val="a3"/>
            <w:noProof/>
          </w:rPr>
          <w:t>、</w:t>
        </w:r>
        <w:r w:rsidR="00362D38" w:rsidRPr="008E277B">
          <w:rPr>
            <w:rStyle w:val="a3"/>
            <w:noProof/>
          </w:rPr>
          <w:t>while</w:t>
        </w:r>
        <w:r w:rsidR="00362D38" w:rsidRPr="008E277B">
          <w:rPr>
            <w:rStyle w:val="a3"/>
            <w:noProof/>
          </w:rPr>
          <w:t>语句的执行语句部分无论多少都要加大括号</w:t>
        </w:r>
        <w:r w:rsidR="00362D38" w:rsidRPr="008E277B">
          <w:rPr>
            <w:rStyle w:val="a3"/>
            <w:noProof/>
          </w:rPr>
          <w:t>{}</w:t>
        </w:r>
        <w:r w:rsidR="00362D38" w:rsidRPr="008E277B">
          <w:rPr>
            <w:rStyle w:val="a3"/>
            <w:noProof/>
          </w:rPr>
          <w:t>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_Toc486083292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19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93" w:history="1">
        <w:r w:rsidR="00362D38" w:rsidRPr="008E277B">
          <w:rPr>
            <w:rStyle w:val="a3"/>
            <w:noProof/>
          </w:rPr>
          <w:t>10.6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【必须】对齐只使用空格键，不使用</w:t>
        </w:r>
        <w:r w:rsidR="00362D38" w:rsidRPr="008E277B">
          <w:rPr>
            <w:rStyle w:val="a3"/>
            <w:noProof/>
          </w:rPr>
          <w:t>TAB</w:t>
        </w:r>
        <w:r w:rsidR="00362D38" w:rsidRPr="008E277B">
          <w:rPr>
            <w:rStyle w:val="a3"/>
            <w:noProof/>
          </w:rPr>
          <w:t>键。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_Toc486083293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19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94" w:history="1">
        <w:r w:rsidR="00362D38" w:rsidRPr="008E277B">
          <w:rPr>
            <w:rStyle w:val="a3"/>
            <w:noProof/>
          </w:rPr>
          <w:t>10.7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【必须】程序块的分界符（如大括号</w:t>
        </w:r>
        <w:r w:rsidR="00362D38" w:rsidRPr="008E277B">
          <w:rPr>
            <w:rStyle w:val="a3"/>
            <w:noProof/>
          </w:rPr>
          <w:t>{}</w:t>
        </w:r>
        <w:r w:rsidR="00362D38" w:rsidRPr="008E277B">
          <w:rPr>
            <w:rStyle w:val="a3"/>
            <w:noProof/>
          </w:rPr>
          <w:t>）应各自独占一行且位于同一列。并与引用他们的语句左对齐。分界符内部的代码应与分界符保持一个缩进的距离。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_Toc486083294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19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95" w:history="1">
        <w:r w:rsidR="00362D38" w:rsidRPr="008E277B">
          <w:rPr>
            <w:rStyle w:val="a3"/>
            <w:noProof/>
          </w:rPr>
          <w:t>10.8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【必须】如果代码行中运算符较多，需要用括号确定表达式的操作顺序。避免使用默认的优先级。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_Toc486083295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296" w:history="1">
        <w:r w:rsidR="00362D38" w:rsidRPr="008E277B">
          <w:rPr>
            <w:rStyle w:val="a3"/>
            <w:noProof/>
          </w:rPr>
          <w:t xml:space="preserve">11 </w:t>
        </w:r>
        <w:r w:rsidR="00362D38" w:rsidRPr="008E277B">
          <w:rPr>
            <w:rStyle w:val="a3"/>
            <w:noProof/>
          </w:rPr>
          <w:t>注释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_Toc486083296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97" w:history="1">
        <w:r w:rsidR="00362D38" w:rsidRPr="008E277B">
          <w:rPr>
            <w:rStyle w:val="a3"/>
            <w:noProof/>
          </w:rPr>
          <w:t>11.1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【原则】注释的内容要清楚、明了，含义准确，防止注释二义性。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_Toc486083297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98" w:history="1">
        <w:r w:rsidR="00362D38" w:rsidRPr="008E277B">
          <w:rPr>
            <w:rStyle w:val="a3"/>
            <w:noProof/>
          </w:rPr>
          <w:t>11.2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【原则】在代码的功能、意图层次上进行注释，即注释解释代码难以直接表达的意图，而不是重复描述代码。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_Toc486083298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299" w:history="1">
        <w:r w:rsidR="00362D38" w:rsidRPr="008E277B">
          <w:rPr>
            <w:rStyle w:val="a3"/>
            <w:noProof/>
          </w:rPr>
          <w:t>11.3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【原则】修改代码时，维护代码周边的所有注释，以保证注释与代码的一致性。不再有用的注释要删除。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_Toc486083299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00" w:history="1">
        <w:r w:rsidR="00362D38" w:rsidRPr="008E277B">
          <w:rPr>
            <w:rStyle w:val="a3"/>
            <w:noProof/>
          </w:rPr>
          <w:t>11.4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【原则】避免在注释中使用缩写，除非是业界通用或子系统内标准化的缩写。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_Toc486083300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01" w:history="1">
        <w:r w:rsidR="00362D38" w:rsidRPr="008E277B">
          <w:rPr>
            <w:rStyle w:val="a3"/>
            <w:noProof/>
          </w:rPr>
          <w:t>11.5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【原则】同一产品或项目组统一注释风格。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_Toc486083301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02" w:history="1">
        <w:r w:rsidR="00362D38" w:rsidRPr="008E277B">
          <w:rPr>
            <w:rStyle w:val="a3"/>
            <w:noProof/>
          </w:rPr>
          <w:t>11.6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【必须】一般情况下，注释应占程序代码的</w:t>
        </w:r>
        <w:r w:rsidR="00362D38" w:rsidRPr="008E277B">
          <w:rPr>
            <w:rStyle w:val="a3"/>
            <w:noProof/>
          </w:rPr>
          <w:t>20%</w:t>
        </w:r>
        <w:r w:rsidR="00362D38" w:rsidRPr="008E277B">
          <w:rPr>
            <w:rStyle w:val="a3"/>
            <w:noProof/>
          </w:rPr>
          <w:t>以上。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_Toc486083302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03" w:history="1">
        <w:r w:rsidR="00362D38" w:rsidRPr="008E277B">
          <w:rPr>
            <w:rStyle w:val="a3"/>
            <w:noProof/>
          </w:rPr>
          <w:t>11.7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【必须】文件的头需要进行注释，主要描述该文件的名称、功能、版本号、修改日志等信息。文件头的注释需要放到该文件的最上面。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_Toc486083303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20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04" w:history="1">
        <w:r w:rsidR="00362D38" w:rsidRPr="008E277B">
          <w:rPr>
            <w:rStyle w:val="a3"/>
            <w:noProof/>
          </w:rPr>
          <w:t>11.8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函数的头部需要进行注释，主要描述该函数的名称、功能、输入参数、返回参数以及备注信息。对于输入参数，需要明确说明输入参数的取值范围，用于给函数调用者以参考。函数头的注释需要放到对应函数的上面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_Toc486083304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05" w:history="1">
        <w:r w:rsidR="00362D38" w:rsidRPr="008E277B">
          <w:rPr>
            <w:rStyle w:val="a3"/>
            <w:noProof/>
          </w:rPr>
          <w:t>11.9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【建议】对于定义的变量、常量，在声明时最好加入注释说明该变量、常量的功能。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_Toc486083305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06" w:history="1">
        <w:r w:rsidR="00362D38" w:rsidRPr="008E277B">
          <w:rPr>
            <w:rStyle w:val="a3"/>
            <w:noProof/>
          </w:rPr>
          <w:t>11.10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【必须】对于全局变量，则必须注释说明该全局变量的功能、取值范围以及以及存取时注意事项等的说明。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_Toc486083306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07" w:history="1">
        <w:r w:rsidR="00362D38" w:rsidRPr="008E277B">
          <w:rPr>
            <w:rStyle w:val="a3"/>
            <w:noProof/>
          </w:rPr>
          <w:t>11.11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【必须】对代码的注释应该距离相应代码很近，注释应放在其代码上方相邻位置或右方，不可放在下面。如放于上方则需与其上面的代码用空行隔开，且与下方代码缩进相同。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_Toc486083307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08" w:history="1">
        <w:r w:rsidR="00362D38" w:rsidRPr="008E277B">
          <w:rPr>
            <w:rStyle w:val="a3"/>
            <w:noProof/>
          </w:rPr>
          <w:t>11.12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【必须】对数据结构的声明，需要在数据结构声明的上方相邻位置注释该数据结构的功能。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_Toc486083308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09" w:history="1">
        <w:r w:rsidR="00362D38" w:rsidRPr="008E277B">
          <w:rPr>
            <w:rStyle w:val="a3"/>
            <w:noProof/>
          </w:rPr>
          <w:t>11.13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【建议】数据结构中的每个域如果其命名无法充分描述其功能的，则需要在对应域的右方注释说明该域的功能。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_Toc486083309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10" w:history="1">
        <w:r w:rsidR="00362D38" w:rsidRPr="008E277B">
          <w:rPr>
            <w:rStyle w:val="a3"/>
            <w:noProof/>
          </w:rPr>
          <w:t>11.14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【必须】避免在一行代码或表达式的中间插入注释。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_Toc486083310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11" w:history="1">
        <w:r w:rsidR="00362D38" w:rsidRPr="008E277B">
          <w:rPr>
            <w:rStyle w:val="a3"/>
            <w:noProof/>
          </w:rPr>
          <w:t>11.15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【建议】如代码段较长（一页显示不下），或存在多重嵌套时（三重以上），需要在程序块的结束行右侧加以注释标记。如下所示：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_Toc486083311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21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12" w:history="1">
        <w:r w:rsidR="00362D38" w:rsidRPr="008E277B">
          <w:rPr>
            <w:rStyle w:val="a3"/>
            <w:noProof/>
          </w:rPr>
          <w:t>11.16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【建议】代码的注释尽量使用中文。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_Toc486083312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313" w:history="1">
        <w:r w:rsidR="00362D38" w:rsidRPr="008E277B">
          <w:rPr>
            <w:rStyle w:val="a3"/>
            <w:noProof/>
          </w:rPr>
          <w:t xml:space="preserve">12 </w:t>
        </w:r>
        <w:r w:rsidR="00362D38" w:rsidRPr="008E277B">
          <w:rPr>
            <w:rStyle w:val="a3"/>
            <w:noProof/>
          </w:rPr>
          <w:t>可读性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_Toc486083313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14" w:history="1">
        <w:r w:rsidR="00362D38" w:rsidRPr="008E277B">
          <w:rPr>
            <w:rStyle w:val="a3"/>
            <w:noProof/>
          </w:rPr>
          <w:t>12.1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【建议】在程序中尽量避免使用不可理解的数字，应尽量使用有意义的枚举或宏定义来标明。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_Toc486083314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15" w:history="1">
        <w:r w:rsidR="00362D38" w:rsidRPr="008E277B">
          <w:rPr>
            <w:rStyle w:val="a3"/>
            <w:noProof/>
          </w:rPr>
          <w:t>12.2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【建议】程序中关系较为紧密的代码应相邻，各个功能模块之间要用空行分隔开来。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_Toc486083315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22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316" w:history="1">
        <w:r w:rsidR="00362D38" w:rsidRPr="008E277B">
          <w:rPr>
            <w:rStyle w:val="a3"/>
            <w:noProof/>
          </w:rPr>
          <w:t xml:space="preserve">13 </w:t>
        </w:r>
        <w:r w:rsidR="00362D38" w:rsidRPr="008E277B">
          <w:rPr>
            <w:rStyle w:val="a3"/>
            <w:noProof/>
          </w:rPr>
          <w:t>可移植性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_Toc486083316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17" w:history="1">
        <w:r w:rsidR="00362D38" w:rsidRPr="008E277B">
          <w:rPr>
            <w:rStyle w:val="a3"/>
            <w:noProof/>
          </w:rPr>
          <w:t>13.1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【必须】不能定义、重定义或取消定义标准库</w:t>
        </w:r>
        <w:r w:rsidR="00362D38" w:rsidRPr="008E277B">
          <w:rPr>
            <w:rStyle w:val="a3"/>
            <w:noProof/>
          </w:rPr>
          <w:t>/</w:t>
        </w:r>
        <w:r w:rsidR="00362D38" w:rsidRPr="008E277B">
          <w:rPr>
            <w:rStyle w:val="a3"/>
            <w:noProof/>
          </w:rPr>
          <w:t>平台中保留的标识符、宏和函数。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_Toc486083317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18" w:history="1">
        <w:r w:rsidR="00362D38" w:rsidRPr="008E277B">
          <w:rPr>
            <w:rStyle w:val="a3"/>
            <w:noProof/>
          </w:rPr>
          <w:t>13.2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【建议】不使用与硬件或操作系统关系很大的语句，而使用建议的标准语句，以提高软件的可移植性和可重用性。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_Toc486083318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19" w:history="1">
        <w:r w:rsidR="00362D38" w:rsidRPr="008E277B">
          <w:rPr>
            <w:rStyle w:val="a3"/>
            <w:noProof/>
          </w:rPr>
          <w:t>13.3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【建议】除非为了满足特殊需求，避免使用嵌入式汇编。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_Toc486083319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320" w:history="1">
        <w:r w:rsidR="00362D38" w:rsidRPr="008E277B">
          <w:rPr>
            <w:rStyle w:val="a3"/>
            <w:noProof/>
          </w:rPr>
          <w:t xml:space="preserve">14 </w:t>
        </w:r>
        <w:r w:rsidR="00362D38" w:rsidRPr="008E277B">
          <w:rPr>
            <w:rStyle w:val="a3"/>
            <w:noProof/>
          </w:rPr>
          <w:t>代码编辑、编译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_Toc486083320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21" w:history="1">
        <w:r w:rsidR="00362D38" w:rsidRPr="008E277B">
          <w:rPr>
            <w:rStyle w:val="a3"/>
            <w:noProof/>
          </w:rPr>
          <w:t>14.1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【必须】使用编译器的最高告警级别，理解所有的告警，通过修改代码而不是降低告警级别来消除所有告警。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_Toc486083321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22" w:history="1">
        <w:r w:rsidR="00362D38" w:rsidRPr="008E277B">
          <w:rPr>
            <w:rStyle w:val="a3"/>
            <w:noProof/>
          </w:rPr>
          <w:t>14.2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【必须】在产品软件（项目组）中，要统一编译开关、静态检查选项以及相应告警清除策略。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_Toc486083322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1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6083323" w:history="1">
        <w:r w:rsidR="00362D38" w:rsidRPr="008E277B">
          <w:rPr>
            <w:rStyle w:val="a3"/>
            <w:noProof/>
          </w:rPr>
          <w:t xml:space="preserve">15 </w:t>
        </w:r>
        <w:r w:rsidR="00362D38" w:rsidRPr="008E277B">
          <w:rPr>
            <w:rStyle w:val="a3"/>
            <w:noProof/>
          </w:rPr>
          <w:t>可测试性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_Toc486083323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24" w:history="1">
        <w:r w:rsidR="00362D38" w:rsidRPr="008E277B">
          <w:rPr>
            <w:rStyle w:val="a3"/>
            <w:noProof/>
          </w:rPr>
          <w:t>15.1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【原则】模块划分清晰，接口明确，耦合性小，有明确输入和输出，否则单元测试实施困难。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_Toc486083324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25" w:history="1">
        <w:r w:rsidR="00362D38" w:rsidRPr="008E277B">
          <w:rPr>
            <w:rStyle w:val="a3"/>
            <w:noProof/>
          </w:rPr>
          <w:t>15.2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【必须】统一的系统调测开关及相应打印函数，并且要有详细的说明。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_Toc486083325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362D38" w:rsidRDefault="00065B2B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6083326" w:history="1">
        <w:r w:rsidR="00362D38" w:rsidRPr="008E277B">
          <w:rPr>
            <w:rStyle w:val="a3"/>
            <w:noProof/>
          </w:rPr>
          <w:t>15.3</w:t>
        </w:r>
        <w:r w:rsidR="00362D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62D38" w:rsidRPr="008E277B">
          <w:rPr>
            <w:rStyle w:val="a3"/>
            <w:noProof/>
          </w:rPr>
          <w:t>【必须】统一的日志格式及日志规范，重点包括日志分类、级别、关键记录内容。代码关键分支要记录日志。</w:t>
        </w:r>
        <w:r w:rsidR="00362D38">
          <w:rPr>
            <w:noProof/>
            <w:webHidden/>
          </w:rPr>
          <w:tab/>
        </w:r>
        <w:r w:rsidR="00362D38">
          <w:rPr>
            <w:noProof/>
            <w:webHidden/>
          </w:rPr>
          <w:fldChar w:fldCharType="begin"/>
        </w:r>
        <w:r w:rsidR="00362D38">
          <w:rPr>
            <w:noProof/>
            <w:webHidden/>
          </w:rPr>
          <w:instrText xml:space="preserve"> PAGEREF _Toc486083326 \h </w:instrText>
        </w:r>
        <w:r w:rsidR="00362D38">
          <w:rPr>
            <w:noProof/>
            <w:webHidden/>
          </w:rPr>
        </w:r>
        <w:r w:rsidR="00362D38">
          <w:rPr>
            <w:noProof/>
            <w:webHidden/>
          </w:rPr>
          <w:fldChar w:fldCharType="separate"/>
        </w:r>
        <w:r w:rsidR="00362D38">
          <w:rPr>
            <w:noProof/>
            <w:webHidden/>
          </w:rPr>
          <w:t>23</w:t>
        </w:r>
        <w:r w:rsidR="00362D38">
          <w:rPr>
            <w:noProof/>
            <w:webHidden/>
          </w:rPr>
          <w:fldChar w:fldCharType="end"/>
        </w:r>
      </w:hyperlink>
    </w:p>
    <w:p w:rsidR="006C54BF" w:rsidRPr="0056608A" w:rsidRDefault="006C54BF">
      <w:pPr>
        <w:rPr>
          <w:rFonts w:eastAsiaTheme="minorEastAsia"/>
        </w:rPr>
      </w:pPr>
      <w:r w:rsidRPr="0056608A">
        <w:rPr>
          <w:rFonts w:eastAsiaTheme="minorEastAsia"/>
          <w:b/>
          <w:sz w:val="24"/>
        </w:rPr>
        <w:fldChar w:fldCharType="end"/>
      </w:r>
    </w:p>
    <w:p w:rsidR="006C54BF" w:rsidRPr="0056608A" w:rsidRDefault="006C54BF">
      <w:pPr>
        <w:rPr>
          <w:rFonts w:eastAsiaTheme="minorEastAsia"/>
        </w:rPr>
      </w:pPr>
    </w:p>
    <w:p w:rsidR="006C54BF" w:rsidRPr="0056608A" w:rsidRDefault="006C54BF">
      <w:pPr>
        <w:rPr>
          <w:rFonts w:eastAsiaTheme="minorEastAsia"/>
        </w:rPr>
        <w:sectPr w:rsidR="006C54BF" w:rsidRPr="0056608A" w:rsidSect="006E10B5">
          <w:headerReference w:type="default" r:id="rId9"/>
          <w:footerReference w:type="default" r:id="rId10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6C54BF" w:rsidRPr="0056608A" w:rsidRDefault="00947438">
      <w:pPr>
        <w:pStyle w:val="1"/>
        <w:rPr>
          <w:rFonts w:eastAsiaTheme="minorEastAsia"/>
        </w:rPr>
      </w:pPr>
      <w:bookmarkStart w:id="1" w:name="_Toc486083217"/>
      <w:r w:rsidRPr="0056608A">
        <w:rPr>
          <w:rFonts w:eastAsiaTheme="minorEastAsia"/>
        </w:rPr>
        <w:lastRenderedPageBreak/>
        <w:t>规范制定说明</w:t>
      </w:r>
      <w:bookmarkEnd w:id="1"/>
    </w:p>
    <w:p w:rsidR="00947438" w:rsidRPr="0056608A" w:rsidRDefault="00F00DFB" w:rsidP="00947438">
      <w:pPr>
        <w:pStyle w:val="2"/>
        <w:rPr>
          <w:rFonts w:ascii="Times New Roman" w:eastAsiaTheme="minorEastAsia" w:hAnsi="Times New Roman"/>
        </w:rPr>
      </w:pPr>
      <w:bookmarkStart w:id="2" w:name="_Toc486083218"/>
      <w:r w:rsidRPr="0056608A">
        <w:rPr>
          <w:rFonts w:ascii="Times New Roman" w:eastAsiaTheme="minorEastAsia" w:hAnsi="Times New Roman"/>
        </w:rPr>
        <w:t>前言</w:t>
      </w:r>
      <w:bookmarkEnd w:id="2"/>
    </w:p>
    <w:p w:rsidR="00F00DFB" w:rsidRPr="0056608A" w:rsidRDefault="00F75D07" w:rsidP="00F75D07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  <w:color w:val="000000"/>
        </w:rPr>
        <w:t>为提高产品代码质量及规范性，为软件开发人员的代码编写提供参考依据和统一标准。特建立此适合</w:t>
      </w:r>
      <w:r w:rsidRPr="0056608A">
        <w:rPr>
          <w:rFonts w:eastAsiaTheme="minorEastAsia"/>
          <w:color w:val="000000"/>
        </w:rPr>
        <w:t>EDS</w:t>
      </w:r>
      <w:r w:rsidRPr="0056608A">
        <w:rPr>
          <w:rFonts w:eastAsiaTheme="minorEastAsia"/>
          <w:color w:val="000000"/>
        </w:rPr>
        <w:t>产品的软件编码规范，规范涉及编码风格、语法说明、注意事项等等，该编码规范</w:t>
      </w:r>
      <w:r w:rsidRPr="0056608A">
        <w:rPr>
          <w:rFonts w:eastAsiaTheme="minorEastAsia"/>
          <w:color w:val="000000"/>
        </w:rPr>
        <w:t>EDS</w:t>
      </w:r>
      <w:r w:rsidRPr="0056608A">
        <w:rPr>
          <w:rFonts w:eastAsiaTheme="minorEastAsia"/>
          <w:color w:val="000000"/>
        </w:rPr>
        <w:t>事业部所有软件人员共同参与制定。</w:t>
      </w:r>
    </w:p>
    <w:p w:rsidR="00F00DFB" w:rsidRPr="0056608A" w:rsidRDefault="00F75D07" w:rsidP="00F75D07">
      <w:pPr>
        <w:pStyle w:val="2"/>
        <w:rPr>
          <w:rFonts w:ascii="Times New Roman" w:eastAsiaTheme="minorEastAsia" w:hAnsi="Times New Roman"/>
        </w:rPr>
      </w:pPr>
      <w:bookmarkStart w:id="3" w:name="_Toc486083219"/>
      <w:r w:rsidRPr="0056608A">
        <w:rPr>
          <w:rFonts w:ascii="Times New Roman" w:eastAsiaTheme="minorEastAsia" w:hAnsi="Times New Roman"/>
        </w:rPr>
        <w:t>原则</w:t>
      </w:r>
      <w:bookmarkEnd w:id="3"/>
    </w:p>
    <w:p w:rsidR="00261121" w:rsidRPr="0056608A" w:rsidRDefault="0050078F" w:rsidP="00B6657B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</w:rPr>
        <w:t>代码编写应遵从如下原则：</w:t>
      </w:r>
    </w:p>
    <w:p w:rsidR="0050078F" w:rsidRPr="0056608A" w:rsidRDefault="0050078F" w:rsidP="0066062B">
      <w:pPr>
        <w:pStyle w:val="3"/>
        <w:rPr>
          <w:rFonts w:eastAsiaTheme="minorEastAsia"/>
        </w:rPr>
      </w:pPr>
      <w:r w:rsidRPr="0056608A">
        <w:rPr>
          <w:rFonts w:eastAsiaTheme="minorEastAsia"/>
        </w:rPr>
        <w:t>简洁</w:t>
      </w:r>
    </w:p>
    <w:p w:rsidR="0066062B" w:rsidRPr="0056608A" w:rsidRDefault="0066062B" w:rsidP="0066062B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</w:rPr>
        <w:t>简洁就是易于理解并且易于实现。</w:t>
      </w:r>
    </w:p>
    <w:p w:rsidR="0066062B" w:rsidRPr="0056608A" w:rsidRDefault="0066062B" w:rsidP="00B21F5C">
      <w:pPr>
        <w:pStyle w:val="ab"/>
        <w:numPr>
          <w:ilvl w:val="0"/>
          <w:numId w:val="2"/>
        </w:numPr>
        <w:ind w:firstLineChars="0"/>
        <w:rPr>
          <w:rFonts w:eastAsiaTheme="minorEastAsia"/>
        </w:rPr>
      </w:pPr>
      <w:r w:rsidRPr="0056608A">
        <w:rPr>
          <w:rFonts w:eastAsiaTheme="minorEastAsia"/>
        </w:rPr>
        <w:t>代码越长越多，越容易引入错误，也意味着可靠性越低。</w:t>
      </w:r>
    </w:p>
    <w:p w:rsidR="0066062B" w:rsidRPr="0056608A" w:rsidRDefault="0066062B" w:rsidP="00B21F5C">
      <w:pPr>
        <w:pStyle w:val="ab"/>
        <w:numPr>
          <w:ilvl w:val="0"/>
          <w:numId w:val="2"/>
        </w:numPr>
        <w:ind w:firstLineChars="0"/>
        <w:rPr>
          <w:rFonts w:eastAsiaTheme="minorEastAsia"/>
        </w:rPr>
      </w:pPr>
      <w:r w:rsidRPr="0056608A">
        <w:rPr>
          <w:rFonts w:eastAsiaTheme="minorEastAsia"/>
        </w:rPr>
        <w:t>废弃的代码要及时清除。</w:t>
      </w:r>
    </w:p>
    <w:p w:rsidR="0050078F" w:rsidRPr="0056608A" w:rsidRDefault="0066062B" w:rsidP="00B21F5C">
      <w:pPr>
        <w:pStyle w:val="ab"/>
        <w:numPr>
          <w:ilvl w:val="0"/>
          <w:numId w:val="2"/>
        </w:numPr>
        <w:ind w:firstLineChars="0"/>
        <w:rPr>
          <w:rFonts w:eastAsiaTheme="minorEastAsia"/>
        </w:rPr>
      </w:pPr>
      <w:r w:rsidRPr="0056608A">
        <w:rPr>
          <w:rFonts w:eastAsiaTheme="minorEastAsia"/>
        </w:rPr>
        <w:t>重复代码应该尽可能提炼成函数。</w:t>
      </w:r>
    </w:p>
    <w:p w:rsidR="0066062B" w:rsidRPr="0056608A" w:rsidRDefault="00873840" w:rsidP="00873840">
      <w:pPr>
        <w:pStyle w:val="3"/>
        <w:rPr>
          <w:rFonts w:eastAsiaTheme="minorEastAsia"/>
        </w:rPr>
      </w:pPr>
      <w:r w:rsidRPr="0056608A">
        <w:rPr>
          <w:rFonts w:eastAsiaTheme="minorEastAsia"/>
        </w:rPr>
        <w:t>清晰</w:t>
      </w:r>
    </w:p>
    <w:p w:rsidR="000D159F" w:rsidRPr="0056608A" w:rsidRDefault="00873840" w:rsidP="00873840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</w:rPr>
        <w:t>清晰就是要做到易于维护，易于重构。</w:t>
      </w:r>
    </w:p>
    <w:p w:rsidR="000D159F" w:rsidRPr="0056608A" w:rsidRDefault="00873840" w:rsidP="00873840">
      <w:pPr>
        <w:pStyle w:val="3"/>
        <w:rPr>
          <w:rFonts w:eastAsiaTheme="minorEastAsia"/>
        </w:rPr>
      </w:pPr>
      <w:r w:rsidRPr="0056608A">
        <w:rPr>
          <w:rFonts w:eastAsiaTheme="minorEastAsia"/>
        </w:rPr>
        <w:t>风格</w:t>
      </w:r>
    </w:p>
    <w:p w:rsidR="000D159F" w:rsidRPr="0056608A" w:rsidRDefault="00873840" w:rsidP="00873840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</w:rPr>
        <w:t>风格统一远比</w:t>
      </w:r>
      <w:r w:rsidRPr="0056608A">
        <w:rPr>
          <w:rFonts w:eastAsiaTheme="minorEastAsia"/>
        </w:rPr>
        <w:t>“</w:t>
      </w:r>
      <w:r w:rsidRPr="0056608A">
        <w:rPr>
          <w:rFonts w:eastAsiaTheme="minorEastAsia"/>
        </w:rPr>
        <w:t>为了统一风格</w:t>
      </w:r>
      <w:r w:rsidRPr="0056608A">
        <w:rPr>
          <w:rFonts w:eastAsiaTheme="minorEastAsia"/>
        </w:rPr>
        <w:t>”</w:t>
      </w:r>
      <w:r w:rsidRPr="0056608A">
        <w:rPr>
          <w:rFonts w:eastAsiaTheme="minorEastAsia"/>
        </w:rPr>
        <w:t>要好。</w:t>
      </w:r>
    </w:p>
    <w:p w:rsidR="00873840" w:rsidRPr="0056608A" w:rsidRDefault="00873840" w:rsidP="00873840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</w:rPr>
        <w:t>修改或重构其他风格代码时，最好的做法是继续保持原有代码风格。</w:t>
      </w:r>
    </w:p>
    <w:p w:rsidR="00F75D07" w:rsidRPr="0056608A" w:rsidRDefault="00F75D07" w:rsidP="00F75D07">
      <w:pPr>
        <w:pStyle w:val="2"/>
        <w:rPr>
          <w:rFonts w:ascii="Times New Roman" w:eastAsiaTheme="minorEastAsia" w:hAnsi="Times New Roman"/>
        </w:rPr>
      </w:pPr>
      <w:bookmarkStart w:id="4" w:name="_Toc486083220"/>
      <w:r w:rsidRPr="0056608A">
        <w:rPr>
          <w:rFonts w:ascii="Times New Roman" w:eastAsiaTheme="minorEastAsia" w:hAnsi="Times New Roman"/>
        </w:rPr>
        <w:t>术语</w:t>
      </w:r>
      <w:bookmarkEnd w:id="4"/>
    </w:p>
    <w:p w:rsidR="0081245E" w:rsidRPr="0056608A" w:rsidRDefault="0081245E" w:rsidP="0081245E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</w:rPr>
        <w:t>原则：编程时必须坚持的指导思想。</w:t>
      </w:r>
    </w:p>
    <w:p w:rsidR="0081245E" w:rsidRPr="0056608A" w:rsidRDefault="0036356B" w:rsidP="0081245E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</w:rPr>
        <w:t>必须</w:t>
      </w:r>
      <w:r w:rsidR="0081245E" w:rsidRPr="0056608A">
        <w:rPr>
          <w:rFonts w:eastAsiaTheme="minorEastAsia"/>
        </w:rPr>
        <w:t>：编程时强制必须遵守的约定。</w:t>
      </w:r>
    </w:p>
    <w:p w:rsidR="0081245E" w:rsidRDefault="004423A9" w:rsidP="0081245E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建议</w:t>
      </w:r>
      <w:r w:rsidR="0081245E" w:rsidRPr="0056608A">
        <w:rPr>
          <w:rFonts w:eastAsiaTheme="minorEastAsia"/>
        </w:rPr>
        <w:t>：编程时必须加以考虑的约定。</w:t>
      </w:r>
    </w:p>
    <w:p w:rsidR="00D33C3B" w:rsidRPr="0056608A" w:rsidRDefault="00D33C3B" w:rsidP="0081245E">
      <w:pPr>
        <w:ind w:firstLineChars="200" w:firstLine="420"/>
        <w:rPr>
          <w:rFonts w:eastAsiaTheme="minorEastAsia"/>
        </w:rPr>
      </w:pPr>
      <w:r>
        <w:rPr>
          <w:rFonts w:eastAsiaTheme="minorEastAsia" w:hint="eastAsia"/>
        </w:rPr>
        <w:t>说明：对内容进行必要的解释。</w:t>
      </w:r>
    </w:p>
    <w:p w:rsidR="00F75D07" w:rsidRPr="0056608A" w:rsidRDefault="0081245E" w:rsidP="0036356B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</w:rPr>
        <w:t>示例：对此</w:t>
      </w:r>
      <w:r w:rsidR="0036356B" w:rsidRPr="0056608A">
        <w:rPr>
          <w:rFonts w:eastAsiaTheme="minorEastAsia"/>
        </w:rPr>
        <w:t>原则</w:t>
      </w:r>
      <w:r w:rsidR="0036356B" w:rsidRPr="0056608A">
        <w:rPr>
          <w:rFonts w:eastAsiaTheme="minorEastAsia"/>
        </w:rPr>
        <w:t>/</w:t>
      </w:r>
      <w:r w:rsidR="0036356B" w:rsidRPr="0056608A">
        <w:rPr>
          <w:rFonts w:eastAsiaTheme="minorEastAsia"/>
        </w:rPr>
        <w:t>必须</w:t>
      </w:r>
      <w:r w:rsidR="0036356B" w:rsidRPr="0056608A">
        <w:rPr>
          <w:rFonts w:eastAsiaTheme="minorEastAsia"/>
        </w:rPr>
        <w:t>/</w:t>
      </w:r>
      <w:r w:rsidR="00BD2563">
        <w:rPr>
          <w:rFonts w:eastAsiaTheme="minorEastAsia" w:hint="eastAsia"/>
        </w:rPr>
        <w:t>建议</w:t>
      </w:r>
      <w:r w:rsidRPr="0056608A">
        <w:rPr>
          <w:rFonts w:eastAsiaTheme="minorEastAsia"/>
        </w:rPr>
        <w:t>从正、反两个方面给出例子。</w:t>
      </w:r>
    </w:p>
    <w:p w:rsidR="00F75D07" w:rsidRPr="0056608A" w:rsidRDefault="00F75D07" w:rsidP="00261121">
      <w:pPr>
        <w:rPr>
          <w:rFonts w:eastAsiaTheme="minorEastAsia"/>
        </w:rPr>
      </w:pPr>
    </w:p>
    <w:p w:rsidR="006C54BF" w:rsidRPr="0056608A" w:rsidRDefault="006C54BF">
      <w:pPr>
        <w:pStyle w:val="ListParagraph1"/>
        <w:ind w:left="0" w:firstLineChars="0" w:firstLine="0"/>
        <w:rPr>
          <w:rFonts w:ascii="Times New Roman" w:eastAsiaTheme="minorEastAsia" w:hAnsi="Times New Roman"/>
        </w:rPr>
      </w:pPr>
      <w:r w:rsidRPr="0056608A">
        <w:rPr>
          <w:rFonts w:ascii="Times New Roman" w:eastAsiaTheme="minorEastAsia" w:hAnsi="Times New Roman"/>
        </w:rPr>
        <w:br w:type="page"/>
      </w:r>
    </w:p>
    <w:p w:rsidR="006C54BF" w:rsidRPr="0056608A" w:rsidRDefault="00783D88">
      <w:pPr>
        <w:pStyle w:val="1"/>
        <w:rPr>
          <w:rFonts w:eastAsiaTheme="minorEastAsia"/>
        </w:rPr>
      </w:pPr>
      <w:bookmarkStart w:id="5" w:name="_Toc486083221"/>
      <w:r w:rsidRPr="0056608A">
        <w:rPr>
          <w:rFonts w:eastAsiaTheme="minorEastAsia"/>
        </w:rPr>
        <w:lastRenderedPageBreak/>
        <w:t>工程名称</w:t>
      </w:r>
      <w:bookmarkEnd w:id="5"/>
    </w:p>
    <w:p w:rsidR="006C54BF" w:rsidRPr="0056608A" w:rsidRDefault="004423A9">
      <w:pPr>
        <w:pStyle w:val="2"/>
        <w:rPr>
          <w:rFonts w:ascii="Times New Roman" w:eastAsiaTheme="minorEastAsia" w:hAnsi="Times New Roman"/>
        </w:rPr>
      </w:pPr>
      <w:bookmarkStart w:id="6" w:name="_Toc486083222"/>
      <w:r>
        <w:rPr>
          <w:rFonts w:ascii="Times New Roman" w:eastAsiaTheme="minorEastAsia" w:hAnsi="Times New Roman"/>
        </w:rPr>
        <w:t>【建议】</w:t>
      </w:r>
      <w:r w:rsidR="00783D88" w:rsidRPr="0056608A">
        <w:rPr>
          <w:rFonts w:ascii="Times New Roman" w:eastAsiaTheme="minorEastAsia" w:hAnsi="Times New Roman"/>
        </w:rPr>
        <w:t>工程名称的命名应该简洁明了，尽量保持在</w:t>
      </w:r>
      <w:r w:rsidR="00783D88" w:rsidRPr="0056608A">
        <w:rPr>
          <w:rFonts w:ascii="Times New Roman" w:eastAsiaTheme="minorEastAsia" w:hAnsi="Times New Roman"/>
        </w:rPr>
        <w:t>10</w:t>
      </w:r>
      <w:r w:rsidR="00783D88" w:rsidRPr="0056608A">
        <w:rPr>
          <w:rFonts w:ascii="Times New Roman" w:eastAsiaTheme="minorEastAsia" w:hAnsi="Times New Roman"/>
        </w:rPr>
        <w:t>个字符以内。</w:t>
      </w:r>
      <w:bookmarkEnd w:id="6"/>
    </w:p>
    <w:p w:rsidR="001701FD" w:rsidRPr="0056608A" w:rsidRDefault="001701FD" w:rsidP="001701FD">
      <w:pPr>
        <w:ind w:left="420" w:firstLine="420"/>
        <w:rPr>
          <w:rFonts w:eastAsiaTheme="minorEastAsia"/>
        </w:rPr>
      </w:pPr>
      <w:r w:rsidRPr="0056608A">
        <w:rPr>
          <w:rFonts w:eastAsiaTheme="minorEastAsia"/>
        </w:rPr>
        <w:t>举例：</w:t>
      </w:r>
    </w:p>
    <w:p w:rsidR="001701FD" w:rsidRPr="0056608A" w:rsidRDefault="001701FD" w:rsidP="001701FD">
      <w:pPr>
        <w:ind w:left="420" w:firstLine="420"/>
        <w:rPr>
          <w:rFonts w:eastAsiaTheme="minorEastAsia"/>
        </w:rPr>
      </w:pPr>
      <w:r w:rsidRPr="0056608A">
        <w:rPr>
          <w:rFonts w:eastAsiaTheme="minorEastAsia"/>
        </w:rPr>
        <w:t>起爆电压测试仪工程命名：</w:t>
      </w:r>
      <w:r w:rsidRPr="0056608A">
        <w:rPr>
          <w:rFonts w:eastAsiaTheme="minorEastAsia"/>
        </w:rPr>
        <w:t>VolTest</w:t>
      </w:r>
    </w:p>
    <w:p w:rsidR="006C54BF" w:rsidRPr="0056608A" w:rsidRDefault="001701FD" w:rsidP="001701FD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</w:rPr>
        <w:tab/>
      </w:r>
      <w:r w:rsidRPr="0056608A">
        <w:rPr>
          <w:rFonts w:eastAsiaTheme="minorEastAsia"/>
        </w:rPr>
        <w:t>新</w:t>
      </w:r>
      <w:r w:rsidRPr="0056608A">
        <w:rPr>
          <w:rFonts w:eastAsiaTheme="minorEastAsia"/>
        </w:rPr>
        <w:t>300</w:t>
      </w:r>
      <w:r w:rsidRPr="0056608A">
        <w:rPr>
          <w:rFonts w:eastAsiaTheme="minorEastAsia"/>
        </w:rPr>
        <w:t>型起爆器工程命名：</w:t>
      </w:r>
      <w:r w:rsidRPr="0056608A">
        <w:rPr>
          <w:rFonts w:eastAsiaTheme="minorEastAsia"/>
        </w:rPr>
        <w:t>New300</w:t>
      </w:r>
    </w:p>
    <w:p w:rsidR="006C54BF" w:rsidRPr="0056608A" w:rsidRDefault="00FD3079" w:rsidP="00FD3079">
      <w:pPr>
        <w:pStyle w:val="2"/>
        <w:rPr>
          <w:rFonts w:ascii="Times New Roman" w:eastAsiaTheme="minorEastAsia" w:hAnsi="Times New Roman"/>
        </w:rPr>
      </w:pPr>
      <w:bookmarkStart w:id="7" w:name="_Toc486083223"/>
      <w:r w:rsidRPr="0056608A">
        <w:rPr>
          <w:rFonts w:ascii="Times New Roman" w:eastAsiaTheme="minorEastAsia" w:hAnsi="Times New Roman"/>
        </w:rPr>
        <w:t>【必须】该工程产生的所有相关文件</w:t>
      </w:r>
      <w:r w:rsidRPr="0056608A">
        <w:rPr>
          <w:rFonts w:ascii="Times New Roman" w:eastAsiaTheme="minorEastAsia" w:hAnsi="Times New Roman"/>
        </w:rPr>
        <w:t>(</w:t>
      </w:r>
      <w:r w:rsidRPr="0056608A">
        <w:rPr>
          <w:rFonts w:ascii="Times New Roman" w:eastAsiaTheme="minorEastAsia" w:hAnsi="Times New Roman"/>
        </w:rPr>
        <w:t>如</w:t>
      </w:r>
      <w:r w:rsidRPr="0056608A">
        <w:rPr>
          <w:rFonts w:ascii="Times New Roman" w:eastAsiaTheme="minorEastAsia" w:hAnsi="Times New Roman"/>
        </w:rPr>
        <w:t>*.out</w:t>
      </w:r>
      <w:r w:rsidRPr="0056608A">
        <w:rPr>
          <w:rFonts w:ascii="Times New Roman" w:eastAsiaTheme="minorEastAsia" w:hAnsi="Times New Roman"/>
        </w:rPr>
        <w:t>、</w:t>
      </w:r>
      <w:r w:rsidRPr="0056608A">
        <w:rPr>
          <w:rFonts w:ascii="Times New Roman" w:eastAsiaTheme="minorEastAsia" w:hAnsi="Times New Roman"/>
        </w:rPr>
        <w:t>*.bin)</w:t>
      </w:r>
      <w:r w:rsidRPr="0056608A">
        <w:rPr>
          <w:rFonts w:ascii="Times New Roman" w:eastAsiaTheme="minorEastAsia" w:hAnsi="Times New Roman"/>
        </w:rPr>
        <w:t>的名称均需要和工程名称一致。</w:t>
      </w:r>
      <w:bookmarkEnd w:id="7"/>
    </w:p>
    <w:p w:rsidR="00FD3079" w:rsidRPr="0056608A" w:rsidRDefault="00FD3079" w:rsidP="00FD3079">
      <w:pPr>
        <w:ind w:left="420" w:firstLine="420"/>
        <w:rPr>
          <w:rFonts w:eastAsiaTheme="minorEastAsia"/>
        </w:rPr>
      </w:pPr>
      <w:r w:rsidRPr="0056608A">
        <w:rPr>
          <w:rFonts w:eastAsiaTheme="minorEastAsia"/>
        </w:rPr>
        <w:t>举例：</w:t>
      </w:r>
    </w:p>
    <w:p w:rsidR="00FD3079" w:rsidRPr="0056608A" w:rsidRDefault="00FD3079" w:rsidP="00FD3079">
      <w:pPr>
        <w:ind w:firstLineChars="200" w:firstLine="420"/>
        <w:rPr>
          <w:rFonts w:eastAsiaTheme="minorEastAsia"/>
        </w:rPr>
      </w:pPr>
      <w:r w:rsidRPr="0056608A">
        <w:rPr>
          <w:rFonts w:eastAsiaTheme="minorEastAsia"/>
        </w:rPr>
        <w:tab/>
      </w:r>
      <w:r w:rsidRPr="0056608A">
        <w:rPr>
          <w:rFonts w:eastAsiaTheme="minorEastAsia"/>
        </w:rPr>
        <w:t>新</w:t>
      </w:r>
      <w:r w:rsidRPr="0056608A">
        <w:rPr>
          <w:rFonts w:eastAsiaTheme="minorEastAsia"/>
        </w:rPr>
        <w:t>300</w:t>
      </w:r>
      <w:r w:rsidRPr="0056608A">
        <w:rPr>
          <w:rFonts w:eastAsiaTheme="minorEastAsia"/>
        </w:rPr>
        <w:t>型起爆器的工程名称为：</w:t>
      </w:r>
      <w:r w:rsidRPr="0056608A">
        <w:rPr>
          <w:rFonts w:eastAsiaTheme="minorEastAsia"/>
        </w:rPr>
        <w:t>New300.eww</w:t>
      </w:r>
      <w:r w:rsidRPr="0056608A">
        <w:rPr>
          <w:rFonts w:eastAsiaTheme="minorEastAsia"/>
        </w:rPr>
        <w:t>，则工程产生的相关文件也应为</w:t>
      </w:r>
    </w:p>
    <w:p w:rsidR="00FD3079" w:rsidRPr="0056608A" w:rsidRDefault="00FD3079" w:rsidP="00FD3079">
      <w:pPr>
        <w:ind w:firstLineChars="400" w:firstLine="840"/>
        <w:rPr>
          <w:rFonts w:eastAsiaTheme="minorEastAsia"/>
        </w:rPr>
      </w:pPr>
      <w:r w:rsidRPr="0056608A">
        <w:rPr>
          <w:rFonts w:eastAsiaTheme="minorEastAsia"/>
        </w:rPr>
        <w:t>New300.out</w:t>
      </w:r>
      <w:r w:rsidRPr="0056608A">
        <w:rPr>
          <w:rFonts w:eastAsiaTheme="minorEastAsia"/>
        </w:rPr>
        <w:t>、</w:t>
      </w:r>
      <w:r w:rsidRPr="0056608A">
        <w:rPr>
          <w:rFonts w:eastAsiaTheme="minorEastAsia"/>
        </w:rPr>
        <w:t>New300.bin</w:t>
      </w:r>
      <w:r w:rsidRPr="0056608A">
        <w:rPr>
          <w:rFonts w:eastAsiaTheme="minorEastAsia"/>
        </w:rPr>
        <w:t>。</w:t>
      </w:r>
    </w:p>
    <w:p w:rsidR="006C54BF" w:rsidRPr="0056608A" w:rsidRDefault="006C54BF">
      <w:pPr>
        <w:rPr>
          <w:rFonts w:eastAsiaTheme="minorEastAsia"/>
        </w:rPr>
      </w:pPr>
      <w:r w:rsidRPr="0056608A">
        <w:rPr>
          <w:rFonts w:eastAsiaTheme="minorEastAsia"/>
        </w:rPr>
        <w:br w:type="page"/>
      </w:r>
    </w:p>
    <w:p w:rsidR="00E01F7F" w:rsidRPr="0056608A" w:rsidRDefault="00E01F7F" w:rsidP="00E01F7F">
      <w:pPr>
        <w:pStyle w:val="1"/>
        <w:rPr>
          <w:rFonts w:eastAsiaTheme="minorEastAsia"/>
        </w:rPr>
      </w:pPr>
      <w:bookmarkStart w:id="8" w:name="_Toc486083224"/>
      <w:r w:rsidRPr="0056608A">
        <w:rPr>
          <w:rFonts w:eastAsiaTheme="minorEastAsia"/>
        </w:rPr>
        <w:lastRenderedPageBreak/>
        <w:t>工程文件</w:t>
      </w:r>
      <w:bookmarkEnd w:id="8"/>
    </w:p>
    <w:p w:rsidR="00E01F7F" w:rsidRPr="0056608A" w:rsidRDefault="00F278F9" w:rsidP="00E01F7F">
      <w:pPr>
        <w:pStyle w:val="2"/>
        <w:rPr>
          <w:rFonts w:ascii="Times New Roman" w:eastAsiaTheme="minorEastAsia" w:hAnsi="Times New Roman"/>
        </w:rPr>
      </w:pPr>
      <w:bookmarkStart w:id="9" w:name="_Toc486083225"/>
      <w:r w:rsidRPr="0056608A">
        <w:rPr>
          <w:rFonts w:ascii="Times New Roman" w:eastAsiaTheme="minorEastAsia" w:hAnsi="Times New Roman"/>
        </w:rPr>
        <w:t>【必须】</w:t>
      </w:r>
      <w:r w:rsidRPr="0056608A">
        <w:rPr>
          <w:rFonts w:ascii="Times New Roman" w:eastAsiaTheme="minorEastAsia" w:hAnsi="Times New Roman"/>
        </w:rPr>
        <w:t xml:space="preserve"> </w:t>
      </w:r>
      <w:r w:rsidRPr="0056608A">
        <w:rPr>
          <w:rFonts w:ascii="Times New Roman" w:eastAsiaTheme="minorEastAsia" w:hAnsi="Times New Roman"/>
        </w:rPr>
        <w:t>工程文件需要至少划分为</w:t>
      </w:r>
      <w:r w:rsidRPr="0056608A">
        <w:rPr>
          <w:rFonts w:ascii="Times New Roman" w:eastAsiaTheme="minorEastAsia" w:hAnsi="Times New Roman"/>
        </w:rPr>
        <w:t>4</w:t>
      </w:r>
      <w:r w:rsidRPr="0056608A">
        <w:rPr>
          <w:rFonts w:ascii="Times New Roman" w:eastAsiaTheme="minorEastAsia" w:hAnsi="Times New Roman"/>
        </w:rPr>
        <w:t>个文件夹：</w:t>
      </w:r>
      <w:r w:rsidRPr="0056608A">
        <w:rPr>
          <w:rFonts w:ascii="Times New Roman" w:eastAsiaTheme="minorEastAsia" w:hAnsi="Times New Roman"/>
        </w:rPr>
        <w:t>App</w:t>
      </w:r>
      <w:r w:rsidRPr="0056608A">
        <w:rPr>
          <w:rFonts w:ascii="Times New Roman" w:eastAsiaTheme="minorEastAsia" w:hAnsi="Times New Roman"/>
        </w:rPr>
        <w:t>、</w:t>
      </w:r>
      <w:r w:rsidRPr="0056608A">
        <w:rPr>
          <w:rFonts w:ascii="Times New Roman" w:eastAsiaTheme="minorEastAsia" w:hAnsi="Times New Roman"/>
        </w:rPr>
        <w:t>Bsp</w:t>
      </w:r>
      <w:r w:rsidRPr="0056608A">
        <w:rPr>
          <w:rFonts w:ascii="Times New Roman" w:eastAsiaTheme="minorEastAsia" w:hAnsi="Times New Roman"/>
        </w:rPr>
        <w:t>、</w:t>
      </w:r>
      <w:r w:rsidRPr="0056608A">
        <w:rPr>
          <w:rFonts w:ascii="Times New Roman" w:eastAsiaTheme="minorEastAsia" w:hAnsi="Times New Roman"/>
        </w:rPr>
        <w:t>Driver</w:t>
      </w:r>
      <w:r w:rsidRPr="0056608A">
        <w:rPr>
          <w:rFonts w:ascii="Times New Roman" w:eastAsiaTheme="minorEastAsia" w:hAnsi="Times New Roman"/>
        </w:rPr>
        <w:t>、</w:t>
      </w:r>
      <w:r w:rsidRPr="0056608A">
        <w:rPr>
          <w:rFonts w:ascii="Times New Roman" w:eastAsiaTheme="minorEastAsia" w:hAnsi="Times New Roman"/>
        </w:rPr>
        <w:t>Output</w:t>
      </w:r>
      <w:r w:rsidRPr="0056608A">
        <w:rPr>
          <w:rFonts w:ascii="Times New Roman" w:eastAsiaTheme="minorEastAsia" w:hAnsi="Times New Roman"/>
        </w:rPr>
        <w:t>。</w:t>
      </w:r>
      <w:bookmarkEnd w:id="9"/>
    </w:p>
    <w:p w:rsidR="00EF44E0" w:rsidRPr="0056608A" w:rsidRDefault="00EF44E0" w:rsidP="00EF44E0">
      <w:pPr>
        <w:pStyle w:val="3"/>
        <w:rPr>
          <w:rFonts w:eastAsiaTheme="minorEastAsia"/>
        </w:rPr>
      </w:pPr>
      <w:r w:rsidRPr="0056608A">
        <w:rPr>
          <w:rFonts w:eastAsiaTheme="minorEastAsia"/>
        </w:rPr>
        <w:t>文件夹</w:t>
      </w:r>
      <w:r w:rsidRPr="0056608A">
        <w:rPr>
          <w:rFonts w:eastAsiaTheme="minorEastAsia"/>
        </w:rPr>
        <w:t>App</w:t>
      </w:r>
    </w:p>
    <w:p w:rsidR="00EF44E0" w:rsidRPr="0056608A" w:rsidRDefault="00EF44E0" w:rsidP="00EF44E0">
      <w:pPr>
        <w:pStyle w:val="ab"/>
        <w:ind w:left="1200" w:firstLineChars="0" w:firstLine="0"/>
        <w:rPr>
          <w:rFonts w:eastAsiaTheme="minorEastAsia"/>
        </w:rPr>
      </w:pPr>
      <w:r w:rsidRPr="0056608A">
        <w:rPr>
          <w:rFonts w:eastAsiaTheme="minorEastAsia"/>
        </w:rPr>
        <w:t>用于存放应用层的程序，基本上不直接和底层硬件打交道，主要用于搭建流程、事件、状态等。</w:t>
      </w:r>
    </w:p>
    <w:p w:rsidR="00EF44E0" w:rsidRPr="0056608A" w:rsidRDefault="00EF44E0" w:rsidP="00EF44E0">
      <w:pPr>
        <w:pStyle w:val="ab"/>
        <w:ind w:left="1200" w:firstLineChars="0" w:firstLine="0"/>
        <w:rPr>
          <w:rFonts w:eastAsiaTheme="minorEastAsia"/>
        </w:rPr>
      </w:pPr>
      <w:r w:rsidRPr="0056608A">
        <w:rPr>
          <w:rFonts w:eastAsiaTheme="minorEastAsia"/>
        </w:rPr>
        <w:t>main</w:t>
      </w:r>
      <w:r w:rsidRPr="0056608A">
        <w:rPr>
          <w:rFonts w:eastAsiaTheme="minorEastAsia"/>
        </w:rPr>
        <w:t>函数需要放到该文件夹中的</w:t>
      </w:r>
      <w:r w:rsidRPr="0056608A">
        <w:rPr>
          <w:rFonts w:eastAsiaTheme="minorEastAsia"/>
        </w:rPr>
        <w:t>.c</w:t>
      </w:r>
      <w:r w:rsidRPr="0056608A">
        <w:rPr>
          <w:rFonts w:eastAsiaTheme="minorEastAsia"/>
        </w:rPr>
        <w:t>文件中。如果程序中使用了</w:t>
      </w:r>
      <w:r w:rsidR="00D64154" w:rsidRPr="0056608A">
        <w:rPr>
          <w:rFonts w:eastAsiaTheme="minorEastAsia"/>
        </w:rPr>
        <w:t>uCOS-II</w:t>
      </w:r>
      <w:r w:rsidRPr="0056608A">
        <w:rPr>
          <w:rFonts w:eastAsiaTheme="minorEastAsia"/>
        </w:rPr>
        <w:t>，则需要将</w:t>
      </w:r>
      <w:r w:rsidR="00D64154" w:rsidRPr="0056608A">
        <w:rPr>
          <w:rFonts w:eastAsiaTheme="minorEastAsia"/>
        </w:rPr>
        <w:t>uCOS-II</w:t>
      </w:r>
      <w:r w:rsidRPr="0056608A">
        <w:rPr>
          <w:rFonts w:eastAsiaTheme="minorEastAsia"/>
        </w:rPr>
        <w:t>的所有进程都放到</w:t>
      </w:r>
      <w:r w:rsidRPr="0056608A">
        <w:rPr>
          <w:rFonts w:eastAsiaTheme="minorEastAsia"/>
        </w:rPr>
        <w:t>App</w:t>
      </w:r>
      <w:r w:rsidRPr="0056608A">
        <w:rPr>
          <w:rFonts w:eastAsiaTheme="minorEastAsia"/>
        </w:rPr>
        <w:t>文件夹中的</w:t>
      </w:r>
      <w:r w:rsidRPr="0056608A">
        <w:rPr>
          <w:rFonts w:eastAsiaTheme="minorEastAsia"/>
        </w:rPr>
        <w:t>.c</w:t>
      </w:r>
      <w:r w:rsidRPr="0056608A">
        <w:rPr>
          <w:rFonts w:eastAsiaTheme="minorEastAsia"/>
        </w:rPr>
        <w:t>文件中。</w:t>
      </w:r>
    </w:p>
    <w:p w:rsidR="00EF44E0" w:rsidRPr="0056608A" w:rsidRDefault="00EF44E0" w:rsidP="00EF44E0">
      <w:pPr>
        <w:pStyle w:val="ab"/>
        <w:ind w:left="1200" w:firstLineChars="0" w:firstLine="0"/>
        <w:rPr>
          <w:rFonts w:eastAsiaTheme="minorEastAsia"/>
        </w:rPr>
      </w:pPr>
      <w:r w:rsidRPr="0056608A">
        <w:rPr>
          <w:rFonts w:eastAsiaTheme="minorEastAsia"/>
        </w:rPr>
        <w:t>App</w:t>
      </w:r>
      <w:r w:rsidRPr="0056608A">
        <w:rPr>
          <w:rFonts w:eastAsiaTheme="minorEastAsia"/>
        </w:rPr>
        <w:t>文件夹中的所有文件均需要以</w:t>
      </w:r>
      <w:r w:rsidRPr="0056608A">
        <w:rPr>
          <w:rFonts w:eastAsiaTheme="minorEastAsia"/>
        </w:rPr>
        <w:t>App</w:t>
      </w:r>
      <w:r w:rsidRPr="0056608A">
        <w:rPr>
          <w:rFonts w:eastAsiaTheme="minorEastAsia"/>
        </w:rPr>
        <w:t>开头来命名文件。如</w:t>
      </w:r>
      <w:r w:rsidRPr="0056608A">
        <w:rPr>
          <w:rFonts w:eastAsiaTheme="minorEastAsia"/>
        </w:rPr>
        <w:t>AppLcd.c</w:t>
      </w:r>
      <w:r w:rsidRPr="0056608A">
        <w:rPr>
          <w:rFonts w:eastAsiaTheme="minorEastAsia"/>
        </w:rPr>
        <w:t>、</w:t>
      </w:r>
      <w:r w:rsidRPr="0056608A">
        <w:rPr>
          <w:rFonts w:eastAsiaTheme="minorEastAsia"/>
        </w:rPr>
        <w:t>AppInit.c</w:t>
      </w:r>
      <w:r w:rsidRPr="0056608A">
        <w:rPr>
          <w:rFonts w:eastAsiaTheme="minorEastAsia"/>
        </w:rPr>
        <w:t>等文件。</w:t>
      </w:r>
    </w:p>
    <w:p w:rsidR="00EF44E0" w:rsidRPr="0056608A" w:rsidRDefault="00EF44E0" w:rsidP="00EF44E0">
      <w:pPr>
        <w:pStyle w:val="3"/>
        <w:rPr>
          <w:rFonts w:eastAsiaTheme="minorEastAsia"/>
        </w:rPr>
      </w:pPr>
      <w:r w:rsidRPr="0056608A">
        <w:rPr>
          <w:rFonts w:eastAsiaTheme="minorEastAsia"/>
        </w:rPr>
        <w:t>文件夹</w:t>
      </w:r>
      <w:r w:rsidRPr="0056608A">
        <w:rPr>
          <w:rFonts w:eastAsiaTheme="minorEastAsia"/>
        </w:rPr>
        <w:t>Bsp</w:t>
      </w:r>
    </w:p>
    <w:p w:rsidR="00EF44E0" w:rsidRPr="0056608A" w:rsidRDefault="00EF44E0" w:rsidP="00EF44E0">
      <w:pPr>
        <w:pStyle w:val="ab"/>
        <w:ind w:left="1200" w:firstLineChars="0" w:firstLine="0"/>
        <w:rPr>
          <w:rFonts w:eastAsiaTheme="minorEastAsia"/>
        </w:rPr>
      </w:pPr>
      <w:r w:rsidRPr="0056608A">
        <w:rPr>
          <w:rFonts w:eastAsiaTheme="minorEastAsia"/>
        </w:rPr>
        <w:t>用于存放</w:t>
      </w:r>
      <w:r w:rsidRPr="0056608A">
        <w:rPr>
          <w:rFonts w:eastAsiaTheme="minorEastAsia"/>
        </w:rPr>
        <w:t>MCU</w:t>
      </w:r>
      <w:r w:rsidRPr="0056608A">
        <w:rPr>
          <w:rFonts w:eastAsiaTheme="minorEastAsia"/>
        </w:rPr>
        <w:t>相关的程序，以及启动程序</w:t>
      </w:r>
      <w:r w:rsidRPr="0056608A">
        <w:rPr>
          <w:rFonts w:eastAsiaTheme="minorEastAsia"/>
        </w:rPr>
        <w:t>(*.s)</w:t>
      </w:r>
      <w:r w:rsidRPr="0056608A">
        <w:rPr>
          <w:rFonts w:eastAsiaTheme="minorEastAsia"/>
        </w:rPr>
        <w:t>。如</w:t>
      </w:r>
      <w:r w:rsidRPr="0056608A">
        <w:rPr>
          <w:rFonts w:eastAsiaTheme="minorEastAsia"/>
        </w:rPr>
        <w:t>startup_stm32f2xx.s</w:t>
      </w:r>
      <w:r w:rsidRPr="0056608A">
        <w:rPr>
          <w:rFonts w:eastAsiaTheme="minorEastAsia"/>
        </w:rPr>
        <w:t>、</w:t>
      </w:r>
      <w:r w:rsidRPr="0056608A">
        <w:rPr>
          <w:rFonts w:eastAsiaTheme="minorEastAsia"/>
        </w:rPr>
        <w:t>stm32f2xx_adc.c</w:t>
      </w:r>
      <w:r w:rsidRPr="0056608A">
        <w:rPr>
          <w:rFonts w:eastAsiaTheme="minorEastAsia"/>
        </w:rPr>
        <w:t>等文件。</w:t>
      </w:r>
    </w:p>
    <w:p w:rsidR="00EF44E0" w:rsidRPr="0056608A" w:rsidRDefault="00EF44E0" w:rsidP="00EF44E0">
      <w:pPr>
        <w:pStyle w:val="3"/>
        <w:rPr>
          <w:rFonts w:eastAsiaTheme="minorEastAsia"/>
        </w:rPr>
      </w:pPr>
      <w:r w:rsidRPr="0056608A">
        <w:rPr>
          <w:rFonts w:eastAsiaTheme="minorEastAsia"/>
        </w:rPr>
        <w:t>文件夹</w:t>
      </w:r>
      <w:r w:rsidRPr="0056608A">
        <w:rPr>
          <w:rFonts w:eastAsiaTheme="minorEastAsia"/>
        </w:rPr>
        <w:t>Driver</w:t>
      </w:r>
    </w:p>
    <w:p w:rsidR="00EF44E0" w:rsidRPr="0056608A" w:rsidRDefault="00EF44E0" w:rsidP="00EF44E0">
      <w:pPr>
        <w:pStyle w:val="ab"/>
        <w:ind w:left="1200" w:firstLineChars="0" w:firstLine="0"/>
        <w:rPr>
          <w:rFonts w:eastAsiaTheme="minorEastAsia"/>
        </w:rPr>
      </w:pPr>
      <w:r w:rsidRPr="0056608A">
        <w:rPr>
          <w:rFonts w:eastAsiaTheme="minorEastAsia"/>
        </w:rPr>
        <w:t>用于存放驱动层的程序。该部分程序是直接和底层硬件打交道的代码。将底层硬件的功能封装成一个个的函数，供应用层调用。</w:t>
      </w:r>
    </w:p>
    <w:p w:rsidR="00EF44E0" w:rsidRPr="0056608A" w:rsidRDefault="00EF44E0" w:rsidP="00EF44E0">
      <w:pPr>
        <w:pStyle w:val="ab"/>
        <w:ind w:left="1200" w:firstLineChars="0" w:firstLine="0"/>
        <w:rPr>
          <w:rFonts w:eastAsiaTheme="minorEastAsia"/>
        </w:rPr>
      </w:pPr>
      <w:r w:rsidRPr="0056608A">
        <w:rPr>
          <w:rFonts w:eastAsiaTheme="minorEastAsia"/>
        </w:rPr>
        <w:t>Driver</w:t>
      </w:r>
      <w:r w:rsidRPr="0056608A">
        <w:rPr>
          <w:rFonts w:eastAsiaTheme="minorEastAsia"/>
        </w:rPr>
        <w:t>文件夹中的所有文件均需要以</w:t>
      </w:r>
      <w:r w:rsidRPr="0056608A">
        <w:rPr>
          <w:rFonts w:eastAsiaTheme="minorEastAsia"/>
        </w:rPr>
        <w:t>Drv</w:t>
      </w:r>
      <w:r w:rsidRPr="0056608A">
        <w:rPr>
          <w:rFonts w:eastAsiaTheme="minorEastAsia"/>
        </w:rPr>
        <w:t>开头来命名文件。如</w:t>
      </w:r>
      <w:r w:rsidRPr="0056608A">
        <w:rPr>
          <w:rFonts w:eastAsiaTheme="minorEastAsia"/>
        </w:rPr>
        <w:t>DrvLcd.c</w:t>
      </w:r>
      <w:r w:rsidRPr="0056608A">
        <w:rPr>
          <w:rFonts w:eastAsiaTheme="minorEastAsia"/>
        </w:rPr>
        <w:t>、</w:t>
      </w:r>
      <w:r w:rsidRPr="0056608A">
        <w:rPr>
          <w:rFonts w:eastAsiaTheme="minorEastAsia"/>
        </w:rPr>
        <w:t>DrvFlash.c</w:t>
      </w:r>
      <w:r w:rsidRPr="0056608A">
        <w:rPr>
          <w:rFonts w:eastAsiaTheme="minorEastAsia"/>
        </w:rPr>
        <w:t>等文件。</w:t>
      </w:r>
    </w:p>
    <w:p w:rsidR="00EF44E0" w:rsidRPr="0056608A" w:rsidRDefault="00EF44E0" w:rsidP="00EF44E0">
      <w:pPr>
        <w:pStyle w:val="3"/>
        <w:rPr>
          <w:rFonts w:eastAsiaTheme="minorEastAsia"/>
        </w:rPr>
      </w:pPr>
      <w:r w:rsidRPr="0056608A">
        <w:rPr>
          <w:rFonts w:eastAsiaTheme="minorEastAsia"/>
        </w:rPr>
        <w:t>文件夹</w:t>
      </w:r>
      <w:r w:rsidRPr="0056608A">
        <w:rPr>
          <w:rFonts w:eastAsiaTheme="minorEastAsia"/>
        </w:rPr>
        <w:t>Output</w:t>
      </w:r>
    </w:p>
    <w:p w:rsidR="00EF44E0" w:rsidRPr="0056608A" w:rsidRDefault="00EF44E0" w:rsidP="00EF44E0">
      <w:pPr>
        <w:ind w:left="780" w:firstLine="420"/>
        <w:rPr>
          <w:rFonts w:eastAsiaTheme="minorEastAsia"/>
        </w:rPr>
      </w:pPr>
      <w:r w:rsidRPr="0056608A">
        <w:rPr>
          <w:rFonts w:eastAsiaTheme="minorEastAsia"/>
        </w:rPr>
        <w:t>用于存放工程的输出文件，如</w:t>
      </w:r>
      <w:r w:rsidRPr="0056608A">
        <w:rPr>
          <w:rFonts w:eastAsiaTheme="minorEastAsia"/>
        </w:rPr>
        <w:t>*.map</w:t>
      </w:r>
      <w:r w:rsidRPr="0056608A">
        <w:rPr>
          <w:rFonts w:eastAsiaTheme="minorEastAsia"/>
        </w:rPr>
        <w:t>、</w:t>
      </w:r>
      <w:r w:rsidRPr="0056608A">
        <w:rPr>
          <w:rFonts w:eastAsiaTheme="minorEastAsia"/>
        </w:rPr>
        <w:t>*.out</w:t>
      </w:r>
      <w:r w:rsidRPr="0056608A">
        <w:rPr>
          <w:rFonts w:eastAsiaTheme="minorEastAsia"/>
        </w:rPr>
        <w:t>。文件。</w:t>
      </w:r>
    </w:p>
    <w:p w:rsidR="00EF44E0" w:rsidRPr="0056608A" w:rsidRDefault="00EF44E0" w:rsidP="00EF44E0">
      <w:pPr>
        <w:pStyle w:val="3"/>
        <w:rPr>
          <w:rFonts w:eastAsiaTheme="minorEastAsia"/>
        </w:rPr>
      </w:pPr>
      <w:r w:rsidRPr="0056608A">
        <w:rPr>
          <w:rFonts w:eastAsiaTheme="minorEastAsia"/>
        </w:rPr>
        <w:t>其他文件夹</w:t>
      </w:r>
    </w:p>
    <w:p w:rsidR="00372148" w:rsidRDefault="00EF44E0" w:rsidP="00EF44E0">
      <w:pPr>
        <w:pStyle w:val="ab"/>
        <w:ind w:left="1200" w:firstLineChars="0" w:firstLine="0"/>
        <w:rPr>
          <w:rFonts w:eastAsiaTheme="minorEastAsia"/>
        </w:rPr>
      </w:pPr>
      <w:r w:rsidRPr="0056608A">
        <w:rPr>
          <w:rFonts w:eastAsiaTheme="minorEastAsia"/>
        </w:rPr>
        <w:t>文件夹名称为</w:t>
      </w:r>
      <w:r w:rsidRPr="0056608A">
        <w:rPr>
          <w:rFonts w:eastAsiaTheme="minorEastAsia"/>
        </w:rPr>
        <w:t>Third</w:t>
      </w:r>
      <w:r w:rsidRPr="0056608A">
        <w:rPr>
          <w:rFonts w:eastAsiaTheme="minorEastAsia"/>
        </w:rPr>
        <w:t>。在该部分添加第三方代码。。如</w:t>
      </w:r>
      <w:r w:rsidR="00D64154" w:rsidRPr="0056608A">
        <w:rPr>
          <w:rFonts w:eastAsiaTheme="minorEastAsia"/>
        </w:rPr>
        <w:t>uCOS-II</w:t>
      </w:r>
      <w:r w:rsidRPr="0056608A">
        <w:rPr>
          <w:rFonts w:eastAsiaTheme="minorEastAsia"/>
        </w:rPr>
        <w:t>内核，则添加</w:t>
      </w:r>
      <w:r w:rsidRPr="0056608A">
        <w:rPr>
          <w:rFonts w:eastAsiaTheme="minorEastAsia"/>
        </w:rPr>
        <w:t>uCOS-II</w:t>
      </w:r>
      <w:r w:rsidRPr="0056608A">
        <w:rPr>
          <w:rFonts w:eastAsiaTheme="minorEastAsia"/>
        </w:rPr>
        <w:t>文件夹，里面包含和</w:t>
      </w:r>
      <w:r w:rsidR="00D64154" w:rsidRPr="0056608A">
        <w:rPr>
          <w:rFonts w:eastAsiaTheme="minorEastAsia"/>
        </w:rPr>
        <w:t>uCOS-II</w:t>
      </w:r>
      <w:r w:rsidRPr="0056608A">
        <w:rPr>
          <w:rFonts w:eastAsiaTheme="minorEastAsia"/>
        </w:rPr>
        <w:t>相关的</w:t>
      </w:r>
      <w:r w:rsidRPr="0056608A">
        <w:rPr>
          <w:rFonts w:eastAsiaTheme="minorEastAsia"/>
        </w:rPr>
        <w:t>*.c</w:t>
      </w:r>
      <w:r w:rsidRPr="0056608A">
        <w:rPr>
          <w:rFonts w:eastAsiaTheme="minorEastAsia"/>
        </w:rPr>
        <w:t>文件。如</w:t>
      </w:r>
      <w:r w:rsidRPr="0056608A">
        <w:rPr>
          <w:rFonts w:eastAsiaTheme="minorEastAsia"/>
        </w:rPr>
        <w:t>FAT</w:t>
      </w:r>
      <w:r w:rsidRPr="0056608A">
        <w:rPr>
          <w:rFonts w:eastAsiaTheme="minorEastAsia"/>
        </w:rPr>
        <w:t>文件系统，则添加</w:t>
      </w:r>
      <w:r w:rsidRPr="0056608A">
        <w:rPr>
          <w:rFonts w:eastAsiaTheme="minorEastAsia"/>
        </w:rPr>
        <w:t>FATFS</w:t>
      </w:r>
      <w:r w:rsidRPr="0056608A">
        <w:rPr>
          <w:rFonts w:eastAsiaTheme="minorEastAsia"/>
        </w:rPr>
        <w:t>文件夹，包含和</w:t>
      </w:r>
      <w:r w:rsidRPr="0056608A">
        <w:rPr>
          <w:rFonts w:eastAsiaTheme="minorEastAsia"/>
        </w:rPr>
        <w:t>FATFS</w:t>
      </w:r>
      <w:r w:rsidRPr="0056608A">
        <w:rPr>
          <w:rFonts w:eastAsiaTheme="minorEastAsia"/>
        </w:rPr>
        <w:t>相关的</w:t>
      </w:r>
      <w:r w:rsidRPr="0056608A">
        <w:rPr>
          <w:rFonts w:eastAsiaTheme="minorEastAsia"/>
        </w:rPr>
        <w:t>*.c</w:t>
      </w:r>
      <w:r w:rsidRPr="0056608A">
        <w:rPr>
          <w:rFonts w:eastAsiaTheme="minorEastAsia"/>
        </w:rPr>
        <w:t>文件。</w:t>
      </w:r>
    </w:p>
    <w:p w:rsidR="00E01F7F" w:rsidRPr="00372148" w:rsidRDefault="00372148" w:rsidP="00372148">
      <w:pPr>
        <w:widowControl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DF14AD" w:rsidRPr="0056608A" w:rsidRDefault="00DF14AD" w:rsidP="00DF14AD">
      <w:pPr>
        <w:pStyle w:val="1"/>
        <w:rPr>
          <w:rFonts w:eastAsiaTheme="minorEastAsia"/>
        </w:rPr>
      </w:pPr>
      <w:bookmarkStart w:id="10" w:name="_Toc486083226"/>
      <w:r>
        <w:rPr>
          <w:rFonts w:eastAsiaTheme="minorEastAsia" w:hint="eastAsia"/>
        </w:rPr>
        <w:lastRenderedPageBreak/>
        <w:t>版本发布</w:t>
      </w:r>
      <w:bookmarkEnd w:id="10"/>
    </w:p>
    <w:p w:rsidR="00DF14AD" w:rsidRPr="00555AED" w:rsidRDefault="007F1643" w:rsidP="00555AED">
      <w:pPr>
        <w:pStyle w:val="2"/>
        <w:rPr>
          <w:rFonts w:ascii="Times New Roman" w:eastAsiaTheme="minorEastAsia" w:hAnsi="Times New Roman"/>
        </w:rPr>
      </w:pPr>
      <w:bookmarkStart w:id="11" w:name="_Toc486083227"/>
      <w:r w:rsidRPr="00555AED">
        <w:rPr>
          <w:rFonts w:ascii="Times New Roman" w:eastAsiaTheme="minorEastAsia" w:hAnsi="Times New Roman"/>
        </w:rPr>
        <w:t>【原则】</w:t>
      </w:r>
      <w:r w:rsidR="00555AED" w:rsidRPr="00555AED">
        <w:rPr>
          <w:rFonts w:ascii="Times New Roman" w:eastAsiaTheme="minorEastAsia" w:hAnsi="Times New Roman" w:hint="eastAsia"/>
        </w:rPr>
        <w:t>软件</w:t>
      </w:r>
      <w:r w:rsidRPr="00555AED">
        <w:rPr>
          <w:rFonts w:ascii="Times New Roman" w:eastAsiaTheme="minorEastAsia" w:hAnsi="Times New Roman" w:hint="eastAsia"/>
        </w:rPr>
        <w:t>版本</w:t>
      </w:r>
      <w:r w:rsidR="00555AED" w:rsidRPr="00555AED">
        <w:rPr>
          <w:rFonts w:ascii="Times New Roman" w:eastAsiaTheme="minorEastAsia" w:hAnsi="Times New Roman" w:hint="eastAsia"/>
        </w:rPr>
        <w:t>命名要遵循《版本命名规则</w:t>
      </w:r>
      <w:r w:rsidR="00555AED" w:rsidRPr="00555AED">
        <w:rPr>
          <w:rFonts w:ascii="Times New Roman" w:eastAsiaTheme="minorEastAsia" w:hAnsi="Times New Roman" w:hint="eastAsia"/>
        </w:rPr>
        <w:t>.</w:t>
      </w:r>
      <w:r w:rsidR="00555AED">
        <w:rPr>
          <w:rFonts w:ascii="Times New Roman" w:eastAsiaTheme="minorEastAsia" w:hAnsi="Times New Roman" w:hint="eastAsia"/>
        </w:rPr>
        <w:t>pdf</w:t>
      </w:r>
      <w:r w:rsidR="00555AED" w:rsidRPr="00555AED">
        <w:rPr>
          <w:rFonts w:ascii="Times New Roman" w:eastAsiaTheme="minorEastAsia" w:hAnsi="Times New Roman" w:hint="eastAsia"/>
        </w:rPr>
        <w:t>》</w:t>
      </w:r>
      <w:r w:rsidR="00DF14AD" w:rsidRPr="00555AED">
        <w:rPr>
          <w:rFonts w:ascii="Times New Roman" w:eastAsiaTheme="minorEastAsia" w:hAnsi="Times New Roman"/>
        </w:rPr>
        <w:t>。</w:t>
      </w:r>
      <w:bookmarkEnd w:id="11"/>
    </w:p>
    <w:p w:rsidR="007F1643" w:rsidRDefault="007F1643" w:rsidP="007F1643">
      <w:pPr>
        <w:pStyle w:val="2"/>
        <w:rPr>
          <w:rFonts w:ascii="Times New Roman" w:eastAsiaTheme="minorEastAsia" w:hAnsi="Times New Roman"/>
        </w:rPr>
      </w:pPr>
      <w:bookmarkStart w:id="12" w:name="_Toc486083228"/>
      <w:r w:rsidRPr="0056608A">
        <w:rPr>
          <w:rFonts w:ascii="Times New Roman" w:eastAsiaTheme="minorEastAsia" w:hAnsi="Times New Roman"/>
        </w:rPr>
        <w:t>【原则】</w:t>
      </w:r>
      <w:r>
        <w:rPr>
          <w:rFonts w:ascii="Times New Roman" w:eastAsiaTheme="minorEastAsia" w:hAnsi="Times New Roman" w:hint="eastAsia"/>
        </w:rPr>
        <w:t>版本提交测试前要经过严格自测</w:t>
      </w:r>
      <w:r w:rsidRPr="0056608A">
        <w:rPr>
          <w:rFonts w:ascii="Times New Roman" w:eastAsiaTheme="minorEastAsia" w:hAnsi="Times New Roman"/>
        </w:rPr>
        <w:t>。</w:t>
      </w:r>
      <w:bookmarkEnd w:id="12"/>
    </w:p>
    <w:p w:rsidR="005A7CEA" w:rsidRDefault="005A7CEA" w:rsidP="005A7CEA">
      <w:pPr>
        <w:pStyle w:val="2"/>
        <w:rPr>
          <w:rFonts w:ascii="Times New Roman" w:eastAsiaTheme="minorEastAsia" w:hAnsi="Times New Roman"/>
        </w:rPr>
      </w:pPr>
      <w:bookmarkStart w:id="13" w:name="_Toc486083229"/>
      <w:r w:rsidRPr="0056608A">
        <w:rPr>
          <w:rFonts w:ascii="Times New Roman" w:eastAsiaTheme="minorEastAsia" w:hAnsi="Times New Roman"/>
        </w:rPr>
        <w:t>【</w:t>
      </w:r>
      <w:r w:rsidR="00457D79">
        <w:rPr>
          <w:rFonts w:ascii="Times New Roman" w:eastAsiaTheme="minorEastAsia" w:hAnsi="Times New Roman" w:hint="eastAsia"/>
        </w:rPr>
        <w:t>必须</w:t>
      </w:r>
      <w:r w:rsidRPr="0056608A">
        <w:rPr>
          <w:rFonts w:ascii="Times New Roman" w:eastAsiaTheme="minorEastAsia" w:hAnsi="Times New Roman"/>
        </w:rPr>
        <w:t>】</w:t>
      </w:r>
      <w:r w:rsidR="00457D79">
        <w:rPr>
          <w:rFonts w:ascii="Times New Roman" w:eastAsiaTheme="minorEastAsia" w:hAnsi="Times New Roman" w:hint="eastAsia"/>
        </w:rPr>
        <w:t>要详细记录软件变更内容，相对于前一个版本具体的变更细节</w:t>
      </w:r>
      <w:r w:rsidRPr="0056608A">
        <w:rPr>
          <w:rFonts w:ascii="Times New Roman" w:eastAsiaTheme="minorEastAsia" w:hAnsi="Times New Roman"/>
        </w:rPr>
        <w:t>。</w:t>
      </w:r>
      <w:bookmarkEnd w:id="13"/>
    </w:p>
    <w:p w:rsidR="00457D79" w:rsidRPr="00457D79" w:rsidRDefault="00457D79" w:rsidP="00457D79">
      <w:pPr>
        <w:pStyle w:val="2"/>
        <w:rPr>
          <w:rFonts w:ascii="Times New Roman" w:eastAsiaTheme="minorEastAsia" w:hAnsi="Times New Roman"/>
        </w:rPr>
      </w:pPr>
      <w:bookmarkStart w:id="14" w:name="_Toc486083230"/>
      <w:r>
        <w:rPr>
          <w:rFonts w:ascii="Times New Roman" w:eastAsiaTheme="minorEastAsia" w:hAnsi="Times New Roman"/>
        </w:rPr>
        <w:t>【</w:t>
      </w:r>
      <w:r>
        <w:rPr>
          <w:rFonts w:ascii="Times New Roman" w:eastAsiaTheme="minorEastAsia" w:hAnsi="Times New Roman" w:hint="eastAsia"/>
        </w:rPr>
        <w:t>必须</w:t>
      </w:r>
      <w:r w:rsidRPr="0056608A">
        <w:rPr>
          <w:rFonts w:ascii="Times New Roman" w:eastAsiaTheme="minorEastAsia" w:hAnsi="Times New Roman"/>
        </w:rPr>
        <w:t>】</w:t>
      </w:r>
      <w:r>
        <w:rPr>
          <w:rFonts w:ascii="Times New Roman" w:eastAsiaTheme="minorEastAsia" w:hAnsi="Times New Roman" w:hint="eastAsia"/>
        </w:rPr>
        <w:t>软件版本源码的变更内容都要有对应的问题单号，可查询</w:t>
      </w:r>
      <w:r w:rsidRPr="0056608A">
        <w:rPr>
          <w:rFonts w:ascii="Times New Roman" w:eastAsiaTheme="minorEastAsia" w:hAnsi="Times New Roman"/>
        </w:rPr>
        <w:t>。</w:t>
      </w:r>
      <w:bookmarkEnd w:id="14"/>
    </w:p>
    <w:p w:rsidR="00457D79" w:rsidRDefault="00457D79" w:rsidP="00457D79">
      <w:pPr>
        <w:pStyle w:val="2"/>
        <w:rPr>
          <w:rFonts w:ascii="Times New Roman" w:eastAsiaTheme="minorEastAsia" w:hAnsi="Times New Roman"/>
        </w:rPr>
      </w:pPr>
      <w:bookmarkStart w:id="15" w:name="_Toc486083231"/>
      <w:r>
        <w:rPr>
          <w:rFonts w:ascii="Times New Roman" w:eastAsiaTheme="minorEastAsia" w:hAnsi="Times New Roman"/>
        </w:rPr>
        <w:t>【</w:t>
      </w:r>
      <w:r>
        <w:rPr>
          <w:rFonts w:ascii="Times New Roman" w:eastAsiaTheme="minorEastAsia" w:hAnsi="Times New Roman" w:hint="eastAsia"/>
        </w:rPr>
        <w:t>必须</w:t>
      </w:r>
      <w:r w:rsidRPr="0056608A">
        <w:rPr>
          <w:rFonts w:ascii="Times New Roman" w:eastAsiaTheme="minorEastAsia" w:hAnsi="Times New Roman"/>
        </w:rPr>
        <w:t>】</w:t>
      </w:r>
      <w:r>
        <w:rPr>
          <w:rFonts w:ascii="Times New Roman" w:eastAsiaTheme="minorEastAsia" w:hAnsi="Times New Roman" w:hint="eastAsia"/>
        </w:rPr>
        <w:t>软件版本正式发布时，版本发布包里至少要包含</w:t>
      </w:r>
      <w:r>
        <w:rPr>
          <w:rFonts w:ascii="Times New Roman" w:eastAsiaTheme="minorEastAsia" w:hAnsi="Times New Roman" w:hint="eastAsia"/>
        </w:rPr>
        <w:t>bootloader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 w:hint="eastAsia"/>
        </w:rPr>
        <w:t>bin</w:t>
      </w:r>
      <w:r>
        <w:rPr>
          <w:rFonts w:ascii="Times New Roman" w:eastAsiaTheme="minorEastAsia" w:hAnsi="Times New Roman" w:hint="eastAsia"/>
        </w:rPr>
        <w:t>、</w:t>
      </w:r>
      <w:r>
        <w:rPr>
          <w:rFonts w:ascii="Times New Roman" w:eastAsiaTheme="minorEastAsia" w:hAnsi="Times New Roman" w:hint="eastAsia"/>
        </w:rPr>
        <w:t>app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 w:hint="eastAsia"/>
        </w:rPr>
        <w:t>bin</w:t>
      </w:r>
      <w:r>
        <w:rPr>
          <w:rFonts w:ascii="Times New Roman" w:eastAsiaTheme="minorEastAsia" w:hAnsi="Times New Roman" w:hint="eastAsia"/>
        </w:rPr>
        <w:t>、界面、升级指导及发布变更记录</w:t>
      </w:r>
      <w:r w:rsidRPr="0056608A">
        <w:rPr>
          <w:rFonts w:ascii="Times New Roman" w:eastAsiaTheme="minorEastAsia" w:hAnsi="Times New Roman"/>
        </w:rPr>
        <w:t>。</w:t>
      </w:r>
      <w:bookmarkEnd w:id="15"/>
    </w:p>
    <w:p w:rsidR="00DF14AD" w:rsidRDefault="00457D79" w:rsidP="007F1643">
      <w:pPr>
        <w:pStyle w:val="2"/>
        <w:rPr>
          <w:rFonts w:ascii="Times New Roman" w:eastAsiaTheme="minorEastAsia" w:hAnsi="Times New Roman"/>
        </w:rPr>
      </w:pPr>
      <w:bookmarkStart w:id="16" w:name="_Toc486083232"/>
      <w:r>
        <w:rPr>
          <w:rFonts w:ascii="Times New Roman" w:eastAsiaTheme="minorEastAsia" w:hAnsi="Times New Roman"/>
        </w:rPr>
        <w:t>【</w:t>
      </w:r>
      <w:r>
        <w:rPr>
          <w:rFonts w:ascii="Times New Roman" w:eastAsiaTheme="minorEastAsia" w:hAnsi="Times New Roman" w:hint="eastAsia"/>
        </w:rPr>
        <w:t>原则</w:t>
      </w:r>
      <w:r w:rsidRPr="0056608A">
        <w:rPr>
          <w:rFonts w:ascii="Times New Roman" w:eastAsiaTheme="minorEastAsia" w:hAnsi="Times New Roman"/>
        </w:rPr>
        <w:t>】</w:t>
      </w:r>
      <w:r>
        <w:rPr>
          <w:rFonts w:ascii="Times New Roman" w:eastAsiaTheme="minorEastAsia" w:hAnsi="Times New Roman" w:hint="eastAsia"/>
        </w:rPr>
        <w:t>软件版本正式发布时，遵循标准化的版本发布流程</w:t>
      </w:r>
      <w:r w:rsidRPr="0056608A">
        <w:rPr>
          <w:rFonts w:ascii="Times New Roman" w:eastAsiaTheme="minorEastAsia" w:hAnsi="Times New Roman"/>
        </w:rPr>
        <w:t>。</w:t>
      </w:r>
      <w:bookmarkEnd w:id="16"/>
    </w:p>
    <w:p w:rsidR="00372148" w:rsidRPr="00372148" w:rsidRDefault="00372148" w:rsidP="00372148">
      <w:pPr>
        <w:widowControl/>
        <w:jc w:val="left"/>
      </w:pPr>
      <w:r>
        <w:br w:type="page"/>
      </w:r>
    </w:p>
    <w:p w:rsidR="00D72B79" w:rsidRPr="0056608A" w:rsidRDefault="00D72B79" w:rsidP="00D72B79">
      <w:pPr>
        <w:pStyle w:val="1"/>
        <w:rPr>
          <w:rFonts w:eastAsiaTheme="minorEastAsia"/>
        </w:rPr>
      </w:pPr>
      <w:bookmarkStart w:id="17" w:name="_Toc486083233"/>
      <w:r w:rsidRPr="0056608A">
        <w:rPr>
          <w:rFonts w:eastAsiaTheme="minorEastAsia"/>
        </w:rPr>
        <w:lastRenderedPageBreak/>
        <w:t>头文件</w:t>
      </w:r>
      <w:bookmarkEnd w:id="17"/>
    </w:p>
    <w:p w:rsidR="00D72B79" w:rsidRPr="0056608A" w:rsidRDefault="002A2263" w:rsidP="00D90959">
      <w:pPr>
        <w:pStyle w:val="2"/>
        <w:rPr>
          <w:rFonts w:ascii="Times New Roman" w:eastAsiaTheme="minorEastAsia" w:hAnsi="Times New Roman"/>
        </w:rPr>
      </w:pPr>
      <w:bookmarkStart w:id="18" w:name="_Toc486083234"/>
      <w:r w:rsidRPr="0056608A">
        <w:rPr>
          <w:rFonts w:ascii="Times New Roman" w:eastAsiaTheme="minorEastAsia" w:hAnsi="Times New Roman"/>
        </w:rPr>
        <w:t>【原则</w:t>
      </w:r>
      <w:r w:rsidR="00D72B79" w:rsidRPr="0056608A">
        <w:rPr>
          <w:rFonts w:ascii="Times New Roman" w:eastAsiaTheme="minorEastAsia" w:hAnsi="Times New Roman"/>
        </w:rPr>
        <w:t>】</w:t>
      </w:r>
      <w:r w:rsidR="00D90959" w:rsidRPr="0056608A">
        <w:rPr>
          <w:rFonts w:ascii="Times New Roman" w:eastAsiaTheme="minorEastAsia" w:hAnsi="Times New Roman"/>
        </w:rPr>
        <w:t>头文件中适合放置接口的声明，不适合放置实现</w:t>
      </w:r>
      <w:r w:rsidR="00D72B79" w:rsidRPr="0056608A">
        <w:rPr>
          <w:rFonts w:ascii="Times New Roman" w:eastAsiaTheme="minorEastAsia" w:hAnsi="Times New Roman"/>
        </w:rPr>
        <w:t>。</w:t>
      </w:r>
      <w:bookmarkEnd w:id="18"/>
    </w:p>
    <w:p w:rsidR="002A2263" w:rsidRPr="0056608A" w:rsidRDefault="002A2263" w:rsidP="002A2263">
      <w:pPr>
        <w:pStyle w:val="2"/>
        <w:rPr>
          <w:rFonts w:ascii="Times New Roman" w:eastAsiaTheme="minorEastAsia" w:hAnsi="Times New Roman"/>
        </w:rPr>
      </w:pPr>
      <w:bookmarkStart w:id="19" w:name="_Toc486083235"/>
      <w:r w:rsidRPr="0056608A">
        <w:rPr>
          <w:rFonts w:ascii="Times New Roman" w:eastAsiaTheme="minorEastAsia" w:hAnsi="Times New Roman"/>
        </w:rPr>
        <w:t>【原则】头文件应当职责单一。</w:t>
      </w:r>
      <w:bookmarkEnd w:id="19"/>
    </w:p>
    <w:p w:rsidR="00D72B79" w:rsidRPr="0056608A" w:rsidRDefault="002A2263" w:rsidP="002A2263">
      <w:pPr>
        <w:pStyle w:val="2"/>
        <w:rPr>
          <w:rFonts w:ascii="Times New Roman" w:eastAsiaTheme="minorEastAsia" w:hAnsi="Times New Roman"/>
        </w:rPr>
      </w:pPr>
      <w:bookmarkStart w:id="20" w:name="_Toc486083236"/>
      <w:r w:rsidRPr="0056608A">
        <w:rPr>
          <w:rFonts w:ascii="Times New Roman" w:eastAsiaTheme="minorEastAsia" w:hAnsi="Times New Roman"/>
        </w:rPr>
        <w:t>【必须】每一个</w:t>
      </w:r>
      <w:r w:rsidRPr="0056608A">
        <w:rPr>
          <w:rFonts w:ascii="Times New Roman" w:eastAsiaTheme="minorEastAsia" w:hAnsi="Times New Roman"/>
        </w:rPr>
        <w:t>.c</w:t>
      </w:r>
      <w:r w:rsidRPr="0056608A">
        <w:rPr>
          <w:rFonts w:ascii="Times New Roman" w:eastAsiaTheme="minorEastAsia" w:hAnsi="Times New Roman"/>
        </w:rPr>
        <w:t>文件应有一个同名</w:t>
      </w:r>
      <w:r w:rsidRPr="0056608A">
        <w:rPr>
          <w:rFonts w:ascii="Times New Roman" w:eastAsiaTheme="minorEastAsia" w:hAnsi="Times New Roman"/>
        </w:rPr>
        <w:t>.h</w:t>
      </w:r>
      <w:r w:rsidRPr="0056608A">
        <w:rPr>
          <w:rFonts w:ascii="Times New Roman" w:eastAsiaTheme="minorEastAsia" w:hAnsi="Times New Roman"/>
        </w:rPr>
        <w:t>文件，用于声明需要对外公开的接口。</w:t>
      </w:r>
      <w:bookmarkEnd w:id="20"/>
    </w:p>
    <w:p w:rsidR="002A2263" w:rsidRPr="0056608A" w:rsidRDefault="002A2263" w:rsidP="002A2263">
      <w:pPr>
        <w:pStyle w:val="2"/>
        <w:rPr>
          <w:rFonts w:ascii="Times New Roman" w:eastAsiaTheme="minorEastAsia" w:hAnsi="Times New Roman"/>
        </w:rPr>
      </w:pPr>
      <w:bookmarkStart w:id="21" w:name="_Toc486083237"/>
      <w:r w:rsidRPr="0056608A">
        <w:rPr>
          <w:rFonts w:ascii="Times New Roman" w:eastAsiaTheme="minorEastAsia" w:hAnsi="Times New Roman"/>
        </w:rPr>
        <w:t>【必须】禁止头文件循环依赖。</w:t>
      </w:r>
      <w:bookmarkEnd w:id="21"/>
    </w:p>
    <w:p w:rsidR="002A2263" w:rsidRPr="0056608A" w:rsidRDefault="002A2263" w:rsidP="002A2263">
      <w:pPr>
        <w:ind w:firstLineChars="200" w:firstLine="420"/>
        <w:rPr>
          <w:rStyle w:val="fontstyle01"/>
          <w:rFonts w:ascii="Times New Roman" w:eastAsiaTheme="minorEastAsia" w:hAnsi="Times New Roman" w:hint="default"/>
          <w:sz w:val="21"/>
          <w:szCs w:val="21"/>
        </w:rPr>
      </w:pP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说明：头文件循环依赖，指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a.h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包含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b.h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，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b.h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包含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c.h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，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c.h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包含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a.h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之类导致任何一个头文件修改，都导致所有包含了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a.h/b.h/c.h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的代码全部重新编译一遍。而如果是单向依赖，如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a.h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包含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b.h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，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b.h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包含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c.h</w:t>
      </w:r>
      <w:r w:rsidR="008E2422"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，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而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c.h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不包含任何头文件，则修改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a.h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不会导致包含了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b.h/c.h</w:t>
      </w:r>
      <w:r w:rsidRPr="0056608A">
        <w:rPr>
          <w:rStyle w:val="fontstyle01"/>
          <w:rFonts w:ascii="Times New Roman" w:eastAsiaTheme="minorEastAsia" w:hAnsi="Times New Roman" w:hint="default"/>
          <w:sz w:val="21"/>
          <w:szCs w:val="21"/>
        </w:rPr>
        <w:t>的源代码重新编译。</w:t>
      </w:r>
    </w:p>
    <w:p w:rsidR="00BD39BC" w:rsidRPr="0056608A" w:rsidRDefault="00BD39BC" w:rsidP="00BD39BC">
      <w:pPr>
        <w:pStyle w:val="2"/>
        <w:rPr>
          <w:rFonts w:ascii="Times New Roman" w:eastAsiaTheme="minorEastAsia" w:hAnsi="Times New Roman"/>
          <w:szCs w:val="21"/>
        </w:rPr>
      </w:pPr>
      <w:bookmarkStart w:id="22" w:name="_Toc486083238"/>
      <w:r w:rsidRPr="0056608A">
        <w:rPr>
          <w:rFonts w:ascii="Times New Roman" w:eastAsiaTheme="minorEastAsia" w:hAnsi="Times New Roman"/>
          <w:szCs w:val="21"/>
        </w:rPr>
        <w:t>【必须】禁止在头文件中定义变量。</w:t>
      </w:r>
      <w:bookmarkEnd w:id="22"/>
    </w:p>
    <w:p w:rsidR="00BD39BC" w:rsidRPr="0056608A" w:rsidRDefault="00BD39BC" w:rsidP="00BD39BC">
      <w:pPr>
        <w:ind w:firstLineChars="200" w:firstLine="420"/>
        <w:rPr>
          <w:rFonts w:eastAsiaTheme="minorEastAsia"/>
          <w:szCs w:val="21"/>
        </w:rPr>
      </w:pPr>
      <w:r w:rsidRPr="0056608A">
        <w:rPr>
          <w:rFonts w:eastAsiaTheme="minorEastAsia"/>
          <w:szCs w:val="21"/>
        </w:rPr>
        <w:t>说明：在头文件中定义变量，将会由于头文件被其他</w:t>
      </w:r>
      <w:r w:rsidRPr="0056608A">
        <w:rPr>
          <w:rFonts w:eastAsiaTheme="minorEastAsia"/>
          <w:szCs w:val="21"/>
        </w:rPr>
        <w:t>.c</w:t>
      </w:r>
      <w:r w:rsidRPr="0056608A">
        <w:rPr>
          <w:rFonts w:eastAsiaTheme="minorEastAsia"/>
          <w:szCs w:val="21"/>
        </w:rPr>
        <w:t>文件包含而导致变量重复定义。</w:t>
      </w:r>
    </w:p>
    <w:p w:rsidR="00BD39BC" w:rsidRPr="0056608A" w:rsidRDefault="00F47BBD" w:rsidP="00F42429">
      <w:pPr>
        <w:pStyle w:val="2"/>
        <w:rPr>
          <w:rFonts w:ascii="Times New Roman" w:eastAsiaTheme="minorEastAsia" w:hAnsi="Times New Roman"/>
          <w:szCs w:val="21"/>
        </w:rPr>
      </w:pPr>
      <w:bookmarkStart w:id="23" w:name="_Toc486083239"/>
      <w:r w:rsidRPr="0056608A">
        <w:rPr>
          <w:rFonts w:ascii="Times New Roman" w:eastAsiaTheme="minorEastAsia" w:hAnsi="Times New Roman"/>
          <w:szCs w:val="21"/>
        </w:rPr>
        <w:t>【必须】</w:t>
      </w:r>
      <w:r w:rsidR="00BD39BC" w:rsidRPr="0056608A">
        <w:rPr>
          <w:rFonts w:ascii="Times New Roman" w:eastAsiaTheme="minorEastAsia" w:hAnsi="Times New Roman"/>
          <w:szCs w:val="21"/>
        </w:rPr>
        <w:t>只能通过包含头文件的方式使用其他</w:t>
      </w:r>
      <w:r w:rsidR="00BD39BC" w:rsidRPr="0056608A">
        <w:rPr>
          <w:rFonts w:ascii="Times New Roman" w:eastAsiaTheme="minorEastAsia" w:hAnsi="Times New Roman"/>
          <w:szCs w:val="21"/>
        </w:rPr>
        <w:t>.c</w:t>
      </w:r>
      <w:r w:rsidR="00BD39BC" w:rsidRPr="0056608A">
        <w:rPr>
          <w:rFonts w:ascii="Times New Roman" w:eastAsiaTheme="minorEastAsia" w:hAnsi="Times New Roman"/>
          <w:szCs w:val="21"/>
        </w:rPr>
        <w:t>提供的接口，禁止在</w:t>
      </w:r>
      <w:r w:rsidR="00BD39BC" w:rsidRPr="0056608A">
        <w:rPr>
          <w:rFonts w:ascii="Times New Roman" w:eastAsiaTheme="minorEastAsia" w:hAnsi="Times New Roman"/>
          <w:szCs w:val="21"/>
        </w:rPr>
        <w:t>.c</w:t>
      </w:r>
      <w:r w:rsidR="00BD39BC" w:rsidRPr="0056608A">
        <w:rPr>
          <w:rFonts w:ascii="Times New Roman" w:eastAsiaTheme="minorEastAsia" w:hAnsi="Times New Roman"/>
          <w:szCs w:val="21"/>
        </w:rPr>
        <w:t>中通过</w:t>
      </w:r>
      <w:r w:rsidR="00BD39BC" w:rsidRPr="0056608A">
        <w:rPr>
          <w:rFonts w:ascii="Times New Roman" w:eastAsiaTheme="minorEastAsia" w:hAnsi="Times New Roman"/>
          <w:szCs w:val="21"/>
        </w:rPr>
        <w:t>extern</w:t>
      </w:r>
      <w:r w:rsidR="00BD39BC" w:rsidRPr="0056608A">
        <w:rPr>
          <w:rFonts w:ascii="Times New Roman" w:eastAsiaTheme="minorEastAsia" w:hAnsi="Times New Roman"/>
          <w:szCs w:val="21"/>
        </w:rPr>
        <w:t>的方式使用外部函数接口、变量。</w:t>
      </w:r>
      <w:bookmarkEnd w:id="23"/>
    </w:p>
    <w:p w:rsidR="002860AA" w:rsidRPr="0056608A" w:rsidRDefault="00F42429" w:rsidP="00F42429">
      <w:pPr>
        <w:pStyle w:val="2"/>
        <w:rPr>
          <w:rFonts w:ascii="Times New Roman" w:eastAsiaTheme="minorEastAsia" w:hAnsi="Times New Roman"/>
          <w:szCs w:val="21"/>
        </w:rPr>
      </w:pPr>
      <w:bookmarkStart w:id="24" w:name="_Toc486083240"/>
      <w:r w:rsidRPr="0056608A">
        <w:rPr>
          <w:rFonts w:ascii="Times New Roman" w:eastAsiaTheme="minorEastAsia" w:hAnsi="Times New Roman"/>
          <w:szCs w:val="21"/>
        </w:rPr>
        <w:t>【必须】</w:t>
      </w:r>
      <w:r w:rsidR="002860AA" w:rsidRPr="0056608A">
        <w:rPr>
          <w:rFonts w:ascii="Times New Roman" w:eastAsiaTheme="minorEastAsia" w:hAnsi="Times New Roman"/>
          <w:szCs w:val="21"/>
        </w:rPr>
        <w:t>总是编写内部</w:t>
      </w:r>
      <w:r w:rsidR="002860AA" w:rsidRPr="0056608A">
        <w:rPr>
          <w:rFonts w:ascii="Times New Roman" w:eastAsiaTheme="minorEastAsia" w:hAnsi="Times New Roman"/>
          <w:szCs w:val="21"/>
        </w:rPr>
        <w:t>#include</w:t>
      </w:r>
      <w:r w:rsidR="002860AA" w:rsidRPr="0056608A">
        <w:rPr>
          <w:rFonts w:ascii="Times New Roman" w:eastAsiaTheme="minorEastAsia" w:hAnsi="Times New Roman"/>
          <w:szCs w:val="21"/>
        </w:rPr>
        <w:t>保护符（</w:t>
      </w:r>
      <w:r w:rsidR="00B53894" w:rsidRPr="0056608A">
        <w:rPr>
          <w:rFonts w:ascii="Times New Roman" w:eastAsiaTheme="minorEastAsia" w:hAnsi="Times New Roman"/>
          <w:szCs w:val="21"/>
        </w:rPr>
        <w:t>#define</w:t>
      </w:r>
      <w:r w:rsidR="002860AA" w:rsidRPr="0056608A">
        <w:rPr>
          <w:rFonts w:ascii="Times New Roman" w:eastAsiaTheme="minorEastAsia" w:hAnsi="Times New Roman"/>
          <w:szCs w:val="21"/>
        </w:rPr>
        <w:t>保护）。</w:t>
      </w:r>
      <w:bookmarkEnd w:id="24"/>
    </w:p>
    <w:p w:rsidR="002860AA" w:rsidRPr="0056608A" w:rsidRDefault="002860AA" w:rsidP="002860AA">
      <w:pPr>
        <w:ind w:firstLineChars="200" w:firstLine="420"/>
        <w:rPr>
          <w:rFonts w:eastAsiaTheme="minorEastAsia"/>
          <w:szCs w:val="21"/>
        </w:rPr>
      </w:pPr>
      <w:r w:rsidRPr="0056608A">
        <w:rPr>
          <w:rFonts w:eastAsiaTheme="minorEastAsia"/>
          <w:szCs w:val="21"/>
        </w:rPr>
        <w:t>说明：所有头文件都应当使用</w:t>
      </w:r>
      <w:r w:rsidR="007B796A" w:rsidRPr="0056608A">
        <w:rPr>
          <w:rFonts w:eastAsiaTheme="minorEastAsia"/>
          <w:szCs w:val="21"/>
        </w:rPr>
        <w:t>#define</w:t>
      </w:r>
      <w:r w:rsidRPr="0056608A">
        <w:rPr>
          <w:rFonts w:eastAsiaTheme="minorEastAsia"/>
          <w:szCs w:val="21"/>
        </w:rPr>
        <w:t>防止头文件被多重包含，命名格式为</w:t>
      </w:r>
      <w:r w:rsidR="007B796A" w:rsidRPr="0056608A">
        <w:rPr>
          <w:rFonts w:eastAsiaTheme="minorEastAsia"/>
          <w:szCs w:val="21"/>
        </w:rPr>
        <w:t>__</w:t>
      </w:r>
      <w:r w:rsidRPr="0056608A">
        <w:rPr>
          <w:rFonts w:eastAsiaTheme="minorEastAsia"/>
          <w:szCs w:val="21"/>
        </w:rPr>
        <w:t>FILENAME_H</w:t>
      </w:r>
      <w:r w:rsidR="007B796A" w:rsidRPr="0056608A">
        <w:rPr>
          <w:rFonts w:eastAsiaTheme="minorEastAsia"/>
          <w:szCs w:val="21"/>
        </w:rPr>
        <w:t>__</w:t>
      </w:r>
      <w:r w:rsidR="007B796A" w:rsidRPr="0056608A">
        <w:rPr>
          <w:rFonts w:eastAsiaTheme="minorEastAsia"/>
          <w:szCs w:val="21"/>
        </w:rPr>
        <w:t>。</w:t>
      </w:r>
    </w:p>
    <w:p w:rsidR="002860AA" w:rsidRPr="0056608A" w:rsidRDefault="002860AA" w:rsidP="002860AA">
      <w:pPr>
        <w:ind w:firstLineChars="200" w:firstLine="420"/>
        <w:rPr>
          <w:rFonts w:eastAsiaTheme="minorEastAsia"/>
          <w:szCs w:val="21"/>
        </w:rPr>
      </w:pPr>
      <w:r w:rsidRPr="0056608A">
        <w:rPr>
          <w:rFonts w:eastAsiaTheme="minorEastAsia"/>
          <w:szCs w:val="21"/>
        </w:rPr>
        <w:t>定义包含保护符时，应该遵守如下规则：</w:t>
      </w:r>
    </w:p>
    <w:p w:rsidR="002860AA" w:rsidRPr="0056608A" w:rsidRDefault="002860AA" w:rsidP="002860AA">
      <w:pPr>
        <w:ind w:firstLineChars="200" w:firstLine="420"/>
        <w:rPr>
          <w:rFonts w:eastAsiaTheme="minorEastAsia"/>
          <w:szCs w:val="21"/>
        </w:rPr>
      </w:pPr>
      <w:r w:rsidRPr="0056608A">
        <w:rPr>
          <w:rFonts w:eastAsiaTheme="minorEastAsia"/>
          <w:szCs w:val="21"/>
        </w:rPr>
        <w:t>1</w:t>
      </w:r>
      <w:r w:rsidRPr="0056608A">
        <w:rPr>
          <w:rFonts w:eastAsiaTheme="minorEastAsia"/>
          <w:szCs w:val="21"/>
        </w:rPr>
        <w:t>）保护符使用唯一名称；</w:t>
      </w:r>
    </w:p>
    <w:p w:rsidR="002860AA" w:rsidRPr="0056608A" w:rsidRDefault="002860AA" w:rsidP="002860AA">
      <w:pPr>
        <w:ind w:firstLineChars="200" w:firstLine="420"/>
        <w:rPr>
          <w:rFonts w:eastAsiaTheme="minorEastAsia"/>
          <w:szCs w:val="21"/>
        </w:rPr>
      </w:pPr>
      <w:r w:rsidRPr="0056608A">
        <w:rPr>
          <w:rFonts w:eastAsiaTheme="minorEastAsia"/>
          <w:szCs w:val="21"/>
        </w:rPr>
        <w:t>2</w:t>
      </w:r>
      <w:r w:rsidRPr="0056608A">
        <w:rPr>
          <w:rFonts w:eastAsiaTheme="minorEastAsia"/>
          <w:szCs w:val="21"/>
        </w:rPr>
        <w:t>）不要在受保护部分的前后放置代码或者注释。</w:t>
      </w:r>
    </w:p>
    <w:p w:rsidR="00372148" w:rsidRDefault="00B53894" w:rsidP="002860AA">
      <w:pPr>
        <w:ind w:firstLineChars="200" w:firstLine="420"/>
        <w:rPr>
          <w:rFonts w:eastAsiaTheme="minorEastAsia"/>
          <w:szCs w:val="21"/>
        </w:rPr>
      </w:pPr>
      <w:r w:rsidRPr="0056608A">
        <w:rPr>
          <w:rFonts w:eastAsiaTheme="minorEastAsia"/>
          <w:noProof/>
          <w:szCs w:val="21"/>
        </w:rPr>
        <w:drawing>
          <wp:inline distT="0" distB="0" distL="0" distR="0">
            <wp:extent cx="2018665" cy="843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94" w:rsidRPr="0056608A" w:rsidRDefault="00372148" w:rsidP="00372148">
      <w:pPr>
        <w:widowControl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br w:type="page"/>
      </w:r>
    </w:p>
    <w:p w:rsidR="00F67B9D" w:rsidRPr="0056608A" w:rsidRDefault="00F67B9D" w:rsidP="00F67B9D">
      <w:pPr>
        <w:pStyle w:val="1"/>
        <w:rPr>
          <w:rFonts w:eastAsiaTheme="minorEastAsia"/>
        </w:rPr>
      </w:pPr>
      <w:bookmarkStart w:id="25" w:name="_Toc486083241"/>
      <w:r w:rsidRPr="0056608A">
        <w:rPr>
          <w:rFonts w:eastAsiaTheme="minorEastAsia"/>
        </w:rPr>
        <w:lastRenderedPageBreak/>
        <w:t>函数</w:t>
      </w:r>
      <w:bookmarkEnd w:id="25"/>
    </w:p>
    <w:p w:rsidR="00DE00F9" w:rsidRPr="0056608A" w:rsidRDefault="00DE00F9" w:rsidP="00DE00F9">
      <w:pPr>
        <w:pStyle w:val="2"/>
        <w:rPr>
          <w:rFonts w:ascii="Times New Roman" w:eastAsiaTheme="minorEastAsia" w:hAnsi="Times New Roman"/>
          <w:szCs w:val="21"/>
        </w:rPr>
      </w:pPr>
      <w:bookmarkStart w:id="26" w:name="_Toc486083242"/>
      <w:r w:rsidRPr="0056608A">
        <w:rPr>
          <w:rFonts w:ascii="Times New Roman" w:eastAsiaTheme="minorEastAsia" w:hAnsi="Times New Roman"/>
          <w:szCs w:val="21"/>
        </w:rPr>
        <w:t>【原则】一个函数仅完成一件功能。</w:t>
      </w:r>
      <w:bookmarkEnd w:id="26"/>
    </w:p>
    <w:p w:rsidR="00DE00F9" w:rsidRPr="0056608A" w:rsidRDefault="00DE00F9" w:rsidP="00DE00F9">
      <w:pPr>
        <w:ind w:firstLineChars="200" w:firstLine="420"/>
        <w:rPr>
          <w:rFonts w:eastAsiaTheme="minorEastAsia"/>
          <w:szCs w:val="21"/>
        </w:rPr>
      </w:pPr>
      <w:r w:rsidRPr="0056608A">
        <w:rPr>
          <w:rFonts w:eastAsiaTheme="minorEastAsia"/>
          <w:szCs w:val="21"/>
        </w:rPr>
        <w:t>说明：一个函数实现多个功能给开发、使用、维护都带来很大的困难。</w:t>
      </w:r>
    </w:p>
    <w:p w:rsidR="007B796A" w:rsidRPr="0056608A" w:rsidRDefault="00DE00F9" w:rsidP="00DE00F9">
      <w:pPr>
        <w:ind w:firstLineChars="200" w:firstLine="420"/>
        <w:rPr>
          <w:rFonts w:eastAsiaTheme="minorEastAsia"/>
          <w:szCs w:val="21"/>
        </w:rPr>
      </w:pPr>
      <w:r w:rsidRPr="0056608A">
        <w:rPr>
          <w:rFonts w:eastAsiaTheme="minorEastAsia"/>
          <w:szCs w:val="21"/>
        </w:rPr>
        <w:t>将没有关联或者关联很弱的语句放到同一函数中，会导致函数职责不明确，难以理解，难以测试和改动。</w:t>
      </w:r>
    </w:p>
    <w:p w:rsidR="00DE00F9" w:rsidRPr="0056608A" w:rsidRDefault="00DE00F9" w:rsidP="00DE00F9">
      <w:pPr>
        <w:ind w:firstLineChars="200" w:firstLine="420"/>
        <w:rPr>
          <w:rFonts w:eastAsiaTheme="minorEastAsia"/>
          <w:szCs w:val="21"/>
        </w:rPr>
      </w:pPr>
    </w:p>
    <w:p w:rsidR="00EB1724" w:rsidRPr="0056608A" w:rsidRDefault="00EB1724" w:rsidP="00EB1724">
      <w:pPr>
        <w:pStyle w:val="2"/>
        <w:rPr>
          <w:rFonts w:ascii="Times New Roman" w:eastAsiaTheme="minorEastAsia" w:hAnsi="Times New Roman"/>
          <w:szCs w:val="21"/>
        </w:rPr>
      </w:pPr>
      <w:bookmarkStart w:id="27" w:name="_Toc486083243"/>
      <w:r w:rsidRPr="0056608A">
        <w:rPr>
          <w:rFonts w:ascii="Times New Roman" w:eastAsiaTheme="minorEastAsia" w:hAnsi="Times New Roman"/>
          <w:szCs w:val="21"/>
        </w:rPr>
        <w:t>【原则】重复代码应该尽可能提炼成函数。</w:t>
      </w:r>
      <w:bookmarkEnd w:id="27"/>
    </w:p>
    <w:p w:rsidR="00DE00F9" w:rsidRPr="0056608A" w:rsidRDefault="00EB1724" w:rsidP="0056608A">
      <w:pPr>
        <w:ind w:firstLineChars="200" w:firstLine="420"/>
        <w:rPr>
          <w:rFonts w:eastAsiaTheme="minorEastAsia"/>
          <w:szCs w:val="21"/>
        </w:rPr>
      </w:pPr>
      <w:r w:rsidRPr="0056608A">
        <w:rPr>
          <w:rFonts w:eastAsiaTheme="minorEastAsia"/>
          <w:szCs w:val="21"/>
        </w:rPr>
        <w:t>说明：重复代码提炼成函数可以带来维护成本的降低。</w:t>
      </w:r>
    </w:p>
    <w:p w:rsidR="0056608A" w:rsidRPr="0056608A" w:rsidRDefault="0056608A" w:rsidP="0056608A">
      <w:pPr>
        <w:pStyle w:val="2"/>
        <w:rPr>
          <w:rFonts w:ascii="Times New Roman" w:eastAsiaTheme="minorEastAsia" w:hAnsi="Times New Roman"/>
          <w:szCs w:val="21"/>
        </w:rPr>
      </w:pPr>
      <w:bookmarkStart w:id="28" w:name="_Toc486083244"/>
      <w:r w:rsidRPr="0056608A">
        <w:rPr>
          <w:rFonts w:ascii="Times New Roman" w:eastAsiaTheme="minorEastAsia" w:hAnsi="Times New Roman"/>
          <w:szCs w:val="21"/>
        </w:rPr>
        <w:t>【必须</w:t>
      </w:r>
      <w:r w:rsidR="00DA722C">
        <w:rPr>
          <w:rFonts w:ascii="Times New Roman" w:eastAsiaTheme="minorEastAsia" w:hAnsi="Times New Roman" w:hint="eastAsia"/>
          <w:szCs w:val="21"/>
        </w:rPr>
        <w:t>】</w:t>
      </w:r>
      <w:r w:rsidRPr="0056608A">
        <w:rPr>
          <w:rFonts w:ascii="Times New Roman" w:eastAsiaTheme="minorEastAsia" w:hAnsi="Times New Roman"/>
          <w:szCs w:val="21"/>
        </w:rPr>
        <w:t>避免函数过长，新增函数不超过</w:t>
      </w:r>
      <w:r w:rsidRPr="0056608A">
        <w:rPr>
          <w:rFonts w:ascii="Times New Roman" w:eastAsiaTheme="minorEastAsia" w:hAnsi="Times New Roman"/>
          <w:szCs w:val="21"/>
        </w:rPr>
        <w:t>50</w:t>
      </w:r>
      <w:r w:rsidRPr="0056608A">
        <w:rPr>
          <w:rFonts w:ascii="Times New Roman" w:eastAsiaTheme="minorEastAsia" w:hAnsi="Times New Roman"/>
          <w:szCs w:val="21"/>
        </w:rPr>
        <w:t>行（非空非注释行）。</w:t>
      </w:r>
      <w:bookmarkEnd w:id="28"/>
    </w:p>
    <w:p w:rsidR="0056608A" w:rsidRPr="0056608A" w:rsidRDefault="0056608A" w:rsidP="0056608A">
      <w:pPr>
        <w:ind w:firstLineChars="200" w:firstLine="420"/>
        <w:rPr>
          <w:rFonts w:eastAsiaTheme="minorEastAsia"/>
          <w:szCs w:val="21"/>
        </w:rPr>
      </w:pPr>
      <w:r w:rsidRPr="0056608A">
        <w:rPr>
          <w:rFonts w:eastAsiaTheme="minorEastAsia"/>
          <w:szCs w:val="21"/>
        </w:rPr>
        <w:t>说明：本规则仅对新增函数做要求，对已有函数修改时，建议不增加代码行。</w:t>
      </w:r>
    </w:p>
    <w:p w:rsidR="0056608A" w:rsidRPr="0056608A" w:rsidRDefault="007C7D7F" w:rsidP="0056608A">
      <w:pPr>
        <w:ind w:firstLineChars="200" w:firstLine="420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过长的函数往往意味着函数功能</w:t>
      </w:r>
      <w:r>
        <w:rPr>
          <w:rFonts w:eastAsiaTheme="minorEastAsia" w:hint="eastAsia"/>
          <w:szCs w:val="21"/>
        </w:rPr>
        <w:t>不</w:t>
      </w:r>
      <w:r w:rsidR="0056608A" w:rsidRPr="0056608A">
        <w:rPr>
          <w:rFonts w:eastAsiaTheme="minorEastAsia"/>
          <w:szCs w:val="21"/>
        </w:rPr>
        <w:t>单一，过于复杂</w:t>
      </w:r>
      <w:r w:rsidR="0073647F">
        <w:rPr>
          <w:rFonts w:eastAsiaTheme="minorEastAsia" w:hint="eastAsia"/>
          <w:szCs w:val="21"/>
        </w:rPr>
        <w:t>，</w:t>
      </w:r>
      <w:r>
        <w:rPr>
          <w:rFonts w:eastAsiaTheme="minorEastAsia" w:hint="eastAsia"/>
          <w:szCs w:val="21"/>
        </w:rPr>
        <w:t>这样</w:t>
      </w:r>
      <w:r w:rsidR="0073647F">
        <w:rPr>
          <w:rFonts w:eastAsiaTheme="minorEastAsia" w:hint="eastAsia"/>
          <w:szCs w:val="21"/>
        </w:rPr>
        <w:t>将会给代码阅读及维护带来不便</w:t>
      </w:r>
      <w:r w:rsidR="0056608A" w:rsidRPr="0056608A">
        <w:rPr>
          <w:rFonts w:eastAsiaTheme="minorEastAsia"/>
          <w:szCs w:val="21"/>
        </w:rPr>
        <w:t>。</w:t>
      </w:r>
    </w:p>
    <w:p w:rsidR="00455CED" w:rsidRPr="00455CED" w:rsidRDefault="00455CED" w:rsidP="00455CED">
      <w:pPr>
        <w:pStyle w:val="2"/>
        <w:rPr>
          <w:rFonts w:ascii="Times New Roman" w:eastAsiaTheme="minorEastAsia" w:hAnsi="Times New Roman"/>
          <w:szCs w:val="21"/>
        </w:rPr>
      </w:pPr>
      <w:bookmarkStart w:id="29" w:name="_Toc486083245"/>
      <w:r>
        <w:rPr>
          <w:rFonts w:ascii="Times New Roman" w:eastAsiaTheme="minorEastAsia" w:hAnsi="Times New Roman" w:hint="eastAsia"/>
          <w:szCs w:val="21"/>
        </w:rPr>
        <w:t>【必须】</w:t>
      </w:r>
      <w:r w:rsidRPr="00455CED">
        <w:rPr>
          <w:rFonts w:ascii="Times New Roman" w:eastAsiaTheme="minorEastAsia" w:hAnsi="Times New Roman" w:hint="eastAsia"/>
          <w:szCs w:val="21"/>
        </w:rPr>
        <w:t>可重入函数应避免使用共享变量；若需要使用</w:t>
      </w:r>
      <w:r>
        <w:rPr>
          <w:rFonts w:ascii="Times New Roman" w:eastAsiaTheme="minorEastAsia" w:hAnsi="Times New Roman" w:hint="eastAsia"/>
          <w:szCs w:val="21"/>
        </w:rPr>
        <w:t>，</w:t>
      </w:r>
      <w:r w:rsidRPr="00455CED">
        <w:rPr>
          <w:rFonts w:ascii="Times New Roman" w:eastAsiaTheme="minorEastAsia" w:hAnsi="Times New Roman" w:hint="eastAsia"/>
          <w:szCs w:val="21"/>
        </w:rPr>
        <w:t>则应通过互斥手段（关中断、信号量）对其加以保护。</w:t>
      </w:r>
      <w:bookmarkEnd w:id="29"/>
    </w:p>
    <w:p w:rsidR="00455CED" w:rsidRPr="00455CED" w:rsidRDefault="00455CED" w:rsidP="00455CED">
      <w:pPr>
        <w:ind w:firstLineChars="200" w:firstLine="420"/>
        <w:rPr>
          <w:rFonts w:eastAsiaTheme="minorEastAsia"/>
          <w:szCs w:val="21"/>
        </w:rPr>
      </w:pPr>
      <w:r w:rsidRPr="00455CED">
        <w:rPr>
          <w:rFonts w:eastAsiaTheme="minorEastAsia" w:hint="eastAsia"/>
          <w:szCs w:val="21"/>
        </w:rPr>
        <w:t>说明：可重入函数是指可能被多个任务并发调用的函数。在多任务操作系统中，函数具有可重入性是多个任务可以共用此函数的必要条件。共享变量指的全局变量和</w:t>
      </w:r>
      <w:r w:rsidRPr="00455CED">
        <w:rPr>
          <w:rFonts w:eastAsiaTheme="minorEastAsia" w:hint="eastAsia"/>
          <w:szCs w:val="21"/>
        </w:rPr>
        <w:t>static</w:t>
      </w:r>
      <w:r w:rsidRPr="00455CED">
        <w:rPr>
          <w:rFonts w:eastAsiaTheme="minorEastAsia" w:hint="eastAsia"/>
          <w:szCs w:val="21"/>
        </w:rPr>
        <w:t>变量。</w:t>
      </w:r>
    </w:p>
    <w:p w:rsidR="00DE00F9" w:rsidRPr="00455CED" w:rsidRDefault="00455CED" w:rsidP="00455CED">
      <w:pPr>
        <w:ind w:firstLineChars="200" w:firstLine="420"/>
        <w:rPr>
          <w:rFonts w:eastAsiaTheme="minorEastAsia"/>
          <w:szCs w:val="21"/>
        </w:rPr>
      </w:pPr>
      <w:r w:rsidRPr="00455CED">
        <w:rPr>
          <w:rFonts w:eastAsiaTheme="minorEastAsia" w:hint="eastAsia"/>
          <w:szCs w:val="21"/>
        </w:rPr>
        <w:t>编写</w:t>
      </w:r>
      <w:r w:rsidRPr="00455CED">
        <w:rPr>
          <w:rFonts w:eastAsiaTheme="minorEastAsia" w:hint="eastAsia"/>
          <w:szCs w:val="21"/>
        </w:rPr>
        <w:t>C</w:t>
      </w:r>
      <w:r w:rsidRPr="00455CED">
        <w:rPr>
          <w:rFonts w:eastAsiaTheme="minorEastAsia" w:hint="eastAsia"/>
          <w:szCs w:val="21"/>
        </w:rPr>
        <w:t>语言的可重入函数时，不应使用</w:t>
      </w:r>
      <w:r w:rsidRPr="00455CED">
        <w:rPr>
          <w:rFonts w:eastAsiaTheme="minorEastAsia" w:hint="eastAsia"/>
          <w:szCs w:val="21"/>
        </w:rPr>
        <w:t>static</w:t>
      </w:r>
      <w:r w:rsidRPr="00455CED">
        <w:rPr>
          <w:rFonts w:eastAsiaTheme="minorEastAsia" w:hint="eastAsia"/>
          <w:szCs w:val="21"/>
        </w:rPr>
        <w:t>局部变量，否则必须经过特殊处理，才能使函数具有可重入性。</w:t>
      </w:r>
    </w:p>
    <w:p w:rsidR="00DA722C" w:rsidRPr="003853CB" w:rsidRDefault="003853CB" w:rsidP="003853CB">
      <w:pPr>
        <w:pStyle w:val="2"/>
        <w:rPr>
          <w:rFonts w:asciiTheme="minorEastAsia" w:eastAsiaTheme="minorEastAsia" w:hAnsiTheme="minorEastAsia"/>
          <w:b w:val="0"/>
          <w:bCs w:val="0"/>
          <w:szCs w:val="21"/>
        </w:rPr>
      </w:pPr>
      <w:bookmarkStart w:id="30" w:name="_Toc486083246"/>
      <w:r w:rsidRPr="003853CB">
        <w:rPr>
          <w:rFonts w:asciiTheme="minorEastAsia" w:eastAsiaTheme="minorEastAsia" w:hAnsiTheme="minorEastAsia" w:hint="eastAsia"/>
        </w:rPr>
        <w:t>【必须】函数调用过程中，需要由函数的调用者对函数参数的合法性负责。即：调用函数时，函数内部一般情况下不再对输入参数进行合法性检查。需要函数的调用者来保证函数的输入参数是合法的。</w:t>
      </w:r>
      <w:bookmarkEnd w:id="30"/>
    </w:p>
    <w:p w:rsidR="00DA722C" w:rsidRDefault="0038559B" w:rsidP="0038559B">
      <w:pPr>
        <w:pStyle w:val="2"/>
        <w:rPr>
          <w:rFonts w:eastAsiaTheme="minorEastAsia"/>
          <w:szCs w:val="21"/>
        </w:rPr>
      </w:pPr>
      <w:bookmarkStart w:id="31" w:name="_Toc486083247"/>
      <w:r w:rsidRPr="0038559B">
        <w:rPr>
          <w:rFonts w:eastAsiaTheme="minorEastAsia" w:hint="eastAsia"/>
          <w:szCs w:val="21"/>
        </w:rPr>
        <w:t>【必须】对调用函数的返回错误代码要仔细、全面的处理。不要因为程序中不可能出现该错误就不去处理。</w:t>
      </w:r>
      <w:bookmarkEnd w:id="31"/>
    </w:p>
    <w:p w:rsidR="00B87EAD" w:rsidRDefault="00B87EAD" w:rsidP="00B87EAD">
      <w:pPr>
        <w:ind w:left="420" w:firstLine="420"/>
      </w:pPr>
      <w:r>
        <w:rPr>
          <w:rFonts w:hint="eastAsia"/>
        </w:rPr>
        <w:t>说明：这么做可以保证程序的严谨性，并且有利于以后程序的修改。</w:t>
      </w:r>
    </w:p>
    <w:p w:rsidR="00B87EAD" w:rsidRDefault="00B87EAD" w:rsidP="00B87EAD">
      <w:pPr>
        <w:ind w:left="420" w:firstLine="420"/>
      </w:pPr>
      <w:r>
        <w:rPr>
          <w:rFonts w:hint="eastAsia"/>
        </w:rPr>
        <w:t>举例：</w:t>
      </w:r>
    </w:p>
    <w:p w:rsidR="00B87EAD" w:rsidRPr="00275294" w:rsidRDefault="00B87EAD" w:rsidP="00B87EAD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E6F376C" wp14:editId="6BAE160E">
            <wp:extent cx="4909741" cy="3266768"/>
            <wp:effectExtent l="19050" t="0" r="5159" b="0"/>
            <wp:docPr id="8" name="图片 13" descr="C:\Users\zhl0617\AppData\Roaming\Tencent\Users\120798488\QQ\WinTemp\RichOle\{TPB2A06]T1XGL`@WOWMJJ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l0617\AppData\Roaming\Tencent\Users\120798488\QQ\WinTemp\RichOle\{TPB2A06]T1XGL`@WOWMJJ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51" cy="326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AD" w:rsidRPr="00B87EAD" w:rsidRDefault="00B87EAD" w:rsidP="00B87EAD"/>
    <w:p w:rsidR="0038559B" w:rsidRPr="0038559B" w:rsidRDefault="0038559B" w:rsidP="0038559B">
      <w:pPr>
        <w:pStyle w:val="2"/>
        <w:rPr>
          <w:rFonts w:eastAsiaTheme="minorEastAsia"/>
          <w:szCs w:val="21"/>
        </w:rPr>
      </w:pPr>
      <w:bookmarkStart w:id="32" w:name="_Toc486083248"/>
      <w:r>
        <w:rPr>
          <w:rFonts w:eastAsiaTheme="minorEastAsia" w:hint="eastAsia"/>
          <w:szCs w:val="21"/>
        </w:rPr>
        <w:t>【必须】</w:t>
      </w:r>
      <w:r w:rsidRPr="0038559B">
        <w:rPr>
          <w:rFonts w:eastAsiaTheme="minorEastAsia" w:hint="eastAsia"/>
          <w:szCs w:val="21"/>
        </w:rPr>
        <w:t>废弃代码（没有被调用的函数和变量</w:t>
      </w:r>
      <w:r w:rsidRPr="0038559B">
        <w:rPr>
          <w:rFonts w:eastAsiaTheme="minorEastAsia" w:hint="eastAsia"/>
          <w:szCs w:val="21"/>
        </w:rPr>
        <w:t>)</w:t>
      </w:r>
      <w:r w:rsidRPr="0038559B">
        <w:rPr>
          <w:rFonts w:eastAsiaTheme="minorEastAsia" w:hint="eastAsia"/>
          <w:szCs w:val="21"/>
        </w:rPr>
        <w:t>要及时清除。</w:t>
      </w:r>
      <w:bookmarkEnd w:id="32"/>
    </w:p>
    <w:p w:rsidR="00DA722C" w:rsidRDefault="004423A9" w:rsidP="0038559B">
      <w:pPr>
        <w:pStyle w:val="2"/>
        <w:rPr>
          <w:rFonts w:eastAsiaTheme="minorEastAsia"/>
          <w:b w:val="0"/>
          <w:bCs w:val="0"/>
          <w:szCs w:val="21"/>
        </w:rPr>
      </w:pPr>
      <w:bookmarkStart w:id="33" w:name="_Toc486083249"/>
      <w:r>
        <w:rPr>
          <w:rFonts w:eastAsiaTheme="minorEastAsia" w:hint="eastAsia"/>
          <w:szCs w:val="21"/>
        </w:rPr>
        <w:t>【建议】</w:t>
      </w:r>
      <w:r w:rsidR="0038559B" w:rsidRPr="0038559B">
        <w:rPr>
          <w:rFonts w:eastAsiaTheme="minorEastAsia" w:hint="eastAsia"/>
          <w:szCs w:val="21"/>
        </w:rPr>
        <w:t>函数不变参数使用</w:t>
      </w:r>
      <w:r w:rsidR="0038559B" w:rsidRPr="00734814">
        <w:rPr>
          <w:rFonts w:ascii="Times New Roman" w:eastAsiaTheme="minorEastAsia" w:hAnsi="Times New Roman"/>
          <w:szCs w:val="21"/>
        </w:rPr>
        <w:t>const</w:t>
      </w:r>
      <w:r w:rsidR="0038559B" w:rsidRPr="0038559B">
        <w:rPr>
          <w:rFonts w:eastAsiaTheme="minorEastAsia" w:hint="eastAsia"/>
          <w:szCs w:val="21"/>
        </w:rPr>
        <w:t>。</w:t>
      </w:r>
      <w:bookmarkEnd w:id="33"/>
    </w:p>
    <w:p w:rsidR="00DA722C" w:rsidRDefault="004423A9" w:rsidP="00DB1249">
      <w:pPr>
        <w:pStyle w:val="2"/>
        <w:rPr>
          <w:rFonts w:ascii="Times New Roman" w:eastAsiaTheme="minorEastAsia" w:hAnsi="Times New Roman"/>
        </w:rPr>
      </w:pPr>
      <w:bookmarkStart w:id="34" w:name="_Toc486083250"/>
      <w:r>
        <w:rPr>
          <w:rFonts w:ascii="Times New Roman" w:eastAsiaTheme="minorEastAsia" w:hAnsi="Times New Roman"/>
        </w:rPr>
        <w:t>【建议】</w:t>
      </w:r>
      <w:r w:rsidR="00DB1249" w:rsidRPr="00DB1249">
        <w:rPr>
          <w:rFonts w:ascii="Times New Roman" w:eastAsiaTheme="minorEastAsia" w:hAnsi="Times New Roman"/>
        </w:rPr>
        <w:t>if</w:t>
      </w:r>
      <w:r w:rsidR="00DB1249" w:rsidRPr="00DB1249">
        <w:rPr>
          <w:rFonts w:ascii="Times New Roman" w:eastAsiaTheme="minorEastAsia" w:hAnsi="Times New Roman"/>
        </w:rPr>
        <w:t>语句、</w:t>
      </w:r>
      <w:r w:rsidR="00DB1249" w:rsidRPr="00DB1249">
        <w:rPr>
          <w:rFonts w:ascii="Times New Roman" w:eastAsiaTheme="minorEastAsia" w:hAnsi="Times New Roman"/>
        </w:rPr>
        <w:t>else if</w:t>
      </w:r>
      <w:r w:rsidR="00DB1249" w:rsidRPr="00DB1249">
        <w:rPr>
          <w:rFonts w:ascii="Times New Roman" w:eastAsiaTheme="minorEastAsia" w:hAnsi="Times New Roman"/>
        </w:rPr>
        <w:t>语句，都需要在后面加上</w:t>
      </w:r>
      <w:r w:rsidR="00DB1249" w:rsidRPr="00DB1249">
        <w:rPr>
          <w:rFonts w:ascii="Times New Roman" w:eastAsiaTheme="minorEastAsia" w:hAnsi="Times New Roman"/>
        </w:rPr>
        <w:t>else</w:t>
      </w:r>
      <w:r w:rsidR="00DB1249" w:rsidRPr="00DB1249">
        <w:rPr>
          <w:rFonts w:ascii="Times New Roman" w:eastAsiaTheme="minorEastAsia" w:hAnsi="Times New Roman"/>
        </w:rPr>
        <w:t>语句。</w:t>
      </w:r>
      <w:bookmarkEnd w:id="34"/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F334A5" w:rsidTr="003B12B8">
        <w:tc>
          <w:tcPr>
            <w:tcW w:w="3816" w:type="dxa"/>
          </w:tcPr>
          <w:p w:rsidR="00F334A5" w:rsidRDefault="00F334A5" w:rsidP="00F334A5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F334A5" w:rsidRDefault="00F334A5" w:rsidP="00F334A5">
            <w:r>
              <w:rPr>
                <w:rFonts w:hint="eastAsia"/>
              </w:rPr>
              <w:t>正确的书写方法：</w:t>
            </w:r>
          </w:p>
        </w:tc>
      </w:tr>
      <w:tr w:rsidR="00F334A5" w:rsidTr="003B12B8">
        <w:tc>
          <w:tcPr>
            <w:tcW w:w="3816" w:type="dxa"/>
          </w:tcPr>
          <w:p w:rsidR="00F334A5" w:rsidRDefault="00F334A5" w:rsidP="00F334A5"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 wp14:anchorId="59FF4347" wp14:editId="30C4E977">
                  <wp:extent cx="1911350" cy="924847"/>
                  <wp:effectExtent l="0" t="0" r="0" b="0"/>
                  <wp:docPr id="20" name="图片 5" descr="C:\Users\zhl0617\AppData\Roaming\Tencent\Users\120798488\QQ\WinTemp\RichOle\%)[O}58_OHZOAEC(K]BLK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hl0617\AppData\Roaming\Tencent\Users\120798488\QQ\WinTemp\RichOle\%)[O}58_OHZOAEC(K]BLK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290" cy="929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7" w:type="dxa"/>
          </w:tcPr>
          <w:p w:rsidR="00F334A5" w:rsidRDefault="00F334A5" w:rsidP="00F334A5"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 wp14:anchorId="7E890B21" wp14:editId="6A7CF589">
                  <wp:extent cx="2120900" cy="1197617"/>
                  <wp:effectExtent l="0" t="0" r="0" b="0"/>
                  <wp:docPr id="22" name="图片 7" descr="C:\Users\zhl0617\AppData\Roaming\Tencent\Users\120798488\QQ\WinTemp\RichOle\0WA6BL5IIJX74FHQIUN7T%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hl0617\AppData\Roaming\Tencent\Users\120798488\QQ\WinTemp\RichOle\0WA6BL5IIJX74FHQIUN7T%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279" cy="1206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34A5" w:rsidRPr="00F334A5" w:rsidRDefault="00F334A5" w:rsidP="00F334A5"/>
    <w:p w:rsidR="00DA722C" w:rsidRPr="00F334A5" w:rsidRDefault="00F334A5" w:rsidP="00F334A5">
      <w:pPr>
        <w:pStyle w:val="2"/>
        <w:rPr>
          <w:rFonts w:ascii="Times New Roman" w:eastAsiaTheme="minorEastAsia" w:hAnsi="Times New Roman"/>
        </w:rPr>
      </w:pPr>
      <w:bookmarkStart w:id="35" w:name="_Toc486083251"/>
      <w:r w:rsidRPr="00F334A5">
        <w:rPr>
          <w:rFonts w:ascii="Times New Roman" w:eastAsiaTheme="minorEastAsia" w:hAnsi="Times New Roman" w:hint="eastAsia"/>
        </w:rPr>
        <w:t>【必须】</w:t>
      </w:r>
      <w:r w:rsidRPr="00F334A5">
        <w:rPr>
          <w:rFonts w:ascii="Times New Roman" w:eastAsiaTheme="minorEastAsia" w:hAnsi="Times New Roman" w:hint="eastAsia"/>
        </w:rPr>
        <w:t>switch</w:t>
      </w:r>
      <w:r w:rsidRPr="00F334A5">
        <w:rPr>
          <w:rFonts w:ascii="Times New Roman" w:eastAsiaTheme="minorEastAsia" w:hAnsi="Times New Roman" w:hint="eastAsia"/>
        </w:rPr>
        <w:t>语句中，需要有</w:t>
      </w:r>
      <w:r w:rsidRPr="00F334A5">
        <w:rPr>
          <w:rFonts w:ascii="Times New Roman" w:eastAsiaTheme="minorEastAsia" w:hAnsi="Times New Roman" w:hint="eastAsia"/>
        </w:rPr>
        <w:t>default</w:t>
      </w:r>
      <w:r w:rsidRPr="00F334A5">
        <w:rPr>
          <w:rFonts w:ascii="Times New Roman" w:eastAsiaTheme="minorEastAsia" w:hAnsi="Times New Roman" w:hint="eastAsia"/>
        </w:rPr>
        <w:t>。</w:t>
      </w:r>
      <w:bookmarkEnd w:id="35"/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40647D" w:rsidTr="007E063D">
        <w:tc>
          <w:tcPr>
            <w:tcW w:w="3816" w:type="dxa"/>
          </w:tcPr>
          <w:p w:rsidR="0040647D" w:rsidRDefault="0040647D" w:rsidP="007E063D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40647D" w:rsidRDefault="0040647D" w:rsidP="007E063D">
            <w:r>
              <w:rPr>
                <w:rFonts w:hint="eastAsia"/>
              </w:rPr>
              <w:t>正确的书写方法：</w:t>
            </w:r>
          </w:p>
        </w:tc>
      </w:tr>
      <w:tr w:rsidR="0040647D" w:rsidTr="007E063D">
        <w:tc>
          <w:tcPr>
            <w:tcW w:w="3816" w:type="dxa"/>
          </w:tcPr>
          <w:p w:rsidR="0040647D" w:rsidRDefault="0040647D" w:rsidP="007E063D"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 wp14:anchorId="5AAB1A71" wp14:editId="7122398A">
                  <wp:extent cx="1757218" cy="1092200"/>
                  <wp:effectExtent l="0" t="0" r="0" b="0"/>
                  <wp:docPr id="23" name="图片 9" descr="C:\Users\zhl0617\AppData\Roaming\Tencent\Users\120798488\QQ\WinTemp\RichOle\D%}`4JT4BXI1I1AMM3J)B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zhl0617\AppData\Roaming\Tencent\Users\120798488\QQ\WinTemp\RichOle\D%}`4JT4BXI1I1AMM3J)B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919" cy="1094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7" w:type="dxa"/>
          </w:tcPr>
          <w:p w:rsidR="0040647D" w:rsidRDefault="0040647D" w:rsidP="007E063D"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 wp14:anchorId="60D1357E" wp14:editId="54FE0574">
                  <wp:extent cx="1746250" cy="1295183"/>
                  <wp:effectExtent l="0" t="0" r="0" b="0"/>
                  <wp:docPr id="25" name="图片 11" descr="C:\Users\zhl0617\AppData\Roaming\Tencent\Users\120798488\QQ\WinTemp\RichOle\4QEOKS)2HJA9JG_`L77HC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zhl0617\AppData\Roaming\Tencent\Users\120798488\QQ\WinTemp\RichOle\4QEOKS)2HJA9JG_`L77HC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670" cy="1299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22C" w:rsidRDefault="00DA722C" w:rsidP="00DE00F9">
      <w:pPr>
        <w:ind w:firstLineChars="200" w:firstLine="420"/>
        <w:rPr>
          <w:rFonts w:eastAsiaTheme="minorEastAsia"/>
          <w:szCs w:val="21"/>
        </w:rPr>
      </w:pPr>
    </w:p>
    <w:p w:rsidR="00115C95" w:rsidRDefault="00115C95" w:rsidP="00115C95">
      <w:pPr>
        <w:ind w:left="420" w:firstLine="420"/>
      </w:pPr>
    </w:p>
    <w:p w:rsidR="00115C95" w:rsidRDefault="00115C95" w:rsidP="00115C95">
      <w:pPr>
        <w:ind w:left="420" w:firstLine="420"/>
      </w:pPr>
    </w:p>
    <w:p w:rsidR="00115C95" w:rsidRPr="00115C95" w:rsidRDefault="004423A9" w:rsidP="00115C95">
      <w:pPr>
        <w:pStyle w:val="2"/>
        <w:rPr>
          <w:rFonts w:ascii="Times New Roman" w:eastAsiaTheme="minorEastAsia" w:hAnsi="Times New Roman"/>
        </w:rPr>
      </w:pPr>
      <w:bookmarkStart w:id="36" w:name="_Toc486083252"/>
      <w:r>
        <w:rPr>
          <w:rFonts w:ascii="Times New Roman" w:eastAsiaTheme="minorEastAsia" w:hAnsi="Times New Roman" w:hint="eastAsia"/>
        </w:rPr>
        <w:lastRenderedPageBreak/>
        <w:t>【建议】</w:t>
      </w:r>
      <w:r w:rsidR="00115C95" w:rsidRPr="00115C95">
        <w:rPr>
          <w:rFonts w:ascii="Times New Roman" w:eastAsiaTheme="minorEastAsia" w:hAnsi="Times New Roman" w:hint="eastAsia"/>
        </w:rPr>
        <w:t>尽量使用乘法或其他方法来代替除法。尽量避免浮点运算的除法。</w:t>
      </w:r>
      <w:bookmarkEnd w:id="36"/>
    </w:p>
    <w:p w:rsidR="00115C95" w:rsidRPr="00115C95" w:rsidRDefault="00115C95" w:rsidP="00115C95">
      <w:pPr>
        <w:pStyle w:val="2"/>
        <w:rPr>
          <w:rFonts w:ascii="Times New Roman" w:eastAsiaTheme="minorEastAsia" w:hAnsi="Times New Roman"/>
        </w:rPr>
      </w:pPr>
      <w:bookmarkStart w:id="37" w:name="_Toc486083253"/>
      <w:r>
        <w:rPr>
          <w:rFonts w:ascii="Times New Roman" w:eastAsiaTheme="minorEastAsia" w:hAnsi="Times New Roman" w:hint="eastAsia"/>
        </w:rPr>
        <w:t>【必须】</w:t>
      </w:r>
      <w:r w:rsidRPr="00115C95">
        <w:rPr>
          <w:rFonts w:ascii="Times New Roman" w:eastAsiaTheme="minorEastAsia" w:hAnsi="Times New Roman" w:hint="eastAsia"/>
        </w:rPr>
        <w:t>一个运算过程中如果有乘法有除法，应先算乘法，最后计算除法。</w:t>
      </w:r>
      <w:bookmarkEnd w:id="37"/>
    </w:p>
    <w:p w:rsidR="00115C95" w:rsidRPr="00115C95" w:rsidRDefault="00693B7B" w:rsidP="00115C95">
      <w:pPr>
        <w:pStyle w:val="2"/>
        <w:rPr>
          <w:rFonts w:ascii="Times New Roman" w:eastAsiaTheme="minorEastAsia" w:hAnsi="Times New Roman"/>
        </w:rPr>
      </w:pPr>
      <w:bookmarkStart w:id="38" w:name="_Toc486083254"/>
      <w:r>
        <w:rPr>
          <w:rFonts w:ascii="Times New Roman" w:eastAsiaTheme="minorEastAsia" w:hAnsi="Times New Roman" w:hint="eastAsia"/>
        </w:rPr>
        <w:t>【必须】</w:t>
      </w:r>
      <w:r w:rsidR="00115C95" w:rsidRPr="00115C95">
        <w:rPr>
          <w:rFonts w:ascii="Times New Roman" w:eastAsiaTheme="minorEastAsia" w:hAnsi="Times New Roman" w:hint="eastAsia"/>
        </w:rPr>
        <w:t>除法运算要避免出现除以</w:t>
      </w:r>
      <w:r w:rsidR="00115C95" w:rsidRPr="00115C95">
        <w:rPr>
          <w:rFonts w:ascii="Times New Roman" w:eastAsiaTheme="minorEastAsia" w:hAnsi="Times New Roman" w:hint="eastAsia"/>
        </w:rPr>
        <w:t>0</w:t>
      </w:r>
      <w:r w:rsidR="00115C95" w:rsidRPr="00115C95">
        <w:rPr>
          <w:rFonts w:ascii="Times New Roman" w:eastAsiaTheme="minorEastAsia" w:hAnsi="Times New Roman" w:hint="eastAsia"/>
        </w:rPr>
        <w:t>的错误。在做除法运算之前，最好对除数做检查。</w:t>
      </w:r>
      <w:bookmarkEnd w:id="38"/>
    </w:p>
    <w:p w:rsidR="00115C95" w:rsidRPr="00115C95" w:rsidRDefault="00115C95" w:rsidP="00115C95">
      <w:pPr>
        <w:pStyle w:val="2"/>
        <w:rPr>
          <w:rFonts w:ascii="Times New Roman" w:eastAsiaTheme="minorEastAsia" w:hAnsi="Times New Roman"/>
        </w:rPr>
      </w:pPr>
      <w:bookmarkStart w:id="39" w:name="_Toc486083255"/>
      <w:r w:rsidRPr="00115C95">
        <w:rPr>
          <w:rFonts w:ascii="Times New Roman" w:eastAsiaTheme="minorEastAsia" w:hAnsi="Times New Roman" w:hint="eastAsia"/>
        </w:rPr>
        <w:t>【必须】在使用内存时要注意，不要让调用的内存越界。</w:t>
      </w:r>
      <w:bookmarkEnd w:id="39"/>
    </w:p>
    <w:p w:rsidR="00693B7B" w:rsidRDefault="00693B7B" w:rsidP="00115C95">
      <w:pPr>
        <w:ind w:left="420" w:firstLine="420"/>
      </w:pPr>
      <w:r>
        <w:rPr>
          <w:rFonts w:hint="eastAsia"/>
        </w:rPr>
        <w:t>举例：</w:t>
      </w:r>
    </w:p>
    <w:p w:rsidR="00F44F4B" w:rsidRDefault="00693B7B" w:rsidP="005428DD">
      <w:pPr>
        <w:ind w:left="420" w:firstLine="420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CF32C03" wp14:editId="27EC3CB8">
            <wp:extent cx="5058697" cy="748937"/>
            <wp:effectExtent l="19050" t="0" r="8603" b="0"/>
            <wp:docPr id="10" name="图片 13" descr="C:\Users\zhl0617\AppData\Roaming\Tencent\Users\120798488\QQ\WinTemp\RichOle\ESGAAONIT66Y[98@2WZI8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hl0617\AppData\Roaming\Tencent\Users\120798488\QQ\WinTemp\RichOle\ESGAAONIT66Y[98@2WZI8L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14" cy="74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5F" w:rsidRPr="00F3035F" w:rsidRDefault="004423A9" w:rsidP="00F3035F">
      <w:pPr>
        <w:pStyle w:val="2"/>
        <w:rPr>
          <w:rFonts w:ascii="Times New Roman" w:eastAsiaTheme="minorEastAsia" w:hAnsi="Times New Roman"/>
        </w:rPr>
      </w:pPr>
      <w:bookmarkStart w:id="40" w:name="_Toc486083256"/>
      <w:r>
        <w:rPr>
          <w:rFonts w:ascii="Times New Roman" w:eastAsiaTheme="minorEastAsia" w:hAnsi="Times New Roman" w:hint="eastAsia"/>
        </w:rPr>
        <w:t>【建议】</w:t>
      </w:r>
      <w:r w:rsidR="00F3035F" w:rsidRPr="00F3035F">
        <w:rPr>
          <w:rFonts w:ascii="Times New Roman" w:eastAsiaTheme="minorEastAsia" w:hAnsi="Times New Roman" w:hint="eastAsia"/>
        </w:rPr>
        <w:t>函数的参数个数不超过</w:t>
      </w:r>
      <w:r w:rsidR="00F3035F" w:rsidRPr="00F3035F">
        <w:rPr>
          <w:rFonts w:ascii="Times New Roman" w:eastAsiaTheme="minorEastAsia" w:hAnsi="Times New Roman" w:hint="eastAsia"/>
        </w:rPr>
        <w:t>5</w:t>
      </w:r>
      <w:r w:rsidR="00F3035F" w:rsidRPr="00F3035F">
        <w:rPr>
          <w:rFonts w:ascii="Times New Roman" w:eastAsiaTheme="minorEastAsia" w:hAnsi="Times New Roman" w:hint="eastAsia"/>
        </w:rPr>
        <w:t>个。</w:t>
      </w:r>
      <w:bookmarkEnd w:id="40"/>
    </w:p>
    <w:p w:rsidR="00372148" w:rsidRDefault="00F3035F" w:rsidP="00F2470A">
      <w:pPr>
        <w:ind w:left="420" w:firstLine="420"/>
      </w:pPr>
      <w:r>
        <w:rPr>
          <w:rFonts w:hint="eastAsia"/>
        </w:rPr>
        <w:t>说明：函数的参数过多，会使得该函数易于受外部（其他部分的代码）变化的影响，从而影响维护工作。函数的参数过多同时也会增大测试的工作量。函数的参数个数不要超过</w:t>
      </w:r>
      <w:r>
        <w:rPr>
          <w:rFonts w:hint="eastAsia"/>
        </w:rPr>
        <w:t>5</w:t>
      </w:r>
      <w:r>
        <w:rPr>
          <w:rFonts w:hint="eastAsia"/>
        </w:rPr>
        <w:t>个，如果超过了建议拆分为不同函数。</w:t>
      </w:r>
    </w:p>
    <w:p w:rsidR="005428DD" w:rsidRDefault="00372148" w:rsidP="00372148">
      <w:pPr>
        <w:widowControl/>
        <w:jc w:val="left"/>
      </w:pPr>
      <w:r>
        <w:br w:type="page"/>
      </w:r>
    </w:p>
    <w:p w:rsidR="00EC4064" w:rsidRPr="00EC4064" w:rsidRDefault="00287442" w:rsidP="00EC4064">
      <w:pPr>
        <w:pStyle w:val="1"/>
        <w:rPr>
          <w:rFonts w:eastAsiaTheme="minorEastAsia"/>
        </w:rPr>
      </w:pPr>
      <w:bookmarkStart w:id="41" w:name="_Toc486083257"/>
      <w:r>
        <w:rPr>
          <w:rFonts w:eastAsiaTheme="minorEastAsia" w:hint="eastAsia"/>
        </w:rPr>
        <w:lastRenderedPageBreak/>
        <w:t>变量</w:t>
      </w:r>
      <w:bookmarkEnd w:id="41"/>
    </w:p>
    <w:p w:rsidR="00EC4064" w:rsidRPr="00EC4064" w:rsidRDefault="00EC4064" w:rsidP="00EC4064">
      <w:pPr>
        <w:pStyle w:val="2"/>
        <w:rPr>
          <w:rFonts w:ascii="Times New Roman" w:eastAsiaTheme="minorEastAsia" w:hAnsi="Times New Roman"/>
          <w:szCs w:val="21"/>
        </w:rPr>
      </w:pPr>
      <w:bookmarkStart w:id="42" w:name="_Toc486083258"/>
      <w:r>
        <w:rPr>
          <w:rFonts w:ascii="Times New Roman" w:eastAsiaTheme="minorEastAsia" w:hAnsi="Times New Roman" w:hint="eastAsia"/>
          <w:szCs w:val="21"/>
        </w:rPr>
        <w:t>【原则】</w:t>
      </w:r>
      <w:r w:rsidRPr="00EC4064">
        <w:rPr>
          <w:rFonts w:ascii="Times New Roman" w:eastAsiaTheme="minorEastAsia" w:hAnsi="Times New Roman" w:hint="eastAsia"/>
          <w:szCs w:val="21"/>
        </w:rPr>
        <w:t>一个变量只有一个功能，不能把一个变量用作多种用途。</w:t>
      </w:r>
      <w:bookmarkEnd w:id="42"/>
    </w:p>
    <w:p w:rsidR="00EC4064" w:rsidRDefault="00EC4064" w:rsidP="00A9409D">
      <w:pPr>
        <w:ind w:left="420" w:firstLineChars="200" w:firstLine="420"/>
        <w:rPr>
          <w:rFonts w:eastAsiaTheme="minorEastAsia"/>
          <w:szCs w:val="21"/>
        </w:rPr>
      </w:pPr>
      <w:r w:rsidRPr="00EC4064">
        <w:rPr>
          <w:rFonts w:eastAsiaTheme="minorEastAsia" w:hint="eastAsia"/>
          <w:szCs w:val="21"/>
        </w:rPr>
        <w:t>说明：一个变量只用来表示一个特定功能，不能把一个变量作多种用途，即同一变量取值不同时，其代表的意义也不同。</w:t>
      </w:r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797D24" w:rsidTr="007E063D">
        <w:tc>
          <w:tcPr>
            <w:tcW w:w="3816" w:type="dxa"/>
          </w:tcPr>
          <w:p w:rsidR="00797D24" w:rsidRDefault="00797D24" w:rsidP="007E063D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797D24" w:rsidRDefault="00797D24" w:rsidP="007E063D">
            <w:r>
              <w:rPr>
                <w:rFonts w:hint="eastAsia"/>
              </w:rPr>
              <w:t>正确的书写方法：</w:t>
            </w:r>
          </w:p>
        </w:tc>
      </w:tr>
      <w:tr w:rsidR="00797D24" w:rsidTr="007E063D">
        <w:tc>
          <w:tcPr>
            <w:tcW w:w="3816" w:type="dxa"/>
          </w:tcPr>
          <w:p w:rsidR="00797D24" w:rsidRDefault="00797D24" w:rsidP="007E063D">
            <w:r>
              <w:object w:dxaOrig="4260" w:dyaOrig="1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35pt;height:74.1pt" o:ole="">
                  <v:imagedata r:id="rId18" o:title=""/>
                </v:shape>
                <o:OLEObject Type="Embed" ProgID="PBrush" ShapeID="_x0000_i1025" DrawAspect="Content" ObjectID="_1560144084" r:id="rId19"/>
              </w:object>
            </w:r>
          </w:p>
          <w:p w:rsidR="00797D24" w:rsidRPr="00797D24" w:rsidRDefault="00797D24" w:rsidP="00797D24">
            <w:pPr>
              <w:ind w:left="420"/>
              <w:rPr>
                <w:rFonts w:eastAsiaTheme="minorEastAsia"/>
                <w:szCs w:val="21"/>
              </w:rPr>
            </w:pPr>
            <w:r w:rsidRPr="00EC4064">
              <w:rPr>
                <w:rFonts w:eastAsiaTheme="minorEastAsia" w:hint="eastAsia"/>
                <w:szCs w:val="21"/>
              </w:rPr>
              <w:t>Locate</w:t>
            </w:r>
            <w:r w:rsidRPr="00EC4064">
              <w:rPr>
                <w:rFonts w:eastAsiaTheme="minorEastAsia" w:hint="eastAsia"/>
                <w:szCs w:val="21"/>
              </w:rPr>
              <w:t>具有两种功能：位置和函数</w:t>
            </w:r>
            <w:r w:rsidRPr="00EC4064">
              <w:rPr>
                <w:rFonts w:eastAsiaTheme="minorEastAsia" w:hint="eastAsia"/>
                <w:szCs w:val="21"/>
              </w:rPr>
              <w:t>DeleteFromQue</w:t>
            </w:r>
            <w:r w:rsidRPr="00EC4064">
              <w:rPr>
                <w:rFonts w:eastAsiaTheme="minorEastAsia" w:hint="eastAsia"/>
                <w:szCs w:val="21"/>
              </w:rPr>
              <w:t>的返回值</w:t>
            </w:r>
            <w:r>
              <w:rPr>
                <w:rFonts w:eastAsiaTheme="minorEastAsia" w:hint="eastAsia"/>
                <w:szCs w:val="21"/>
              </w:rPr>
              <w:t xml:space="preserve"> </w:t>
            </w:r>
          </w:p>
        </w:tc>
        <w:tc>
          <w:tcPr>
            <w:tcW w:w="4497" w:type="dxa"/>
          </w:tcPr>
          <w:p w:rsidR="00797D24" w:rsidRDefault="005D5E03" w:rsidP="005D5E03">
            <w:pPr>
              <w:ind w:firstLineChars="200" w:firstLine="420"/>
            </w:pPr>
            <w:r>
              <w:object w:dxaOrig="3900" w:dyaOrig="1830">
                <v:shape id="_x0000_i1026" type="#_x0000_t75" style="width:145.65pt;height:68.65pt" o:ole="">
                  <v:imagedata r:id="rId20" o:title=""/>
                </v:shape>
                <o:OLEObject Type="Embed" ProgID="PBrush" ShapeID="_x0000_i1026" DrawAspect="Content" ObjectID="_1560144085" r:id="rId21"/>
              </w:object>
            </w:r>
          </w:p>
          <w:p w:rsidR="005D5E03" w:rsidRDefault="005D5E03" w:rsidP="005D5E03">
            <w:pPr>
              <w:ind w:firstLineChars="200" w:firstLine="420"/>
            </w:pPr>
          </w:p>
        </w:tc>
      </w:tr>
    </w:tbl>
    <w:p w:rsidR="00F2470A" w:rsidRDefault="00F2470A" w:rsidP="00F2470A">
      <w:pPr>
        <w:ind w:left="420" w:firstLine="420"/>
      </w:pPr>
    </w:p>
    <w:p w:rsidR="00A777EC" w:rsidRPr="00084132" w:rsidRDefault="00084132" w:rsidP="00084132">
      <w:pPr>
        <w:pStyle w:val="2"/>
        <w:rPr>
          <w:rFonts w:asciiTheme="minorEastAsia" w:eastAsiaTheme="minorEastAsia" w:hAnsiTheme="minorEastAsia"/>
        </w:rPr>
      </w:pPr>
      <w:bookmarkStart w:id="43" w:name="_Toc486083259"/>
      <w:r w:rsidRPr="00084132">
        <w:rPr>
          <w:rFonts w:asciiTheme="minorEastAsia" w:eastAsiaTheme="minorEastAsia" w:hAnsiTheme="minorEastAsia" w:hint="eastAsia"/>
        </w:rPr>
        <w:t>【必须】</w:t>
      </w:r>
      <w:r w:rsidRPr="00084132">
        <w:rPr>
          <w:rFonts w:asciiTheme="minorEastAsia" w:eastAsiaTheme="minorEastAsia" w:hAnsiTheme="minorEastAsia" w:hint="eastAsia"/>
          <w:szCs w:val="21"/>
        </w:rPr>
        <w:t>防止局部变量和全局变量同名。</w:t>
      </w:r>
      <w:bookmarkEnd w:id="43"/>
    </w:p>
    <w:p w:rsidR="00A777EC" w:rsidRPr="00A777EC" w:rsidRDefault="004423A9" w:rsidP="00A777EC">
      <w:pPr>
        <w:pStyle w:val="2"/>
        <w:rPr>
          <w:rFonts w:ascii="Times New Roman" w:eastAsiaTheme="minorEastAsia" w:hAnsi="Times New Roman"/>
          <w:szCs w:val="21"/>
        </w:rPr>
      </w:pPr>
      <w:bookmarkStart w:id="44" w:name="_Toc486083260"/>
      <w:r>
        <w:rPr>
          <w:rFonts w:ascii="Times New Roman" w:eastAsiaTheme="minorEastAsia" w:hAnsi="Times New Roman" w:hint="eastAsia"/>
          <w:szCs w:val="21"/>
        </w:rPr>
        <w:t>【建议】</w:t>
      </w:r>
      <w:r w:rsidR="00A777EC" w:rsidRPr="00A777EC">
        <w:rPr>
          <w:rFonts w:ascii="Times New Roman" w:eastAsiaTheme="minorEastAsia" w:hAnsi="Times New Roman" w:hint="eastAsia"/>
          <w:szCs w:val="21"/>
        </w:rPr>
        <w:t>可以在全局变量的命名时，名字前面加入“</w:t>
      </w:r>
      <w:r w:rsidR="00A777EC" w:rsidRPr="00A777EC">
        <w:rPr>
          <w:rFonts w:ascii="Times New Roman" w:eastAsiaTheme="minorEastAsia" w:hAnsi="Times New Roman" w:hint="eastAsia"/>
          <w:szCs w:val="21"/>
        </w:rPr>
        <w:t>g_</w:t>
      </w:r>
      <w:r w:rsidR="00A777EC" w:rsidRPr="00A777EC">
        <w:rPr>
          <w:rFonts w:ascii="Times New Roman" w:eastAsiaTheme="minorEastAsia" w:hAnsi="Times New Roman" w:hint="eastAsia"/>
          <w:szCs w:val="21"/>
        </w:rPr>
        <w:t>”来代表全局变量。</w:t>
      </w:r>
      <w:bookmarkEnd w:id="44"/>
    </w:p>
    <w:p w:rsidR="00A777EC" w:rsidRDefault="00A777EC" w:rsidP="00084132">
      <w:pPr>
        <w:ind w:left="420" w:firstLine="420"/>
      </w:pPr>
      <w:r>
        <w:rPr>
          <w:rFonts w:hint="eastAsia"/>
        </w:rPr>
        <w:t>举例：</w:t>
      </w:r>
    </w:p>
    <w:p w:rsidR="00A777EC" w:rsidRDefault="00084132" w:rsidP="00617E4B">
      <w:pPr>
        <w:ind w:left="420" w:firstLine="420"/>
      </w:pPr>
      <w:r>
        <w:t xml:space="preserve">unsigned char </w:t>
      </w:r>
      <w:r w:rsidR="00A777EC">
        <w:t>g_DetInfoState = 0;</w:t>
      </w:r>
    </w:p>
    <w:p w:rsidR="00A777EC" w:rsidRPr="00617E4B" w:rsidRDefault="004423A9" w:rsidP="00617E4B">
      <w:pPr>
        <w:pStyle w:val="2"/>
        <w:rPr>
          <w:rFonts w:ascii="Times New Roman" w:eastAsiaTheme="minorEastAsia" w:hAnsi="Times New Roman"/>
          <w:szCs w:val="21"/>
        </w:rPr>
      </w:pPr>
      <w:bookmarkStart w:id="45" w:name="_Toc486083261"/>
      <w:r>
        <w:rPr>
          <w:rFonts w:ascii="Times New Roman" w:eastAsiaTheme="minorEastAsia" w:hAnsi="Times New Roman" w:hint="eastAsia"/>
          <w:szCs w:val="21"/>
        </w:rPr>
        <w:t>【建议】</w:t>
      </w:r>
      <w:r w:rsidR="00A777EC" w:rsidRPr="00617E4B">
        <w:rPr>
          <w:rFonts w:ascii="Times New Roman" w:eastAsiaTheme="minorEastAsia" w:hAnsi="Times New Roman" w:hint="eastAsia"/>
          <w:szCs w:val="21"/>
        </w:rPr>
        <w:t>一般情况下，全局变量在声明的同时，就需要对全局变量赋值。</w:t>
      </w:r>
      <w:bookmarkEnd w:id="45"/>
    </w:p>
    <w:p w:rsidR="00A777EC" w:rsidRPr="00617E4B" w:rsidRDefault="00A777EC" w:rsidP="00617E4B">
      <w:pPr>
        <w:pStyle w:val="2"/>
        <w:rPr>
          <w:rFonts w:ascii="Times New Roman" w:eastAsiaTheme="minorEastAsia" w:hAnsi="Times New Roman"/>
          <w:szCs w:val="21"/>
        </w:rPr>
      </w:pPr>
      <w:bookmarkStart w:id="46" w:name="_Toc486083262"/>
      <w:r w:rsidRPr="00617E4B">
        <w:rPr>
          <w:rFonts w:ascii="Times New Roman" w:eastAsiaTheme="minorEastAsia" w:hAnsi="Times New Roman" w:hint="eastAsia"/>
          <w:szCs w:val="21"/>
        </w:rPr>
        <w:t>【必须】未赋值的变量不可以进行运算。</w:t>
      </w:r>
      <w:bookmarkEnd w:id="46"/>
    </w:p>
    <w:p w:rsidR="002C7B27" w:rsidRDefault="004423A9" w:rsidP="002C7B27">
      <w:pPr>
        <w:pStyle w:val="2"/>
        <w:rPr>
          <w:rFonts w:asciiTheme="minorEastAsia" w:eastAsiaTheme="minorEastAsia" w:hAnsiTheme="minorEastAsia"/>
        </w:rPr>
      </w:pPr>
      <w:bookmarkStart w:id="47" w:name="_Toc486083263"/>
      <w:r>
        <w:rPr>
          <w:rFonts w:asciiTheme="minorEastAsia" w:eastAsiaTheme="minorEastAsia" w:hAnsiTheme="minorEastAsia" w:hint="eastAsia"/>
        </w:rPr>
        <w:t>【建议】</w:t>
      </w:r>
      <w:r w:rsidR="00A777EC" w:rsidRPr="002C7B27">
        <w:rPr>
          <w:rFonts w:asciiTheme="minorEastAsia" w:eastAsiaTheme="minorEastAsia" w:hAnsiTheme="minorEastAsia" w:hint="eastAsia"/>
        </w:rPr>
        <w:t>设计数据结构时，要注意元素的布局与排列顺序。尽量减少数据结构占用的空间。</w:t>
      </w:r>
      <w:bookmarkEnd w:id="47"/>
    </w:p>
    <w:p w:rsidR="00A777EC" w:rsidRPr="002C7B27" w:rsidRDefault="002C7B27" w:rsidP="002C7B27">
      <w:pPr>
        <w:pStyle w:val="2"/>
        <w:rPr>
          <w:rFonts w:asciiTheme="minorEastAsia" w:eastAsiaTheme="minorEastAsia" w:hAnsiTheme="minorEastAsia"/>
        </w:rPr>
      </w:pPr>
      <w:bookmarkStart w:id="48" w:name="_Toc486083264"/>
      <w:r>
        <w:rPr>
          <w:rFonts w:asciiTheme="minorEastAsia" w:eastAsiaTheme="minorEastAsia" w:hAnsiTheme="minorEastAsia" w:hint="eastAsia"/>
        </w:rPr>
        <w:t>【原则】</w:t>
      </w:r>
      <w:r w:rsidRPr="002C7B27">
        <w:rPr>
          <w:rFonts w:asciiTheme="minorEastAsia" w:eastAsiaTheme="minorEastAsia" w:hAnsiTheme="minorEastAsia" w:hint="eastAsia"/>
          <w:szCs w:val="21"/>
        </w:rPr>
        <w:t>结构功能单一</w:t>
      </w:r>
      <w:r>
        <w:rPr>
          <w:rFonts w:asciiTheme="minorEastAsia" w:eastAsiaTheme="minorEastAsia" w:hAnsiTheme="minorEastAsia" w:hint="eastAsia"/>
          <w:szCs w:val="21"/>
        </w:rPr>
        <w:t>，</w:t>
      </w:r>
      <w:r w:rsidRPr="002C7B27">
        <w:rPr>
          <w:rFonts w:asciiTheme="minorEastAsia" w:eastAsiaTheme="minorEastAsia" w:hAnsiTheme="minorEastAsia" w:hint="eastAsia"/>
          <w:szCs w:val="21"/>
        </w:rPr>
        <w:t>不要设计面面俱到的数据结构。</w:t>
      </w:r>
      <w:bookmarkEnd w:id="48"/>
    </w:p>
    <w:p w:rsidR="00A777EC" w:rsidRPr="00617E4B" w:rsidRDefault="00A777EC" w:rsidP="00617E4B">
      <w:pPr>
        <w:pStyle w:val="2"/>
        <w:rPr>
          <w:rFonts w:ascii="Times New Roman" w:eastAsiaTheme="minorEastAsia" w:hAnsi="Times New Roman"/>
          <w:szCs w:val="21"/>
        </w:rPr>
      </w:pPr>
      <w:bookmarkStart w:id="49" w:name="_Toc486083265"/>
      <w:r w:rsidRPr="00617E4B">
        <w:rPr>
          <w:rFonts w:ascii="Times New Roman" w:eastAsiaTheme="minorEastAsia" w:hAnsi="Times New Roman" w:hint="eastAsia"/>
          <w:szCs w:val="21"/>
        </w:rPr>
        <w:t>【必须】宏的定义需要全部使用大写字母。</w:t>
      </w:r>
      <w:bookmarkEnd w:id="49"/>
    </w:p>
    <w:p w:rsidR="00A777EC" w:rsidRPr="00617E4B" w:rsidRDefault="004423A9" w:rsidP="00617E4B">
      <w:pPr>
        <w:pStyle w:val="2"/>
        <w:rPr>
          <w:rFonts w:ascii="Times New Roman" w:eastAsiaTheme="minorEastAsia" w:hAnsi="Times New Roman"/>
          <w:szCs w:val="21"/>
        </w:rPr>
      </w:pPr>
      <w:bookmarkStart w:id="50" w:name="_Toc486083266"/>
      <w:r>
        <w:rPr>
          <w:rFonts w:asciiTheme="minorEastAsia" w:eastAsiaTheme="minorEastAsia" w:hAnsiTheme="minorEastAsia" w:hint="eastAsia"/>
        </w:rPr>
        <w:t>【建议】</w:t>
      </w:r>
      <w:r w:rsidR="002C7B27">
        <w:rPr>
          <w:rFonts w:ascii="Times New Roman" w:eastAsiaTheme="minorEastAsia" w:hAnsi="Times New Roman" w:hint="eastAsia"/>
          <w:szCs w:val="21"/>
        </w:rPr>
        <w:t>不用或少用</w:t>
      </w:r>
      <w:r w:rsidR="00A777EC" w:rsidRPr="00617E4B">
        <w:rPr>
          <w:rFonts w:ascii="Times New Roman" w:eastAsiaTheme="minorEastAsia" w:hAnsi="Times New Roman" w:hint="eastAsia"/>
          <w:szCs w:val="21"/>
        </w:rPr>
        <w:t>全局变量。使用过多的全局变量会影响到程序的移植。</w:t>
      </w:r>
      <w:bookmarkEnd w:id="50"/>
    </w:p>
    <w:p w:rsidR="00A777EC" w:rsidRPr="00617E4B" w:rsidRDefault="00A777EC" w:rsidP="00617E4B">
      <w:pPr>
        <w:pStyle w:val="2"/>
        <w:rPr>
          <w:rFonts w:ascii="Times New Roman" w:eastAsiaTheme="minorEastAsia" w:hAnsi="Times New Roman"/>
          <w:szCs w:val="21"/>
        </w:rPr>
      </w:pPr>
      <w:bookmarkStart w:id="51" w:name="_Toc486083267"/>
      <w:r w:rsidRPr="00617E4B">
        <w:rPr>
          <w:rFonts w:ascii="Times New Roman" w:eastAsiaTheme="minorEastAsia" w:hAnsi="Times New Roman" w:hint="eastAsia"/>
          <w:szCs w:val="21"/>
        </w:rPr>
        <w:t>【必须】单个文件内部使用的全局变量要在声明时加入</w:t>
      </w:r>
      <w:r w:rsidRPr="00617E4B">
        <w:rPr>
          <w:rFonts w:ascii="Times New Roman" w:eastAsiaTheme="minorEastAsia" w:hAnsi="Times New Roman" w:hint="eastAsia"/>
          <w:szCs w:val="21"/>
        </w:rPr>
        <w:t>static</w:t>
      </w:r>
      <w:r w:rsidRPr="00617E4B">
        <w:rPr>
          <w:rFonts w:ascii="Times New Roman" w:eastAsiaTheme="minorEastAsia" w:hAnsi="Times New Roman" w:hint="eastAsia"/>
          <w:szCs w:val="21"/>
        </w:rPr>
        <w:t>。</w:t>
      </w:r>
      <w:bookmarkEnd w:id="51"/>
    </w:p>
    <w:p w:rsidR="00A777EC" w:rsidRPr="00617E4B" w:rsidRDefault="00A777EC" w:rsidP="00617E4B">
      <w:pPr>
        <w:pStyle w:val="2"/>
        <w:rPr>
          <w:rFonts w:ascii="Times New Roman" w:eastAsiaTheme="minorEastAsia" w:hAnsi="Times New Roman"/>
          <w:szCs w:val="21"/>
        </w:rPr>
      </w:pPr>
      <w:bookmarkStart w:id="52" w:name="_Toc486083268"/>
      <w:r w:rsidRPr="00617E4B">
        <w:rPr>
          <w:rFonts w:ascii="Times New Roman" w:eastAsiaTheme="minorEastAsia" w:hAnsi="Times New Roman" w:hint="eastAsia"/>
          <w:szCs w:val="21"/>
        </w:rPr>
        <w:t>【必</w:t>
      </w:r>
      <w:r w:rsidR="00617E4B">
        <w:rPr>
          <w:rFonts w:ascii="Times New Roman" w:eastAsiaTheme="minorEastAsia" w:hAnsi="Times New Roman" w:hint="eastAsia"/>
          <w:szCs w:val="21"/>
        </w:rPr>
        <w:t>须】跨</w:t>
      </w:r>
      <w:r w:rsidRPr="00617E4B">
        <w:rPr>
          <w:rFonts w:ascii="Times New Roman" w:eastAsiaTheme="minorEastAsia" w:hAnsi="Times New Roman" w:hint="eastAsia"/>
          <w:szCs w:val="21"/>
        </w:rPr>
        <w:t>文件使用的全局变量和函数，要在变量或函数声明的</w:t>
      </w:r>
      <w:r w:rsidRPr="00617E4B">
        <w:rPr>
          <w:rFonts w:ascii="Times New Roman" w:eastAsiaTheme="minorEastAsia" w:hAnsi="Times New Roman" w:hint="eastAsia"/>
          <w:szCs w:val="21"/>
        </w:rPr>
        <w:t>.c</w:t>
      </w:r>
      <w:r w:rsidRPr="00617E4B">
        <w:rPr>
          <w:rFonts w:ascii="Times New Roman" w:eastAsiaTheme="minorEastAsia" w:hAnsi="Times New Roman" w:hint="eastAsia"/>
          <w:szCs w:val="21"/>
        </w:rPr>
        <w:t>文件对应的</w:t>
      </w:r>
      <w:r w:rsidRPr="00617E4B">
        <w:rPr>
          <w:rFonts w:ascii="Times New Roman" w:eastAsiaTheme="minorEastAsia" w:hAnsi="Times New Roman" w:hint="eastAsia"/>
          <w:szCs w:val="21"/>
        </w:rPr>
        <w:t>.h</w:t>
      </w:r>
      <w:r w:rsidRPr="00617E4B">
        <w:rPr>
          <w:rFonts w:ascii="Times New Roman" w:eastAsiaTheme="minorEastAsia" w:hAnsi="Times New Roman" w:hint="eastAsia"/>
          <w:szCs w:val="21"/>
        </w:rPr>
        <w:t>文件中，加入</w:t>
      </w:r>
      <w:r w:rsidRPr="00617E4B">
        <w:rPr>
          <w:rFonts w:ascii="Times New Roman" w:eastAsiaTheme="minorEastAsia" w:hAnsi="Times New Roman" w:hint="eastAsia"/>
          <w:szCs w:val="21"/>
        </w:rPr>
        <w:t xml:space="preserve">extern </w:t>
      </w:r>
      <w:r w:rsidRPr="00617E4B">
        <w:rPr>
          <w:rFonts w:ascii="Times New Roman" w:eastAsiaTheme="minorEastAsia" w:hAnsi="Times New Roman" w:hint="eastAsia"/>
          <w:szCs w:val="21"/>
        </w:rPr>
        <w:t>函数或变量名。</w:t>
      </w:r>
      <w:bookmarkEnd w:id="52"/>
    </w:p>
    <w:p w:rsidR="00A777EC" w:rsidRDefault="00A777EC" w:rsidP="00A777EC">
      <w:pPr>
        <w:ind w:left="420" w:firstLine="420"/>
      </w:pPr>
      <w:r>
        <w:rPr>
          <w:rFonts w:hint="eastAsia"/>
        </w:rPr>
        <w:t>举例：</w:t>
      </w:r>
    </w:p>
    <w:p w:rsidR="00A777EC" w:rsidRDefault="00A777EC" w:rsidP="00A777EC">
      <w:pPr>
        <w:ind w:left="420" w:firstLine="420"/>
      </w:pPr>
      <w:r>
        <w:rPr>
          <w:rFonts w:hint="eastAsia"/>
        </w:rPr>
        <w:t>如果在</w:t>
      </w:r>
      <w:r>
        <w:rPr>
          <w:rFonts w:hint="eastAsia"/>
        </w:rPr>
        <w:t>Flash.c</w:t>
      </w:r>
      <w:r>
        <w:rPr>
          <w:rFonts w:hint="eastAsia"/>
        </w:rPr>
        <w:t>文件中定义：</w:t>
      </w:r>
    </w:p>
    <w:p w:rsidR="00A777EC" w:rsidRDefault="00A777EC" w:rsidP="00A777EC">
      <w:pPr>
        <w:ind w:left="420" w:firstLine="420"/>
      </w:pPr>
      <w:r>
        <w:rPr>
          <w:rFonts w:hint="eastAsia"/>
        </w:rPr>
        <w:t>全局变量：</w:t>
      </w:r>
      <w:r>
        <w:rPr>
          <w:rFonts w:hint="eastAsia"/>
        </w:rPr>
        <w:t>int8u g_State = 0;</w:t>
      </w:r>
    </w:p>
    <w:p w:rsidR="00A777EC" w:rsidRDefault="00A777EC" w:rsidP="00A777EC">
      <w:pPr>
        <w:ind w:left="420" w:firstLine="420"/>
      </w:pPr>
      <w:r>
        <w:rPr>
          <w:rFonts w:hint="eastAsia"/>
        </w:rPr>
        <w:t>函数：</w:t>
      </w:r>
      <w:r>
        <w:rPr>
          <w:rFonts w:hint="eastAsia"/>
        </w:rPr>
        <w:t>void FlashWrite(void);</w:t>
      </w:r>
    </w:p>
    <w:p w:rsidR="00A777EC" w:rsidRDefault="00A777EC" w:rsidP="00A777EC">
      <w:pPr>
        <w:ind w:left="420" w:firstLine="420"/>
      </w:pPr>
      <w:r>
        <w:rPr>
          <w:rFonts w:hint="eastAsia"/>
        </w:rPr>
        <w:t>如果该全局变量和函数可以被别的文件调用，则需要在</w:t>
      </w:r>
      <w:r>
        <w:rPr>
          <w:rFonts w:hint="eastAsia"/>
        </w:rPr>
        <w:t>Flash.h</w:t>
      </w:r>
      <w:r>
        <w:rPr>
          <w:rFonts w:hint="eastAsia"/>
        </w:rPr>
        <w:t>文件中加入如下代码：</w:t>
      </w:r>
    </w:p>
    <w:p w:rsidR="00A777EC" w:rsidRDefault="00A777EC" w:rsidP="00A777EC">
      <w:pPr>
        <w:ind w:left="420" w:firstLine="420"/>
      </w:pPr>
      <w:r>
        <w:tab/>
        <w:t>extern int8u g_State;</w:t>
      </w:r>
    </w:p>
    <w:p w:rsidR="00A777EC" w:rsidRDefault="00A777EC" w:rsidP="004C3135">
      <w:pPr>
        <w:ind w:left="420" w:firstLine="420"/>
      </w:pPr>
      <w:r>
        <w:tab/>
        <w:t>extern void FlashWrite(void);</w:t>
      </w:r>
    </w:p>
    <w:p w:rsidR="00A777EC" w:rsidRDefault="00A777EC" w:rsidP="00A777EC">
      <w:pPr>
        <w:ind w:left="420" w:firstLine="420"/>
      </w:pPr>
      <w:r>
        <w:rPr>
          <w:rFonts w:hint="eastAsia"/>
        </w:rPr>
        <w:t>如果在</w:t>
      </w:r>
      <w:r>
        <w:rPr>
          <w:rFonts w:hint="eastAsia"/>
        </w:rPr>
        <w:t>Ui.c</w:t>
      </w:r>
      <w:r>
        <w:rPr>
          <w:rFonts w:hint="eastAsia"/>
        </w:rPr>
        <w:t>文件中需要使用该全局变量和该函数，则只需要在</w:t>
      </w:r>
      <w:r>
        <w:rPr>
          <w:rFonts w:hint="eastAsia"/>
        </w:rPr>
        <w:t>Ui.c</w:t>
      </w:r>
      <w:r>
        <w:rPr>
          <w:rFonts w:hint="eastAsia"/>
        </w:rPr>
        <w:t>文件的开始位置加入如下代码即可：</w:t>
      </w:r>
    </w:p>
    <w:p w:rsidR="00F2470A" w:rsidRDefault="00A777EC" w:rsidP="00A777EC">
      <w:pPr>
        <w:ind w:left="420" w:firstLine="420"/>
      </w:pPr>
      <w:r>
        <w:tab/>
        <w:t>#include “Flash.h”</w:t>
      </w:r>
    </w:p>
    <w:p w:rsidR="005D5E03" w:rsidRPr="004423A9" w:rsidRDefault="004423A9" w:rsidP="004423A9">
      <w:pPr>
        <w:pStyle w:val="2"/>
        <w:rPr>
          <w:rFonts w:asciiTheme="majorEastAsia" w:eastAsiaTheme="majorEastAsia" w:hAnsiTheme="majorEastAsia"/>
        </w:rPr>
      </w:pPr>
      <w:bookmarkStart w:id="53" w:name="_Toc486083269"/>
      <w:r w:rsidRPr="004423A9">
        <w:rPr>
          <w:rFonts w:asciiTheme="majorEastAsia" w:eastAsiaTheme="majorEastAsia" w:hAnsiTheme="majorEastAsia" w:hint="eastAsia"/>
        </w:rPr>
        <w:lastRenderedPageBreak/>
        <w:t>【建议】尽量减少没有必要的数据类型默认转换与强制转换。</w:t>
      </w:r>
      <w:bookmarkEnd w:id="53"/>
    </w:p>
    <w:p w:rsidR="005D5E03" w:rsidRDefault="00372148" w:rsidP="00372148">
      <w:pPr>
        <w:widowControl/>
        <w:jc w:val="left"/>
      </w:pPr>
      <w:r>
        <w:br w:type="page"/>
      </w:r>
    </w:p>
    <w:p w:rsidR="00A40830" w:rsidRPr="00EC4064" w:rsidRDefault="00A40830" w:rsidP="00A40830">
      <w:pPr>
        <w:pStyle w:val="1"/>
        <w:rPr>
          <w:rFonts w:eastAsiaTheme="minorEastAsia"/>
        </w:rPr>
      </w:pPr>
      <w:bookmarkStart w:id="54" w:name="_Toc486083270"/>
      <w:r>
        <w:rPr>
          <w:rFonts w:eastAsiaTheme="minorEastAsia" w:hint="eastAsia"/>
        </w:rPr>
        <w:lastRenderedPageBreak/>
        <w:t>宏、常量</w:t>
      </w:r>
      <w:bookmarkEnd w:id="54"/>
    </w:p>
    <w:p w:rsidR="00A40830" w:rsidRPr="00EC4064" w:rsidRDefault="003C164E" w:rsidP="00814C7D">
      <w:pPr>
        <w:pStyle w:val="2"/>
        <w:rPr>
          <w:rFonts w:ascii="Times New Roman" w:eastAsiaTheme="minorEastAsia" w:hAnsi="Times New Roman"/>
          <w:szCs w:val="21"/>
        </w:rPr>
      </w:pPr>
      <w:bookmarkStart w:id="55" w:name="_Toc486083271"/>
      <w:r>
        <w:rPr>
          <w:rFonts w:ascii="Times New Roman" w:eastAsiaTheme="minorEastAsia" w:hAnsi="Times New Roman" w:hint="eastAsia"/>
          <w:szCs w:val="21"/>
        </w:rPr>
        <w:t>【必须</w:t>
      </w:r>
      <w:r w:rsidR="00A40830">
        <w:rPr>
          <w:rFonts w:ascii="Times New Roman" w:eastAsiaTheme="minorEastAsia" w:hAnsi="Times New Roman" w:hint="eastAsia"/>
          <w:szCs w:val="21"/>
        </w:rPr>
        <w:t>】</w:t>
      </w:r>
      <w:r w:rsidR="00814C7D">
        <w:rPr>
          <w:rFonts w:ascii="Times New Roman" w:eastAsiaTheme="minorEastAsia" w:hAnsi="Times New Roman" w:hint="eastAsia"/>
          <w:szCs w:val="21"/>
        </w:rPr>
        <w:t>用宏定义表达式时，要使用完备的括号</w:t>
      </w:r>
      <w:r w:rsidR="00A40830" w:rsidRPr="00EC4064">
        <w:rPr>
          <w:rFonts w:ascii="Times New Roman" w:eastAsiaTheme="minorEastAsia" w:hAnsi="Times New Roman" w:hint="eastAsia"/>
          <w:szCs w:val="21"/>
        </w:rPr>
        <w:t>。</w:t>
      </w:r>
      <w:bookmarkEnd w:id="55"/>
    </w:p>
    <w:p w:rsidR="009362EE" w:rsidRDefault="00E26702" w:rsidP="00A40830">
      <w:pPr>
        <w:ind w:left="420" w:firstLine="420"/>
        <w:rPr>
          <w:rFonts w:eastAsiaTheme="minorEastAsia"/>
          <w:szCs w:val="21"/>
        </w:rPr>
      </w:pPr>
      <w:r w:rsidRPr="00EC4064">
        <w:rPr>
          <w:rFonts w:eastAsiaTheme="minorEastAsia" w:hint="eastAsia"/>
          <w:szCs w:val="21"/>
        </w:rPr>
        <w:t>说明：</w:t>
      </w:r>
      <w:r w:rsidRPr="00E26702">
        <w:rPr>
          <w:rFonts w:eastAsiaTheme="minorEastAsia" w:hint="eastAsia"/>
          <w:szCs w:val="21"/>
        </w:rPr>
        <w:t>因为宏只是简单的代码替换，不会像函数一样先将参数计算后，再传递。</w:t>
      </w:r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E26702" w:rsidTr="007E063D">
        <w:tc>
          <w:tcPr>
            <w:tcW w:w="3816" w:type="dxa"/>
          </w:tcPr>
          <w:p w:rsidR="00E26702" w:rsidRDefault="00E26702" w:rsidP="007E063D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E26702" w:rsidRDefault="00E26702" w:rsidP="007E063D">
            <w:r>
              <w:rPr>
                <w:rFonts w:hint="eastAsia"/>
              </w:rPr>
              <w:t>正确的书写方法：</w:t>
            </w:r>
          </w:p>
        </w:tc>
      </w:tr>
      <w:tr w:rsidR="00E26702" w:rsidTr="007E063D">
        <w:tc>
          <w:tcPr>
            <w:tcW w:w="3816" w:type="dxa"/>
          </w:tcPr>
          <w:p w:rsidR="00E26702" w:rsidRDefault="009B1F7E" w:rsidP="007E063D">
            <w:r>
              <w:object w:dxaOrig="5160" w:dyaOrig="300">
                <v:shape id="_x0000_i1027" type="#_x0000_t75" style="width:188.95pt;height:10.8pt" o:ole="">
                  <v:imagedata r:id="rId22" o:title=""/>
                </v:shape>
                <o:OLEObject Type="Embed" ProgID="PBrush" ShapeID="_x0000_i1027" DrawAspect="Content" ObjectID="_1560144086" r:id="rId23"/>
              </w:object>
            </w:r>
          </w:p>
        </w:tc>
        <w:tc>
          <w:tcPr>
            <w:tcW w:w="4497" w:type="dxa"/>
          </w:tcPr>
          <w:p w:rsidR="00E26702" w:rsidRDefault="009B1F7E" w:rsidP="007E063D">
            <w:r>
              <w:rPr>
                <w:noProof/>
              </w:rPr>
              <w:drawing>
                <wp:inline distT="0" distB="0" distL="0" distR="0" wp14:anchorId="259BCEA2" wp14:editId="6552D9FE">
                  <wp:extent cx="2171700" cy="13185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663" cy="145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6702" w:rsidRDefault="00E26702" w:rsidP="00A40830">
      <w:pPr>
        <w:ind w:left="420" w:firstLine="420"/>
        <w:rPr>
          <w:rFonts w:eastAsiaTheme="minorEastAsia"/>
          <w:szCs w:val="21"/>
        </w:rPr>
      </w:pPr>
    </w:p>
    <w:p w:rsidR="005D5E03" w:rsidRPr="003C164E" w:rsidRDefault="003C164E" w:rsidP="003C164E">
      <w:pPr>
        <w:pStyle w:val="2"/>
        <w:rPr>
          <w:rFonts w:ascii="Times New Roman" w:eastAsiaTheme="minorEastAsia" w:hAnsi="Times New Roman"/>
          <w:szCs w:val="21"/>
        </w:rPr>
      </w:pPr>
      <w:bookmarkStart w:id="56" w:name="_Toc486083272"/>
      <w:r>
        <w:rPr>
          <w:rFonts w:ascii="Times New Roman" w:eastAsiaTheme="minorEastAsia" w:hAnsi="Times New Roman" w:hint="eastAsia"/>
          <w:szCs w:val="21"/>
        </w:rPr>
        <w:t>【必须】</w:t>
      </w:r>
      <w:r w:rsidRPr="003C164E">
        <w:rPr>
          <w:rFonts w:ascii="Times New Roman" w:eastAsiaTheme="minorEastAsia" w:hAnsi="Times New Roman" w:hint="eastAsia"/>
          <w:szCs w:val="21"/>
        </w:rPr>
        <w:t>将宏所定义的多条表达式放在大括号中。</w:t>
      </w:r>
      <w:bookmarkEnd w:id="56"/>
    </w:p>
    <w:p w:rsidR="005D5E03" w:rsidRDefault="00B01BB6" w:rsidP="00F2470A">
      <w:pPr>
        <w:ind w:left="420" w:firstLine="420"/>
      </w:pPr>
      <w:r w:rsidRPr="00B01BB6">
        <w:rPr>
          <w:rFonts w:hint="eastAsia"/>
        </w:rPr>
        <w:t>说明：更好的方法是多条语句写成</w:t>
      </w:r>
      <w:r w:rsidRPr="00B01BB6">
        <w:rPr>
          <w:rFonts w:hint="eastAsia"/>
        </w:rPr>
        <w:t>do while(0)</w:t>
      </w:r>
      <w:r w:rsidRPr="00B01BB6">
        <w:rPr>
          <w:rFonts w:hint="eastAsia"/>
        </w:rPr>
        <w:t>的方式。</w:t>
      </w:r>
    </w:p>
    <w:p w:rsidR="003C164E" w:rsidRDefault="00B01BB6" w:rsidP="00F2470A">
      <w:pPr>
        <w:ind w:left="420" w:firstLine="420"/>
      </w:pPr>
      <w:r>
        <w:rPr>
          <w:rFonts w:hint="eastAsia"/>
        </w:rPr>
        <w:t>举例：</w:t>
      </w:r>
    </w:p>
    <w:p w:rsidR="00B01BB6" w:rsidRDefault="00525BD9" w:rsidP="00F2470A">
      <w:pPr>
        <w:ind w:left="420" w:firstLine="420"/>
      </w:pPr>
      <w:r>
        <w:rPr>
          <w:noProof/>
        </w:rPr>
        <w:drawing>
          <wp:inline distT="0" distB="0" distL="0" distR="0">
            <wp:extent cx="2432050" cy="60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D9" w:rsidRDefault="00525BD9" w:rsidP="00F2470A">
      <w:pPr>
        <w:ind w:left="420" w:firstLine="420"/>
      </w:pPr>
    </w:p>
    <w:p w:rsidR="004A0F10" w:rsidRPr="004A0F10" w:rsidRDefault="004A0F10" w:rsidP="004A0F10">
      <w:pPr>
        <w:pStyle w:val="2"/>
        <w:rPr>
          <w:rFonts w:ascii="Times New Roman" w:eastAsiaTheme="minorEastAsia" w:hAnsi="Times New Roman"/>
          <w:szCs w:val="21"/>
        </w:rPr>
      </w:pPr>
      <w:bookmarkStart w:id="57" w:name="_Toc486083273"/>
      <w:r>
        <w:rPr>
          <w:rFonts w:ascii="Times New Roman" w:eastAsiaTheme="minorEastAsia" w:hAnsi="Times New Roman" w:hint="eastAsia"/>
          <w:szCs w:val="21"/>
        </w:rPr>
        <w:t>【必须】</w:t>
      </w:r>
      <w:r w:rsidRPr="004A0F10">
        <w:rPr>
          <w:rFonts w:ascii="Times New Roman" w:eastAsiaTheme="minorEastAsia" w:hAnsi="Times New Roman" w:hint="eastAsia"/>
          <w:szCs w:val="21"/>
        </w:rPr>
        <w:t>使用宏时，不允许参数发生变化。</w:t>
      </w:r>
      <w:bookmarkEnd w:id="57"/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C613CA" w:rsidTr="007E063D">
        <w:tc>
          <w:tcPr>
            <w:tcW w:w="3816" w:type="dxa"/>
          </w:tcPr>
          <w:p w:rsidR="00C613CA" w:rsidRDefault="00C613CA" w:rsidP="007E063D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C613CA" w:rsidRDefault="00C613CA" w:rsidP="007E063D">
            <w:r>
              <w:rPr>
                <w:rFonts w:hint="eastAsia"/>
              </w:rPr>
              <w:t>正确的书写方法：</w:t>
            </w:r>
          </w:p>
        </w:tc>
      </w:tr>
      <w:tr w:rsidR="00C613CA" w:rsidTr="007E063D">
        <w:tc>
          <w:tcPr>
            <w:tcW w:w="3816" w:type="dxa"/>
          </w:tcPr>
          <w:p w:rsidR="006766A5" w:rsidRDefault="006766A5" w:rsidP="006766A5">
            <w:r>
              <w:t>#define A(a) ((a) * (a))</w:t>
            </w:r>
          </w:p>
          <w:p w:rsidR="006766A5" w:rsidRDefault="006766A5" w:rsidP="006766A5">
            <w:r>
              <w:t>int a = 5;</w:t>
            </w:r>
          </w:p>
          <w:p w:rsidR="006766A5" w:rsidRDefault="006766A5" w:rsidP="006766A5">
            <w:r>
              <w:t>int b;</w:t>
            </w:r>
          </w:p>
          <w:p w:rsidR="00C613CA" w:rsidRDefault="006766A5" w:rsidP="006766A5">
            <w:r>
              <w:t>b = SQUARE(a++);</w:t>
            </w:r>
          </w:p>
          <w:p w:rsidR="006766A5" w:rsidRDefault="006766A5" w:rsidP="006766A5">
            <w:r w:rsidRPr="006766A5">
              <w:rPr>
                <w:rFonts w:hint="eastAsia"/>
              </w:rPr>
              <w:t xml:space="preserve">// </w:t>
            </w:r>
            <w:r w:rsidRPr="006766A5">
              <w:rPr>
                <w:rFonts w:hint="eastAsia"/>
              </w:rPr>
              <w:t>结果：</w:t>
            </w:r>
            <w:r w:rsidRPr="006766A5">
              <w:rPr>
                <w:rFonts w:hint="eastAsia"/>
              </w:rPr>
              <w:t>a = 7</w:t>
            </w:r>
            <w:r w:rsidRPr="006766A5">
              <w:rPr>
                <w:rFonts w:hint="eastAsia"/>
              </w:rPr>
              <w:t>，即执行了两次增。</w:t>
            </w:r>
          </w:p>
        </w:tc>
        <w:tc>
          <w:tcPr>
            <w:tcW w:w="4497" w:type="dxa"/>
          </w:tcPr>
          <w:p w:rsidR="006766A5" w:rsidRDefault="006766A5" w:rsidP="006766A5">
            <w:r>
              <w:t>#define A(a) ((a) * (a))</w:t>
            </w:r>
          </w:p>
          <w:p w:rsidR="006766A5" w:rsidRDefault="006766A5" w:rsidP="006766A5">
            <w:r>
              <w:t>int a = 5;</w:t>
            </w:r>
          </w:p>
          <w:p w:rsidR="006766A5" w:rsidRDefault="006766A5" w:rsidP="006766A5">
            <w:r>
              <w:t>int b;</w:t>
            </w:r>
          </w:p>
          <w:p w:rsidR="006766A5" w:rsidRDefault="006766A5" w:rsidP="006766A5">
            <w:r>
              <w:t>b = SQUARE(a);</w:t>
            </w:r>
          </w:p>
          <w:p w:rsidR="00C613CA" w:rsidRDefault="006766A5" w:rsidP="006766A5">
            <w:r>
              <w:t>a++;</w:t>
            </w:r>
          </w:p>
          <w:p w:rsidR="006766A5" w:rsidRDefault="006766A5" w:rsidP="006766A5">
            <w:r w:rsidRPr="006766A5">
              <w:rPr>
                <w:rFonts w:hint="eastAsia"/>
              </w:rPr>
              <w:t xml:space="preserve">// </w:t>
            </w:r>
            <w:r w:rsidRPr="006766A5">
              <w:rPr>
                <w:rFonts w:hint="eastAsia"/>
              </w:rPr>
              <w:t>结果：</w:t>
            </w:r>
            <w:r w:rsidRPr="006766A5">
              <w:rPr>
                <w:rFonts w:hint="eastAsia"/>
              </w:rPr>
              <w:t xml:space="preserve"> a = 6</w:t>
            </w:r>
            <w:r w:rsidRPr="006766A5">
              <w:rPr>
                <w:rFonts w:hint="eastAsia"/>
              </w:rPr>
              <w:t>，即只执行了一次增。</w:t>
            </w:r>
          </w:p>
        </w:tc>
      </w:tr>
    </w:tbl>
    <w:p w:rsidR="004A0F10" w:rsidRDefault="004A0F10" w:rsidP="00F2470A">
      <w:pPr>
        <w:ind w:left="420" w:firstLine="420"/>
      </w:pPr>
    </w:p>
    <w:p w:rsidR="004A0F10" w:rsidRPr="002B1448" w:rsidRDefault="006766A5" w:rsidP="002B1448">
      <w:pPr>
        <w:pStyle w:val="2"/>
        <w:rPr>
          <w:rFonts w:ascii="Times New Roman" w:eastAsiaTheme="minorEastAsia" w:hAnsi="Times New Roman"/>
          <w:szCs w:val="21"/>
        </w:rPr>
      </w:pPr>
      <w:bookmarkStart w:id="58" w:name="_Toc486083274"/>
      <w:r>
        <w:rPr>
          <w:rFonts w:ascii="Times New Roman" w:eastAsiaTheme="minorEastAsia" w:hAnsi="Times New Roman" w:hint="eastAsia"/>
          <w:szCs w:val="21"/>
        </w:rPr>
        <w:t>【必须】</w:t>
      </w:r>
      <w:r w:rsidR="002B1448" w:rsidRPr="00040D13">
        <w:rPr>
          <w:rFonts w:ascii="Times New Roman" w:eastAsiaTheme="minorEastAsia" w:hAnsi="Times New Roman" w:hint="eastAsia"/>
          <w:szCs w:val="21"/>
        </w:rPr>
        <w:t>在程序中</w:t>
      </w:r>
      <w:r w:rsidRPr="006766A5">
        <w:rPr>
          <w:rFonts w:ascii="Times New Roman" w:eastAsiaTheme="minorEastAsia" w:hAnsi="Times New Roman"/>
          <w:szCs w:val="21"/>
        </w:rPr>
        <w:t>不允许直接使用魔鬼数字。</w:t>
      </w:r>
      <w:r w:rsidR="002B1448" w:rsidRPr="00040D13">
        <w:rPr>
          <w:rFonts w:ascii="Times New Roman" w:eastAsiaTheme="minorEastAsia" w:hAnsi="Times New Roman" w:hint="eastAsia"/>
          <w:szCs w:val="21"/>
        </w:rPr>
        <w:t>应尽量使用有意义的枚举或宏定义来标明。</w:t>
      </w:r>
      <w:bookmarkEnd w:id="58"/>
    </w:p>
    <w:p w:rsidR="004A0F10" w:rsidRPr="00ED2C89" w:rsidRDefault="00ED2C89" w:rsidP="00ED2C89">
      <w:pPr>
        <w:pStyle w:val="2"/>
        <w:rPr>
          <w:rFonts w:ascii="Times New Roman" w:eastAsiaTheme="minorEastAsia" w:hAnsi="Times New Roman"/>
          <w:szCs w:val="21"/>
        </w:rPr>
      </w:pPr>
      <w:bookmarkStart w:id="59" w:name="_Toc486083275"/>
      <w:r>
        <w:rPr>
          <w:rFonts w:ascii="Times New Roman" w:eastAsiaTheme="minorEastAsia" w:hAnsi="Times New Roman" w:hint="eastAsia"/>
          <w:szCs w:val="21"/>
        </w:rPr>
        <w:t>【建议】</w:t>
      </w:r>
      <w:r w:rsidRPr="00ED2C89">
        <w:rPr>
          <w:rFonts w:ascii="Times New Roman" w:eastAsiaTheme="minorEastAsia" w:hAnsi="Times New Roman" w:hint="eastAsia"/>
          <w:szCs w:val="21"/>
        </w:rPr>
        <w:t>宏定义中尽量不使用</w:t>
      </w:r>
      <w:r w:rsidRPr="00ED2C89">
        <w:rPr>
          <w:rFonts w:ascii="Times New Roman" w:eastAsiaTheme="minorEastAsia" w:hAnsi="Times New Roman" w:hint="eastAsia"/>
          <w:szCs w:val="21"/>
        </w:rPr>
        <w:t>return</w:t>
      </w:r>
      <w:r w:rsidRPr="00ED2C89">
        <w:rPr>
          <w:rFonts w:ascii="Times New Roman" w:eastAsiaTheme="minorEastAsia" w:hAnsi="Times New Roman" w:hint="eastAsia"/>
          <w:szCs w:val="21"/>
        </w:rPr>
        <w:t>、</w:t>
      </w:r>
      <w:r w:rsidRPr="00ED2C89">
        <w:rPr>
          <w:rFonts w:ascii="Times New Roman" w:eastAsiaTheme="minorEastAsia" w:hAnsi="Times New Roman" w:hint="eastAsia"/>
          <w:szCs w:val="21"/>
        </w:rPr>
        <w:t>goto</w:t>
      </w:r>
      <w:r w:rsidRPr="00ED2C89">
        <w:rPr>
          <w:rFonts w:ascii="Times New Roman" w:eastAsiaTheme="minorEastAsia" w:hAnsi="Times New Roman" w:hint="eastAsia"/>
          <w:szCs w:val="21"/>
        </w:rPr>
        <w:t>、</w:t>
      </w:r>
      <w:r w:rsidRPr="00ED2C89">
        <w:rPr>
          <w:rFonts w:ascii="Times New Roman" w:eastAsiaTheme="minorEastAsia" w:hAnsi="Times New Roman" w:hint="eastAsia"/>
          <w:szCs w:val="21"/>
        </w:rPr>
        <w:t>continue</w:t>
      </w:r>
      <w:r w:rsidRPr="00ED2C89">
        <w:rPr>
          <w:rFonts w:ascii="Times New Roman" w:eastAsiaTheme="minorEastAsia" w:hAnsi="Times New Roman" w:hint="eastAsia"/>
          <w:szCs w:val="21"/>
        </w:rPr>
        <w:t>、</w:t>
      </w:r>
      <w:r w:rsidRPr="00ED2C89">
        <w:rPr>
          <w:rFonts w:ascii="Times New Roman" w:eastAsiaTheme="minorEastAsia" w:hAnsi="Times New Roman" w:hint="eastAsia"/>
          <w:szCs w:val="21"/>
        </w:rPr>
        <w:t>break</w:t>
      </w:r>
      <w:r w:rsidRPr="00ED2C89">
        <w:rPr>
          <w:rFonts w:ascii="Times New Roman" w:eastAsiaTheme="minorEastAsia" w:hAnsi="Times New Roman" w:hint="eastAsia"/>
          <w:szCs w:val="21"/>
        </w:rPr>
        <w:t>等改变程序流程的语句</w:t>
      </w:r>
      <w:r>
        <w:rPr>
          <w:rFonts w:ascii="Times New Roman" w:eastAsiaTheme="minorEastAsia" w:hAnsi="Times New Roman" w:hint="eastAsia"/>
          <w:szCs w:val="21"/>
        </w:rPr>
        <w:t>。</w:t>
      </w:r>
      <w:bookmarkEnd w:id="59"/>
    </w:p>
    <w:p w:rsidR="004A0F10" w:rsidRDefault="00901788" w:rsidP="00901788">
      <w:pPr>
        <w:pStyle w:val="2"/>
        <w:rPr>
          <w:rFonts w:ascii="Times New Roman" w:eastAsiaTheme="minorEastAsia" w:hAnsi="Times New Roman"/>
          <w:szCs w:val="21"/>
        </w:rPr>
      </w:pPr>
      <w:bookmarkStart w:id="60" w:name="_Toc486083276"/>
      <w:r>
        <w:rPr>
          <w:rFonts w:ascii="Times New Roman" w:eastAsiaTheme="minorEastAsia" w:hAnsi="Times New Roman" w:hint="eastAsia"/>
          <w:szCs w:val="21"/>
        </w:rPr>
        <w:t>【建议】</w:t>
      </w:r>
      <w:r w:rsidRPr="00901788">
        <w:rPr>
          <w:rFonts w:ascii="Times New Roman" w:eastAsiaTheme="minorEastAsia" w:hAnsi="Times New Roman" w:hint="eastAsia"/>
          <w:szCs w:val="21"/>
        </w:rPr>
        <w:t>常量建议使用</w:t>
      </w:r>
      <w:r w:rsidRPr="00901788">
        <w:rPr>
          <w:rFonts w:ascii="Times New Roman" w:eastAsiaTheme="minorEastAsia" w:hAnsi="Times New Roman" w:hint="eastAsia"/>
          <w:szCs w:val="21"/>
        </w:rPr>
        <w:t>const</w:t>
      </w:r>
      <w:r w:rsidRPr="00901788">
        <w:rPr>
          <w:rFonts w:ascii="Times New Roman" w:eastAsiaTheme="minorEastAsia" w:hAnsi="Times New Roman" w:hint="eastAsia"/>
          <w:szCs w:val="21"/>
        </w:rPr>
        <w:t>定义代替宏。</w:t>
      </w:r>
      <w:bookmarkEnd w:id="60"/>
    </w:p>
    <w:p w:rsidR="002B1448" w:rsidRPr="002B1448" w:rsidRDefault="002B1448" w:rsidP="002B1448">
      <w:pPr>
        <w:pStyle w:val="2"/>
        <w:rPr>
          <w:rFonts w:ascii="Times New Roman" w:eastAsiaTheme="minorEastAsia" w:hAnsi="Times New Roman"/>
          <w:szCs w:val="21"/>
        </w:rPr>
      </w:pPr>
      <w:bookmarkStart w:id="61" w:name="_Toc486083277"/>
      <w:r w:rsidRPr="002B1448">
        <w:rPr>
          <w:rFonts w:ascii="Times New Roman" w:eastAsiaTheme="minorEastAsia" w:hAnsi="Times New Roman" w:hint="eastAsia"/>
          <w:szCs w:val="21"/>
        </w:rPr>
        <w:t>【建议】如果某个常量在多个函数中使用（超过</w:t>
      </w:r>
      <w:r w:rsidRPr="002B1448">
        <w:rPr>
          <w:rFonts w:ascii="Times New Roman" w:eastAsiaTheme="minorEastAsia" w:hAnsi="Times New Roman" w:hint="eastAsia"/>
          <w:szCs w:val="21"/>
        </w:rPr>
        <w:t>3</w:t>
      </w:r>
      <w:r w:rsidRPr="002B1448">
        <w:rPr>
          <w:rFonts w:ascii="Times New Roman" w:eastAsiaTheme="minorEastAsia" w:hAnsi="Times New Roman" w:hint="eastAsia"/>
          <w:szCs w:val="21"/>
        </w:rPr>
        <w:t>个函数），则必须将该常量定义为宏或枚举。</w:t>
      </w:r>
      <w:bookmarkEnd w:id="61"/>
    </w:p>
    <w:p w:rsidR="002B1448" w:rsidRDefault="002B1448" w:rsidP="002B1448">
      <w:pPr>
        <w:ind w:left="420" w:firstLine="420"/>
      </w:pPr>
      <w:r>
        <w:rPr>
          <w:rFonts w:hint="eastAsia"/>
        </w:rPr>
        <w:t>说明：这么做的目的是为了函数比较好修改。</w:t>
      </w:r>
    </w:p>
    <w:p w:rsidR="002B1448" w:rsidRPr="005211B2" w:rsidRDefault="002B1448" w:rsidP="002B1448">
      <w:pPr>
        <w:ind w:left="420" w:firstLine="420"/>
      </w:pPr>
    </w:p>
    <w:p w:rsidR="002B1448" w:rsidRPr="002B1448" w:rsidRDefault="002B1448" w:rsidP="002B1448">
      <w:pPr>
        <w:pStyle w:val="2"/>
        <w:rPr>
          <w:rFonts w:ascii="Times New Roman" w:eastAsiaTheme="minorEastAsia" w:hAnsi="Times New Roman"/>
          <w:szCs w:val="21"/>
        </w:rPr>
      </w:pPr>
      <w:bookmarkStart w:id="62" w:name="_Toc486083278"/>
      <w:r w:rsidRPr="002B1448">
        <w:rPr>
          <w:rFonts w:ascii="Times New Roman" w:eastAsiaTheme="minorEastAsia" w:hAnsi="Times New Roman" w:hint="eastAsia"/>
          <w:szCs w:val="21"/>
        </w:rPr>
        <w:t>【建议】和硬件外设相关的常量（如地址、命令等）需要定义为宏或枚举。</w:t>
      </w:r>
      <w:bookmarkEnd w:id="62"/>
    </w:p>
    <w:p w:rsidR="002B1448" w:rsidRPr="002B1448" w:rsidRDefault="002B1448" w:rsidP="002B1448">
      <w:pPr>
        <w:pStyle w:val="2"/>
        <w:rPr>
          <w:rFonts w:ascii="Times New Roman" w:eastAsiaTheme="minorEastAsia" w:hAnsi="Times New Roman"/>
          <w:szCs w:val="21"/>
        </w:rPr>
      </w:pPr>
      <w:bookmarkStart w:id="63" w:name="_Toc486083279"/>
      <w:r w:rsidRPr="002B1448">
        <w:rPr>
          <w:rFonts w:ascii="Times New Roman" w:eastAsiaTheme="minorEastAsia" w:hAnsi="Times New Roman" w:hint="eastAsia"/>
          <w:szCs w:val="21"/>
        </w:rPr>
        <w:t>【建议】在整个程序代码中，尽量避免出现硬件接口的描述。如需要使用硬件接口，则通过宏或枚举来实现。</w:t>
      </w:r>
      <w:bookmarkEnd w:id="63"/>
    </w:p>
    <w:p w:rsidR="002B1448" w:rsidRPr="002B1448" w:rsidRDefault="002B1448" w:rsidP="002B1448">
      <w:pPr>
        <w:widowControl/>
        <w:ind w:left="417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762F564" wp14:editId="1A6CC15E">
            <wp:extent cx="4774924" cy="238906"/>
            <wp:effectExtent l="19050" t="0" r="6626" b="0"/>
            <wp:docPr id="35" name="图片 21" descr="C:\Users\zhl0617\AppData\Roaming\Tencent\Users\120798488\QQ\WinTemp\RichOle\XRAZE@B8NF26`8Q3(I%K)0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hl0617\AppData\Roaming\Tencent\Users\120798488\QQ\WinTemp\RichOle\XRAZE@B8NF26`8Q3(I%K)0Q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670" cy="23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B6F" w:rsidRPr="002B1448" w:rsidRDefault="002B1448" w:rsidP="00F04B6F">
      <w:pPr>
        <w:pStyle w:val="2"/>
        <w:rPr>
          <w:rFonts w:ascii="Times New Roman" w:eastAsiaTheme="minorEastAsia" w:hAnsi="Times New Roman"/>
          <w:szCs w:val="21"/>
        </w:rPr>
      </w:pPr>
      <w:bookmarkStart w:id="64" w:name="_Toc486083280"/>
      <w:r w:rsidRPr="002B1448">
        <w:rPr>
          <w:rFonts w:ascii="Times New Roman" w:eastAsiaTheme="minorEastAsia" w:hAnsi="Times New Roman" w:hint="eastAsia"/>
          <w:szCs w:val="21"/>
        </w:rPr>
        <w:lastRenderedPageBreak/>
        <w:t>【建议】硬件的</w:t>
      </w:r>
      <w:r w:rsidRPr="002B1448">
        <w:rPr>
          <w:rFonts w:ascii="Times New Roman" w:eastAsiaTheme="minorEastAsia" w:hAnsi="Times New Roman" w:hint="eastAsia"/>
          <w:szCs w:val="21"/>
        </w:rPr>
        <w:t>IO</w:t>
      </w:r>
      <w:r w:rsidRPr="002B1448">
        <w:rPr>
          <w:rFonts w:ascii="Times New Roman" w:eastAsiaTheme="minorEastAsia" w:hAnsi="Times New Roman" w:hint="eastAsia"/>
          <w:szCs w:val="21"/>
        </w:rPr>
        <w:t>接口尽量全部封装成宏定义</w:t>
      </w:r>
      <w:r>
        <w:rPr>
          <w:rFonts w:ascii="Times New Roman" w:eastAsiaTheme="minorEastAsia" w:hAnsi="Times New Roman" w:hint="eastAsia"/>
          <w:szCs w:val="21"/>
        </w:rPr>
        <w:t>，</w:t>
      </w:r>
      <w:r w:rsidRPr="002B1448">
        <w:rPr>
          <w:rFonts w:ascii="Times New Roman" w:eastAsiaTheme="minorEastAsia" w:hAnsi="Times New Roman" w:hint="eastAsia"/>
          <w:szCs w:val="21"/>
        </w:rPr>
        <w:t>以便于修改。</w:t>
      </w:r>
      <w:bookmarkEnd w:id="64"/>
    </w:p>
    <w:p w:rsidR="00372148" w:rsidRDefault="00372148">
      <w:pPr>
        <w:widowControl/>
        <w:jc w:val="left"/>
        <w:rPr>
          <w:rFonts w:eastAsiaTheme="minorEastAsia"/>
          <w:b/>
          <w:bCs/>
          <w:kern w:val="44"/>
          <w:sz w:val="28"/>
          <w:szCs w:val="28"/>
        </w:rPr>
      </w:pPr>
      <w:bookmarkStart w:id="65" w:name="_Toc486083281"/>
      <w:r>
        <w:rPr>
          <w:rFonts w:eastAsiaTheme="minorEastAsia"/>
        </w:rPr>
        <w:br w:type="page"/>
      </w:r>
    </w:p>
    <w:p w:rsidR="003C07F0" w:rsidRPr="00EC4064" w:rsidRDefault="003C07F0" w:rsidP="003C07F0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表达式</w:t>
      </w:r>
      <w:bookmarkEnd w:id="65"/>
    </w:p>
    <w:p w:rsidR="003C07F0" w:rsidRPr="00EC4064" w:rsidRDefault="003C07F0" w:rsidP="003C07F0">
      <w:pPr>
        <w:pStyle w:val="2"/>
        <w:rPr>
          <w:rFonts w:ascii="Times New Roman" w:eastAsiaTheme="minorEastAsia" w:hAnsi="Times New Roman"/>
          <w:szCs w:val="21"/>
        </w:rPr>
      </w:pPr>
      <w:bookmarkStart w:id="66" w:name="_Toc486083282"/>
      <w:r>
        <w:rPr>
          <w:rFonts w:ascii="Times New Roman" w:eastAsiaTheme="minorEastAsia" w:hAnsi="Times New Roman" w:hint="eastAsia"/>
          <w:szCs w:val="21"/>
        </w:rPr>
        <w:t>【建议】</w:t>
      </w:r>
      <w:r>
        <w:rPr>
          <w:rFonts w:ascii="Times New Roman" w:eastAsiaTheme="minorEastAsia" w:hAnsi="Times New Roman" w:hint="eastAsia"/>
          <w:szCs w:val="21"/>
        </w:rPr>
        <w:t xml:space="preserve"> </w:t>
      </w:r>
      <w:r w:rsidRPr="003C07F0">
        <w:rPr>
          <w:rFonts w:ascii="Times New Roman" w:eastAsiaTheme="minorEastAsia" w:hAnsi="Times New Roman" w:hint="eastAsia"/>
          <w:szCs w:val="21"/>
        </w:rPr>
        <w:t>函数调用不要作为另一个函数的参数使用，否则对于代码的调试、阅读都不利。</w:t>
      </w:r>
      <w:bookmarkEnd w:id="66"/>
    </w:p>
    <w:p w:rsidR="003C70F5" w:rsidRPr="003C70F5" w:rsidRDefault="003C70F5" w:rsidP="003C70F5">
      <w:pPr>
        <w:ind w:left="420" w:firstLine="420"/>
        <w:rPr>
          <w:rFonts w:eastAsiaTheme="minorEastAsia"/>
          <w:szCs w:val="21"/>
        </w:rPr>
      </w:pPr>
      <w:r w:rsidRPr="003C70F5">
        <w:rPr>
          <w:rFonts w:eastAsiaTheme="minorEastAsia" w:hint="eastAsia"/>
          <w:szCs w:val="21"/>
        </w:rPr>
        <w:t>说明：如下代码不合理，仅用于说明当函数作为参数时，由于参数压栈次数不是代码可以控制的，可能造成未知的输出：</w:t>
      </w:r>
    </w:p>
    <w:p w:rsidR="003C70F5" w:rsidRPr="003C70F5" w:rsidRDefault="003C70F5" w:rsidP="003C70F5">
      <w:pPr>
        <w:ind w:left="420" w:firstLine="420"/>
        <w:rPr>
          <w:rFonts w:eastAsiaTheme="minorEastAsia"/>
          <w:szCs w:val="21"/>
        </w:rPr>
      </w:pPr>
      <w:r>
        <w:rPr>
          <w:rFonts w:eastAsiaTheme="minorEastAsia"/>
          <w:noProof/>
          <w:szCs w:val="21"/>
        </w:rPr>
        <w:drawing>
          <wp:inline distT="0" distB="0" distL="0" distR="0">
            <wp:extent cx="2559050" cy="165062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50" cy="16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F5" w:rsidRDefault="003C70F5" w:rsidP="003C70F5">
      <w:pPr>
        <w:ind w:left="420" w:firstLine="420"/>
        <w:rPr>
          <w:rFonts w:eastAsiaTheme="minorEastAsia"/>
          <w:szCs w:val="21"/>
        </w:rPr>
      </w:pPr>
      <w:r w:rsidRPr="003C70F5">
        <w:rPr>
          <w:rFonts w:eastAsiaTheme="minorEastAsia" w:hint="eastAsia"/>
          <w:szCs w:val="21"/>
        </w:rPr>
        <w:t>上面的代码，使用断点调试起来也比较麻烦，</w:t>
      </w:r>
      <w:r>
        <w:rPr>
          <w:rFonts w:eastAsiaTheme="minorEastAsia" w:hint="eastAsia"/>
          <w:szCs w:val="21"/>
        </w:rPr>
        <w:t>可读性也差，所以不要为了节约代码行</w:t>
      </w:r>
      <w:r w:rsidRPr="003C70F5">
        <w:rPr>
          <w:rFonts w:eastAsiaTheme="minorEastAsia" w:hint="eastAsia"/>
          <w:szCs w:val="21"/>
        </w:rPr>
        <w:t>而写这</w:t>
      </w:r>
      <w:r>
        <w:rPr>
          <w:rFonts w:eastAsiaTheme="minorEastAsia" w:hint="eastAsia"/>
          <w:szCs w:val="21"/>
        </w:rPr>
        <w:t>种代码，反而找出适得其反。</w:t>
      </w:r>
    </w:p>
    <w:p w:rsidR="003C70F5" w:rsidRDefault="003C70F5" w:rsidP="003C07F0">
      <w:pPr>
        <w:ind w:left="420" w:firstLine="420"/>
        <w:rPr>
          <w:rFonts w:eastAsiaTheme="minorEastAsia"/>
          <w:szCs w:val="21"/>
        </w:rPr>
      </w:pPr>
    </w:p>
    <w:p w:rsidR="00F04B6F" w:rsidRPr="00AA7C52" w:rsidRDefault="00AA7C52" w:rsidP="00AA7C52">
      <w:pPr>
        <w:pStyle w:val="2"/>
        <w:rPr>
          <w:rFonts w:ascii="Times New Roman" w:eastAsiaTheme="minorEastAsia" w:hAnsi="Times New Roman"/>
          <w:szCs w:val="21"/>
        </w:rPr>
      </w:pPr>
      <w:bookmarkStart w:id="67" w:name="_Toc486083283"/>
      <w:r>
        <w:rPr>
          <w:rFonts w:ascii="Times New Roman" w:eastAsiaTheme="minorEastAsia" w:hAnsi="Times New Roman" w:hint="eastAsia"/>
          <w:szCs w:val="21"/>
        </w:rPr>
        <w:t>【建议】</w:t>
      </w:r>
      <w:r w:rsidRPr="00AA7C52">
        <w:rPr>
          <w:rFonts w:ascii="Times New Roman" w:eastAsiaTheme="minorEastAsia" w:hAnsi="Times New Roman" w:hint="eastAsia"/>
          <w:szCs w:val="21"/>
        </w:rPr>
        <w:t>赋值语句不要写在</w:t>
      </w:r>
      <w:r w:rsidRPr="00AA7C52">
        <w:rPr>
          <w:rFonts w:ascii="Times New Roman" w:eastAsiaTheme="minorEastAsia" w:hAnsi="Times New Roman" w:hint="eastAsia"/>
          <w:szCs w:val="21"/>
        </w:rPr>
        <w:t>if</w:t>
      </w:r>
      <w:r w:rsidRPr="00AA7C52">
        <w:rPr>
          <w:rFonts w:ascii="Times New Roman" w:eastAsiaTheme="minorEastAsia" w:hAnsi="Times New Roman" w:hint="eastAsia"/>
          <w:szCs w:val="21"/>
        </w:rPr>
        <w:t>等语句中。</w:t>
      </w:r>
      <w:bookmarkEnd w:id="67"/>
    </w:p>
    <w:p w:rsidR="00F04B6F" w:rsidRDefault="007468C8" w:rsidP="007468C8">
      <w:pPr>
        <w:ind w:left="420" w:firstLineChars="200" w:firstLine="420"/>
      </w:pPr>
      <w:r>
        <w:rPr>
          <w:rFonts w:hint="eastAsia"/>
        </w:rPr>
        <w:t>说明：因为</w:t>
      </w:r>
      <w:r>
        <w:rPr>
          <w:rFonts w:hint="eastAsia"/>
        </w:rPr>
        <w:t>if</w:t>
      </w:r>
      <w:r>
        <w:rPr>
          <w:rFonts w:hint="eastAsia"/>
        </w:rPr>
        <w:t>语句中，会根据条件依次判断，如果前一个条件已经可以判定整个条件，则后续条件语句不会再运行，所以可能导致期望的部分赋值没有得到运行。</w:t>
      </w:r>
    </w:p>
    <w:p w:rsidR="00586591" w:rsidRDefault="00586591" w:rsidP="007468C8">
      <w:pPr>
        <w:ind w:left="420" w:firstLineChars="200" w:firstLine="420"/>
      </w:pPr>
      <w:r>
        <w:rPr>
          <w:rFonts w:hint="eastAsia"/>
        </w:rPr>
        <w:t>示例：</w:t>
      </w:r>
    </w:p>
    <w:p w:rsidR="00F04B6F" w:rsidRDefault="00B40B8A" w:rsidP="00B40B8A">
      <w:pPr>
        <w:ind w:left="420" w:firstLine="420"/>
      </w:pPr>
      <w:r>
        <w:rPr>
          <w:noProof/>
        </w:rPr>
        <w:drawing>
          <wp:inline distT="0" distB="0" distL="0" distR="0">
            <wp:extent cx="3279516" cy="1301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269" cy="13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89" w:rsidRPr="00AA7C52" w:rsidRDefault="00801389" w:rsidP="00801389">
      <w:pPr>
        <w:pStyle w:val="2"/>
        <w:rPr>
          <w:rFonts w:ascii="Times New Roman" w:eastAsiaTheme="minorEastAsia" w:hAnsi="Times New Roman"/>
          <w:szCs w:val="21"/>
        </w:rPr>
      </w:pPr>
      <w:bookmarkStart w:id="68" w:name="_Toc486083284"/>
      <w:r>
        <w:rPr>
          <w:rFonts w:ascii="Times New Roman" w:eastAsiaTheme="minorEastAsia" w:hAnsi="Times New Roman" w:hint="eastAsia"/>
          <w:szCs w:val="21"/>
        </w:rPr>
        <w:t>【建议】</w:t>
      </w:r>
      <w:r w:rsidRPr="00AA7C52">
        <w:rPr>
          <w:rFonts w:ascii="Times New Roman" w:eastAsiaTheme="minorEastAsia" w:hAnsi="Times New Roman" w:hint="eastAsia"/>
          <w:szCs w:val="21"/>
        </w:rPr>
        <w:t>赋值语句不要作为函数的参数使用。</w:t>
      </w:r>
      <w:bookmarkEnd w:id="68"/>
    </w:p>
    <w:p w:rsidR="00F04B6F" w:rsidRDefault="006E74FE" w:rsidP="006E74FE">
      <w:pPr>
        <w:ind w:left="840"/>
      </w:pPr>
      <w:r>
        <w:rPr>
          <w:rFonts w:hint="eastAsia"/>
        </w:rPr>
        <w:t>说明：赋值语句作为</w:t>
      </w:r>
      <w:r w:rsidRPr="006E74FE">
        <w:rPr>
          <w:rFonts w:hint="eastAsia"/>
        </w:rPr>
        <w:t>函数参数来使用，参数的压栈顺序不同可能导致结果未知。</w:t>
      </w:r>
    </w:p>
    <w:p w:rsidR="008F3DAC" w:rsidRPr="00801389" w:rsidRDefault="008F3DAC" w:rsidP="006E74FE">
      <w:pPr>
        <w:ind w:left="840"/>
      </w:pPr>
      <w:r>
        <w:rPr>
          <w:rFonts w:hint="eastAsia"/>
        </w:rPr>
        <w:t>示例：如下代码可读性很差。</w:t>
      </w:r>
    </w:p>
    <w:p w:rsidR="00F04B6F" w:rsidRPr="00586591" w:rsidRDefault="008F3DAC" w:rsidP="00FC47F0">
      <w:pPr>
        <w:ind w:left="420" w:firstLine="420"/>
      </w:pPr>
      <w:r>
        <w:rPr>
          <w:noProof/>
        </w:rPr>
        <w:drawing>
          <wp:inline distT="0" distB="0" distL="0" distR="0">
            <wp:extent cx="3816350" cy="9953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57" cy="99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6F" w:rsidRDefault="00FC47F0" w:rsidP="00FC47F0">
      <w:pPr>
        <w:pStyle w:val="2"/>
        <w:rPr>
          <w:rFonts w:ascii="Times New Roman" w:eastAsiaTheme="minorEastAsia" w:hAnsi="Times New Roman"/>
          <w:szCs w:val="21"/>
        </w:rPr>
      </w:pPr>
      <w:bookmarkStart w:id="69" w:name="_Toc486083285"/>
      <w:r w:rsidRPr="00FC47F0">
        <w:rPr>
          <w:rFonts w:ascii="Times New Roman" w:eastAsiaTheme="minorEastAsia" w:hAnsi="Times New Roman" w:hint="eastAsia"/>
          <w:szCs w:val="21"/>
        </w:rPr>
        <w:t>【建议】用括号明确表达式的操作顺序，避免过分依赖默认优先级。</w:t>
      </w:r>
      <w:bookmarkEnd w:id="69"/>
    </w:p>
    <w:p w:rsidR="00FC47F0" w:rsidRDefault="00D8345C" w:rsidP="00D97102">
      <w:pPr>
        <w:ind w:left="420" w:firstLine="420"/>
      </w:pPr>
      <w:r>
        <w:rPr>
          <w:rFonts w:hint="eastAsia"/>
        </w:rPr>
        <w:t>说明：使用括号强调所使用的操作符，防止因默认的优先级与设计思想不符而导致</w:t>
      </w:r>
      <w:r w:rsidR="00D97102">
        <w:rPr>
          <w:rFonts w:hint="eastAsia"/>
        </w:rPr>
        <w:t>程序出错，</w:t>
      </w:r>
      <w:r>
        <w:rPr>
          <w:rFonts w:hint="eastAsia"/>
        </w:rPr>
        <w:t>同时使得代码更为清晰可读，然而过多的括号会分散代码使其降低了可读性。</w:t>
      </w:r>
    </w:p>
    <w:p w:rsidR="00D97102" w:rsidRDefault="00D97102" w:rsidP="00D97102">
      <w:pPr>
        <w:ind w:leftChars="300" w:left="630"/>
      </w:pPr>
      <w:r>
        <w:rPr>
          <w:rFonts w:hint="eastAsia"/>
        </w:rPr>
        <w:lastRenderedPageBreak/>
        <w:t>1.</w:t>
      </w:r>
      <w:r>
        <w:rPr>
          <w:rFonts w:hint="eastAsia"/>
        </w:rPr>
        <w:t>一元操作符，不需要使用括号</w:t>
      </w:r>
    </w:p>
    <w:p w:rsidR="00D97102" w:rsidRDefault="00D97102" w:rsidP="00D97102">
      <w:pPr>
        <w:ind w:leftChars="500" w:left="1050"/>
      </w:pPr>
      <w:r>
        <w:rPr>
          <w:rFonts w:hint="eastAsia"/>
        </w:rPr>
        <w:t xml:space="preserve">x = ~a; /* </w:t>
      </w:r>
      <w:r>
        <w:rPr>
          <w:rFonts w:hint="eastAsia"/>
        </w:rPr>
        <w:t>一元操作符，不需要括号</w:t>
      </w:r>
      <w:r>
        <w:rPr>
          <w:rFonts w:hint="eastAsia"/>
        </w:rPr>
        <w:t>*/</w:t>
      </w:r>
    </w:p>
    <w:p w:rsidR="00D97102" w:rsidRDefault="00D97102" w:rsidP="00D97102">
      <w:pPr>
        <w:ind w:leftChars="500" w:left="1050"/>
      </w:pPr>
      <w:r>
        <w:rPr>
          <w:rFonts w:hint="eastAsia"/>
        </w:rPr>
        <w:t xml:space="preserve">x = -a; /* </w:t>
      </w:r>
      <w:r>
        <w:rPr>
          <w:rFonts w:hint="eastAsia"/>
        </w:rPr>
        <w:t>一元操作符，不需要括号</w:t>
      </w:r>
      <w:r>
        <w:rPr>
          <w:rFonts w:hint="eastAsia"/>
        </w:rPr>
        <w:t>*/</w:t>
      </w:r>
    </w:p>
    <w:p w:rsidR="00D97102" w:rsidRDefault="00D97102" w:rsidP="00D97102">
      <w:pPr>
        <w:ind w:leftChars="300" w:left="630"/>
      </w:pPr>
      <w:r>
        <w:rPr>
          <w:rFonts w:hint="eastAsia"/>
        </w:rPr>
        <w:t>2.</w:t>
      </w:r>
      <w:r>
        <w:rPr>
          <w:rFonts w:hint="eastAsia"/>
        </w:rPr>
        <w:t>二元以上操作符，如果涉及多种操作符，则应该使用括号</w:t>
      </w:r>
    </w:p>
    <w:p w:rsidR="00D97102" w:rsidRDefault="00D97102" w:rsidP="00D97102">
      <w:pPr>
        <w:ind w:leftChars="500" w:left="1050"/>
      </w:pPr>
      <w:r>
        <w:rPr>
          <w:rFonts w:hint="eastAsia"/>
        </w:rPr>
        <w:t xml:space="preserve">x = a + b + c; /* </w:t>
      </w:r>
      <w:r>
        <w:rPr>
          <w:rFonts w:hint="eastAsia"/>
        </w:rPr>
        <w:t>操作符相同，不需要括号</w:t>
      </w:r>
      <w:r>
        <w:rPr>
          <w:rFonts w:hint="eastAsia"/>
        </w:rPr>
        <w:t>*/</w:t>
      </w:r>
    </w:p>
    <w:p w:rsidR="00D97102" w:rsidRDefault="00D97102" w:rsidP="00D97102">
      <w:pPr>
        <w:ind w:leftChars="500" w:left="1050"/>
      </w:pPr>
      <w:r>
        <w:rPr>
          <w:rFonts w:hint="eastAsia"/>
        </w:rPr>
        <w:t xml:space="preserve">x = f ( a + b, c ) /* </w:t>
      </w:r>
      <w:r>
        <w:rPr>
          <w:rFonts w:hint="eastAsia"/>
        </w:rPr>
        <w:t>操作符相同，不需要括号</w:t>
      </w:r>
      <w:r>
        <w:rPr>
          <w:rFonts w:hint="eastAsia"/>
        </w:rPr>
        <w:t>*/</w:t>
      </w:r>
    </w:p>
    <w:p w:rsidR="00D97102" w:rsidRDefault="00D97102" w:rsidP="00D97102">
      <w:pPr>
        <w:ind w:leftChars="500" w:left="1050"/>
      </w:pPr>
      <w:r>
        <w:rPr>
          <w:rFonts w:hint="eastAsia"/>
        </w:rPr>
        <w:t xml:space="preserve">if (a &amp;&amp; b &amp;&amp; c) /* </w:t>
      </w:r>
      <w:r>
        <w:rPr>
          <w:rFonts w:hint="eastAsia"/>
        </w:rPr>
        <w:t>操作符相同，不需要括号</w:t>
      </w:r>
      <w:r>
        <w:rPr>
          <w:rFonts w:hint="eastAsia"/>
        </w:rPr>
        <w:t>*/</w:t>
      </w:r>
    </w:p>
    <w:p w:rsidR="00D97102" w:rsidRDefault="00D97102" w:rsidP="00D97102">
      <w:pPr>
        <w:ind w:leftChars="500" w:left="1050"/>
      </w:pPr>
      <w:r>
        <w:rPr>
          <w:rFonts w:hint="eastAsia"/>
        </w:rPr>
        <w:t xml:space="preserve">x = (a * 3) + c + d; /* </w:t>
      </w:r>
      <w:r>
        <w:rPr>
          <w:rFonts w:hint="eastAsia"/>
        </w:rPr>
        <w:t>操作符不同，需要括号</w:t>
      </w:r>
      <w:r>
        <w:rPr>
          <w:rFonts w:hint="eastAsia"/>
        </w:rPr>
        <w:t>*/</w:t>
      </w:r>
    </w:p>
    <w:p w:rsidR="00FC47F0" w:rsidRDefault="00D97102" w:rsidP="00D97102">
      <w:pPr>
        <w:ind w:leftChars="500" w:left="1050"/>
      </w:pPr>
      <w:r>
        <w:rPr>
          <w:rFonts w:hint="eastAsia"/>
        </w:rPr>
        <w:t xml:space="preserve">x = ( a == b ) ? a : ( a </w:t>
      </w:r>
      <w:r>
        <w:rPr>
          <w:rFonts w:hint="eastAsia"/>
        </w:rPr>
        <w:t>–</w:t>
      </w:r>
      <w:r>
        <w:rPr>
          <w:rFonts w:hint="eastAsia"/>
        </w:rPr>
        <w:t xml:space="preserve">b ); /* </w:t>
      </w:r>
      <w:r>
        <w:rPr>
          <w:rFonts w:hint="eastAsia"/>
        </w:rPr>
        <w:t>操作符不同，需要括号</w:t>
      </w:r>
      <w:r>
        <w:rPr>
          <w:rFonts w:hint="eastAsia"/>
        </w:rPr>
        <w:t>*/</w:t>
      </w:r>
    </w:p>
    <w:p w:rsidR="00FC47F0" w:rsidRPr="003201C1" w:rsidRDefault="00656E20" w:rsidP="003201C1">
      <w:pPr>
        <w:pStyle w:val="2"/>
        <w:rPr>
          <w:rFonts w:ascii="Times New Roman" w:eastAsiaTheme="minorEastAsia" w:hAnsi="Times New Roman"/>
          <w:szCs w:val="21"/>
        </w:rPr>
      </w:pPr>
      <w:bookmarkStart w:id="70" w:name="_Toc486083286"/>
      <w:r>
        <w:rPr>
          <w:rFonts w:ascii="Times New Roman" w:eastAsiaTheme="minorEastAsia" w:hAnsi="Times New Roman" w:hint="eastAsia"/>
          <w:szCs w:val="21"/>
        </w:rPr>
        <w:t>【建议】</w:t>
      </w:r>
      <w:r w:rsidR="003201C1" w:rsidRPr="003201C1">
        <w:rPr>
          <w:rFonts w:ascii="Times New Roman" w:eastAsiaTheme="minorEastAsia" w:hAnsi="Times New Roman" w:hint="eastAsia"/>
          <w:szCs w:val="21"/>
        </w:rPr>
        <w:t>赋值操作符不能使用在产生布尔值的表达式上。</w:t>
      </w:r>
      <w:bookmarkEnd w:id="70"/>
    </w:p>
    <w:p w:rsidR="00D97102" w:rsidRDefault="00656E20" w:rsidP="00656E20">
      <w:pPr>
        <w:ind w:left="420" w:firstLine="420"/>
      </w:pPr>
      <w:r>
        <w:rPr>
          <w:rFonts w:hint="eastAsia"/>
        </w:rPr>
        <w:t>说明：如果布尔值表达式需要赋值操作，那么赋值操作必须在操作数之外分别进行。</w:t>
      </w:r>
      <w:r>
        <w:rPr>
          <w:rFonts w:hint="eastAsia"/>
        </w:rPr>
        <w:t xml:space="preserve"> </w:t>
      </w:r>
      <w:r>
        <w:rPr>
          <w:rFonts w:hint="eastAsia"/>
        </w:rPr>
        <w:t>这可以帮助避免</w:t>
      </w:r>
      <w:r>
        <w:rPr>
          <w:rFonts w:hint="eastAsia"/>
        </w:rPr>
        <w:t>=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的混淆，帮助我们静态地检查错误。</w:t>
      </w:r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656E20" w:rsidTr="007E063D">
        <w:tc>
          <w:tcPr>
            <w:tcW w:w="3816" w:type="dxa"/>
          </w:tcPr>
          <w:p w:rsidR="00656E20" w:rsidRDefault="00656E20" w:rsidP="007E063D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656E20" w:rsidRDefault="00656E20" w:rsidP="007E063D">
            <w:r>
              <w:rPr>
                <w:rFonts w:hint="eastAsia"/>
              </w:rPr>
              <w:t>正确的书写方法：</w:t>
            </w:r>
          </w:p>
        </w:tc>
      </w:tr>
      <w:tr w:rsidR="00656E20" w:rsidTr="007E063D">
        <w:tc>
          <w:tcPr>
            <w:tcW w:w="3816" w:type="dxa"/>
          </w:tcPr>
          <w:p w:rsidR="00656E20" w:rsidRDefault="007C23F9" w:rsidP="00656E20">
            <w:r>
              <w:t>If((x=y)!=</w:t>
            </w:r>
            <w:r w:rsidR="00656E20">
              <w:t>0)</w:t>
            </w:r>
          </w:p>
          <w:p w:rsidR="00656E20" w:rsidRDefault="00656E20" w:rsidP="00656E20">
            <w:r>
              <w:t>{</w:t>
            </w:r>
          </w:p>
          <w:p w:rsidR="00656E20" w:rsidRDefault="007C23F9" w:rsidP="00656E20">
            <w:pPr>
              <w:ind w:firstLineChars="100" w:firstLine="210"/>
            </w:pPr>
            <w:r>
              <w:t>foo</w:t>
            </w:r>
            <w:r w:rsidR="00656E20">
              <w:t>();</w:t>
            </w:r>
          </w:p>
          <w:p w:rsidR="00656E20" w:rsidRDefault="00656E20" w:rsidP="00656E20">
            <w:r>
              <w:t>}</w:t>
            </w:r>
          </w:p>
        </w:tc>
        <w:tc>
          <w:tcPr>
            <w:tcW w:w="4497" w:type="dxa"/>
          </w:tcPr>
          <w:p w:rsidR="00656E20" w:rsidRDefault="007C23F9" w:rsidP="00656E20">
            <w:r>
              <w:t>x=</w:t>
            </w:r>
            <w:r w:rsidR="00656E20">
              <w:t>y;</w:t>
            </w:r>
          </w:p>
          <w:p w:rsidR="00656E20" w:rsidRDefault="007C23F9" w:rsidP="00656E20">
            <w:r>
              <w:t>if(x!=</w:t>
            </w:r>
            <w:r w:rsidR="00656E20">
              <w:t>0)</w:t>
            </w:r>
          </w:p>
          <w:p w:rsidR="00656E20" w:rsidRDefault="00656E20" w:rsidP="00656E20">
            <w:r>
              <w:t>{</w:t>
            </w:r>
          </w:p>
          <w:p w:rsidR="00656E20" w:rsidRDefault="00656E20" w:rsidP="00656E20">
            <w:pPr>
              <w:ind w:firstLineChars="100" w:firstLine="210"/>
            </w:pPr>
            <w:r>
              <w:t>foo ();</w:t>
            </w:r>
          </w:p>
          <w:p w:rsidR="00656E20" w:rsidRDefault="00656E20" w:rsidP="00656E20">
            <w:r>
              <w:t>}</w:t>
            </w:r>
          </w:p>
        </w:tc>
      </w:tr>
    </w:tbl>
    <w:p w:rsidR="00372148" w:rsidRDefault="00372148">
      <w:pPr>
        <w:widowControl/>
        <w:jc w:val="left"/>
        <w:rPr>
          <w:rFonts w:eastAsiaTheme="minorEastAsia"/>
          <w:b/>
          <w:bCs/>
          <w:kern w:val="44"/>
          <w:sz w:val="28"/>
          <w:szCs w:val="28"/>
        </w:rPr>
      </w:pPr>
      <w:bookmarkStart w:id="71" w:name="_Toc411411275"/>
      <w:bookmarkStart w:id="72" w:name="_Toc486083287"/>
      <w:r>
        <w:rPr>
          <w:rFonts w:eastAsiaTheme="minorEastAsia"/>
        </w:rPr>
        <w:br w:type="page"/>
      </w:r>
    </w:p>
    <w:p w:rsidR="00D445B5" w:rsidRPr="00D445B5" w:rsidRDefault="00D445B5" w:rsidP="00D445B5">
      <w:pPr>
        <w:pStyle w:val="1"/>
        <w:rPr>
          <w:rFonts w:eastAsiaTheme="minorEastAsia"/>
        </w:rPr>
      </w:pPr>
      <w:r w:rsidRPr="00D445B5">
        <w:rPr>
          <w:rFonts w:eastAsiaTheme="minorEastAsia" w:hint="eastAsia"/>
        </w:rPr>
        <w:lastRenderedPageBreak/>
        <w:t>排版</w:t>
      </w:r>
      <w:bookmarkEnd w:id="71"/>
      <w:bookmarkEnd w:id="72"/>
    </w:p>
    <w:p w:rsidR="00D445B5" w:rsidRPr="00A92AF7" w:rsidRDefault="00D445B5" w:rsidP="00A92AF7">
      <w:pPr>
        <w:pStyle w:val="2"/>
        <w:rPr>
          <w:rFonts w:ascii="Times New Roman" w:eastAsiaTheme="minorEastAsia" w:hAnsi="Times New Roman"/>
          <w:szCs w:val="21"/>
        </w:rPr>
      </w:pPr>
      <w:bookmarkStart w:id="73" w:name="_Toc486083288"/>
      <w:r w:rsidRPr="00D445B5">
        <w:rPr>
          <w:rFonts w:ascii="Times New Roman" w:eastAsiaTheme="minorEastAsia" w:hAnsi="Times New Roman" w:hint="eastAsia"/>
          <w:szCs w:val="21"/>
        </w:rPr>
        <w:t>【必须】程序采用缩进风格编写，</w:t>
      </w:r>
      <w:r w:rsidR="00A92AF7">
        <w:rPr>
          <w:rFonts w:ascii="Times New Roman" w:eastAsiaTheme="minorEastAsia" w:hAnsi="Times New Roman" w:hint="eastAsia"/>
          <w:szCs w:val="21"/>
        </w:rPr>
        <w:t>推荐</w:t>
      </w:r>
      <w:r w:rsidRPr="00D445B5">
        <w:rPr>
          <w:rFonts w:ascii="Times New Roman" w:eastAsiaTheme="minorEastAsia" w:hAnsi="Times New Roman" w:hint="eastAsia"/>
          <w:szCs w:val="21"/>
        </w:rPr>
        <w:t>缩进的字符数为</w:t>
      </w:r>
      <w:r w:rsidRPr="00D445B5">
        <w:rPr>
          <w:rFonts w:ascii="Times New Roman" w:eastAsiaTheme="minorEastAsia" w:hAnsi="Times New Roman" w:hint="eastAsia"/>
          <w:szCs w:val="21"/>
        </w:rPr>
        <w:t>4</w:t>
      </w:r>
      <w:r w:rsidRPr="00D445B5">
        <w:rPr>
          <w:rFonts w:ascii="Times New Roman" w:eastAsiaTheme="minorEastAsia" w:hAnsi="Times New Roman" w:hint="eastAsia"/>
          <w:szCs w:val="21"/>
        </w:rPr>
        <w:t>个空格。</w:t>
      </w:r>
      <w:bookmarkEnd w:id="73"/>
    </w:p>
    <w:p w:rsidR="00D445B5" w:rsidRDefault="00D445B5" w:rsidP="00D445B5">
      <w:pPr>
        <w:ind w:left="420" w:firstLine="420"/>
      </w:pPr>
      <w:r>
        <w:rPr>
          <w:rFonts w:hint="eastAsia"/>
        </w:rPr>
        <w:t>举例：</w:t>
      </w:r>
    </w:p>
    <w:p w:rsidR="00D445B5" w:rsidRPr="00FA686B" w:rsidRDefault="00D445B5" w:rsidP="00D445B5">
      <w:pPr>
        <w:widowControl/>
        <w:ind w:left="417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529DA98" wp14:editId="11B3DAEE">
            <wp:extent cx="2525047" cy="1306464"/>
            <wp:effectExtent l="19050" t="0" r="8603" b="0"/>
            <wp:docPr id="15" name="图片 15" descr="C:\Users\zhl0617\AppData\Roaming\Tencent\Users\120798488\QQ\WinTemp\RichOle\[F1LJ49X44%2TEP~R38WQ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l0617\AppData\Roaming\Tencent\Users\120798488\QQ\WinTemp\RichOle\[F1LJ49X44%2TEP~R38WQCV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23" cy="130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B5" w:rsidRDefault="00D445B5" w:rsidP="00D445B5">
      <w:pPr>
        <w:ind w:left="420" w:firstLine="420"/>
      </w:pPr>
    </w:p>
    <w:p w:rsidR="00D445B5" w:rsidRPr="00A92AF7" w:rsidRDefault="00A92AF7" w:rsidP="00A92AF7">
      <w:pPr>
        <w:pStyle w:val="2"/>
        <w:rPr>
          <w:rFonts w:ascii="Times New Roman" w:eastAsiaTheme="minorEastAsia" w:hAnsi="Times New Roman"/>
          <w:szCs w:val="21"/>
        </w:rPr>
      </w:pPr>
      <w:bookmarkStart w:id="74" w:name="_Toc486083289"/>
      <w:r>
        <w:rPr>
          <w:rFonts w:ascii="Times New Roman" w:eastAsiaTheme="minorEastAsia" w:hAnsi="Times New Roman" w:hint="eastAsia"/>
          <w:szCs w:val="21"/>
        </w:rPr>
        <w:t>【建议</w:t>
      </w:r>
      <w:r w:rsidR="00D445B5" w:rsidRPr="00A92AF7">
        <w:rPr>
          <w:rFonts w:ascii="Times New Roman" w:eastAsiaTheme="minorEastAsia" w:hAnsi="Times New Roman" w:hint="eastAsia"/>
          <w:szCs w:val="21"/>
        </w:rPr>
        <w:t>】相对独立的程序块之间、变量说明之后需要加空行。</w:t>
      </w:r>
      <w:bookmarkEnd w:id="74"/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A92AF7" w:rsidTr="007E063D">
        <w:tc>
          <w:tcPr>
            <w:tcW w:w="3816" w:type="dxa"/>
          </w:tcPr>
          <w:p w:rsidR="00A92AF7" w:rsidRDefault="00A92AF7" w:rsidP="007E063D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A92AF7" w:rsidRDefault="00A92AF7" w:rsidP="007E063D">
            <w:r>
              <w:rPr>
                <w:rFonts w:hint="eastAsia"/>
              </w:rPr>
              <w:t>正确的书写方法：</w:t>
            </w:r>
          </w:p>
        </w:tc>
      </w:tr>
      <w:tr w:rsidR="00A92AF7" w:rsidTr="007E063D">
        <w:tc>
          <w:tcPr>
            <w:tcW w:w="3816" w:type="dxa"/>
          </w:tcPr>
          <w:p w:rsidR="00A92AF7" w:rsidRDefault="00A92AF7" w:rsidP="007E063D"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 wp14:anchorId="217EA70B" wp14:editId="12DB2644">
                  <wp:extent cx="2039960" cy="7683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089" cy="771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7" w:type="dxa"/>
          </w:tcPr>
          <w:p w:rsidR="00A92AF7" w:rsidRDefault="00A92AF7" w:rsidP="007E063D">
            <w:r>
              <w:rPr>
                <w:noProof/>
              </w:rPr>
              <w:drawing>
                <wp:inline distT="0" distB="0" distL="0" distR="0" wp14:anchorId="7B1F2568" wp14:editId="74EB0FE6">
                  <wp:extent cx="1943100" cy="946478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31" cy="951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B5" w:rsidRDefault="00D445B5" w:rsidP="00A92AF7"/>
    <w:p w:rsidR="00D445B5" w:rsidRPr="0019682E" w:rsidRDefault="00D445B5" w:rsidP="0019682E">
      <w:pPr>
        <w:pStyle w:val="2"/>
        <w:rPr>
          <w:rFonts w:ascii="Times New Roman" w:eastAsiaTheme="minorEastAsia" w:hAnsi="Times New Roman"/>
          <w:szCs w:val="21"/>
        </w:rPr>
      </w:pPr>
      <w:bookmarkStart w:id="75" w:name="_Toc486083290"/>
      <w:r w:rsidRPr="0019682E">
        <w:rPr>
          <w:rFonts w:ascii="Times New Roman" w:eastAsiaTheme="minorEastAsia" w:hAnsi="Times New Roman" w:hint="eastAsia"/>
          <w:szCs w:val="21"/>
        </w:rPr>
        <w:t>【必须】较长的语句（大于</w:t>
      </w:r>
      <w:r w:rsidRPr="0019682E">
        <w:rPr>
          <w:rFonts w:ascii="Times New Roman" w:eastAsiaTheme="minorEastAsia" w:hAnsi="Times New Roman" w:hint="eastAsia"/>
          <w:szCs w:val="21"/>
        </w:rPr>
        <w:t>80</w:t>
      </w:r>
      <w:r w:rsidRPr="0019682E">
        <w:rPr>
          <w:rFonts w:ascii="Times New Roman" w:eastAsiaTheme="minorEastAsia" w:hAnsi="Times New Roman" w:hint="eastAsia"/>
          <w:szCs w:val="21"/>
        </w:rPr>
        <w:t>个字符），要分成多行书写。长表达式要在低优先级操作符处划分新行。划分出的新行要进行适当的缩进。使排版整齐，程序结构清晰，可读性强。</w:t>
      </w:r>
      <w:bookmarkEnd w:id="75"/>
    </w:p>
    <w:p w:rsidR="00D445B5" w:rsidRDefault="00065B2B" w:rsidP="00D445B5">
      <w:pPr>
        <w:rPr>
          <w:b/>
        </w:rPr>
      </w:pPr>
      <w:r>
        <w:rPr>
          <w:noProof/>
        </w:rPr>
        <w:pict>
          <v:group id="_x0000_s1028" style="position:absolute;left:0;text-align:left;margin-left:-6pt;margin-top:1.4pt;width:503.4pt;height:89.75pt;z-index:251659264" coordorigin="1680,13555" coordsize="10068,179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680;top:13686;width:10068;height:1664;mso-width-relative:margin;mso-height-relative:margin" filled="f" stroked="f">
              <v:textbox>
                <w:txbxContent>
                  <w:p w:rsidR="007E063D" w:rsidRDefault="007E063D" w:rsidP="00D445B5">
                    <w:r>
                      <w:rPr>
                        <w:rFonts w:ascii="宋体" w:hAnsi="宋体" w:cs="宋体"/>
                        <w:noProof/>
                        <w:kern w:val="0"/>
                        <w:sz w:val="24"/>
                      </w:rPr>
                      <w:drawing>
                        <wp:inline distT="0" distB="0" distL="0" distR="0" wp14:anchorId="1536CF7D" wp14:editId="72C2A029">
                          <wp:extent cx="3155950" cy="271484"/>
                          <wp:effectExtent l="190500" t="190500" r="158750" b="167005"/>
                          <wp:docPr id="19" name="图片 16" descr="C:\Users\zhl0617\AppData\Roaming\Tencent\Users\120798488\QQ\WinTemp\RichOle\B`([0_0E7TSH`1Y2}08_)[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zhl0617\AppData\Roaming\Tencent\Users\120798488\QQ\WinTemp\RichOle\B`([0_0E7TSH`1Y2}08_)[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671142" cy="31580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>
                                      <a:shade val="85000"/>
                                    </a:srgbClr>
                                  </a:solidFill>
                                  <a:ln w="190500" cap="rnd">
                                    <a:solidFill>
                                      <a:srgbClr val="FFFFFF"/>
                                    </a:solidFill>
                                  </a:ln>
                                  <a:effectLst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group id="_x0000_s1030" style="position:absolute;left:3175;top:13555;width:7205;height:1629" coordorigin="3423,13680" coordsize="7205,16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1" type="#_x0000_t32" style="position:absolute;left:9221;top:14017;width:685;height:406;flip:x" o:connectortype="straight" strokecolor="red" strokeweight="1.5pt">
                <v:stroke endarrow="block"/>
              </v:shape>
              <v:shape id="_x0000_s1032" type="#_x0000_t202" style="position:absolute;left:7307;top:13680;width:3321;height:456;mso-width-percent:400;mso-height-percent:200;mso-width-percent:400;mso-height-percent:200;mso-width-relative:margin;mso-height-relative:margin" filled="f" stroked="f">
                <v:textbox style="mso-fit-shape-to-text:t">
                  <w:txbxContent>
                    <w:p w:rsidR="007E063D" w:rsidRDefault="007E063D" w:rsidP="00D445B5">
                      <w:r>
                        <w:rPr>
                          <w:rFonts w:hint="eastAsia"/>
                        </w:rPr>
                        <w:t>在低优先级操作符处划分新行</w:t>
                      </w:r>
                    </w:p>
                  </w:txbxContent>
                </v:textbox>
              </v:shape>
              <v:shape id="_x0000_s1033" type="#_x0000_t32" style="position:absolute;left:5559;top:14655;width:1002;height:426;flip:y" o:connectortype="straight" strokecolor="red" strokeweight="1.5pt">
                <v:stroke endarrow="block"/>
              </v:shape>
              <v:shape id="_x0000_s1034" type="#_x0000_t202" style="position:absolute;left:3423;top:14853;width:2430;height:456;mso-height-percent:200;mso-height-percent:200;mso-width-relative:margin;mso-height-relative:margin" filled="f" stroked="f">
                <v:textbox style="mso-fit-shape-to-text:t">
                  <w:txbxContent>
                    <w:p w:rsidR="007E063D" w:rsidRDefault="007E063D" w:rsidP="00D445B5">
                      <w:r>
                        <w:rPr>
                          <w:rFonts w:hint="eastAsia"/>
                        </w:rPr>
                        <w:t>新行进行适当的缩进</w:t>
                      </w:r>
                    </w:p>
                  </w:txbxContent>
                </v:textbox>
              </v:shape>
            </v:group>
          </v:group>
        </w:pict>
      </w:r>
    </w:p>
    <w:p w:rsidR="00D445B5" w:rsidRDefault="00D445B5" w:rsidP="00D445B5">
      <w:pPr>
        <w:rPr>
          <w:b/>
        </w:rPr>
      </w:pPr>
    </w:p>
    <w:p w:rsidR="00D445B5" w:rsidRDefault="00D445B5" w:rsidP="00D445B5">
      <w:pPr>
        <w:rPr>
          <w:b/>
        </w:rPr>
      </w:pPr>
    </w:p>
    <w:p w:rsidR="00D445B5" w:rsidRPr="00FE0968" w:rsidRDefault="00D445B5" w:rsidP="00D445B5">
      <w:pPr>
        <w:rPr>
          <w:b/>
        </w:rPr>
      </w:pPr>
    </w:p>
    <w:p w:rsidR="00D445B5" w:rsidRDefault="00D445B5" w:rsidP="00D445B5">
      <w:pPr>
        <w:ind w:left="420" w:firstLine="420"/>
      </w:pPr>
    </w:p>
    <w:p w:rsidR="00D445B5" w:rsidRDefault="00D445B5" w:rsidP="00D445B5">
      <w:pPr>
        <w:ind w:left="420" w:firstLine="420"/>
      </w:pPr>
    </w:p>
    <w:p w:rsidR="00D445B5" w:rsidRPr="0019682E" w:rsidRDefault="00D445B5" w:rsidP="0019682E">
      <w:pPr>
        <w:pStyle w:val="2"/>
        <w:rPr>
          <w:rFonts w:ascii="Times New Roman" w:eastAsiaTheme="minorEastAsia" w:hAnsi="Times New Roman"/>
          <w:szCs w:val="21"/>
        </w:rPr>
      </w:pPr>
      <w:bookmarkStart w:id="76" w:name="_Toc486083291"/>
      <w:r w:rsidRPr="0019682E">
        <w:rPr>
          <w:rFonts w:ascii="Times New Roman" w:eastAsiaTheme="minorEastAsia" w:hAnsi="Times New Roman" w:hint="eastAsia"/>
          <w:szCs w:val="21"/>
        </w:rPr>
        <w:t>【必须】不允许将多个语句放到同一行。一行只能写一条语句。</w:t>
      </w:r>
      <w:bookmarkEnd w:id="76"/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19682E" w:rsidTr="007E063D">
        <w:tc>
          <w:tcPr>
            <w:tcW w:w="3816" w:type="dxa"/>
          </w:tcPr>
          <w:p w:rsidR="0019682E" w:rsidRDefault="0019682E" w:rsidP="007E063D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19682E" w:rsidRDefault="0019682E" w:rsidP="007E063D">
            <w:r>
              <w:rPr>
                <w:rFonts w:hint="eastAsia"/>
              </w:rPr>
              <w:t>正确的书写方法：</w:t>
            </w:r>
          </w:p>
        </w:tc>
      </w:tr>
      <w:tr w:rsidR="0019682E" w:rsidTr="007E063D">
        <w:tc>
          <w:tcPr>
            <w:tcW w:w="3816" w:type="dxa"/>
          </w:tcPr>
          <w:p w:rsidR="0019682E" w:rsidRDefault="0019682E" w:rsidP="007E063D">
            <w:r>
              <w:rPr>
                <w:rFonts w:hint="eastAsia"/>
                <w:b/>
                <w:noProof/>
              </w:rPr>
              <w:drawing>
                <wp:inline distT="0" distB="0" distL="0" distR="0" wp14:anchorId="0F9CAF1D" wp14:editId="08F6A8E8">
                  <wp:extent cx="1212850" cy="340317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524" cy="346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7" w:type="dxa"/>
          </w:tcPr>
          <w:p w:rsidR="0019682E" w:rsidRDefault="0019682E" w:rsidP="007E063D">
            <w:r>
              <w:rPr>
                <w:rFonts w:hint="eastAsia"/>
                <w:b/>
                <w:noProof/>
              </w:rPr>
              <w:drawing>
                <wp:inline distT="0" distB="0" distL="0" distR="0" wp14:anchorId="160B0980" wp14:editId="407841BA">
                  <wp:extent cx="787400" cy="510593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641" cy="513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B5" w:rsidRPr="000C72D5" w:rsidRDefault="00D445B5" w:rsidP="000C72D5">
      <w:pPr>
        <w:rPr>
          <w:b/>
        </w:rPr>
      </w:pPr>
    </w:p>
    <w:p w:rsidR="00D445B5" w:rsidRPr="000C72D5" w:rsidRDefault="00D445B5" w:rsidP="000C72D5">
      <w:pPr>
        <w:pStyle w:val="2"/>
        <w:rPr>
          <w:rFonts w:ascii="Times New Roman" w:eastAsiaTheme="minorEastAsia" w:hAnsi="Times New Roman"/>
          <w:szCs w:val="21"/>
        </w:rPr>
      </w:pPr>
      <w:bookmarkStart w:id="77" w:name="_Toc486083292"/>
      <w:r w:rsidRPr="000C72D5">
        <w:rPr>
          <w:rFonts w:ascii="Times New Roman" w:eastAsiaTheme="minorEastAsia" w:hAnsi="Times New Roman" w:hint="eastAsia"/>
          <w:szCs w:val="21"/>
        </w:rPr>
        <w:t>【必须】</w:t>
      </w:r>
      <w:r w:rsidRPr="000C72D5">
        <w:rPr>
          <w:rFonts w:ascii="Times New Roman" w:eastAsiaTheme="minorEastAsia" w:hAnsi="Times New Roman" w:hint="eastAsia"/>
          <w:szCs w:val="21"/>
        </w:rPr>
        <w:t>if</w:t>
      </w:r>
      <w:r w:rsidRPr="000C72D5">
        <w:rPr>
          <w:rFonts w:ascii="Times New Roman" w:eastAsiaTheme="minorEastAsia" w:hAnsi="Times New Roman" w:hint="eastAsia"/>
          <w:szCs w:val="21"/>
        </w:rPr>
        <w:t>、</w:t>
      </w:r>
      <w:r w:rsidRPr="000C72D5">
        <w:rPr>
          <w:rFonts w:ascii="Times New Roman" w:eastAsiaTheme="minorEastAsia" w:hAnsi="Times New Roman" w:hint="eastAsia"/>
          <w:szCs w:val="21"/>
        </w:rPr>
        <w:t>for</w:t>
      </w:r>
      <w:r w:rsidRPr="000C72D5">
        <w:rPr>
          <w:rFonts w:ascii="Times New Roman" w:eastAsiaTheme="minorEastAsia" w:hAnsi="Times New Roman" w:hint="eastAsia"/>
          <w:szCs w:val="21"/>
        </w:rPr>
        <w:t>、</w:t>
      </w:r>
      <w:r w:rsidRPr="000C72D5">
        <w:rPr>
          <w:rFonts w:ascii="Times New Roman" w:eastAsiaTheme="minorEastAsia" w:hAnsi="Times New Roman" w:hint="eastAsia"/>
          <w:szCs w:val="21"/>
        </w:rPr>
        <w:t>do</w:t>
      </w:r>
      <w:r w:rsidRPr="000C72D5">
        <w:rPr>
          <w:rFonts w:ascii="Times New Roman" w:eastAsiaTheme="minorEastAsia" w:hAnsi="Times New Roman" w:hint="eastAsia"/>
          <w:szCs w:val="21"/>
        </w:rPr>
        <w:t>、</w:t>
      </w:r>
      <w:r w:rsidRPr="000C72D5">
        <w:rPr>
          <w:rFonts w:ascii="Times New Roman" w:eastAsiaTheme="minorEastAsia" w:hAnsi="Times New Roman" w:hint="eastAsia"/>
          <w:szCs w:val="21"/>
        </w:rPr>
        <w:t>while</w:t>
      </w:r>
      <w:r w:rsidRPr="000C72D5">
        <w:rPr>
          <w:rFonts w:ascii="Times New Roman" w:eastAsiaTheme="minorEastAsia" w:hAnsi="Times New Roman" w:hint="eastAsia"/>
          <w:szCs w:val="21"/>
        </w:rPr>
        <w:t>、</w:t>
      </w:r>
      <w:r w:rsidRPr="000C72D5">
        <w:rPr>
          <w:rFonts w:ascii="Times New Roman" w:eastAsiaTheme="minorEastAsia" w:hAnsi="Times New Roman" w:hint="eastAsia"/>
          <w:szCs w:val="21"/>
        </w:rPr>
        <w:t>case</w:t>
      </w:r>
      <w:r w:rsidRPr="000C72D5">
        <w:rPr>
          <w:rFonts w:ascii="Times New Roman" w:eastAsiaTheme="minorEastAsia" w:hAnsi="Times New Roman" w:hint="eastAsia"/>
          <w:szCs w:val="21"/>
        </w:rPr>
        <w:t>、</w:t>
      </w:r>
      <w:r w:rsidRPr="000C72D5">
        <w:rPr>
          <w:rFonts w:ascii="Times New Roman" w:eastAsiaTheme="minorEastAsia" w:hAnsi="Times New Roman" w:hint="eastAsia"/>
          <w:szCs w:val="21"/>
        </w:rPr>
        <w:t>switch</w:t>
      </w:r>
      <w:r w:rsidRPr="000C72D5">
        <w:rPr>
          <w:rFonts w:ascii="Times New Roman" w:eastAsiaTheme="minorEastAsia" w:hAnsi="Times New Roman" w:hint="eastAsia"/>
          <w:szCs w:val="21"/>
        </w:rPr>
        <w:t>、</w:t>
      </w:r>
      <w:r w:rsidRPr="000C72D5">
        <w:rPr>
          <w:rFonts w:ascii="Times New Roman" w:eastAsiaTheme="minorEastAsia" w:hAnsi="Times New Roman" w:hint="eastAsia"/>
          <w:szCs w:val="21"/>
        </w:rPr>
        <w:t>default</w:t>
      </w:r>
      <w:r w:rsidRPr="000C72D5">
        <w:rPr>
          <w:rFonts w:ascii="Times New Roman" w:eastAsiaTheme="minorEastAsia" w:hAnsi="Times New Roman" w:hint="eastAsia"/>
          <w:szCs w:val="21"/>
        </w:rPr>
        <w:t>语句独占一行，且</w:t>
      </w:r>
      <w:r w:rsidRPr="000C72D5">
        <w:rPr>
          <w:rFonts w:ascii="Times New Roman" w:eastAsiaTheme="minorEastAsia" w:hAnsi="Times New Roman" w:hint="eastAsia"/>
          <w:szCs w:val="21"/>
        </w:rPr>
        <w:t>if</w:t>
      </w:r>
      <w:r w:rsidRPr="000C72D5">
        <w:rPr>
          <w:rFonts w:ascii="Times New Roman" w:eastAsiaTheme="minorEastAsia" w:hAnsi="Times New Roman" w:hint="eastAsia"/>
          <w:szCs w:val="21"/>
        </w:rPr>
        <w:t>、</w:t>
      </w:r>
      <w:r w:rsidRPr="000C72D5">
        <w:rPr>
          <w:rFonts w:ascii="Times New Roman" w:eastAsiaTheme="minorEastAsia" w:hAnsi="Times New Roman" w:hint="eastAsia"/>
          <w:szCs w:val="21"/>
        </w:rPr>
        <w:t>for</w:t>
      </w:r>
      <w:r w:rsidRPr="000C72D5">
        <w:rPr>
          <w:rFonts w:ascii="Times New Roman" w:eastAsiaTheme="minorEastAsia" w:hAnsi="Times New Roman" w:hint="eastAsia"/>
          <w:szCs w:val="21"/>
        </w:rPr>
        <w:t>、</w:t>
      </w:r>
      <w:r w:rsidRPr="000C72D5">
        <w:rPr>
          <w:rFonts w:ascii="Times New Roman" w:eastAsiaTheme="minorEastAsia" w:hAnsi="Times New Roman" w:hint="eastAsia"/>
          <w:szCs w:val="21"/>
        </w:rPr>
        <w:t>do</w:t>
      </w:r>
      <w:r w:rsidRPr="000C72D5">
        <w:rPr>
          <w:rFonts w:ascii="Times New Roman" w:eastAsiaTheme="minorEastAsia" w:hAnsi="Times New Roman" w:hint="eastAsia"/>
          <w:szCs w:val="21"/>
        </w:rPr>
        <w:t>、</w:t>
      </w:r>
      <w:r w:rsidRPr="000C72D5">
        <w:rPr>
          <w:rFonts w:ascii="Times New Roman" w:eastAsiaTheme="minorEastAsia" w:hAnsi="Times New Roman" w:hint="eastAsia"/>
          <w:szCs w:val="21"/>
        </w:rPr>
        <w:t>while</w:t>
      </w:r>
      <w:r w:rsidRPr="000C72D5">
        <w:rPr>
          <w:rFonts w:ascii="Times New Roman" w:eastAsiaTheme="minorEastAsia" w:hAnsi="Times New Roman" w:hint="eastAsia"/>
          <w:szCs w:val="21"/>
        </w:rPr>
        <w:t>语句的执行语句部分无论多少都要加大括号</w:t>
      </w:r>
      <w:r w:rsidRPr="000C72D5">
        <w:rPr>
          <w:rFonts w:ascii="Times New Roman" w:eastAsiaTheme="minorEastAsia" w:hAnsi="Times New Roman" w:hint="eastAsia"/>
          <w:szCs w:val="21"/>
        </w:rPr>
        <w:t>{}</w:t>
      </w:r>
      <w:r w:rsidRPr="000C72D5">
        <w:rPr>
          <w:rFonts w:ascii="Times New Roman" w:eastAsiaTheme="minorEastAsia" w:hAnsi="Times New Roman" w:hint="eastAsia"/>
          <w:szCs w:val="21"/>
        </w:rPr>
        <w:t>。</w:t>
      </w:r>
      <w:bookmarkEnd w:id="77"/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EC2227" w:rsidTr="007E063D">
        <w:tc>
          <w:tcPr>
            <w:tcW w:w="3816" w:type="dxa"/>
          </w:tcPr>
          <w:p w:rsidR="00EC2227" w:rsidRDefault="00EC2227" w:rsidP="007E063D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EC2227" w:rsidRDefault="00EC2227" w:rsidP="007E063D">
            <w:r>
              <w:rPr>
                <w:rFonts w:hint="eastAsia"/>
              </w:rPr>
              <w:t>正确的书写方法：</w:t>
            </w:r>
          </w:p>
        </w:tc>
      </w:tr>
      <w:tr w:rsidR="00EC2227" w:rsidTr="007E063D">
        <w:tc>
          <w:tcPr>
            <w:tcW w:w="3816" w:type="dxa"/>
          </w:tcPr>
          <w:p w:rsidR="00EC2227" w:rsidRDefault="00EC2227" w:rsidP="007E063D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15198A6" wp14:editId="2259D320">
                  <wp:extent cx="1492250" cy="284304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963" cy="288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7" w:type="dxa"/>
          </w:tcPr>
          <w:p w:rsidR="00EC2227" w:rsidRDefault="00EC2227" w:rsidP="007E063D">
            <w:r>
              <w:rPr>
                <w:rFonts w:hint="eastAsia"/>
                <w:noProof/>
              </w:rPr>
              <w:drawing>
                <wp:inline distT="0" distB="0" distL="0" distR="0" wp14:anchorId="42312A74" wp14:editId="73367702">
                  <wp:extent cx="977900" cy="444861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706" cy="448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B5" w:rsidRDefault="00D445B5" w:rsidP="00EC2227"/>
    <w:p w:rsidR="00D445B5" w:rsidRPr="007C3033" w:rsidRDefault="00D445B5" w:rsidP="007C3033">
      <w:pPr>
        <w:pStyle w:val="2"/>
        <w:rPr>
          <w:rFonts w:ascii="Times New Roman" w:eastAsiaTheme="minorEastAsia" w:hAnsi="Times New Roman"/>
          <w:szCs w:val="21"/>
        </w:rPr>
      </w:pPr>
      <w:bookmarkStart w:id="78" w:name="_Toc486083293"/>
      <w:r w:rsidRPr="007C3033">
        <w:rPr>
          <w:rFonts w:ascii="Times New Roman" w:eastAsiaTheme="minorEastAsia" w:hAnsi="Times New Roman" w:hint="eastAsia"/>
          <w:szCs w:val="21"/>
        </w:rPr>
        <w:t>【必须】对齐只使用空格键，不使用</w:t>
      </w:r>
      <w:r w:rsidRPr="007C3033">
        <w:rPr>
          <w:rFonts w:ascii="Times New Roman" w:eastAsiaTheme="minorEastAsia" w:hAnsi="Times New Roman" w:hint="eastAsia"/>
          <w:szCs w:val="21"/>
        </w:rPr>
        <w:t>TAB</w:t>
      </w:r>
      <w:r w:rsidRPr="007C3033">
        <w:rPr>
          <w:rFonts w:ascii="Times New Roman" w:eastAsiaTheme="minorEastAsia" w:hAnsi="Times New Roman" w:hint="eastAsia"/>
          <w:szCs w:val="21"/>
        </w:rPr>
        <w:t>键。</w:t>
      </w:r>
      <w:bookmarkEnd w:id="78"/>
    </w:p>
    <w:p w:rsidR="00D445B5" w:rsidRDefault="00D445B5" w:rsidP="00D445B5">
      <w:pPr>
        <w:ind w:left="420" w:firstLine="420"/>
      </w:pPr>
      <w:r>
        <w:rPr>
          <w:rFonts w:hint="eastAsia"/>
        </w:rPr>
        <w:t>原因：由于</w:t>
      </w:r>
      <w:r>
        <w:rPr>
          <w:rFonts w:hint="eastAsia"/>
        </w:rPr>
        <w:t>TAB</w:t>
      </w:r>
      <w:r>
        <w:rPr>
          <w:rFonts w:hint="eastAsia"/>
        </w:rPr>
        <w:t>键所设置的空格数目不同会造成排版的混乱。故规定不许使用</w:t>
      </w:r>
      <w:r>
        <w:rPr>
          <w:rFonts w:hint="eastAsia"/>
        </w:rPr>
        <w:t>TAB</w:t>
      </w:r>
      <w:r>
        <w:rPr>
          <w:rFonts w:hint="eastAsia"/>
        </w:rPr>
        <w:t>键。程序的对齐和缩进只使用空格。</w:t>
      </w:r>
    </w:p>
    <w:p w:rsidR="00D445B5" w:rsidRDefault="00D445B5" w:rsidP="00D445B5">
      <w:pPr>
        <w:ind w:left="420" w:firstLine="420"/>
      </w:pPr>
      <w:r>
        <w:rPr>
          <w:rFonts w:hint="eastAsia"/>
        </w:rPr>
        <w:t>可以通过设置修改按下</w:t>
      </w:r>
      <w:r>
        <w:rPr>
          <w:rFonts w:hint="eastAsia"/>
        </w:rPr>
        <w:t>TAB</w:t>
      </w:r>
      <w:r>
        <w:rPr>
          <w:rFonts w:hint="eastAsia"/>
        </w:rPr>
        <w:t>键，插入空格。如下所示（</w:t>
      </w:r>
      <w:r>
        <w:rPr>
          <w:rFonts w:hint="eastAsia"/>
        </w:rPr>
        <w:t>IAR</w:t>
      </w:r>
      <w:r>
        <w:rPr>
          <w:rFonts w:hint="eastAsia"/>
        </w:rPr>
        <w:t>）：</w:t>
      </w:r>
    </w:p>
    <w:p w:rsidR="00D445B5" w:rsidRPr="00355CCA" w:rsidRDefault="00D445B5" w:rsidP="00D445B5">
      <w:pPr>
        <w:ind w:left="420" w:firstLine="420"/>
      </w:pPr>
      <w:r>
        <w:rPr>
          <w:noProof/>
        </w:rPr>
        <w:drawing>
          <wp:inline distT="0" distB="0" distL="0" distR="0" wp14:anchorId="363894FE" wp14:editId="33B899BC">
            <wp:extent cx="4634648" cy="2632587"/>
            <wp:effectExtent l="19050" t="0" r="0" b="0"/>
            <wp:docPr id="14" name="图片 13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37756" cy="263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B5" w:rsidRDefault="00D445B5" w:rsidP="00D445B5">
      <w:pPr>
        <w:ind w:left="420" w:firstLine="420"/>
      </w:pPr>
    </w:p>
    <w:p w:rsidR="00D445B5" w:rsidRPr="00DC24BD" w:rsidRDefault="00D445B5" w:rsidP="00DC24BD">
      <w:pPr>
        <w:pStyle w:val="2"/>
        <w:rPr>
          <w:rFonts w:ascii="Times New Roman" w:eastAsiaTheme="minorEastAsia" w:hAnsi="Times New Roman"/>
          <w:szCs w:val="21"/>
        </w:rPr>
      </w:pPr>
      <w:bookmarkStart w:id="79" w:name="_Toc486083294"/>
      <w:r w:rsidRPr="00DC24BD">
        <w:rPr>
          <w:rFonts w:ascii="Times New Roman" w:eastAsiaTheme="minorEastAsia" w:hAnsi="Times New Roman" w:hint="eastAsia"/>
          <w:szCs w:val="21"/>
        </w:rPr>
        <w:t>【必须】程序块的分界符（如大括号</w:t>
      </w:r>
      <w:r w:rsidRPr="00DC24BD">
        <w:rPr>
          <w:rFonts w:ascii="Times New Roman" w:eastAsiaTheme="minorEastAsia" w:hAnsi="Times New Roman" w:hint="eastAsia"/>
          <w:szCs w:val="21"/>
        </w:rPr>
        <w:t>{}</w:t>
      </w:r>
      <w:r w:rsidRPr="00DC24BD">
        <w:rPr>
          <w:rFonts w:ascii="Times New Roman" w:eastAsiaTheme="minorEastAsia" w:hAnsi="Times New Roman" w:hint="eastAsia"/>
          <w:szCs w:val="21"/>
        </w:rPr>
        <w:t>）应各自独占一行且位于同一列。并与引用他们的语句左对齐。分界符内部的代码应与分界符保持一个缩进的距离。</w:t>
      </w:r>
      <w:bookmarkEnd w:id="79"/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DC24BD" w:rsidTr="007E063D">
        <w:tc>
          <w:tcPr>
            <w:tcW w:w="3816" w:type="dxa"/>
          </w:tcPr>
          <w:p w:rsidR="00DC24BD" w:rsidRDefault="00DC24BD" w:rsidP="007E063D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DC24BD" w:rsidRDefault="00DC24BD" w:rsidP="007E063D">
            <w:r>
              <w:rPr>
                <w:rFonts w:hint="eastAsia"/>
              </w:rPr>
              <w:t>正确的书写方法：</w:t>
            </w:r>
          </w:p>
        </w:tc>
      </w:tr>
      <w:tr w:rsidR="00DC24BD" w:rsidTr="007E063D">
        <w:tc>
          <w:tcPr>
            <w:tcW w:w="3816" w:type="dxa"/>
          </w:tcPr>
          <w:p w:rsidR="00DC24BD" w:rsidRDefault="00DC24BD" w:rsidP="00DC24BD"/>
          <w:p w:rsidR="00DC24BD" w:rsidRDefault="00DC24BD" w:rsidP="00DC24BD">
            <w:pPr>
              <w:ind w:left="420" w:firstLine="420"/>
            </w:pPr>
            <w:r>
              <w:rPr>
                <w:rFonts w:hint="eastAsia"/>
                <w:noProof/>
              </w:rPr>
              <w:drawing>
                <wp:inline distT="0" distB="0" distL="0" distR="0" wp14:anchorId="51CD55AD" wp14:editId="4D5CB480">
                  <wp:extent cx="1073150" cy="379083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8658" cy="384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24BD" w:rsidRDefault="00DC24BD" w:rsidP="00DC24BD">
            <w:pPr>
              <w:ind w:left="420" w:firstLine="420"/>
            </w:pPr>
            <w:r>
              <w:rPr>
                <w:rFonts w:hint="eastAsia"/>
                <w:noProof/>
              </w:rPr>
              <w:drawing>
                <wp:inline distT="0" distB="0" distL="0" distR="0" wp14:anchorId="7885667E" wp14:editId="30B9E15E">
                  <wp:extent cx="984250" cy="45437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757" cy="459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24BD" w:rsidRDefault="00DC24BD" w:rsidP="00DC24BD">
            <w:pPr>
              <w:ind w:left="420" w:firstLine="420"/>
            </w:pPr>
            <w:r>
              <w:rPr>
                <w:rFonts w:hint="eastAsia"/>
                <w:noProof/>
              </w:rPr>
              <w:drawing>
                <wp:inline distT="0" distB="0" distL="0" distR="0" wp14:anchorId="660794B5" wp14:editId="4BE0E17C">
                  <wp:extent cx="1015103" cy="514350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720" cy="515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24BD" w:rsidRDefault="00DC24BD" w:rsidP="007E063D"/>
        </w:tc>
        <w:tc>
          <w:tcPr>
            <w:tcW w:w="4497" w:type="dxa"/>
          </w:tcPr>
          <w:p w:rsidR="00DC24BD" w:rsidRDefault="00DC24BD" w:rsidP="007E063D">
            <w:r>
              <w:rPr>
                <w:rFonts w:hint="eastAsia"/>
                <w:noProof/>
              </w:rPr>
              <w:drawing>
                <wp:inline distT="0" distB="0" distL="0" distR="0" wp14:anchorId="176AC2D9" wp14:editId="75C1C0B1">
                  <wp:extent cx="1107249" cy="469900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816" cy="472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45B5" w:rsidRPr="00634B14" w:rsidRDefault="00D445B5" w:rsidP="00372148"/>
    <w:p w:rsidR="00D445B5" w:rsidRPr="00DC24BD" w:rsidRDefault="00D445B5" w:rsidP="00DC24BD">
      <w:pPr>
        <w:pStyle w:val="2"/>
        <w:rPr>
          <w:rFonts w:ascii="Times New Roman" w:eastAsiaTheme="minorEastAsia" w:hAnsi="Times New Roman"/>
          <w:szCs w:val="21"/>
        </w:rPr>
      </w:pPr>
      <w:bookmarkStart w:id="80" w:name="_Toc486083295"/>
      <w:r w:rsidRPr="00DC24BD">
        <w:rPr>
          <w:rFonts w:ascii="Times New Roman" w:eastAsiaTheme="minorEastAsia" w:hAnsi="Times New Roman" w:hint="eastAsia"/>
          <w:szCs w:val="21"/>
        </w:rPr>
        <w:t>【必须】如果代码行中运算符较多，需要用括号确定表达式的操作顺序。避免使用默认的优先级。</w:t>
      </w:r>
      <w:bookmarkEnd w:id="80"/>
    </w:p>
    <w:p w:rsidR="00372148" w:rsidRPr="00060888" w:rsidRDefault="00D445B5" w:rsidP="00060888">
      <w:pPr>
        <w:ind w:left="420" w:firstLine="420"/>
      </w:pPr>
      <w:r>
        <w:rPr>
          <w:rFonts w:hint="eastAsia"/>
        </w:rPr>
        <w:t>原因：这样做会提高程序的可读性，并且可以避免出现因为运算优先级的顺序出错而导致的程序出错。</w:t>
      </w:r>
      <w:bookmarkStart w:id="81" w:name="_Toc486083296"/>
    </w:p>
    <w:p w:rsidR="00AA2AE7" w:rsidRDefault="00AA2AE7" w:rsidP="00AA2AE7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注释</w:t>
      </w:r>
      <w:bookmarkEnd w:id="81"/>
    </w:p>
    <w:p w:rsidR="003D6401" w:rsidRDefault="003D6401" w:rsidP="003D6401">
      <w:pPr>
        <w:pStyle w:val="2"/>
        <w:rPr>
          <w:rFonts w:ascii="Times New Roman" w:eastAsiaTheme="minorEastAsia" w:hAnsi="Times New Roman"/>
          <w:szCs w:val="21"/>
        </w:rPr>
      </w:pPr>
      <w:bookmarkStart w:id="82" w:name="_Toc486083297"/>
      <w:r w:rsidRPr="003D6401">
        <w:rPr>
          <w:rFonts w:ascii="Times New Roman" w:eastAsiaTheme="minorEastAsia" w:hAnsi="Times New Roman" w:hint="eastAsia"/>
          <w:szCs w:val="21"/>
        </w:rPr>
        <w:t>【原则】注释的内容要清楚、明了，含义准确，防止注释二义性。</w:t>
      </w:r>
      <w:bookmarkEnd w:id="82"/>
    </w:p>
    <w:p w:rsidR="003D6401" w:rsidRDefault="003D6401" w:rsidP="003D6401">
      <w:pPr>
        <w:pStyle w:val="2"/>
        <w:rPr>
          <w:rFonts w:ascii="Times New Roman" w:eastAsiaTheme="minorEastAsia" w:hAnsi="Times New Roman"/>
          <w:szCs w:val="21"/>
        </w:rPr>
      </w:pPr>
      <w:bookmarkStart w:id="83" w:name="_Toc486083298"/>
      <w:r w:rsidRPr="003D6401">
        <w:rPr>
          <w:rFonts w:ascii="Times New Roman" w:eastAsiaTheme="minorEastAsia" w:hAnsi="Times New Roman" w:hint="eastAsia"/>
          <w:szCs w:val="21"/>
        </w:rPr>
        <w:t>【原则】在代码的功能、意图层次上进行注释，即注释解释代码难以直接表达的意图，而不是重复描述代码。</w:t>
      </w:r>
      <w:bookmarkEnd w:id="83"/>
    </w:p>
    <w:p w:rsidR="00341998" w:rsidRPr="00341998" w:rsidRDefault="00341998" w:rsidP="00341998">
      <w:pPr>
        <w:pStyle w:val="2"/>
        <w:rPr>
          <w:rFonts w:ascii="Times New Roman" w:eastAsiaTheme="minorEastAsia" w:hAnsi="Times New Roman"/>
          <w:szCs w:val="21"/>
        </w:rPr>
      </w:pPr>
      <w:bookmarkStart w:id="84" w:name="_Toc486083299"/>
      <w:r w:rsidRPr="00341998">
        <w:rPr>
          <w:rFonts w:ascii="Times New Roman" w:eastAsiaTheme="minorEastAsia" w:hAnsi="Times New Roman" w:hint="eastAsia"/>
          <w:szCs w:val="21"/>
        </w:rPr>
        <w:t>【原则】修改代码时，维护代码周边的所有注释，以保证注释与代码的一致性。不再有用的注释要删除。</w:t>
      </w:r>
      <w:bookmarkEnd w:id="84"/>
    </w:p>
    <w:p w:rsidR="00341998" w:rsidRDefault="00341998" w:rsidP="00341998">
      <w:pPr>
        <w:ind w:firstLine="420"/>
      </w:pPr>
      <w:r>
        <w:rPr>
          <w:rFonts w:hint="eastAsia"/>
        </w:rPr>
        <w:t>说明：不要将无用的代码留在注释中，随时可以从源代码配置库中找回代码；即使只是想暂时排除代码，也要留个标注，不然可能会忘记处理它。</w:t>
      </w:r>
    </w:p>
    <w:p w:rsidR="00100FAB" w:rsidRPr="00100FAB" w:rsidRDefault="00100FAB" w:rsidP="00100FAB">
      <w:pPr>
        <w:pStyle w:val="2"/>
        <w:rPr>
          <w:rFonts w:ascii="Times New Roman" w:eastAsiaTheme="minorEastAsia" w:hAnsi="Times New Roman"/>
          <w:szCs w:val="21"/>
        </w:rPr>
      </w:pPr>
      <w:bookmarkStart w:id="85" w:name="_Toc486083300"/>
      <w:r w:rsidRPr="00341998">
        <w:rPr>
          <w:rFonts w:ascii="Times New Roman" w:eastAsiaTheme="minorEastAsia" w:hAnsi="Times New Roman" w:hint="eastAsia"/>
          <w:szCs w:val="21"/>
        </w:rPr>
        <w:t>【原则】</w:t>
      </w:r>
      <w:r w:rsidRPr="00100FAB">
        <w:rPr>
          <w:rFonts w:ascii="Times New Roman" w:eastAsiaTheme="minorEastAsia" w:hAnsi="Times New Roman" w:hint="eastAsia"/>
          <w:szCs w:val="21"/>
        </w:rPr>
        <w:t>避免在注释中使用缩写，除非是业界通用或子系统内标准化的缩写。</w:t>
      </w:r>
      <w:bookmarkEnd w:id="85"/>
    </w:p>
    <w:p w:rsidR="00100FAB" w:rsidRPr="00100FAB" w:rsidRDefault="00100FAB" w:rsidP="00100FAB">
      <w:pPr>
        <w:pStyle w:val="2"/>
        <w:rPr>
          <w:rFonts w:ascii="Times New Roman" w:eastAsiaTheme="minorEastAsia" w:hAnsi="Times New Roman"/>
          <w:szCs w:val="21"/>
        </w:rPr>
      </w:pPr>
      <w:bookmarkStart w:id="86" w:name="_Toc486083301"/>
      <w:r w:rsidRPr="00341998">
        <w:rPr>
          <w:rFonts w:ascii="Times New Roman" w:eastAsiaTheme="minorEastAsia" w:hAnsi="Times New Roman" w:hint="eastAsia"/>
          <w:szCs w:val="21"/>
        </w:rPr>
        <w:t>【原则】</w:t>
      </w:r>
      <w:r w:rsidRPr="00100FAB">
        <w:rPr>
          <w:rFonts w:ascii="Times New Roman" w:eastAsiaTheme="minorEastAsia" w:hAnsi="Times New Roman" w:hint="eastAsia"/>
          <w:szCs w:val="21"/>
        </w:rPr>
        <w:t>同一产品或项目组统一注释风格。</w:t>
      </w:r>
      <w:bookmarkEnd w:id="86"/>
    </w:p>
    <w:p w:rsidR="00AA2AE7" w:rsidRPr="00AA2AE7" w:rsidRDefault="00AA2AE7" w:rsidP="00AA2AE7">
      <w:pPr>
        <w:pStyle w:val="2"/>
        <w:rPr>
          <w:rFonts w:ascii="Times New Roman" w:eastAsiaTheme="minorEastAsia" w:hAnsi="Times New Roman"/>
          <w:szCs w:val="21"/>
        </w:rPr>
      </w:pPr>
      <w:bookmarkStart w:id="87" w:name="_Toc486083302"/>
      <w:r w:rsidRPr="00AA2AE7">
        <w:rPr>
          <w:rFonts w:ascii="Times New Roman" w:eastAsiaTheme="minorEastAsia" w:hAnsi="Times New Roman" w:hint="eastAsia"/>
          <w:szCs w:val="21"/>
        </w:rPr>
        <w:t>【必须】一般情况下，注释应占程序代码的</w:t>
      </w:r>
      <w:r w:rsidRPr="00AA2AE7">
        <w:rPr>
          <w:rFonts w:ascii="Times New Roman" w:eastAsiaTheme="minorEastAsia" w:hAnsi="Times New Roman" w:hint="eastAsia"/>
          <w:szCs w:val="21"/>
        </w:rPr>
        <w:t>20%</w:t>
      </w:r>
      <w:r w:rsidRPr="00AA2AE7">
        <w:rPr>
          <w:rFonts w:ascii="Times New Roman" w:eastAsiaTheme="minorEastAsia" w:hAnsi="Times New Roman" w:hint="eastAsia"/>
          <w:szCs w:val="21"/>
        </w:rPr>
        <w:t>以上。</w:t>
      </w:r>
      <w:bookmarkEnd w:id="87"/>
    </w:p>
    <w:p w:rsidR="00AA2AE7" w:rsidRPr="00AA2AE7" w:rsidRDefault="00AA2AE7" w:rsidP="00AA2AE7">
      <w:pPr>
        <w:pStyle w:val="2"/>
        <w:rPr>
          <w:rFonts w:ascii="Times New Roman" w:eastAsiaTheme="minorEastAsia" w:hAnsi="Times New Roman"/>
          <w:szCs w:val="21"/>
        </w:rPr>
      </w:pPr>
      <w:bookmarkStart w:id="88" w:name="_Toc486083303"/>
      <w:r w:rsidRPr="00AA2AE7">
        <w:rPr>
          <w:rFonts w:ascii="Times New Roman" w:eastAsiaTheme="minorEastAsia" w:hAnsi="Times New Roman" w:hint="eastAsia"/>
          <w:szCs w:val="21"/>
        </w:rPr>
        <w:t>【必须】文件的头需要进行注释，主要描述该文件的名称、功能、版本号、修改日志等信息。文件头的注释需要放到该文件的最上面。</w:t>
      </w:r>
      <w:bookmarkEnd w:id="88"/>
    </w:p>
    <w:p w:rsidR="00AA2AE7" w:rsidRPr="00A40F83" w:rsidRDefault="00AA2AE7" w:rsidP="00AA2AE7">
      <w:pPr>
        <w:ind w:left="420" w:firstLine="420"/>
      </w:pPr>
      <w:r>
        <w:rPr>
          <w:rFonts w:hint="eastAsia"/>
        </w:rPr>
        <w:t>下面是一个文件头的注释，描述的内容不要少于下面所列。</w:t>
      </w:r>
    </w:p>
    <w:p w:rsidR="00AA2AE7" w:rsidRPr="006821C8" w:rsidRDefault="00AA2AE7" w:rsidP="00AA2AE7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E422D9B" wp14:editId="6BDC5A43">
            <wp:extent cx="5110911" cy="1554419"/>
            <wp:effectExtent l="19050" t="0" r="0" b="0"/>
            <wp:docPr id="42" name="图片 42" descr="C:\Users\zhl0617\AppData\Roaming\Tencent\Users\120798488\QQ\WinTemp\RichOle\}~AXRP2}]Q8R8EK~QQ%SW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zhl0617\AppData\Roaming\Tencent\Users\120798488\QQ\WinTemp\RichOle\}~AXRP2}]Q8R8EK~QQ%SW3L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779" cy="155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E7" w:rsidRDefault="00AA2AE7" w:rsidP="00AA2AE7">
      <w:pPr>
        <w:ind w:left="420" w:firstLine="420"/>
      </w:pPr>
    </w:p>
    <w:p w:rsidR="00AA2AE7" w:rsidRDefault="00AA2AE7" w:rsidP="00AA2AE7">
      <w:pPr>
        <w:ind w:left="420" w:firstLine="420"/>
      </w:pPr>
      <w:r>
        <w:rPr>
          <w:rFonts w:hint="eastAsia"/>
        </w:rPr>
        <w:t>说明：文件头的注释，主要用在驱动层文件中。由于驱动层文件对程序整体比较重要，修改相对来说较少。故必须存在文件头，来对文件整体有一个详细的说明。在应用层文件中，由于修改会较频繁，可以不需要文件头的注释。</w:t>
      </w:r>
    </w:p>
    <w:p w:rsidR="00AA2AE7" w:rsidRDefault="00AA2AE7" w:rsidP="00AA2AE7">
      <w:pPr>
        <w:ind w:left="420" w:firstLine="420"/>
      </w:pPr>
    </w:p>
    <w:p w:rsidR="00AA2AE7" w:rsidRPr="00AA2AE7" w:rsidRDefault="00AA2AE7" w:rsidP="009909DD">
      <w:pPr>
        <w:pStyle w:val="2"/>
        <w:rPr>
          <w:rFonts w:eastAsiaTheme="minorEastAsia"/>
          <w:b w:val="0"/>
          <w:bCs w:val="0"/>
          <w:szCs w:val="21"/>
        </w:rPr>
      </w:pPr>
      <w:bookmarkStart w:id="89" w:name="_Toc486083304"/>
      <w:r w:rsidRPr="009909DD">
        <w:rPr>
          <w:rFonts w:eastAsiaTheme="minorEastAsia" w:hint="eastAsia"/>
          <w:bCs w:val="0"/>
          <w:szCs w:val="21"/>
        </w:rPr>
        <w:t>【必须】函数的头部需要进行注释，主要描述该函数的名称、功能、输入</w:t>
      </w:r>
      <w:r w:rsidRPr="00AA2AE7">
        <w:rPr>
          <w:rFonts w:eastAsiaTheme="minorEastAsia" w:hint="eastAsia"/>
          <w:bCs w:val="0"/>
          <w:szCs w:val="21"/>
        </w:rPr>
        <w:t>参数、返回参数以及备注信息。对于输入参数，需要明确说明输入参数的取值范围，用于给函数调用者以参考。函数头的注释需要放到对应函数的上面。</w:t>
      </w:r>
      <w:bookmarkEnd w:id="89"/>
    </w:p>
    <w:p w:rsidR="00AA2AE7" w:rsidRDefault="00AA2AE7" w:rsidP="00AA2AE7">
      <w:pPr>
        <w:ind w:left="420" w:firstLine="420"/>
      </w:pPr>
      <w:r>
        <w:rPr>
          <w:rFonts w:hint="eastAsia"/>
        </w:rPr>
        <w:t>下面是一个函数头的注释，描述的内容不要少于下面所列。</w:t>
      </w:r>
    </w:p>
    <w:p w:rsidR="00AA2AE7" w:rsidRDefault="00AA2AE7" w:rsidP="00AA2AE7">
      <w:pPr>
        <w:ind w:left="420" w:firstLine="420"/>
      </w:pPr>
    </w:p>
    <w:p w:rsidR="00AA2AE7" w:rsidRPr="00D452B6" w:rsidRDefault="00AA2AE7" w:rsidP="00AA2AE7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F7FBD10" wp14:editId="62851169">
            <wp:extent cx="4926181" cy="1145198"/>
            <wp:effectExtent l="19050" t="0" r="7769" b="0"/>
            <wp:docPr id="2" name="图片 3" descr="C:\Users\zhl0617\AppData\Roaming\Tencent\Users\120798488\QQ\WinTemp\RichOle\(HRCBOTOXO3GFU1FZQRU%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l0617\AppData\Roaming\Tencent\Users\120798488\QQ\WinTemp\RichOle\(HRCBOTOXO3GFU1FZQRU%QR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34" cy="114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E7" w:rsidRPr="00E55679" w:rsidRDefault="00AA2AE7" w:rsidP="00AA2AE7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</w:p>
    <w:p w:rsidR="00AA2AE7" w:rsidRPr="0001240B" w:rsidRDefault="00AA2AE7" w:rsidP="00AA2AE7">
      <w:pPr>
        <w:ind w:left="420" w:firstLine="420"/>
      </w:pPr>
    </w:p>
    <w:p w:rsidR="009909DD" w:rsidRPr="009909DD" w:rsidRDefault="00040D13" w:rsidP="009909DD">
      <w:pPr>
        <w:pStyle w:val="2"/>
        <w:rPr>
          <w:rFonts w:eastAsiaTheme="minorEastAsia"/>
          <w:szCs w:val="21"/>
        </w:rPr>
      </w:pPr>
      <w:bookmarkStart w:id="90" w:name="_Toc486083305"/>
      <w:r>
        <w:rPr>
          <w:rFonts w:eastAsiaTheme="minorEastAsia" w:hint="eastAsia"/>
          <w:szCs w:val="21"/>
        </w:rPr>
        <w:t>【建议】</w:t>
      </w:r>
      <w:r w:rsidR="00AA2AE7" w:rsidRPr="009909DD">
        <w:rPr>
          <w:rFonts w:eastAsiaTheme="minorEastAsia" w:hint="eastAsia"/>
          <w:szCs w:val="21"/>
        </w:rPr>
        <w:t>对于定义的变量、常量，在声明时最好加入注释说明该变量、常量的功能。</w:t>
      </w:r>
      <w:bookmarkEnd w:id="90"/>
    </w:p>
    <w:p w:rsidR="000D6F0C" w:rsidRDefault="00AA2AE7" w:rsidP="0064434C">
      <w:pPr>
        <w:pStyle w:val="2"/>
        <w:rPr>
          <w:rFonts w:eastAsiaTheme="minorEastAsia"/>
          <w:szCs w:val="21"/>
        </w:rPr>
      </w:pPr>
      <w:bookmarkStart w:id="91" w:name="_Toc486083306"/>
      <w:r w:rsidRPr="009909DD">
        <w:rPr>
          <w:rFonts w:eastAsiaTheme="minorEastAsia" w:hint="eastAsia"/>
          <w:szCs w:val="21"/>
        </w:rPr>
        <w:t>【必须】对于全局变量，则必须注释说明该全局变量的功能</w:t>
      </w:r>
      <w:r w:rsidR="000D6F0C">
        <w:rPr>
          <w:rFonts w:eastAsiaTheme="minorEastAsia" w:hint="eastAsia"/>
          <w:szCs w:val="21"/>
        </w:rPr>
        <w:t>、取值范围以及</w:t>
      </w:r>
      <w:r w:rsidR="000D6F0C" w:rsidRPr="000D6F0C">
        <w:rPr>
          <w:rFonts w:eastAsiaTheme="minorEastAsia"/>
          <w:szCs w:val="21"/>
        </w:rPr>
        <w:t>以及存取时注意事项等的说明。</w:t>
      </w:r>
      <w:bookmarkEnd w:id="91"/>
    </w:p>
    <w:p w:rsidR="000D6F0C" w:rsidRPr="000D6F0C" w:rsidRDefault="000D6F0C" w:rsidP="000D6F0C">
      <w:pPr>
        <w:pStyle w:val="2"/>
        <w:rPr>
          <w:rFonts w:eastAsiaTheme="minorEastAsia"/>
          <w:szCs w:val="21"/>
        </w:rPr>
      </w:pPr>
      <w:bookmarkStart w:id="92" w:name="_Toc486083307"/>
      <w:r w:rsidRPr="000D6F0C">
        <w:rPr>
          <w:rFonts w:eastAsiaTheme="minorEastAsia" w:hint="eastAsia"/>
          <w:szCs w:val="21"/>
        </w:rPr>
        <w:t>【必须】</w:t>
      </w:r>
      <w:r w:rsidR="00830F69" w:rsidRPr="009909DD">
        <w:rPr>
          <w:rFonts w:eastAsiaTheme="minorEastAsia" w:hint="eastAsia"/>
          <w:szCs w:val="21"/>
        </w:rPr>
        <w:t>对代码的注释应该距离相应代码很近，</w:t>
      </w:r>
      <w:r w:rsidRPr="000D6F0C">
        <w:rPr>
          <w:rFonts w:eastAsiaTheme="minorEastAsia" w:hint="eastAsia"/>
          <w:szCs w:val="21"/>
        </w:rPr>
        <w:t>注释应放在其代码上方相邻位置或右方，不可放在下面。如放于上方则需与其上面的代码用空行隔开，且与下方代码缩进相同。</w:t>
      </w:r>
      <w:bookmarkEnd w:id="92"/>
    </w:p>
    <w:p w:rsidR="009909DD" w:rsidRDefault="00AA2AE7" w:rsidP="009909DD">
      <w:pPr>
        <w:pStyle w:val="2"/>
        <w:rPr>
          <w:rFonts w:eastAsiaTheme="minorEastAsia"/>
          <w:szCs w:val="21"/>
        </w:rPr>
      </w:pPr>
      <w:bookmarkStart w:id="93" w:name="_Toc486083308"/>
      <w:r w:rsidRPr="009909DD">
        <w:rPr>
          <w:rFonts w:eastAsiaTheme="minorEastAsia" w:hint="eastAsia"/>
          <w:szCs w:val="21"/>
        </w:rPr>
        <w:t>【必须】对数据结</w:t>
      </w:r>
      <w:r w:rsidR="009909DD">
        <w:rPr>
          <w:rFonts w:eastAsiaTheme="minorEastAsia" w:hint="eastAsia"/>
          <w:szCs w:val="21"/>
        </w:rPr>
        <w:t>构的声明，需要在数据结构声明的上方相邻位置注释该数据结构的功能。</w:t>
      </w:r>
      <w:bookmarkEnd w:id="93"/>
    </w:p>
    <w:p w:rsidR="00AA2AE7" w:rsidRPr="00057D1B" w:rsidRDefault="00040D13" w:rsidP="00057D1B">
      <w:pPr>
        <w:pStyle w:val="2"/>
        <w:rPr>
          <w:rFonts w:eastAsiaTheme="minorEastAsia"/>
          <w:szCs w:val="21"/>
        </w:rPr>
      </w:pPr>
      <w:bookmarkStart w:id="94" w:name="_Toc486083309"/>
      <w:r>
        <w:rPr>
          <w:rFonts w:eastAsiaTheme="minorEastAsia" w:hint="eastAsia"/>
          <w:szCs w:val="21"/>
        </w:rPr>
        <w:t>【建议】</w:t>
      </w:r>
      <w:r w:rsidR="00AA2AE7" w:rsidRPr="009909DD">
        <w:rPr>
          <w:rFonts w:eastAsiaTheme="minorEastAsia" w:hint="eastAsia"/>
          <w:szCs w:val="21"/>
        </w:rPr>
        <w:t>数据结构中的每个域如果其命名无法充分描述其功能的，则需要在对应域的右方注释说明该域的功能。</w:t>
      </w:r>
      <w:bookmarkEnd w:id="94"/>
    </w:p>
    <w:p w:rsidR="00AA2AE7" w:rsidRPr="00057D1B" w:rsidRDefault="00AA2AE7" w:rsidP="00057D1B">
      <w:pPr>
        <w:pStyle w:val="2"/>
        <w:rPr>
          <w:rFonts w:eastAsiaTheme="minorEastAsia"/>
          <w:szCs w:val="21"/>
        </w:rPr>
      </w:pPr>
      <w:bookmarkStart w:id="95" w:name="_Toc486083310"/>
      <w:r w:rsidRPr="0064434C">
        <w:rPr>
          <w:rFonts w:eastAsiaTheme="minorEastAsia" w:hint="eastAsia"/>
          <w:szCs w:val="21"/>
        </w:rPr>
        <w:t>【必须】避免在一行代码或表达式的中间插入注释。</w:t>
      </w:r>
      <w:bookmarkEnd w:id="95"/>
    </w:p>
    <w:p w:rsidR="00AA2AE7" w:rsidRPr="0064434C" w:rsidRDefault="00040D13" w:rsidP="0064434C">
      <w:pPr>
        <w:pStyle w:val="2"/>
        <w:rPr>
          <w:rFonts w:eastAsiaTheme="minorEastAsia"/>
          <w:szCs w:val="21"/>
        </w:rPr>
      </w:pPr>
      <w:bookmarkStart w:id="96" w:name="_Toc486083311"/>
      <w:r>
        <w:rPr>
          <w:rFonts w:eastAsiaTheme="minorEastAsia" w:hint="eastAsia"/>
          <w:szCs w:val="21"/>
        </w:rPr>
        <w:t>【建议】</w:t>
      </w:r>
      <w:r w:rsidR="00AA2AE7" w:rsidRPr="0064434C">
        <w:rPr>
          <w:rFonts w:eastAsiaTheme="minorEastAsia" w:hint="eastAsia"/>
          <w:szCs w:val="21"/>
        </w:rPr>
        <w:t>如代码段较长（一页显示不下），或存在多重嵌套时（三重以上），需要在程序块的结束行右侧加以注释标记。如下所示：</w:t>
      </w:r>
      <w:bookmarkEnd w:id="96"/>
    </w:p>
    <w:p w:rsidR="00AA2AE7" w:rsidRDefault="00AA2AE7" w:rsidP="00AA2AE7">
      <w:pPr>
        <w:ind w:left="420" w:firstLine="420"/>
      </w:pPr>
    </w:p>
    <w:p w:rsidR="00AA2AE7" w:rsidRPr="00143547" w:rsidRDefault="00AA2AE7" w:rsidP="00AA2AE7">
      <w:pPr>
        <w:widowControl/>
        <w:ind w:left="417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5F9DA10" wp14:editId="7D2F6762">
            <wp:extent cx="3291963" cy="2595188"/>
            <wp:effectExtent l="19050" t="0" r="3687" b="0"/>
            <wp:docPr id="4" name="图片 1" descr="C:\Users\zhl0617\AppData\Roaming\Tencent\Users\120798488\QQ\WinTemp\RichOle\7~DAP5X`IK1W4K$[5@6A~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l0617\AppData\Roaming\Tencent\Users\120798488\QQ\WinTemp\RichOle\7~DAP5X`IK1W4K$[5@6A~@P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11" cy="259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AE7" w:rsidRDefault="00AA2AE7" w:rsidP="00AA2AE7">
      <w:pPr>
        <w:ind w:left="420" w:firstLine="420"/>
      </w:pPr>
    </w:p>
    <w:p w:rsidR="00AA2AE7" w:rsidRPr="00B7167A" w:rsidRDefault="00AA2AE7" w:rsidP="00057D1B">
      <w:pPr>
        <w:ind w:left="420" w:firstLine="420"/>
      </w:pPr>
      <w:r>
        <w:rPr>
          <w:rFonts w:hint="eastAsia"/>
        </w:rPr>
        <w:t>原因：这样做会使代码更清晰，更便于阅读及修改。</w:t>
      </w:r>
    </w:p>
    <w:p w:rsidR="00DC24BD" w:rsidRPr="00372148" w:rsidRDefault="00040D13" w:rsidP="00372148">
      <w:pPr>
        <w:pStyle w:val="2"/>
        <w:rPr>
          <w:rFonts w:eastAsiaTheme="minorEastAsia"/>
          <w:szCs w:val="21"/>
        </w:rPr>
      </w:pPr>
      <w:bookmarkStart w:id="97" w:name="_Toc486083312"/>
      <w:r>
        <w:rPr>
          <w:rFonts w:eastAsiaTheme="minorEastAsia" w:hint="eastAsia"/>
          <w:szCs w:val="21"/>
        </w:rPr>
        <w:t>【建议】</w:t>
      </w:r>
      <w:r w:rsidR="00AA2AE7" w:rsidRPr="0064434C">
        <w:rPr>
          <w:rFonts w:eastAsiaTheme="minorEastAsia" w:hint="eastAsia"/>
          <w:szCs w:val="21"/>
        </w:rPr>
        <w:t>代码的注释尽量使用中文。</w:t>
      </w:r>
      <w:bookmarkEnd w:id="97"/>
    </w:p>
    <w:p w:rsidR="00372148" w:rsidRDefault="00372148">
      <w:pPr>
        <w:widowControl/>
        <w:jc w:val="left"/>
        <w:rPr>
          <w:rFonts w:eastAsiaTheme="minorEastAsia"/>
          <w:b/>
          <w:bCs/>
          <w:kern w:val="44"/>
          <w:sz w:val="28"/>
          <w:szCs w:val="28"/>
        </w:rPr>
      </w:pPr>
      <w:bookmarkStart w:id="98" w:name="_Toc486083313"/>
      <w:r>
        <w:rPr>
          <w:rFonts w:eastAsiaTheme="minorEastAsia"/>
        </w:rPr>
        <w:br w:type="page"/>
      </w:r>
    </w:p>
    <w:p w:rsidR="00D445B5" w:rsidRPr="00040D13" w:rsidRDefault="00317F08" w:rsidP="00FC47F0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可读性</w:t>
      </w:r>
      <w:bookmarkEnd w:id="98"/>
    </w:p>
    <w:p w:rsidR="00040D13" w:rsidRPr="00040D13" w:rsidRDefault="00040D13" w:rsidP="00040D13">
      <w:pPr>
        <w:pStyle w:val="2"/>
        <w:rPr>
          <w:rFonts w:ascii="Times New Roman" w:eastAsiaTheme="minorEastAsia" w:hAnsi="Times New Roman"/>
          <w:szCs w:val="21"/>
        </w:rPr>
      </w:pPr>
      <w:bookmarkStart w:id="99" w:name="_Toc486083314"/>
      <w:r>
        <w:rPr>
          <w:rFonts w:ascii="Times New Roman" w:eastAsiaTheme="minorEastAsia" w:hAnsi="Times New Roman" w:hint="eastAsia"/>
          <w:szCs w:val="21"/>
        </w:rPr>
        <w:t>【建议</w:t>
      </w:r>
      <w:r w:rsidRPr="00040D13">
        <w:rPr>
          <w:rFonts w:ascii="Times New Roman" w:eastAsiaTheme="minorEastAsia" w:hAnsi="Times New Roman" w:hint="eastAsia"/>
          <w:szCs w:val="21"/>
        </w:rPr>
        <w:t>】在程序中尽量避免使用不可理解的数字，应尽量使用有意义的枚举或宏定义来标明。</w:t>
      </w:r>
      <w:bookmarkEnd w:id="99"/>
    </w:p>
    <w:tbl>
      <w:tblPr>
        <w:tblW w:w="5000" w:type="pct"/>
        <w:tblInd w:w="420" w:type="dxa"/>
        <w:tblLayout w:type="fixed"/>
        <w:tblLook w:val="04A0" w:firstRow="1" w:lastRow="0" w:firstColumn="1" w:lastColumn="0" w:noHBand="0" w:noVBand="1"/>
      </w:tblPr>
      <w:tblGrid>
        <w:gridCol w:w="3912"/>
        <w:gridCol w:w="4610"/>
      </w:tblGrid>
      <w:tr w:rsidR="00040D13" w:rsidTr="007E063D">
        <w:tc>
          <w:tcPr>
            <w:tcW w:w="3816" w:type="dxa"/>
          </w:tcPr>
          <w:p w:rsidR="00040D13" w:rsidRDefault="00040D13" w:rsidP="007E063D">
            <w:r>
              <w:rPr>
                <w:rFonts w:hint="eastAsia"/>
              </w:rPr>
              <w:t>错误的书写方法：</w:t>
            </w:r>
          </w:p>
        </w:tc>
        <w:tc>
          <w:tcPr>
            <w:tcW w:w="4497" w:type="dxa"/>
          </w:tcPr>
          <w:p w:rsidR="00040D13" w:rsidRDefault="00040D13" w:rsidP="007E063D">
            <w:r>
              <w:rPr>
                <w:rFonts w:hint="eastAsia"/>
              </w:rPr>
              <w:t>正确的书写方法：</w:t>
            </w:r>
          </w:p>
        </w:tc>
      </w:tr>
      <w:tr w:rsidR="00040D13" w:rsidTr="007E063D">
        <w:tc>
          <w:tcPr>
            <w:tcW w:w="3816" w:type="dxa"/>
          </w:tcPr>
          <w:p w:rsidR="00040D13" w:rsidRDefault="00040D13" w:rsidP="00040D13">
            <w:pPr>
              <w:ind w:left="420" w:firstLine="420"/>
            </w:pP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 wp14:anchorId="16903B1D" wp14:editId="36388E6B">
                  <wp:extent cx="1595241" cy="571500"/>
                  <wp:effectExtent l="0" t="0" r="0" b="0"/>
                  <wp:docPr id="11" name="图片 11" descr="C:\Users\zhl0617\AppData\Roaming\Tencent\Users\120798488\QQ\WinTemp\RichOle\2}K4{OB`}4`R6VJZT6@E%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hl0617\AppData\Roaming\Tencent\Users\120798488\QQ\WinTemp\RichOle\2}K4{OB`}4`R6VJZT6@E%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861" cy="5738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7" w:type="dxa"/>
          </w:tcPr>
          <w:p w:rsidR="00040D13" w:rsidRDefault="00040D13" w:rsidP="007E063D"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 wp14:anchorId="63101F2C" wp14:editId="7C88D5B7">
                  <wp:extent cx="1860550" cy="585616"/>
                  <wp:effectExtent l="0" t="0" r="0" b="0"/>
                  <wp:docPr id="26" name="图片 7" descr="C:\Users\zhl0617\AppData\Roaming\Tencent\Users\120798488\QQ\WinTemp\RichOle\77WR5P9V`IQ23N{W5)Y4$B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zhl0617\AppData\Roaming\Tencent\Users\120798488\QQ\WinTemp\RichOle\77WR5P9V`IQ23N{W5)Y4$B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662" cy="588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0D13" w:rsidRDefault="00040D13" w:rsidP="00040D13"/>
    <w:p w:rsidR="00040D13" w:rsidRPr="00040D13" w:rsidRDefault="00040D13" w:rsidP="00040D13">
      <w:pPr>
        <w:pStyle w:val="2"/>
        <w:rPr>
          <w:rFonts w:ascii="Times New Roman" w:eastAsiaTheme="minorEastAsia" w:hAnsi="Times New Roman"/>
          <w:szCs w:val="21"/>
        </w:rPr>
      </w:pPr>
      <w:bookmarkStart w:id="100" w:name="_Toc486083315"/>
      <w:r w:rsidRPr="00040D13">
        <w:rPr>
          <w:rFonts w:ascii="Times New Roman" w:eastAsiaTheme="minorEastAsia" w:hAnsi="Times New Roman" w:hint="eastAsia"/>
          <w:szCs w:val="21"/>
        </w:rPr>
        <w:t>【建议】程序中关系较为紧密的代码应相邻，各个功能模块之间要用空行分隔开来。</w:t>
      </w:r>
      <w:bookmarkEnd w:id="100"/>
    </w:p>
    <w:p w:rsidR="00040D13" w:rsidRDefault="00040D13" w:rsidP="00040D13">
      <w:pPr>
        <w:ind w:left="420" w:firstLine="420"/>
      </w:pPr>
      <w:r>
        <w:rPr>
          <w:rFonts w:hint="eastAsia"/>
        </w:rPr>
        <w:t>举例：</w:t>
      </w:r>
    </w:p>
    <w:p w:rsidR="00040D13" w:rsidRPr="007325C1" w:rsidRDefault="00040D13" w:rsidP="00040D13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750ECE0" wp14:editId="769C4E06">
            <wp:extent cx="1816100" cy="1335435"/>
            <wp:effectExtent l="0" t="0" r="0" b="0"/>
            <wp:docPr id="28" name="图片 28" descr="C:\Users\zhl0617\AppData\Roaming\Tencent\Users\120798488\QQ\WinTemp\RichOle\XYP~[VYTUI9(OEQA2C7T2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l0617\AppData\Roaming\Tencent\Users\120798488\QQ\WinTemp\RichOle\XYP~[VYTUI9(OEQA2C7T2~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871" cy="1338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148" w:rsidRDefault="00372148">
      <w:pPr>
        <w:widowControl/>
        <w:jc w:val="left"/>
        <w:rPr>
          <w:rFonts w:eastAsiaTheme="minorEastAsia"/>
          <w:b/>
          <w:bCs/>
          <w:kern w:val="44"/>
          <w:sz w:val="28"/>
          <w:szCs w:val="28"/>
        </w:rPr>
      </w:pPr>
      <w:bookmarkStart w:id="101" w:name="_Toc486083316"/>
      <w:r>
        <w:rPr>
          <w:rFonts w:eastAsiaTheme="minorEastAsia"/>
        </w:rPr>
        <w:br w:type="page"/>
      </w:r>
    </w:p>
    <w:p w:rsidR="00317F08" w:rsidRPr="00977696" w:rsidRDefault="002B1448" w:rsidP="00FC47F0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可移植</w:t>
      </w:r>
      <w:r w:rsidR="005941FF">
        <w:rPr>
          <w:rFonts w:eastAsiaTheme="minorEastAsia" w:hint="eastAsia"/>
        </w:rPr>
        <w:t>性</w:t>
      </w:r>
      <w:bookmarkEnd w:id="101"/>
    </w:p>
    <w:p w:rsidR="00977696" w:rsidRPr="00977696" w:rsidRDefault="00977696" w:rsidP="00977696">
      <w:pPr>
        <w:pStyle w:val="2"/>
        <w:rPr>
          <w:rFonts w:ascii="Times New Roman" w:eastAsiaTheme="minorEastAsia" w:hAnsi="Times New Roman"/>
          <w:szCs w:val="21"/>
        </w:rPr>
      </w:pPr>
      <w:bookmarkStart w:id="102" w:name="_Toc486083317"/>
      <w:r w:rsidRPr="00977696">
        <w:rPr>
          <w:rFonts w:ascii="Times New Roman" w:eastAsiaTheme="minorEastAsia" w:hAnsi="Times New Roman" w:hint="eastAsia"/>
          <w:szCs w:val="21"/>
        </w:rPr>
        <w:t>【必须】不能定义、重定义或取消定义标准库</w:t>
      </w:r>
      <w:r w:rsidRPr="00977696">
        <w:rPr>
          <w:rFonts w:ascii="Times New Roman" w:eastAsiaTheme="minorEastAsia" w:hAnsi="Times New Roman" w:hint="eastAsia"/>
          <w:szCs w:val="21"/>
        </w:rPr>
        <w:t>/</w:t>
      </w:r>
      <w:r w:rsidRPr="00977696">
        <w:rPr>
          <w:rFonts w:ascii="Times New Roman" w:eastAsiaTheme="minorEastAsia" w:hAnsi="Times New Roman" w:hint="eastAsia"/>
          <w:szCs w:val="21"/>
        </w:rPr>
        <w:t>平台中保留的标识符、宏和函数。</w:t>
      </w:r>
      <w:bookmarkEnd w:id="102"/>
    </w:p>
    <w:p w:rsidR="00977696" w:rsidRPr="00977696" w:rsidRDefault="00977696" w:rsidP="00977696">
      <w:pPr>
        <w:pStyle w:val="2"/>
        <w:rPr>
          <w:rFonts w:ascii="Times New Roman" w:eastAsiaTheme="minorEastAsia" w:hAnsi="Times New Roman"/>
          <w:szCs w:val="21"/>
        </w:rPr>
      </w:pPr>
      <w:bookmarkStart w:id="103" w:name="_Toc486083318"/>
      <w:r w:rsidRPr="00977696">
        <w:rPr>
          <w:rFonts w:ascii="Times New Roman" w:eastAsiaTheme="minorEastAsia" w:hAnsi="Times New Roman" w:hint="eastAsia"/>
          <w:szCs w:val="21"/>
        </w:rPr>
        <w:t>【建议】不使用与硬件或操作系统关系很大的语句，而使用建议的标准语句，以提高软件的可移植性和可重用性。</w:t>
      </w:r>
      <w:bookmarkEnd w:id="103"/>
    </w:p>
    <w:p w:rsidR="00977696" w:rsidRDefault="00977696" w:rsidP="00977696">
      <w:pPr>
        <w:ind w:firstLine="420"/>
      </w:pPr>
      <w:r>
        <w:rPr>
          <w:rFonts w:hint="eastAsia"/>
        </w:rPr>
        <w:t>说明：使用标准的数据类型，有利于程序的移植。</w:t>
      </w:r>
    </w:p>
    <w:p w:rsidR="00977696" w:rsidRDefault="00977696" w:rsidP="00977696">
      <w:pPr>
        <w:ind w:leftChars="200" w:left="420"/>
      </w:pPr>
      <w:r>
        <w:rPr>
          <w:rFonts w:hint="eastAsia"/>
        </w:rPr>
        <w:t>示例：如下例子（在</w:t>
      </w:r>
      <w:r>
        <w:rPr>
          <w:rFonts w:hint="eastAsia"/>
        </w:rPr>
        <w:t>DOS</w:t>
      </w:r>
      <w:r>
        <w:rPr>
          <w:rFonts w:hint="eastAsia"/>
        </w:rPr>
        <w:t>下</w:t>
      </w:r>
      <w:r>
        <w:rPr>
          <w:rFonts w:hint="eastAsia"/>
        </w:rPr>
        <w:t>BC3.1</w:t>
      </w:r>
      <w:r>
        <w:rPr>
          <w:rFonts w:hint="eastAsia"/>
        </w:rPr>
        <w:t>环境中），在移植时可能产生问题。</w:t>
      </w:r>
    </w:p>
    <w:p w:rsidR="00977696" w:rsidRDefault="00977696" w:rsidP="00977696">
      <w:pPr>
        <w:ind w:leftChars="200" w:left="420"/>
      </w:pPr>
      <w:r>
        <w:t>void main()</w:t>
      </w:r>
    </w:p>
    <w:p w:rsidR="00977696" w:rsidRDefault="00977696" w:rsidP="00977696">
      <w:pPr>
        <w:ind w:leftChars="200" w:left="420"/>
      </w:pPr>
      <w:r>
        <w:t>{</w:t>
      </w:r>
    </w:p>
    <w:p w:rsidR="00977696" w:rsidRDefault="00977696" w:rsidP="00977696">
      <w:pPr>
        <w:ind w:leftChars="400" w:left="840"/>
      </w:pPr>
      <w:r>
        <w:rPr>
          <w:rFonts w:hint="eastAsia"/>
        </w:rPr>
        <w:t xml:space="preserve">register int index; // </w:t>
      </w:r>
      <w:r>
        <w:rPr>
          <w:rFonts w:hint="eastAsia"/>
        </w:rPr>
        <w:t>寄存器变量</w:t>
      </w:r>
    </w:p>
    <w:p w:rsidR="00977696" w:rsidRDefault="00977696" w:rsidP="00977696">
      <w:pPr>
        <w:ind w:leftChars="400" w:left="840"/>
      </w:pPr>
      <w:r>
        <w:rPr>
          <w:rFonts w:hint="eastAsia"/>
        </w:rPr>
        <w:t>_AX = 0x4000; // _AX</w:t>
      </w:r>
      <w:r>
        <w:rPr>
          <w:rFonts w:hint="eastAsia"/>
        </w:rPr>
        <w:t>是</w:t>
      </w:r>
      <w:r>
        <w:rPr>
          <w:rFonts w:hint="eastAsia"/>
        </w:rPr>
        <w:t>BC3.1</w:t>
      </w:r>
      <w:r>
        <w:rPr>
          <w:rFonts w:hint="eastAsia"/>
        </w:rPr>
        <w:t>提供的寄存器“伪变量”</w:t>
      </w:r>
    </w:p>
    <w:p w:rsidR="00977696" w:rsidRDefault="00977696" w:rsidP="00977696">
      <w:pPr>
        <w:ind w:leftChars="400" w:left="840"/>
      </w:pPr>
      <w:r>
        <w:t>... // program code</w:t>
      </w:r>
    </w:p>
    <w:p w:rsidR="00977696" w:rsidRDefault="00977696" w:rsidP="00977696">
      <w:pPr>
        <w:ind w:leftChars="200" w:left="420"/>
      </w:pPr>
      <w:r>
        <w:t>}</w:t>
      </w:r>
    </w:p>
    <w:p w:rsidR="00977696" w:rsidRPr="00977696" w:rsidRDefault="00977696" w:rsidP="00977696">
      <w:pPr>
        <w:pStyle w:val="2"/>
        <w:rPr>
          <w:rFonts w:ascii="Times New Roman" w:eastAsiaTheme="minorEastAsia" w:hAnsi="Times New Roman"/>
          <w:szCs w:val="21"/>
        </w:rPr>
      </w:pPr>
      <w:bookmarkStart w:id="104" w:name="_Toc486083319"/>
      <w:r w:rsidRPr="00977696">
        <w:rPr>
          <w:rFonts w:ascii="Times New Roman" w:eastAsiaTheme="minorEastAsia" w:hAnsi="Times New Roman" w:hint="eastAsia"/>
          <w:szCs w:val="21"/>
        </w:rPr>
        <w:t>【建议】除非为了满足特殊需求，避免使用嵌入式汇编。</w:t>
      </w:r>
      <w:bookmarkEnd w:id="104"/>
    </w:p>
    <w:p w:rsidR="00977696" w:rsidRDefault="00977696" w:rsidP="00977696">
      <w:pPr>
        <w:ind w:firstLine="420"/>
      </w:pPr>
      <w:r>
        <w:rPr>
          <w:rFonts w:hint="eastAsia"/>
        </w:rPr>
        <w:t>说明：程序中嵌入式汇编，一般都对可移植性有较大的影响。</w:t>
      </w:r>
    </w:p>
    <w:p w:rsidR="00977696" w:rsidRDefault="00977696" w:rsidP="00FC47F0"/>
    <w:p w:rsidR="00372148" w:rsidRDefault="00372148">
      <w:pPr>
        <w:widowControl/>
        <w:jc w:val="left"/>
        <w:rPr>
          <w:rFonts w:eastAsiaTheme="minorEastAsia"/>
          <w:b/>
          <w:bCs/>
          <w:kern w:val="44"/>
          <w:sz w:val="28"/>
          <w:szCs w:val="28"/>
        </w:rPr>
      </w:pPr>
      <w:bookmarkStart w:id="105" w:name="_Toc486083320"/>
      <w:r>
        <w:rPr>
          <w:rFonts w:eastAsiaTheme="minorEastAsia"/>
        </w:rPr>
        <w:br w:type="page"/>
      </w:r>
    </w:p>
    <w:p w:rsidR="00BE2135" w:rsidRPr="00977696" w:rsidRDefault="00BE2135" w:rsidP="00BE2135">
      <w:pPr>
        <w:pStyle w:val="1"/>
        <w:rPr>
          <w:rFonts w:eastAsiaTheme="minorEastAsia"/>
        </w:rPr>
      </w:pPr>
      <w:r w:rsidRPr="00BE2135">
        <w:rPr>
          <w:rFonts w:eastAsiaTheme="minorEastAsia" w:hint="eastAsia"/>
        </w:rPr>
        <w:lastRenderedPageBreak/>
        <w:t>代码编辑、编译</w:t>
      </w:r>
      <w:bookmarkEnd w:id="105"/>
    </w:p>
    <w:p w:rsidR="00BE2135" w:rsidRPr="0093346B" w:rsidRDefault="0093346B" w:rsidP="00BE2135">
      <w:pPr>
        <w:pStyle w:val="2"/>
        <w:rPr>
          <w:rFonts w:ascii="Times New Roman" w:eastAsiaTheme="minorEastAsia" w:hAnsi="Times New Roman"/>
          <w:szCs w:val="21"/>
        </w:rPr>
      </w:pPr>
      <w:bookmarkStart w:id="106" w:name="_Toc486083321"/>
      <w:r w:rsidRPr="00977696">
        <w:rPr>
          <w:rFonts w:ascii="Times New Roman" w:eastAsiaTheme="minorEastAsia" w:hAnsi="Times New Roman" w:hint="eastAsia"/>
          <w:szCs w:val="21"/>
        </w:rPr>
        <w:t>【必须】</w:t>
      </w:r>
      <w:r w:rsidR="00BE2135" w:rsidRPr="0093346B">
        <w:rPr>
          <w:rFonts w:ascii="Times New Roman" w:eastAsiaTheme="minorEastAsia" w:hAnsi="Times New Roman" w:hint="eastAsia"/>
          <w:szCs w:val="21"/>
        </w:rPr>
        <w:t>使用编译器的最高告警级别，理解所有的告警，通过修改代码而不是降低告警级别来消除所有告警。</w:t>
      </w:r>
      <w:bookmarkEnd w:id="106"/>
    </w:p>
    <w:p w:rsidR="00BE2135" w:rsidRPr="0093346B" w:rsidRDefault="0093346B" w:rsidP="0093346B">
      <w:pPr>
        <w:pStyle w:val="2"/>
        <w:rPr>
          <w:rFonts w:ascii="Times New Roman" w:eastAsiaTheme="minorEastAsia" w:hAnsi="Times New Roman"/>
          <w:szCs w:val="21"/>
        </w:rPr>
      </w:pPr>
      <w:bookmarkStart w:id="107" w:name="_Toc486083322"/>
      <w:r w:rsidRPr="00977696">
        <w:rPr>
          <w:rFonts w:ascii="Times New Roman" w:eastAsiaTheme="minorEastAsia" w:hAnsi="Times New Roman" w:hint="eastAsia"/>
          <w:szCs w:val="21"/>
        </w:rPr>
        <w:t>【必须】</w:t>
      </w:r>
      <w:r w:rsidR="00BE2135" w:rsidRPr="0093346B">
        <w:rPr>
          <w:rFonts w:ascii="Times New Roman" w:eastAsiaTheme="minorEastAsia" w:hAnsi="Times New Roman" w:hint="eastAsia"/>
          <w:szCs w:val="21"/>
        </w:rPr>
        <w:t>在产品软件（项目组）中，要统一编译开关、静态检查选项以及相应告警清除策略。</w:t>
      </w:r>
      <w:bookmarkEnd w:id="107"/>
    </w:p>
    <w:p w:rsidR="00BE2135" w:rsidRDefault="00BE2135" w:rsidP="001736A9">
      <w:pPr>
        <w:ind w:left="420" w:firstLine="420"/>
      </w:pPr>
      <w:r>
        <w:rPr>
          <w:rFonts w:hint="eastAsia"/>
        </w:rPr>
        <w:t>说明：如果必须禁用某个告警，应尽可能单独局部禁用，并且编写一个清晰的注释，说明为什么屏蔽。某些语句经编译</w:t>
      </w:r>
      <w:r>
        <w:rPr>
          <w:rFonts w:hint="eastAsia"/>
        </w:rPr>
        <w:t>/</w:t>
      </w:r>
      <w:r>
        <w:rPr>
          <w:rFonts w:hint="eastAsia"/>
        </w:rPr>
        <w:t>静态检查产生告警，但如果你认为它是正确的，那么应通过某种手段去掉告警信息。</w:t>
      </w:r>
    </w:p>
    <w:p w:rsidR="00372148" w:rsidRDefault="00372148">
      <w:pPr>
        <w:widowControl/>
        <w:jc w:val="left"/>
        <w:rPr>
          <w:rFonts w:eastAsiaTheme="minorEastAsia"/>
          <w:b/>
          <w:bCs/>
          <w:kern w:val="44"/>
          <w:sz w:val="28"/>
          <w:szCs w:val="28"/>
        </w:rPr>
      </w:pPr>
      <w:bookmarkStart w:id="108" w:name="_Toc486083323"/>
      <w:r>
        <w:rPr>
          <w:rFonts w:eastAsiaTheme="minorEastAsia"/>
        </w:rPr>
        <w:br w:type="page"/>
      </w:r>
    </w:p>
    <w:p w:rsidR="004A477D" w:rsidRPr="00977696" w:rsidRDefault="004A477D" w:rsidP="004A477D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可测试性</w:t>
      </w:r>
      <w:bookmarkEnd w:id="108"/>
    </w:p>
    <w:p w:rsidR="00DD0DCC" w:rsidRPr="00DD0DCC" w:rsidRDefault="00DD0DCC" w:rsidP="00DD0DCC">
      <w:pPr>
        <w:pStyle w:val="2"/>
        <w:rPr>
          <w:rFonts w:ascii="Times New Roman" w:eastAsiaTheme="minorEastAsia" w:hAnsi="Times New Roman"/>
          <w:szCs w:val="21"/>
        </w:rPr>
      </w:pPr>
      <w:bookmarkStart w:id="109" w:name="_Toc486083324"/>
      <w:r w:rsidRPr="00DD0DCC">
        <w:rPr>
          <w:rFonts w:ascii="Times New Roman" w:eastAsiaTheme="minorEastAsia" w:hAnsi="Times New Roman" w:hint="eastAsia"/>
          <w:szCs w:val="21"/>
        </w:rPr>
        <w:t>【原则】模块划分清晰，接口明确，耦合性小，有明确输入和输出，否则单元测试实施困难。</w:t>
      </w:r>
      <w:bookmarkEnd w:id="109"/>
    </w:p>
    <w:p w:rsidR="00DD0DCC" w:rsidRPr="00DD0DCC" w:rsidRDefault="00DD0DCC" w:rsidP="00DD0DCC">
      <w:pPr>
        <w:pStyle w:val="2"/>
        <w:rPr>
          <w:rFonts w:ascii="Times New Roman" w:eastAsiaTheme="minorEastAsia" w:hAnsi="Times New Roman"/>
          <w:szCs w:val="21"/>
        </w:rPr>
      </w:pPr>
      <w:bookmarkStart w:id="110" w:name="_Toc486083325"/>
      <w:r w:rsidRPr="00DD0DCC">
        <w:rPr>
          <w:rFonts w:ascii="Times New Roman" w:eastAsiaTheme="minorEastAsia" w:hAnsi="Times New Roman" w:hint="eastAsia"/>
          <w:szCs w:val="21"/>
        </w:rPr>
        <w:t>【必须】统一的系统调测开关及相应打印函数，并且要有详细的说明。</w:t>
      </w:r>
      <w:bookmarkEnd w:id="110"/>
    </w:p>
    <w:p w:rsidR="00BE2135" w:rsidRPr="00DD0DCC" w:rsidRDefault="00DD0DCC" w:rsidP="00DD0DCC">
      <w:pPr>
        <w:pStyle w:val="2"/>
        <w:rPr>
          <w:rFonts w:ascii="Times New Roman" w:eastAsiaTheme="minorEastAsia" w:hAnsi="Times New Roman"/>
          <w:szCs w:val="21"/>
        </w:rPr>
      </w:pPr>
      <w:bookmarkStart w:id="111" w:name="_Toc486083326"/>
      <w:r w:rsidRPr="00DD0DCC">
        <w:rPr>
          <w:rFonts w:ascii="Times New Roman" w:eastAsiaTheme="minorEastAsia" w:hAnsi="Times New Roman" w:hint="eastAsia"/>
          <w:szCs w:val="21"/>
        </w:rPr>
        <w:t>【必须】统一的日志格式及日志规范，重点包括日志分类、级别、关键记录内容。代码关键分支要记录日志。</w:t>
      </w:r>
      <w:bookmarkEnd w:id="111"/>
    </w:p>
    <w:p w:rsidR="00BE2135" w:rsidRPr="002877BE" w:rsidRDefault="00BE2135" w:rsidP="00FC47F0"/>
    <w:p w:rsidR="00977696" w:rsidRPr="00D445B5" w:rsidRDefault="00977696" w:rsidP="00FC47F0"/>
    <w:sectPr w:rsidR="00977696" w:rsidRPr="00D445B5" w:rsidSect="006E10B5">
      <w:footerReference w:type="default" r:id="rId4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B2B" w:rsidRDefault="00065B2B">
      <w:r>
        <w:separator/>
      </w:r>
    </w:p>
  </w:endnote>
  <w:endnote w:type="continuationSeparator" w:id="0">
    <w:p w:rsidR="00065B2B" w:rsidRDefault="0006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63D" w:rsidRDefault="007E063D" w:rsidP="006E10B5">
    <w:pPr>
      <w:pStyle w:val="a8"/>
    </w:pPr>
    <w:r>
      <w:rPr>
        <w:rFonts w:hint="eastAsia"/>
      </w:rPr>
      <w:t>融硅思创</w:t>
    </w:r>
    <w:r>
      <w:rPr>
        <w:rFonts w:hint="eastAsia"/>
      </w:rPr>
      <w:t>(</w:t>
    </w:r>
    <w:r>
      <w:rPr>
        <w:rFonts w:hint="eastAsia"/>
      </w:rPr>
      <w:t>北京</w:t>
    </w:r>
    <w:r>
      <w:rPr>
        <w:rFonts w:hint="eastAsia"/>
      </w:rPr>
      <w:t>)</w:t>
    </w:r>
    <w:r>
      <w:rPr>
        <w:rFonts w:hint="eastAsia"/>
      </w:rPr>
      <w:t>科技有限公司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69560F">
      <w:rPr>
        <w:rStyle w:val="a4"/>
        <w:noProof/>
      </w:rPr>
      <w:t>2</w:t>
    </w:r>
    <w:r>
      <w:rPr>
        <w:rStyle w:val="a4"/>
      </w:rPr>
      <w:fldChar w:fldCharType="end"/>
    </w:r>
    <w:r>
      <w:rPr>
        <w:rFonts w:hint="eastAsia"/>
      </w:rPr>
      <w:t>页，共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69560F">
      <w:rPr>
        <w:rStyle w:val="a4"/>
        <w:noProof/>
      </w:rPr>
      <w:t>29</w:t>
    </w:r>
    <w:r>
      <w:rPr>
        <w:rStyle w:val="a4"/>
      </w:rPr>
      <w:fldChar w:fldCharType="end"/>
    </w:r>
    <w:r>
      <w:rPr>
        <w:rFonts w:hint="eastAsia"/>
      </w:rPr>
      <w:t>页</w:t>
    </w:r>
  </w:p>
  <w:p w:rsidR="007E063D" w:rsidRDefault="007E063D" w:rsidP="006E10B5">
    <w:pPr>
      <w:pStyle w:val="a8"/>
      <w:rPr>
        <w:color w:val="003300"/>
      </w:rPr>
    </w:pPr>
    <w:r>
      <w:rPr>
        <w:rFonts w:hint="eastAsia"/>
      </w:rPr>
      <w:t>版权所有</w:t>
    </w:r>
    <w:r>
      <w:rPr>
        <w:rFonts w:hint="eastAsia"/>
      </w:rPr>
      <w:t xml:space="preserve">     </w:t>
    </w:r>
    <w:r>
      <w:rPr>
        <w:rFonts w:hint="eastAsia"/>
      </w:rPr>
      <w:t>翻版必究</w:t>
    </w:r>
  </w:p>
  <w:p w:rsidR="007E063D" w:rsidRDefault="007E063D">
    <w:pPr>
      <w:pStyle w:val="a8"/>
      <w:jc w:val="center"/>
      <w:rPr>
        <w:color w:val="0033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63D" w:rsidRDefault="007E063D" w:rsidP="006E10B5">
    <w:pPr>
      <w:pStyle w:val="a8"/>
    </w:pPr>
    <w:r>
      <w:rPr>
        <w:rFonts w:hint="eastAsia"/>
      </w:rPr>
      <w:t>融硅思创</w:t>
    </w:r>
    <w:r>
      <w:rPr>
        <w:rFonts w:hint="eastAsia"/>
      </w:rPr>
      <w:t>(</w:t>
    </w:r>
    <w:r>
      <w:rPr>
        <w:rFonts w:hint="eastAsia"/>
      </w:rPr>
      <w:t>北京</w:t>
    </w:r>
    <w:r>
      <w:rPr>
        <w:rFonts w:hint="eastAsia"/>
      </w:rPr>
      <w:t>)</w:t>
    </w:r>
    <w:r w:rsidR="0006438E">
      <w:rPr>
        <w:rFonts w:hint="eastAsia"/>
      </w:rPr>
      <w:t>科技有限公司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69560F">
      <w:rPr>
        <w:rStyle w:val="a4"/>
        <w:noProof/>
      </w:rPr>
      <w:t>3</w:t>
    </w:r>
    <w:r>
      <w:rPr>
        <w:rStyle w:val="a4"/>
      </w:rPr>
      <w:fldChar w:fldCharType="end"/>
    </w:r>
    <w:r>
      <w:rPr>
        <w:rFonts w:hint="eastAsia"/>
      </w:rPr>
      <w:t>页，共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69560F">
      <w:rPr>
        <w:rStyle w:val="a4"/>
        <w:noProof/>
      </w:rPr>
      <w:t>29</w:t>
    </w:r>
    <w:r>
      <w:rPr>
        <w:rStyle w:val="a4"/>
      </w:rPr>
      <w:fldChar w:fldCharType="end"/>
    </w:r>
    <w:r>
      <w:rPr>
        <w:rFonts w:hint="eastAsia"/>
      </w:rPr>
      <w:t>页</w:t>
    </w:r>
  </w:p>
  <w:p w:rsidR="007E063D" w:rsidRDefault="007E063D" w:rsidP="006E10B5">
    <w:pPr>
      <w:pStyle w:val="a8"/>
      <w:rPr>
        <w:color w:val="003300"/>
      </w:rPr>
    </w:pPr>
    <w:r>
      <w:rPr>
        <w:rFonts w:hint="eastAsia"/>
      </w:rPr>
      <w:t>版权所有</w:t>
    </w:r>
    <w:r>
      <w:rPr>
        <w:rFonts w:hint="eastAsia"/>
      </w:rPr>
      <w:t xml:space="preserve">     </w:t>
    </w:r>
    <w:r>
      <w:rPr>
        <w:rFonts w:hint="eastAsia"/>
      </w:rPr>
      <w:t>翻版必究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63D" w:rsidRDefault="007E063D" w:rsidP="006E10B5">
    <w:pPr>
      <w:pStyle w:val="a8"/>
    </w:pPr>
    <w:r>
      <w:rPr>
        <w:rFonts w:hint="eastAsia"/>
      </w:rPr>
      <w:t>融硅思创</w:t>
    </w:r>
    <w:r>
      <w:rPr>
        <w:rFonts w:hint="eastAsia"/>
      </w:rPr>
      <w:t>(</w:t>
    </w:r>
    <w:r>
      <w:rPr>
        <w:rFonts w:hint="eastAsia"/>
      </w:rPr>
      <w:t>北京</w:t>
    </w:r>
    <w:r>
      <w:rPr>
        <w:rFonts w:hint="eastAsia"/>
      </w:rPr>
      <w:t>)</w:t>
    </w:r>
    <w:r>
      <w:rPr>
        <w:rFonts w:hint="eastAsia"/>
      </w:rPr>
      <w:t>科技有限公司沈阳分公司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69560F">
      <w:rPr>
        <w:rStyle w:val="a4"/>
        <w:noProof/>
      </w:rPr>
      <w:t>20</w:t>
    </w:r>
    <w:r>
      <w:rPr>
        <w:rStyle w:val="a4"/>
      </w:rPr>
      <w:fldChar w:fldCharType="end"/>
    </w:r>
    <w:r>
      <w:rPr>
        <w:rFonts w:hint="eastAsia"/>
      </w:rPr>
      <w:t>页，共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69560F">
      <w:rPr>
        <w:rStyle w:val="a4"/>
        <w:noProof/>
      </w:rPr>
      <w:t>29</w:t>
    </w:r>
    <w:r>
      <w:rPr>
        <w:rStyle w:val="a4"/>
      </w:rPr>
      <w:fldChar w:fldCharType="end"/>
    </w:r>
    <w:r>
      <w:rPr>
        <w:rFonts w:hint="eastAsia"/>
      </w:rPr>
      <w:t>页</w:t>
    </w:r>
  </w:p>
  <w:p w:rsidR="007E063D" w:rsidRDefault="007E063D" w:rsidP="006E10B5">
    <w:pPr>
      <w:pStyle w:val="a8"/>
      <w:rPr>
        <w:color w:val="003300"/>
      </w:rPr>
    </w:pPr>
    <w:r>
      <w:rPr>
        <w:rFonts w:hint="eastAsia"/>
      </w:rPr>
      <w:t>版权所有</w:t>
    </w:r>
    <w:r>
      <w:rPr>
        <w:rFonts w:hint="eastAsia"/>
      </w:rPr>
      <w:t xml:space="preserve">     </w:t>
    </w:r>
    <w:r>
      <w:rPr>
        <w:rFonts w:hint="eastAsia"/>
      </w:rPr>
      <w:t>翻版必究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B2B" w:rsidRDefault="00065B2B">
      <w:r>
        <w:separator/>
      </w:r>
    </w:p>
  </w:footnote>
  <w:footnote w:type="continuationSeparator" w:id="0">
    <w:p w:rsidR="00065B2B" w:rsidRDefault="0006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63D" w:rsidRPr="006E10B5" w:rsidRDefault="007E063D" w:rsidP="006E10B5">
    <w:pPr>
      <w:pStyle w:val="a6"/>
      <w:jc w:val="left"/>
    </w:pPr>
    <w:r w:rsidRPr="003C6C2A">
      <w:rPr>
        <w:rFonts w:ascii="宋体" w:hAnsi="宋体"/>
        <w:noProof/>
      </w:rPr>
      <w:drawing>
        <wp:inline distT="0" distB="0" distL="0" distR="0" wp14:anchorId="3F3074A4" wp14:editId="40F78E45">
          <wp:extent cx="1167765" cy="325755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t xml:space="preserve">                                  </w:t>
    </w:r>
    <w:r w:rsidR="00AF6365">
      <w:t xml:space="preserve">          </w:t>
    </w:r>
    <w:r>
      <w:rPr>
        <w:rFonts w:hint="eastAsia"/>
      </w:rPr>
      <w:t>融硅思创</w:t>
    </w:r>
    <w:r>
      <w:rPr>
        <w:rFonts w:hint="eastAsia"/>
      </w:rPr>
      <w:t>(</w:t>
    </w:r>
    <w:r>
      <w:rPr>
        <w:rFonts w:hint="eastAsia"/>
      </w:rPr>
      <w:t>北京</w:t>
    </w:r>
    <w:r>
      <w:rPr>
        <w:rFonts w:hint="eastAsia"/>
      </w:rPr>
      <w:t>)</w:t>
    </w:r>
    <w:r>
      <w:rPr>
        <w:rFonts w:hint="eastAsia"/>
      </w:rPr>
      <w:t>科技有限公司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063D" w:rsidRDefault="007E063D" w:rsidP="006E10B5">
    <w:pPr>
      <w:pStyle w:val="a6"/>
      <w:jc w:val="left"/>
    </w:pPr>
    <w:r w:rsidRPr="003C6C2A">
      <w:rPr>
        <w:rFonts w:ascii="宋体" w:hAnsi="宋体"/>
        <w:noProof/>
      </w:rPr>
      <w:drawing>
        <wp:inline distT="0" distB="0" distL="0" distR="0" wp14:anchorId="437F531F" wp14:editId="06A4ACFF">
          <wp:extent cx="1167765" cy="325755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76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t xml:space="preserve">                                  </w:t>
    </w:r>
    <w:r w:rsidR="0006438E">
      <w:t xml:space="preserve">          </w:t>
    </w:r>
    <w:r>
      <w:rPr>
        <w:rFonts w:hint="eastAsia"/>
      </w:rPr>
      <w:t>融硅思创</w:t>
    </w:r>
    <w:r>
      <w:rPr>
        <w:rFonts w:hint="eastAsia"/>
      </w:rPr>
      <w:t>(</w:t>
    </w:r>
    <w:r>
      <w:rPr>
        <w:rFonts w:hint="eastAsia"/>
      </w:rPr>
      <w:t>北京</w:t>
    </w:r>
    <w:r>
      <w:rPr>
        <w:rFonts w:hint="eastAsia"/>
      </w:rPr>
      <w:t>)</w:t>
    </w:r>
    <w:r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630B8"/>
    <w:multiLevelType w:val="hybridMultilevel"/>
    <w:tmpl w:val="752C80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355D0E"/>
    <w:multiLevelType w:val="multilevel"/>
    <w:tmpl w:val="C45A446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2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62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1A04"/>
    <w:rsid w:val="0000072C"/>
    <w:rsid w:val="00000973"/>
    <w:rsid w:val="00002A74"/>
    <w:rsid w:val="00003B60"/>
    <w:rsid w:val="00004F37"/>
    <w:rsid w:val="00005D4C"/>
    <w:rsid w:val="0000719A"/>
    <w:rsid w:val="000101E9"/>
    <w:rsid w:val="000105AD"/>
    <w:rsid w:val="00010773"/>
    <w:rsid w:val="00013F12"/>
    <w:rsid w:val="000148ED"/>
    <w:rsid w:val="00014923"/>
    <w:rsid w:val="00017892"/>
    <w:rsid w:val="0002051C"/>
    <w:rsid w:val="00020651"/>
    <w:rsid w:val="00025B9D"/>
    <w:rsid w:val="0002676E"/>
    <w:rsid w:val="000275BF"/>
    <w:rsid w:val="00030265"/>
    <w:rsid w:val="00030FFB"/>
    <w:rsid w:val="000322D4"/>
    <w:rsid w:val="000336E3"/>
    <w:rsid w:val="0003794D"/>
    <w:rsid w:val="00040249"/>
    <w:rsid w:val="00040D13"/>
    <w:rsid w:val="00041F66"/>
    <w:rsid w:val="00045B9A"/>
    <w:rsid w:val="0004776D"/>
    <w:rsid w:val="00052198"/>
    <w:rsid w:val="00052D07"/>
    <w:rsid w:val="00055BB7"/>
    <w:rsid w:val="00057D1B"/>
    <w:rsid w:val="000605F8"/>
    <w:rsid w:val="00060888"/>
    <w:rsid w:val="000624D4"/>
    <w:rsid w:val="0006438E"/>
    <w:rsid w:val="0006465C"/>
    <w:rsid w:val="00065B2B"/>
    <w:rsid w:val="000731AA"/>
    <w:rsid w:val="00073BD4"/>
    <w:rsid w:val="00076B12"/>
    <w:rsid w:val="000822AD"/>
    <w:rsid w:val="00082FE5"/>
    <w:rsid w:val="00084132"/>
    <w:rsid w:val="00084264"/>
    <w:rsid w:val="00084794"/>
    <w:rsid w:val="000865A4"/>
    <w:rsid w:val="0008665A"/>
    <w:rsid w:val="00087438"/>
    <w:rsid w:val="00090C9F"/>
    <w:rsid w:val="00094D77"/>
    <w:rsid w:val="0009673A"/>
    <w:rsid w:val="00096D97"/>
    <w:rsid w:val="0009702A"/>
    <w:rsid w:val="00097838"/>
    <w:rsid w:val="000A057F"/>
    <w:rsid w:val="000A719F"/>
    <w:rsid w:val="000A7858"/>
    <w:rsid w:val="000A795F"/>
    <w:rsid w:val="000B0834"/>
    <w:rsid w:val="000B1CB7"/>
    <w:rsid w:val="000B4D98"/>
    <w:rsid w:val="000B5424"/>
    <w:rsid w:val="000B58BD"/>
    <w:rsid w:val="000B5D63"/>
    <w:rsid w:val="000B60FF"/>
    <w:rsid w:val="000B71DD"/>
    <w:rsid w:val="000C6003"/>
    <w:rsid w:val="000C6A6F"/>
    <w:rsid w:val="000C72B8"/>
    <w:rsid w:val="000C72D5"/>
    <w:rsid w:val="000D08EB"/>
    <w:rsid w:val="000D159F"/>
    <w:rsid w:val="000D3602"/>
    <w:rsid w:val="000D43D4"/>
    <w:rsid w:val="000D4741"/>
    <w:rsid w:val="000D4DA2"/>
    <w:rsid w:val="000D5994"/>
    <w:rsid w:val="000D5B52"/>
    <w:rsid w:val="000D5C17"/>
    <w:rsid w:val="000D6F0C"/>
    <w:rsid w:val="000E018F"/>
    <w:rsid w:val="000E0E4C"/>
    <w:rsid w:val="000E188F"/>
    <w:rsid w:val="000E2F86"/>
    <w:rsid w:val="000E4BEB"/>
    <w:rsid w:val="000E4D58"/>
    <w:rsid w:val="000E5A54"/>
    <w:rsid w:val="000E638D"/>
    <w:rsid w:val="000E7F2B"/>
    <w:rsid w:val="000F0762"/>
    <w:rsid w:val="000F426A"/>
    <w:rsid w:val="000F4AB3"/>
    <w:rsid w:val="000F52D4"/>
    <w:rsid w:val="000F703F"/>
    <w:rsid w:val="000F7561"/>
    <w:rsid w:val="00100043"/>
    <w:rsid w:val="00100FAB"/>
    <w:rsid w:val="001031A6"/>
    <w:rsid w:val="001032E0"/>
    <w:rsid w:val="00110E9C"/>
    <w:rsid w:val="00111FB5"/>
    <w:rsid w:val="001123C4"/>
    <w:rsid w:val="001138C7"/>
    <w:rsid w:val="00114BD3"/>
    <w:rsid w:val="00115C95"/>
    <w:rsid w:val="00115FFB"/>
    <w:rsid w:val="00120702"/>
    <w:rsid w:val="00120B8C"/>
    <w:rsid w:val="001239E8"/>
    <w:rsid w:val="00124454"/>
    <w:rsid w:val="001259C4"/>
    <w:rsid w:val="00126346"/>
    <w:rsid w:val="001279FE"/>
    <w:rsid w:val="00130D6C"/>
    <w:rsid w:val="0013178D"/>
    <w:rsid w:val="001322C3"/>
    <w:rsid w:val="00135B83"/>
    <w:rsid w:val="00136913"/>
    <w:rsid w:val="0014146B"/>
    <w:rsid w:val="001421A8"/>
    <w:rsid w:val="00142518"/>
    <w:rsid w:val="0014294F"/>
    <w:rsid w:val="00145BCC"/>
    <w:rsid w:val="00150C56"/>
    <w:rsid w:val="00150CD8"/>
    <w:rsid w:val="001554F4"/>
    <w:rsid w:val="00156753"/>
    <w:rsid w:val="0015692F"/>
    <w:rsid w:val="001578BF"/>
    <w:rsid w:val="001623AD"/>
    <w:rsid w:val="001633D8"/>
    <w:rsid w:val="00163CE2"/>
    <w:rsid w:val="0016441C"/>
    <w:rsid w:val="001656CC"/>
    <w:rsid w:val="001660CF"/>
    <w:rsid w:val="001679CE"/>
    <w:rsid w:val="001701FD"/>
    <w:rsid w:val="001707D7"/>
    <w:rsid w:val="001735BF"/>
    <w:rsid w:val="001736A9"/>
    <w:rsid w:val="00175270"/>
    <w:rsid w:val="00180909"/>
    <w:rsid w:val="00183C88"/>
    <w:rsid w:val="001843F5"/>
    <w:rsid w:val="00184D51"/>
    <w:rsid w:val="00186BBC"/>
    <w:rsid w:val="00193EB7"/>
    <w:rsid w:val="00194052"/>
    <w:rsid w:val="00194B1B"/>
    <w:rsid w:val="0019682E"/>
    <w:rsid w:val="00196E6F"/>
    <w:rsid w:val="001A058A"/>
    <w:rsid w:val="001A4254"/>
    <w:rsid w:val="001A4DB4"/>
    <w:rsid w:val="001A7605"/>
    <w:rsid w:val="001B0858"/>
    <w:rsid w:val="001B3F35"/>
    <w:rsid w:val="001C1852"/>
    <w:rsid w:val="001C20BA"/>
    <w:rsid w:val="001C6970"/>
    <w:rsid w:val="001C69C3"/>
    <w:rsid w:val="001D0A8B"/>
    <w:rsid w:val="001D463A"/>
    <w:rsid w:val="001D7926"/>
    <w:rsid w:val="001E03D8"/>
    <w:rsid w:val="001E1607"/>
    <w:rsid w:val="001E1B16"/>
    <w:rsid w:val="001E1D75"/>
    <w:rsid w:val="001E2924"/>
    <w:rsid w:val="001E3A62"/>
    <w:rsid w:val="001E4780"/>
    <w:rsid w:val="001E7909"/>
    <w:rsid w:val="001E7BEE"/>
    <w:rsid w:val="001F0F0A"/>
    <w:rsid w:val="001F2FE6"/>
    <w:rsid w:val="001F3B7C"/>
    <w:rsid w:val="001F4F85"/>
    <w:rsid w:val="001F7980"/>
    <w:rsid w:val="002001A6"/>
    <w:rsid w:val="00200D54"/>
    <w:rsid w:val="00201412"/>
    <w:rsid w:val="00201B39"/>
    <w:rsid w:val="002040E5"/>
    <w:rsid w:val="00204552"/>
    <w:rsid w:val="002069A3"/>
    <w:rsid w:val="00211D4E"/>
    <w:rsid w:val="00212CFC"/>
    <w:rsid w:val="00212FCE"/>
    <w:rsid w:val="00216B82"/>
    <w:rsid w:val="00216D4F"/>
    <w:rsid w:val="00217D14"/>
    <w:rsid w:val="00220D39"/>
    <w:rsid w:val="0022143E"/>
    <w:rsid w:val="0022226E"/>
    <w:rsid w:val="002223B4"/>
    <w:rsid w:val="00223F89"/>
    <w:rsid w:val="002240A1"/>
    <w:rsid w:val="00227CF4"/>
    <w:rsid w:val="0023065E"/>
    <w:rsid w:val="002306AD"/>
    <w:rsid w:val="0023200B"/>
    <w:rsid w:val="00233044"/>
    <w:rsid w:val="00233FBD"/>
    <w:rsid w:val="002344AB"/>
    <w:rsid w:val="002347FF"/>
    <w:rsid w:val="002366A6"/>
    <w:rsid w:val="00237449"/>
    <w:rsid w:val="002408DE"/>
    <w:rsid w:val="0024263D"/>
    <w:rsid w:val="002442F7"/>
    <w:rsid w:val="002504D6"/>
    <w:rsid w:val="00250D74"/>
    <w:rsid w:val="002542A0"/>
    <w:rsid w:val="0026099D"/>
    <w:rsid w:val="00261121"/>
    <w:rsid w:val="00262435"/>
    <w:rsid w:val="00264210"/>
    <w:rsid w:val="00264294"/>
    <w:rsid w:val="00265CF7"/>
    <w:rsid w:val="00275E05"/>
    <w:rsid w:val="00280B86"/>
    <w:rsid w:val="00281991"/>
    <w:rsid w:val="00282C7E"/>
    <w:rsid w:val="0028382E"/>
    <w:rsid w:val="00284402"/>
    <w:rsid w:val="00285CD9"/>
    <w:rsid w:val="00285E3B"/>
    <w:rsid w:val="002860AA"/>
    <w:rsid w:val="00286FA1"/>
    <w:rsid w:val="00287442"/>
    <w:rsid w:val="002877BE"/>
    <w:rsid w:val="00291FBC"/>
    <w:rsid w:val="00294CC8"/>
    <w:rsid w:val="00296819"/>
    <w:rsid w:val="002970D1"/>
    <w:rsid w:val="002A00DB"/>
    <w:rsid w:val="002A1581"/>
    <w:rsid w:val="002A2263"/>
    <w:rsid w:val="002A278C"/>
    <w:rsid w:val="002A2AF9"/>
    <w:rsid w:val="002A3553"/>
    <w:rsid w:val="002A7856"/>
    <w:rsid w:val="002A787D"/>
    <w:rsid w:val="002B1448"/>
    <w:rsid w:val="002B1A39"/>
    <w:rsid w:val="002B1BC7"/>
    <w:rsid w:val="002B1BC8"/>
    <w:rsid w:val="002B2DBB"/>
    <w:rsid w:val="002B3976"/>
    <w:rsid w:val="002B3B8A"/>
    <w:rsid w:val="002B5A87"/>
    <w:rsid w:val="002B6B4B"/>
    <w:rsid w:val="002C24E0"/>
    <w:rsid w:val="002C282A"/>
    <w:rsid w:val="002C2967"/>
    <w:rsid w:val="002C3E5B"/>
    <w:rsid w:val="002C43E9"/>
    <w:rsid w:val="002C73F8"/>
    <w:rsid w:val="002C7B27"/>
    <w:rsid w:val="002C7C13"/>
    <w:rsid w:val="002D093D"/>
    <w:rsid w:val="002D3088"/>
    <w:rsid w:val="002D31D2"/>
    <w:rsid w:val="002D52A2"/>
    <w:rsid w:val="002D55AD"/>
    <w:rsid w:val="002D570B"/>
    <w:rsid w:val="002D5E5C"/>
    <w:rsid w:val="002E0B74"/>
    <w:rsid w:val="002E3F8C"/>
    <w:rsid w:val="002E4A6F"/>
    <w:rsid w:val="002E6BA6"/>
    <w:rsid w:val="002E74EB"/>
    <w:rsid w:val="002F04CA"/>
    <w:rsid w:val="002F0E08"/>
    <w:rsid w:val="002F263E"/>
    <w:rsid w:val="002F4B1B"/>
    <w:rsid w:val="002F7AB6"/>
    <w:rsid w:val="00302C08"/>
    <w:rsid w:val="003037E7"/>
    <w:rsid w:val="003041E5"/>
    <w:rsid w:val="00304F15"/>
    <w:rsid w:val="00307CD7"/>
    <w:rsid w:val="0031363C"/>
    <w:rsid w:val="00314352"/>
    <w:rsid w:val="00314F04"/>
    <w:rsid w:val="00317F08"/>
    <w:rsid w:val="003201C1"/>
    <w:rsid w:val="00320B8E"/>
    <w:rsid w:val="003215FA"/>
    <w:rsid w:val="00321B70"/>
    <w:rsid w:val="0032231B"/>
    <w:rsid w:val="003257EC"/>
    <w:rsid w:val="0033136C"/>
    <w:rsid w:val="003335FA"/>
    <w:rsid w:val="00333969"/>
    <w:rsid w:val="00333A79"/>
    <w:rsid w:val="003345E2"/>
    <w:rsid w:val="00335025"/>
    <w:rsid w:val="00335258"/>
    <w:rsid w:val="00336FAB"/>
    <w:rsid w:val="0034039D"/>
    <w:rsid w:val="00341998"/>
    <w:rsid w:val="003427E8"/>
    <w:rsid w:val="00343CD7"/>
    <w:rsid w:val="00345199"/>
    <w:rsid w:val="0035159F"/>
    <w:rsid w:val="00352C3E"/>
    <w:rsid w:val="003543F3"/>
    <w:rsid w:val="00356C0E"/>
    <w:rsid w:val="003573F4"/>
    <w:rsid w:val="00362D38"/>
    <w:rsid w:val="0036356B"/>
    <w:rsid w:val="00364632"/>
    <w:rsid w:val="00365366"/>
    <w:rsid w:val="00370534"/>
    <w:rsid w:val="00370F95"/>
    <w:rsid w:val="00372148"/>
    <w:rsid w:val="0038131C"/>
    <w:rsid w:val="00384432"/>
    <w:rsid w:val="003853CB"/>
    <w:rsid w:val="00385543"/>
    <w:rsid w:val="0038559B"/>
    <w:rsid w:val="0039055A"/>
    <w:rsid w:val="003926AA"/>
    <w:rsid w:val="00393E6E"/>
    <w:rsid w:val="003A25AA"/>
    <w:rsid w:val="003A5695"/>
    <w:rsid w:val="003A6049"/>
    <w:rsid w:val="003A6517"/>
    <w:rsid w:val="003A6DE4"/>
    <w:rsid w:val="003B0A9C"/>
    <w:rsid w:val="003B12B8"/>
    <w:rsid w:val="003B4813"/>
    <w:rsid w:val="003C07F0"/>
    <w:rsid w:val="003C0879"/>
    <w:rsid w:val="003C0AFF"/>
    <w:rsid w:val="003C13B7"/>
    <w:rsid w:val="003C164E"/>
    <w:rsid w:val="003C1B6C"/>
    <w:rsid w:val="003C29EA"/>
    <w:rsid w:val="003C2E95"/>
    <w:rsid w:val="003C32EE"/>
    <w:rsid w:val="003C3D5F"/>
    <w:rsid w:val="003C70F5"/>
    <w:rsid w:val="003D023F"/>
    <w:rsid w:val="003D16F4"/>
    <w:rsid w:val="003D1A3D"/>
    <w:rsid w:val="003D29D5"/>
    <w:rsid w:val="003D59E8"/>
    <w:rsid w:val="003D5FF1"/>
    <w:rsid w:val="003D60F9"/>
    <w:rsid w:val="003D6401"/>
    <w:rsid w:val="003E0A54"/>
    <w:rsid w:val="003E1D63"/>
    <w:rsid w:val="003E7545"/>
    <w:rsid w:val="003F26D2"/>
    <w:rsid w:val="003F5BF5"/>
    <w:rsid w:val="003F60A9"/>
    <w:rsid w:val="003F6434"/>
    <w:rsid w:val="003F64A0"/>
    <w:rsid w:val="00400715"/>
    <w:rsid w:val="00400955"/>
    <w:rsid w:val="0040113C"/>
    <w:rsid w:val="0040214B"/>
    <w:rsid w:val="0040296B"/>
    <w:rsid w:val="00404950"/>
    <w:rsid w:val="0040647D"/>
    <w:rsid w:val="004077ED"/>
    <w:rsid w:val="0041009E"/>
    <w:rsid w:val="00410708"/>
    <w:rsid w:val="0041126C"/>
    <w:rsid w:val="00411D39"/>
    <w:rsid w:val="00414B15"/>
    <w:rsid w:val="00417E30"/>
    <w:rsid w:val="00417F57"/>
    <w:rsid w:val="004207C4"/>
    <w:rsid w:val="00420F06"/>
    <w:rsid w:val="0042371B"/>
    <w:rsid w:val="00425F30"/>
    <w:rsid w:val="0042606D"/>
    <w:rsid w:val="00427773"/>
    <w:rsid w:val="00430865"/>
    <w:rsid w:val="004309E0"/>
    <w:rsid w:val="00431F35"/>
    <w:rsid w:val="0043218F"/>
    <w:rsid w:val="00433493"/>
    <w:rsid w:val="004347F0"/>
    <w:rsid w:val="0043595F"/>
    <w:rsid w:val="00440120"/>
    <w:rsid w:val="004423A9"/>
    <w:rsid w:val="00445827"/>
    <w:rsid w:val="004505EC"/>
    <w:rsid w:val="00453156"/>
    <w:rsid w:val="004547E6"/>
    <w:rsid w:val="00455CED"/>
    <w:rsid w:val="00457040"/>
    <w:rsid w:val="00457487"/>
    <w:rsid w:val="00457D79"/>
    <w:rsid w:val="0046012C"/>
    <w:rsid w:val="00460CBB"/>
    <w:rsid w:val="00461C39"/>
    <w:rsid w:val="004624E2"/>
    <w:rsid w:val="004627DD"/>
    <w:rsid w:val="00462D82"/>
    <w:rsid w:val="004642F0"/>
    <w:rsid w:val="004650A1"/>
    <w:rsid w:val="0046620A"/>
    <w:rsid w:val="00467A7F"/>
    <w:rsid w:val="004711E0"/>
    <w:rsid w:val="0047520A"/>
    <w:rsid w:val="004766AE"/>
    <w:rsid w:val="00477824"/>
    <w:rsid w:val="004828AE"/>
    <w:rsid w:val="004841A3"/>
    <w:rsid w:val="00484EAB"/>
    <w:rsid w:val="00485BF5"/>
    <w:rsid w:val="0048654E"/>
    <w:rsid w:val="00486E79"/>
    <w:rsid w:val="004872BC"/>
    <w:rsid w:val="00487774"/>
    <w:rsid w:val="004905AE"/>
    <w:rsid w:val="004913A5"/>
    <w:rsid w:val="00491594"/>
    <w:rsid w:val="00492245"/>
    <w:rsid w:val="004938CF"/>
    <w:rsid w:val="00493E8C"/>
    <w:rsid w:val="004972E7"/>
    <w:rsid w:val="004A0807"/>
    <w:rsid w:val="004A0F10"/>
    <w:rsid w:val="004A2F85"/>
    <w:rsid w:val="004A3564"/>
    <w:rsid w:val="004A477D"/>
    <w:rsid w:val="004A47CC"/>
    <w:rsid w:val="004A4BD0"/>
    <w:rsid w:val="004A5460"/>
    <w:rsid w:val="004A5BBC"/>
    <w:rsid w:val="004B211B"/>
    <w:rsid w:val="004B731C"/>
    <w:rsid w:val="004B7510"/>
    <w:rsid w:val="004B7ABE"/>
    <w:rsid w:val="004C0A7F"/>
    <w:rsid w:val="004C0E6B"/>
    <w:rsid w:val="004C123F"/>
    <w:rsid w:val="004C168E"/>
    <w:rsid w:val="004C1DC9"/>
    <w:rsid w:val="004C3135"/>
    <w:rsid w:val="004C324D"/>
    <w:rsid w:val="004C370B"/>
    <w:rsid w:val="004C560E"/>
    <w:rsid w:val="004C6F5B"/>
    <w:rsid w:val="004D10A7"/>
    <w:rsid w:val="004D6705"/>
    <w:rsid w:val="004D7BAF"/>
    <w:rsid w:val="004E07B2"/>
    <w:rsid w:val="004E2722"/>
    <w:rsid w:val="004E35BA"/>
    <w:rsid w:val="004E372E"/>
    <w:rsid w:val="004E4A44"/>
    <w:rsid w:val="004E4CA7"/>
    <w:rsid w:val="004E7DB8"/>
    <w:rsid w:val="004F626D"/>
    <w:rsid w:val="004F6AB6"/>
    <w:rsid w:val="0050010F"/>
    <w:rsid w:val="0050078F"/>
    <w:rsid w:val="00501327"/>
    <w:rsid w:val="005021A6"/>
    <w:rsid w:val="005046DE"/>
    <w:rsid w:val="00505DD5"/>
    <w:rsid w:val="00506249"/>
    <w:rsid w:val="00507046"/>
    <w:rsid w:val="005102E9"/>
    <w:rsid w:val="005113C9"/>
    <w:rsid w:val="00511F49"/>
    <w:rsid w:val="00512BEA"/>
    <w:rsid w:val="00513EC0"/>
    <w:rsid w:val="00520DD2"/>
    <w:rsid w:val="00521EA4"/>
    <w:rsid w:val="005220A7"/>
    <w:rsid w:val="005220BD"/>
    <w:rsid w:val="00523123"/>
    <w:rsid w:val="00523E09"/>
    <w:rsid w:val="00524A93"/>
    <w:rsid w:val="00524F49"/>
    <w:rsid w:val="00525BD9"/>
    <w:rsid w:val="005310A5"/>
    <w:rsid w:val="005316C1"/>
    <w:rsid w:val="00534947"/>
    <w:rsid w:val="005428DD"/>
    <w:rsid w:val="005434A5"/>
    <w:rsid w:val="00545769"/>
    <w:rsid w:val="00552AB8"/>
    <w:rsid w:val="005548B9"/>
    <w:rsid w:val="00555AED"/>
    <w:rsid w:val="00560161"/>
    <w:rsid w:val="00562155"/>
    <w:rsid w:val="00563E36"/>
    <w:rsid w:val="00564319"/>
    <w:rsid w:val="0056608A"/>
    <w:rsid w:val="00570989"/>
    <w:rsid w:val="005712B4"/>
    <w:rsid w:val="00571BC1"/>
    <w:rsid w:val="00571FA1"/>
    <w:rsid w:val="00575F5B"/>
    <w:rsid w:val="005767F3"/>
    <w:rsid w:val="00580E38"/>
    <w:rsid w:val="00582EC7"/>
    <w:rsid w:val="00585D36"/>
    <w:rsid w:val="00586591"/>
    <w:rsid w:val="00591398"/>
    <w:rsid w:val="005941FF"/>
    <w:rsid w:val="00596251"/>
    <w:rsid w:val="005A059C"/>
    <w:rsid w:val="005A0CDA"/>
    <w:rsid w:val="005A1847"/>
    <w:rsid w:val="005A1908"/>
    <w:rsid w:val="005A24AC"/>
    <w:rsid w:val="005A2B3F"/>
    <w:rsid w:val="005A2F36"/>
    <w:rsid w:val="005A36BC"/>
    <w:rsid w:val="005A3CEA"/>
    <w:rsid w:val="005A3DD0"/>
    <w:rsid w:val="005A4017"/>
    <w:rsid w:val="005A6E59"/>
    <w:rsid w:val="005A7CEA"/>
    <w:rsid w:val="005A7D5F"/>
    <w:rsid w:val="005A7E1C"/>
    <w:rsid w:val="005B1A64"/>
    <w:rsid w:val="005B255B"/>
    <w:rsid w:val="005B3F41"/>
    <w:rsid w:val="005C1986"/>
    <w:rsid w:val="005C2E2D"/>
    <w:rsid w:val="005C38E0"/>
    <w:rsid w:val="005C5620"/>
    <w:rsid w:val="005D1837"/>
    <w:rsid w:val="005D2CBF"/>
    <w:rsid w:val="005D5E03"/>
    <w:rsid w:val="005D5E86"/>
    <w:rsid w:val="005D6235"/>
    <w:rsid w:val="005D6F59"/>
    <w:rsid w:val="005E135F"/>
    <w:rsid w:val="005E1EBB"/>
    <w:rsid w:val="005E2302"/>
    <w:rsid w:val="005E2D9B"/>
    <w:rsid w:val="005E492C"/>
    <w:rsid w:val="005E5E51"/>
    <w:rsid w:val="005E6DC5"/>
    <w:rsid w:val="005E7C07"/>
    <w:rsid w:val="005F01DC"/>
    <w:rsid w:val="005F1AAF"/>
    <w:rsid w:val="005F2995"/>
    <w:rsid w:val="005F31E3"/>
    <w:rsid w:val="005F4E45"/>
    <w:rsid w:val="005F62D7"/>
    <w:rsid w:val="005F6309"/>
    <w:rsid w:val="00602056"/>
    <w:rsid w:val="006046D8"/>
    <w:rsid w:val="00604935"/>
    <w:rsid w:val="00607CD0"/>
    <w:rsid w:val="00610637"/>
    <w:rsid w:val="0061076D"/>
    <w:rsid w:val="00610FEF"/>
    <w:rsid w:val="00614E0E"/>
    <w:rsid w:val="0061536E"/>
    <w:rsid w:val="00616149"/>
    <w:rsid w:val="006164CC"/>
    <w:rsid w:val="00617E4B"/>
    <w:rsid w:val="00621385"/>
    <w:rsid w:val="00621F4A"/>
    <w:rsid w:val="00626A13"/>
    <w:rsid w:val="00626ABC"/>
    <w:rsid w:val="00626F8A"/>
    <w:rsid w:val="006306EF"/>
    <w:rsid w:val="00633598"/>
    <w:rsid w:val="00633E27"/>
    <w:rsid w:val="00634AAF"/>
    <w:rsid w:val="00634D9E"/>
    <w:rsid w:val="00636EAF"/>
    <w:rsid w:val="006416FA"/>
    <w:rsid w:val="00641C35"/>
    <w:rsid w:val="00642B41"/>
    <w:rsid w:val="00643B4A"/>
    <w:rsid w:val="0064434C"/>
    <w:rsid w:val="00646EA2"/>
    <w:rsid w:val="00652DCC"/>
    <w:rsid w:val="0065310C"/>
    <w:rsid w:val="006556A0"/>
    <w:rsid w:val="00656137"/>
    <w:rsid w:val="00656E20"/>
    <w:rsid w:val="00657BAF"/>
    <w:rsid w:val="0066062B"/>
    <w:rsid w:val="006627BC"/>
    <w:rsid w:val="00662E7F"/>
    <w:rsid w:val="00663E30"/>
    <w:rsid w:val="00663F83"/>
    <w:rsid w:val="00666961"/>
    <w:rsid w:val="006726DB"/>
    <w:rsid w:val="006730E6"/>
    <w:rsid w:val="00673DC0"/>
    <w:rsid w:val="00674286"/>
    <w:rsid w:val="006766A5"/>
    <w:rsid w:val="00676D06"/>
    <w:rsid w:val="006771B5"/>
    <w:rsid w:val="006829F9"/>
    <w:rsid w:val="006915BF"/>
    <w:rsid w:val="0069287F"/>
    <w:rsid w:val="00692C5B"/>
    <w:rsid w:val="0069315D"/>
    <w:rsid w:val="00693B7B"/>
    <w:rsid w:val="0069560F"/>
    <w:rsid w:val="00695A96"/>
    <w:rsid w:val="006969DE"/>
    <w:rsid w:val="00696CB2"/>
    <w:rsid w:val="006A1381"/>
    <w:rsid w:val="006A6FF9"/>
    <w:rsid w:val="006A78E0"/>
    <w:rsid w:val="006B04A2"/>
    <w:rsid w:val="006B39AD"/>
    <w:rsid w:val="006B49CC"/>
    <w:rsid w:val="006B5C8C"/>
    <w:rsid w:val="006C1551"/>
    <w:rsid w:val="006C32A6"/>
    <w:rsid w:val="006C54BF"/>
    <w:rsid w:val="006C60C0"/>
    <w:rsid w:val="006C658D"/>
    <w:rsid w:val="006D0591"/>
    <w:rsid w:val="006D0F8C"/>
    <w:rsid w:val="006D1963"/>
    <w:rsid w:val="006D28D1"/>
    <w:rsid w:val="006D52BC"/>
    <w:rsid w:val="006D695B"/>
    <w:rsid w:val="006D73DB"/>
    <w:rsid w:val="006E08D0"/>
    <w:rsid w:val="006E0959"/>
    <w:rsid w:val="006E10B5"/>
    <w:rsid w:val="006E12C7"/>
    <w:rsid w:val="006E2BD0"/>
    <w:rsid w:val="006E432D"/>
    <w:rsid w:val="006E4438"/>
    <w:rsid w:val="006E74FE"/>
    <w:rsid w:val="006F17C3"/>
    <w:rsid w:val="006F27DB"/>
    <w:rsid w:val="006F2CFC"/>
    <w:rsid w:val="006F3817"/>
    <w:rsid w:val="007001BD"/>
    <w:rsid w:val="007013CB"/>
    <w:rsid w:val="00701470"/>
    <w:rsid w:val="00703D2D"/>
    <w:rsid w:val="00704D8E"/>
    <w:rsid w:val="00705EED"/>
    <w:rsid w:val="0070706E"/>
    <w:rsid w:val="007106D3"/>
    <w:rsid w:val="007112F8"/>
    <w:rsid w:val="0071422E"/>
    <w:rsid w:val="0071729B"/>
    <w:rsid w:val="00720980"/>
    <w:rsid w:val="007210A5"/>
    <w:rsid w:val="00722853"/>
    <w:rsid w:val="007229A9"/>
    <w:rsid w:val="00724C81"/>
    <w:rsid w:val="00724D55"/>
    <w:rsid w:val="0073197F"/>
    <w:rsid w:val="00733963"/>
    <w:rsid w:val="00733E56"/>
    <w:rsid w:val="00734814"/>
    <w:rsid w:val="0073647F"/>
    <w:rsid w:val="00737779"/>
    <w:rsid w:val="00740E5C"/>
    <w:rsid w:val="0074185C"/>
    <w:rsid w:val="00741DA9"/>
    <w:rsid w:val="00742A80"/>
    <w:rsid w:val="00743C8F"/>
    <w:rsid w:val="007442C8"/>
    <w:rsid w:val="00744BDF"/>
    <w:rsid w:val="00745E2B"/>
    <w:rsid w:val="00746077"/>
    <w:rsid w:val="007468C8"/>
    <w:rsid w:val="007508CF"/>
    <w:rsid w:val="00751685"/>
    <w:rsid w:val="007531A1"/>
    <w:rsid w:val="00753E8D"/>
    <w:rsid w:val="00754845"/>
    <w:rsid w:val="00755E96"/>
    <w:rsid w:val="00756D7D"/>
    <w:rsid w:val="00760232"/>
    <w:rsid w:val="00763DE9"/>
    <w:rsid w:val="00764FA3"/>
    <w:rsid w:val="007670EE"/>
    <w:rsid w:val="0076773E"/>
    <w:rsid w:val="00771A80"/>
    <w:rsid w:val="00774E39"/>
    <w:rsid w:val="00775C18"/>
    <w:rsid w:val="0078138D"/>
    <w:rsid w:val="00781F0D"/>
    <w:rsid w:val="00783D88"/>
    <w:rsid w:val="00783E17"/>
    <w:rsid w:val="00786BD9"/>
    <w:rsid w:val="00787F7C"/>
    <w:rsid w:val="00790A20"/>
    <w:rsid w:val="00790B66"/>
    <w:rsid w:val="00791C6C"/>
    <w:rsid w:val="0079359C"/>
    <w:rsid w:val="00794856"/>
    <w:rsid w:val="00797D24"/>
    <w:rsid w:val="007A004E"/>
    <w:rsid w:val="007A2AF7"/>
    <w:rsid w:val="007A2E88"/>
    <w:rsid w:val="007A44AC"/>
    <w:rsid w:val="007A7FEF"/>
    <w:rsid w:val="007B4904"/>
    <w:rsid w:val="007B76B6"/>
    <w:rsid w:val="007B796A"/>
    <w:rsid w:val="007B7F26"/>
    <w:rsid w:val="007C23F9"/>
    <w:rsid w:val="007C3033"/>
    <w:rsid w:val="007C43C9"/>
    <w:rsid w:val="007C458B"/>
    <w:rsid w:val="007C54C1"/>
    <w:rsid w:val="007C7D7F"/>
    <w:rsid w:val="007D1421"/>
    <w:rsid w:val="007D3011"/>
    <w:rsid w:val="007D539D"/>
    <w:rsid w:val="007D64ED"/>
    <w:rsid w:val="007E00FA"/>
    <w:rsid w:val="007E063D"/>
    <w:rsid w:val="007E0A02"/>
    <w:rsid w:val="007E3362"/>
    <w:rsid w:val="007E4EF8"/>
    <w:rsid w:val="007E535A"/>
    <w:rsid w:val="007E712B"/>
    <w:rsid w:val="007F1643"/>
    <w:rsid w:val="007F1A04"/>
    <w:rsid w:val="007F2AE7"/>
    <w:rsid w:val="007F4766"/>
    <w:rsid w:val="007F6AE9"/>
    <w:rsid w:val="00801389"/>
    <w:rsid w:val="00801C79"/>
    <w:rsid w:val="008021B2"/>
    <w:rsid w:val="00806335"/>
    <w:rsid w:val="008079EE"/>
    <w:rsid w:val="008109EF"/>
    <w:rsid w:val="00810B26"/>
    <w:rsid w:val="0081245E"/>
    <w:rsid w:val="00814C7D"/>
    <w:rsid w:val="0082095D"/>
    <w:rsid w:val="00822392"/>
    <w:rsid w:val="00822B23"/>
    <w:rsid w:val="008265DC"/>
    <w:rsid w:val="00826FF2"/>
    <w:rsid w:val="008271F2"/>
    <w:rsid w:val="0082760F"/>
    <w:rsid w:val="00830F69"/>
    <w:rsid w:val="00831601"/>
    <w:rsid w:val="00833548"/>
    <w:rsid w:val="0083369D"/>
    <w:rsid w:val="00833ABB"/>
    <w:rsid w:val="00835C2A"/>
    <w:rsid w:val="00844990"/>
    <w:rsid w:val="00845717"/>
    <w:rsid w:val="00845BC0"/>
    <w:rsid w:val="00847E79"/>
    <w:rsid w:val="008501AB"/>
    <w:rsid w:val="00852D76"/>
    <w:rsid w:val="008571EF"/>
    <w:rsid w:val="00873840"/>
    <w:rsid w:val="00876021"/>
    <w:rsid w:val="00877D86"/>
    <w:rsid w:val="00880F7F"/>
    <w:rsid w:val="00883E6F"/>
    <w:rsid w:val="00887058"/>
    <w:rsid w:val="008874E7"/>
    <w:rsid w:val="00890813"/>
    <w:rsid w:val="0089123E"/>
    <w:rsid w:val="008923D5"/>
    <w:rsid w:val="00892FB0"/>
    <w:rsid w:val="00897596"/>
    <w:rsid w:val="008976BD"/>
    <w:rsid w:val="008977F3"/>
    <w:rsid w:val="008A0B63"/>
    <w:rsid w:val="008A1904"/>
    <w:rsid w:val="008A1968"/>
    <w:rsid w:val="008A1EC2"/>
    <w:rsid w:val="008A53DF"/>
    <w:rsid w:val="008A5E8E"/>
    <w:rsid w:val="008A75A4"/>
    <w:rsid w:val="008B0A58"/>
    <w:rsid w:val="008B1A53"/>
    <w:rsid w:val="008B253C"/>
    <w:rsid w:val="008B32A6"/>
    <w:rsid w:val="008B3D95"/>
    <w:rsid w:val="008B40E9"/>
    <w:rsid w:val="008B4BFB"/>
    <w:rsid w:val="008C20D5"/>
    <w:rsid w:val="008C3140"/>
    <w:rsid w:val="008C6C7C"/>
    <w:rsid w:val="008C708B"/>
    <w:rsid w:val="008D16C8"/>
    <w:rsid w:val="008D3E9C"/>
    <w:rsid w:val="008D6143"/>
    <w:rsid w:val="008D7AB9"/>
    <w:rsid w:val="008E14CE"/>
    <w:rsid w:val="008E1F9A"/>
    <w:rsid w:val="008E2422"/>
    <w:rsid w:val="008E2818"/>
    <w:rsid w:val="008E2AAF"/>
    <w:rsid w:val="008E3861"/>
    <w:rsid w:val="008E3A00"/>
    <w:rsid w:val="008E68E8"/>
    <w:rsid w:val="008F03B4"/>
    <w:rsid w:val="008F062C"/>
    <w:rsid w:val="008F0AE8"/>
    <w:rsid w:val="008F0B73"/>
    <w:rsid w:val="008F1A7A"/>
    <w:rsid w:val="008F1BDD"/>
    <w:rsid w:val="008F3536"/>
    <w:rsid w:val="008F3DAC"/>
    <w:rsid w:val="009010FB"/>
    <w:rsid w:val="00901788"/>
    <w:rsid w:val="00905242"/>
    <w:rsid w:val="00906018"/>
    <w:rsid w:val="009106E4"/>
    <w:rsid w:val="00913450"/>
    <w:rsid w:val="00914E2D"/>
    <w:rsid w:val="00920613"/>
    <w:rsid w:val="0092063D"/>
    <w:rsid w:val="00922572"/>
    <w:rsid w:val="00922DB9"/>
    <w:rsid w:val="00926561"/>
    <w:rsid w:val="00927800"/>
    <w:rsid w:val="00927804"/>
    <w:rsid w:val="00927EA4"/>
    <w:rsid w:val="0093346B"/>
    <w:rsid w:val="00933D0D"/>
    <w:rsid w:val="00933EFC"/>
    <w:rsid w:val="009362EE"/>
    <w:rsid w:val="00942E3E"/>
    <w:rsid w:val="009430D0"/>
    <w:rsid w:val="0094350D"/>
    <w:rsid w:val="009452CE"/>
    <w:rsid w:val="009460E1"/>
    <w:rsid w:val="00947438"/>
    <w:rsid w:val="0095034C"/>
    <w:rsid w:val="009542CB"/>
    <w:rsid w:val="009558CA"/>
    <w:rsid w:val="00956AD9"/>
    <w:rsid w:val="00956C8E"/>
    <w:rsid w:val="0095744B"/>
    <w:rsid w:val="009617C3"/>
    <w:rsid w:val="0096540C"/>
    <w:rsid w:val="00966AAF"/>
    <w:rsid w:val="00970CC5"/>
    <w:rsid w:val="009710B2"/>
    <w:rsid w:val="00971C4A"/>
    <w:rsid w:val="00971F2E"/>
    <w:rsid w:val="009722DC"/>
    <w:rsid w:val="00972677"/>
    <w:rsid w:val="009744C6"/>
    <w:rsid w:val="00975853"/>
    <w:rsid w:val="009768FF"/>
    <w:rsid w:val="00977696"/>
    <w:rsid w:val="00980E1E"/>
    <w:rsid w:val="009816CD"/>
    <w:rsid w:val="0098200C"/>
    <w:rsid w:val="00982D8A"/>
    <w:rsid w:val="00984386"/>
    <w:rsid w:val="009859C8"/>
    <w:rsid w:val="009909DD"/>
    <w:rsid w:val="00991DB7"/>
    <w:rsid w:val="00992A04"/>
    <w:rsid w:val="00993A7D"/>
    <w:rsid w:val="00993C33"/>
    <w:rsid w:val="009940CA"/>
    <w:rsid w:val="009A17C1"/>
    <w:rsid w:val="009A4D2A"/>
    <w:rsid w:val="009A5417"/>
    <w:rsid w:val="009A5FA3"/>
    <w:rsid w:val="009A7217"/>
    <w:rsid w:val="009A7C8D"/>
    <w:rsid w:val="009B1877"/>
    <w:rsid w:val="009B1F7E"/>
    <w:rsid w:val="009B4AAD"/>
    <w:rsid w:val="009B6F1E"/>
    <w:rsid w:val="009B79DB"/>
    <w:rsid w:val="009C29F1"/>
    <w:rsid w:val="009C3F37"/>
    <w:rsid w:val="009C6B99"/>
    <w:rsid w:val="009D0BF0"/>
    <w:rsid w:val="009D1DE8"/>
    <w:rsid w:val="009D61D5"/>
    <w:rsid w:val="009E4628"/>
    <w:rsid w:val="009E4FDB"/>
    <w:rsid w:val="009E521A"/>
    <w:rsid w:val="009E6187"/>
    <w:rsid w:val="009E6EDB"/>
    <w:rsid w:val="009E78F1"/>
    <w:rsid w:val="009F2FB8"/>
    <w:rsid w:val="009F61ED"/>
    <w:rsid w:val="00A02FA2"/>
    <w:rsid w:val="00A03180"/>
    <w:rsid w:val="00A04581"/>
    <w:rsid w:val="00A11967"/>
    <w:rsid w:val="00A13AF5"/>
    <w:rsid w:val="00A14FB1"/>
    <w:rsid w:val="00A165C1"/>
    <w:rsid w:val="00A241CD"/>
    <w:rsid w:val="00A253EB"/>
    <w:rsid w:val="00A2753C"/>
    <w:rsid w:val="00A31797"/>
    <w:rsid w:val="00A3202B"/>
    <w:rsid w:val="00A327D9"/>
    <w:rsid w:val="00A32C17"/>
    <w:rsid w:val="00A334CD"/>
    <w:rsid w:val="00A337C2"/>
    <w:rsid w:val="00A34FF8"/>
    <w:rsid w:val="00A353E3"/>
    <w:rsid w:val="00A3709A"/>
    <w:rsid w:val="00A37A48"/>
    <w:rsid w:val="00A404C7"/>
    <w:rsid w:val="00A40830"/>
    <w:rsid w:val="00A41230"/>
    <w:rsid w:val="00A436F6"/>
    <w:rsid w:val="00A44AA7"/>
    <w:rsid w:val="00A45E20"/>
    <w:rsid w:val="00A45E40"/>
    <w:rsid w:val="00A50D4A"/>
    <w:rsid w:val="00A519D1"/>
    <w:rsid w:val="00A52835"/>
    <w:rsid w:val="00A55190"/>
    <w:rsid w:val="00A559DA"/>
    <w:rsid w:val="00A55D80"/>
    <w:rsid w:val="00A56FCB"/>
    <w:rsid w:val="00A60604"/>
    <w:rsid w:val="00A61A4B"/>
    <w:rsid w:val="00A61E81"/>
    <w:rsid w:val="00A61FDE"/>
    <w:rsid w:val="00A62278"/>
    <w:rsid w:val="00A63C44"/>
    <w:rsid w:val="00A710DC"/>
    <w:rsid w:val="00A7483E"/>
    <w:rsid w:val="00A7492F"/>
    <w:rsid w:val="00A7674A"/>
    <w:rsid w:val="00A777EC"/>
    <w:rsid w:val="00A80C36"/>
    <w:rsid w:val="00A81A0F"/>
    <w:rsid w:val="00A834F8"/>
    <w:rsid w:val="00A85D53"/>
    <w:rsid w:val="00A871E6"/>
    <w:rsid w:val="00A90C85"/>
    <w:rsid w:val="00A92AF7"/>
    <w:rsid w:val="00A9409D"/>
    <w:rsid w:val="00A94B8B"/>
    <w:rsid w:val="00A94FBF"/>
    <w:rsid w:val="00A95C1F"/>
    <w:rsid w:val="00AA2728"/>
    <w:rsid w:val="00AA2AE7"/>
    <w:rsid w:val="00AA463B"/>
    <w:rsid w:val="00AA4713"/>
    <w:rsid w:val="00AA754A"/>
    <w:rsid w:val="00AA7C52"/>
    <w:rsid w:val="00AB1634"/>
    <w:rsid w:val="00AB5146"/>
    <w:rsid w:val="00AB5B02"/>
    <w:rsid w:val="00AC0AB4"/>
    <w:rsid w:val="00AC1041"/>
    <w:rsid w:val="00AC3DE1"/>
    <w:rsid w:val="00AC596E"/>
    <w:rsid w:val="00AD0125"/>
    <w:rsid w:val="00AD5DCD"/>
    <w:rsid w:val="00AD6D41"/>
    <w:rsid w:val="00AE3178"/>
    <w:rsid w:val="00AE586A"/>
    <w:rsid w:val="00AF157D"/>
    <w:rsid w:val="00AF59A3"/>
    <w:rsid w:val="00AF6365"/>
    <w:rsid w:val="00AF7189"/>
    <w:rsid w:val="00B0006B"/>
    <w:rsid w:val="00B00121"/>
    <w:rsid w:val="00B016F4"/>
    <w:rsid w:val="00B01BB6"/>
    <w:rsid w:val="00B059EC"/>
    <w:rsid w:val="00B071E5"/>
    <w:rsid w:val="00B07D0C"/>
    <w:rsid w:val="00B121EB"/>
    <w:rsid w:val="00B121F7"/>
    <w:rsid w:val="00B12318"/>
    <w:rsid w:val="00B1285E"/>
    <w:rsid w:val="00B14722"/>
    <w:rsid w:val="00B201E9"/>
    <w:rsid w:val="00B206EB"/>
    <w:rsid w:val="00B21903"/>
    <w:rsid w:val="00B219B6"/>
    <w:rsid w:val="00B21F5C"/>
    <w:rsid w:val="00B22A51"/>
    <w:rsid w:val="00B23D55"/>
    <w:rsid w:val="00B252AB"/>
    <w:rsid w:val="00B27779"/>
    <w:rsid w:val="00B27F77"/>
    <w:rsid w:val="00B31EB8"/>
    <w:rsid w:val="00B3292C"/>
    <w:rsid w:val="00B344C7"/>
    <w:rsid w:val="00B347BD"/>
    <w:rsid w:val="00B40B8A"/>
    <w:rsid w:val="00B43A17"/>
    <w:rsid w:val="00B4759A"/>
    <w:rsid w:val="00B5134E"/>
    <w:rsid w:val="00B51F7C"/>
    <w:rsid w:val="00B525D4"/>
    <w:rsid w:val="00B52712"/>
    <w:rsid w:val="00B5346E"/>
    <w:rsid w:val="00B53894"/>
    <w:rsid w:val="00B6044A"/>
    <w:rsid w:val="00B604C1"/>
    <w:rsid w:val="00B60666"/>
    <w:rsid w:val="00B60FF0"/>
    <w:rsid w:val="00B61145"/>
    <w:rsid w:val="00B61AE9"/>
    <w:rsid w:val="00B63117"/>
    <w:rsid w:val="00B6647C"/>
    <w:rsid w:val="00B6657B"/>
    <w:rsid w:val="00B74A84"/>
    <w:rsid w:val="00B75267"/>
    <w:rsid w:val="00B76C50"/>
    <w:rsid w:val="00B76F93"/>
    <w:rsid w:val="00B77B53"/>
    <w:rsid w:val="00B80895"/>
    <w:rsid w:val="00B860A1"/>
    <w:rsid w:val="00B8655D"/>
    <w:rsid w:val="00B87EAD"/>
    <w:rsid w:val="00B92E63"/>
    <w:rsid w:val="00B933F8"/>
    <w:rsid w:val="00B93A36"/>
    <w:rsid w:val="00B9423D"/>
    <w:rsid w:val="00B94F5D"/>
    <w:rsid w:val="00B955CD"/>
    <w:rsid w:val="00B957CB"/>
    <w:rsid w:val="00B95F1E"/>
    <w:rsid w:val="00BA3243"/>
    <w:rsid w:val="00BA6218"/>
    <w:rsid w:val="00BA6CAF"/>
    <w:rsid w:val="00BA7A12"/>
    <w:rsid w:val="00BB01CF"/>
    <w:rsid w:val="00BB0533"/>
    <w:rsid w:val="00BB1575"/>
    <w:rsid w:val="00BB2860"/>
    <w:rsid w:val="00BB3F15"/>
    <w:rsid w:val="00BB4CD3"/>
    <w:rsid w:val="00BB50DB"/>
    <w:rsid w:val="00BB679C"/>
    <w:rsid w:val="00BB6F34"/>
    <w:rsid w:val="00BB7A24"/>
    <w:rsid w:val="00BB7D13"/>
    <w:rsid w:val="00BC10C8"/>
    <w:rsid w:val="00BC1571"/>
    <w:rsid w:val="00BC1A0F"/>
    <w:rsid w:val="00BC2A02"/>
    <w:rsid w:val="00BC4421"/>
    <w:rsid w:val="00BC475E"/>
    <w:rsid w:val="00BC4F69"/>
    <w:rsid w:val="00BC5ADC"/>
    <w:rsid w:val="00BC73CD"/>
    <w:rsid w:val="00BC78E7"/>
    <w:rsid w:val="00BD1BFE"/>
    <w:rsid w:val="00BD2563"/>
    <w:rsid w:val="00BD2F41"/>
    <w:rsid w:val="00BD39BC"/>
    <w:rsid w:val="00BD5E5E"/>
    <w:rsid w:val="00BE0F18"/>
    <w:rsid w:val="00BE2135"/>
    <w:rsid w:val="00BE3CCC"/>
    <w:rsid w:val="00BE46CB"/>
    <w:rsid w:val="00BE4E82"/>
    <w:rsid w:val="00BE5648"/>
    <w:rsid w:val="00BF215E"/>
    <w:rsid w:val="00BF25AE"/>
    <w:rsid w:val="00BF34AD"/>
    <w:rsid w:val="00BF43DF"/>
    <w:rsid w:val="00BF5298"/>
    <w:rsid w:val="00BF533A"/>
    <w:rsid w:val="00BF5809"/>
    <w:rsid w:val="00BF5F6B"/>
    <w:rsid w:val="00BF62B9"/>
    <w:rsid w:val="00BF6A42"/>
    <w:rsid w:val="00C00589"/>
    <w:rsid w:val="00C022F1"/>
    <w:rsid w:val="00C02D95"/>
    <w:rsid w:val="00C0426B"/>
    <w:rsid w:val="00C046FA"/>
    <w:rsid w:val="00C061FF"/>
    <w:rsid w:val="00C071D3"/>
    <w:rsid w:val="00C11C54"/>
    <w:rsid w:val="00C142C9"/>
    <w:rsid w:val="00C14B90"/>
    <w:rsid w:val="00C166DD"/>
    <w:rsid w:val="00C175A3"/>
    <w:rsid w:val="00C17DED"/>
    <w:rsid w:val="00C2107F"/>
    <w:rsid w:val="00C21835"/>
    <w:rsid w:val="00C24F3E"/>
    <w:rsid w:val="00C33AA5"/>
    <w:rsid w:val="00C351C1"/>
    <w:rsid w:val="00C40494"/>
    <w:rsid w:val="00C40620"/>
    <w:rsid w:val="00C51FA1"/>
    <w:rsid w:val="00C539A6"/>
    <w:rsid w:val="00C53D07"/>
    <w:rsid w:val="00C540E0"/>
    <w:rsid w:val="00C547DE"/>
    <w:rsid w:val="00C56B4A"/>
    <w:rsid w:val="00C60D55"/>
    <w:rsid w:val="00C613CA"/>
    <w:rsid w:val="00C62CA4"/>
    <w:rsid w:val="00C63C29"/>
    <w:rsid w:val="00C6547A"/>
    <w:rsid w:val="00C66BD2"/>
    <w:rsid w:val="00C713C4"/>
    <w:rsid w:val="00C73B03"/>
    <w:rsid w:val="00C73EC2"/>
    <w:rsid w:val="00C83685"/>
    <w:rsid w:val="00C839E3"/>
    <w:rsid w:val="00C83B5B"/>
    <w:rsid w:val="00C85065"/>
    <w:rsid w:val="00C90946"/>
    <w:rsid w:val="00C9257F"/>
    <w:rsid w:val="00C93FD1"/>
    <w:rsid w:val="00C95491"/>
    <w:rsid w:val="00CA3B9A"/>
    <w:rsid w:val="00CA51AB"/>
    <w:rsid w:val="00CA5B4E"/>
    <w:rsid w:val="00CA674A"/>
    <w:rsid w:val="00CA680A"/>
    <w:rsid w:val="00CA7894"/>
    <w:rsid w:val="00CB0C48"/>
    <w:rsid w:val="00CB23D2"/>
    <w:rsid w:val="00CB71B6"/>
    <w:rsid w:val="00CC0B49"/>
    <w:rsid w:val="00CC15C5"/>
    <w:rsid w:val="00CC2617"/>
    <w:rsid w:val="00CC2B33"/>
    <w:rsid w:val="00CC641C"/>
    <w:rsid w:val="00CC6C7C"/>
    <w:rsid w:val="00CC6CAD"/>
    <w:rsid w:val="00CD02EA"/>
    <w:rsid w:val="00CD16AC"/>
    <w:rsid w:val="00CD40FE"/>
    <w:rsid w:val="00CD5DF2"/>
    <w:rsid w:val="00CD7E41"/>
    <w:rsid w:val="00CE1C88"/>
    <w:rsid w:val="00CE2BC0"/>
    <w:rsid w:val="00CE712F"/>
    <w:rsid w:val="00CF0542"/>
    <w:rsid w:val="00CF0E36"/>
    <w:rsid w:val="00CF2376"/>
    <w:rsid w:val="00CF37B3"/>
    <w:rsid w:val="00CF5FC5"/>
    <w:rsid w:val="00D0102F"/>
    <w:rsid w:val="00D053B7"/>
    <w:rsid w:val="00D05707"/>
    <w:rsid w:val="00D05E7C"/>
    <w:rsid w:val="00D07B38"/>
    <w:rsid w:val="00D105CF"/>
    <w:rsid w:val="00D125A1"/>
    <w:rsid w:val="00D12924"/>
    <w:rsid w:val="00D22125"/>
    <w:rsid w:val="00D22680"/>
    <w:rsid w:val="00D22796"/>
    <w:rsid w:val="00D227FC"/>
    <w:rsid w:val="00D23D1D"/>
    <w:rsid w:val="00D23F45"/>
    <w:rsid w:val="00D251AB"/>
    <w:rsid w:val="00D259C8"/>
    <w:rsid w:val="00D30C45"/>
    <w:rsid w:val="00D32107"/>
    <w:rsid w:val="00D32536"/>
    <w:rsid w:val="00D33C3B"/>
    <w:rsid w:val="00D33E8A"/>
    <w:rsid w:val="00D37020"/>
    <w:rsid w:val="00D41A6F"/>
    <w:rsid w:val="00D445B5"/>
    <w:rsid w:val="00D4537D"/>
    <w:rsid w:val="00D455D6"/>
    <w:rsid w:val="00D46738"/>
    <w:rsid w:val="00D50582"/>
    <w:rsid w:val="00D512D4"/>
    <w:rsid w:val="00D517B8"/>
    <w:rsid w:val="00D51D5B"/>
    <w:rsid w:val="00D574EA"/>
    <w:rsid w:val="00D577A8"/>
    <w:rsid w:val="00D6040E"/>
    <w:rsid w:val="00D61F42"/>
    <w:rsid w:val="00D621CC"/>
    <w:rsid w:val="00D62AD5"/>
    <w:rsid w:val="00D64015"/>
    <w:rsid w:val="00D64154"/>
    <w:rsid w:val="00D641A4"/>
    <w:rsid w:val="00D67417"/>
    <w:rsid w:val="00D72628"/>
    <w:rsid w:val="00D72B79"/>
    <w:rsid w:val="00D72C0A"/>
    <w:rsid w:val="00D74370"/>
    <w:rsid w:val="00D8345C"/>
    <w:rsid w:val="00D8380E"/>
    <w:rsid w:val="00D8416B"/>
    <w:rsid w:val="00D865E4"/>
    <w:rsid w:val="00D87E30"/>
    <w:rsid w:val="00D9078B"/>
    <w:rsid w:val="00D90959"/>
    <w:rsid w:val="00D90E80"/>
    <w:rsid w:val="00D9165F"/>
    <w:rsid w:val="00D918F2"/>
    <w:rsid w:val="00D97102"/>
    <w:rsid w:val="00D97A9A"/>
    <w:rsid w:val="00D97EDB"/>
    <w:rsid w:val="00DA1B06"/>
    <w:rsid w:val="00DA2028"/>
    <w:rsid w:val="00DA3841"/>
    <w:rsid w:val="00DA39D0"/>
    <w:rsid w:val="00DA463E"/>
    <w:rsid w:val="00DA5004"/>
    <w:rsid w:val="00DA6DF1"/>
    <w:rsid w:val="00DA722C"/>
    <w:rsid w:val="00DB1249"/>
    <w:rsid w:val="00DB34EC"/>
    <w:rsid w:val="00DB3848"/>
    <w:rsid w:val="00DB38AD"/>
    <w:rsid w:val="00DB437F"/>
    <w:rsid w:val="00DB7929"/>
    <w:rsid w:val="00DB7B14"/>
    <w:rsid w:val="00DC05F0"/>
    <w:rsid w:val="00DC0B1E"/>
    <w:rsid w:val="00DC24BD"/>
    <w:rsid w:val="00DC280B"/>
    <w:rsid w:val="00DC28B5"/>
    <w:rsid w:val="00DC2AD1"/>
    <w:rsid w:val="00DC7890"/>
    <w:rsid w:val="00DC7A38"/>
    <w:rsid w:val="00DD0DCC"/>
    <w:rsid w:val="00DD14B7"/>
    <w:rsid w:val="00DD16A7"/>
    <w:rsid w:val="00DD266F"/>
    <w:rsid w:val="00DD5533"/>
    <w:rsid w:val="00DE00F9"/>
    <w:rsid w:val="00DE1C2C"/>
    <w:rsid w:val="00DE2C6E"/>
    <w:rsid w:val="00DE6541"/>
    <w:rsid w:val="00DE67A8"/>
    <w:rsid w:val="00DF14AD"/>
    <w:rsid w:val="00DF50D2"/>
    <w:rsid w:val="00DF55C3"/>
    <w:rsid w:val="00DF70FD"/>
    <w:rsid w:val="00E00455"/>
    <w:rsid w:val="00E01F7F"/>
    <w:rsid w:val="00E0284B"/>
    <w:rsid w:val="00E04754"/>
    <w:rsid w:val="00E0533B"/>
    <w:rsid w:val="00E063E1"/>
    <w:rsid w:val="00E06DC7"/>
    <w:rsid w:val="00E1057F"/>
    <w:rsid w:val="00E10933"/>
    <w:rsid w:val="00E112F2"/>
    <w:rsid w:val="00E14DE8"/>
    <w:rsid w:val="00E1684C"/>
    <w:rsid w:val="00E168C6"/>
    <w:rsid w:val="00E17D32"/>
    <w:rsid w:val="00E2019A"/>
    <w:rsid w:val="00E246CD"/>
    <w:rsid w:val="00E25866"/>
    <w:rsid w:val="00E26702"/>
    <w:rsid w:val="00E308E9"/>
    <w:rsid w:val="00E30AB3"/>
    <w:rsid w:val="00E313A5"/>
    <w:rsid w:val="00E34804"/>
    <w:rsid w:val="00E40D7C"/>
    <w:rsid w:val="00E423D4"/>
    <w:rsid w:val="00E42A8F"/>
    <w:rsid w:val="00E442BB"/>
    <w:rsid w:val="00E472D3"/>
    <w:rsid w:val="00E47A43"/>
    <w:rsid w:val="00E51360"/>
    <w:rsid w:val="00E52E26"/>
    <w:rsid w:val="00E5308F"/>
    <w:rsid w:val="00E547C8"/>
    <w:rsid w:val="00E65793"/>
    <w:rsid w:val="00E65855"/>
    <w:rsid w:val="00E7232A"/>
    <w:rsid w:val="00E7355D"/>
    <w:rsid w:val="00E736AA"/>
    <w:rsid w:val="00E81DB9"/>
    <w:rsid w:val="00E8204D"/>
    <w:rsid w:val="00E827CC"/>
    <w:rsid w:val="00E84D92"/>
    <w:rsid w:val="00E87188"/>
    <w:rsid w:val="00E8737B"/>
    <w:rsid w:val="00E911EE"/>
    <w:rsid w:val="00E923C5"/>
    <w:rsid w:val="00EA15E9"/>
    <w:rsid w:val="00EA165B"/>
    <w:rsid w:val="00EA4982"/>
    <w:rsid w:val="00EA6768"/>
    <w:rsid w:val="00EB0048"/>
    <w:rsid w:val="00EB14AB"/>
    <w:rsid w:val="00EB1724"/>
    <w:rsid w:val="00EB24D4"/>
    <w:rsid w:val="00EB4C3B"/>
    <w:rsid w:val="00EB5D6A"/>
    <w:rsid w:val="00EB6465"/>
    <w:rsid w:val="00EB69D7"/>
    <w:rsid w:val="00EC2227"/>
    <w:rsid w:val="00EC258F"/>
    <w:rsid w:val="00EC2A08"/>
    <w:rsid w:val="00EC4064"/>
    <w:rsid w:val="00EC4A3E"/>
    <w:rsid w:val="00EC612F"/>
    <w:rsid w:val="00EC7704"/>
    <w:rsid w:val="00ED0F8D"/>
    <w:rsid w:val="00ED0FE2"/>
    <w:rsid w:val="00ED15BD"/>
    <w:rsid w:val="00ED2C89"/>
    <w:rsid w:val="00ED3647"/>
    <w:rsid w:val="00ED449E"/>
    <w:rsid w:val="00ED53DE"/>
    <w:rsid w:val="00ED66D3"/>
    <w:rsid w:val="00ED7240"/>
    <w:rsid w:val="00EE0D0B"/>
    <w:rsid w:val="00EE223F"/>
    <w:rsid w:val="00EE2667"/>
    <w:rsid w:val="00EE334D"/>
    <w:rsid w:val="00EE3D8C"/>
    <w:rsid w:val="00EE4F37"/>
    <w:rsid w:val="00EE6843"/>
    <w:rsid w:val="00EF01B1"/>
    <w:rsid w:val="00EF2A37"/>
    <w:rsid w:val="00EF3209"/>
    <w:rsid w:val="00EF395A"/>
    <w:rsid w:val="00EF4292"/>
    <w:rsid w:val="00EF44E0"/>
    <w:rsid w:val="00EF459F"/>
    <w:rsid w:val="00EF709C"/>
    <w:rsid w:val="00F00DFB"/>
    <w:rsid w:val="00F01586"/>
    <w:rsid w:val="00F04B6F"/>
    <w:rsid w:val="00F0569D"/>
    <w:rsid w:val="00F05C87"/>
    <w:rsid w:val="00F061DC"/>
    <w:rsid w:val="00F06DB2"/>
    <w:rsid w:val="00F06F60"/>
    <w:rsid w:val="00F135A1"/>
    <w:rsid w:val="00F1415E"/>
    <w:rsid w:val="00F1451C"/>
    <w:rsid w:val="00F158FF"/>
    <w:rsid w:val="00F17F70"/>
    <w:rsid w:val="00F20B79"/>
    <w:rsid w:val="00F20F02"/>
    <w:rsid w:val="00F22399"/>
    <w:rsid w:val="00F245C2"/>
    <w:rsid w:val="00F2470A"/>
    <w:rsid w:val="00F25210"/>
    <w:rsid w:val="00F265DC"/>
    <w:rsid w:val="00F26A1A"/>
    <w:rsid w:val="00F278F9"/>
    <w:rsid w:val="00F3035F"/>
    <w:rsid w:val="00F334A5"/>
    <w:rsid w:val="00F341B3"/>
    <w:rsid w:val="00F378FD"/>
    <w:rsid w:val="00F4037C"/>
    <w:rsid w:val="00F40551"/>
    <w:rsid w:val="00F42429"/>
    <w:rsid w:val="00F44F4B"/>
    <w:rsid w:val="00F46E23"/>
    <w:rsid w:val="00F474D1"/>
    <w:rsid w:val="00F474F7"/>
    <w:rsid w:val="00F47BBD"/>
    <w:rsid w:val="00F50CE3"/>
    <w:rsid w:val="00F50DE4"/>
    <w:rsid w:val="00F5234A"/>
    <w:rsid w:val="00F5590D"/>
    <w:rsid w:val="00F55C94"/>
    <w:rsid w:val="00F602DB"/>
    <w:rsid w:val="00F63800"/>
    <w:rsid w:val="00F67B48"/>
    <w:rsid w:val="00F67B9D"/>
    <w:rsid w:val="00F704E3"/>
    <w:rsid w:val="00F72154"/>
    <w:rsid w:val="00F7483C"/>
    <w:rsid w:val="00F75167"/>
    <w:rsid w:val="00F75D07"/>
    <w:rsid w:val="00F77A79"/>
    <w:rsid w:val="00F80D98"/>
    <w:rsid w:val="00F80F33"/>
    <w:rsid w:val="00F83A87"/>
    <w:rsid w:val="00F8543D"/>
    <w:rsid w:val="00F85D50"/>
    <w:rsid w:val="00F873AB"/>
    <w:rsid w:val="00F90BED"/>
    <w:rsid w:val="00F9175B"/>
    <w:rsid w:val="00F919DE"/>
    <w:rsid w:val="00F92B41"/>
    <w:rsid w:val="00F92EEB"/>
    <w:rsid w:val="00F93310"/>
    <w:rsid w:val="00F9385B"/>
    <w:rsid w:val="00F94A74"/>
    <w:rsid w:val="00F972F0"/>
    <w:rsid w:val="00FA38DF"/>
    <w:rsid w:val="00FB270B"/>
    <w:rsid w:val="00FB676A"/>
    <w:rsid w:val="00FC1118"/>
    <w:rsid w:val="00FC2323"/>
    <w:rsid w:val="00FC355E"/>
    <w:rsid w:val="00FC47F0"/>
    <w:rsid w:val="00FC5C8C"/>
    <w:rsid w:val="00FD3079"/>
    <w:rsid w:val="00FD36ED"/>
    <w:rsid w:val="00FD372E"/>
    <w:rsid w:val="00FD4534"/>
    <w:rsid w:val="00FD4F9B"/>
    <w:rsid w:val="00FD562F"/>
    <w:rsid w:val="00FD6820"/>
    <w:rsid w:val="00FE05CD"/>
    <w:rsid w:val="00FE0C15"/>
    <w:rsid w:val="00FE1FE7"/>
    <w:rsid w:val="00FE3BD8"/>
    <w:rsid w:val="00FE4B78"/>
    <w:rsid w:val="00FE6046"/>
    <w:rsid w:val="00FE6ECC"/>
    <w:rsid w:val="00FE71CD"/>
    <w:rsid w:val="00FF0145"/>
    <w:rsid w:val="00FF13BD"/>
    <w:rsid w:val="00FF2779"/>
    <w:rsid w:val="00FF2FF1"/>
    <w:rsid w:val="00FF3A23"/>
    <w:rsid w:val="00FF3EEC"/>
    <w:rsid w:val="16BD765C"/>
    <w:rsid w:val="1DBC71D5"/>
    <w:rsid w:val="5575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  <o:rules v:ext="edit">
        <o:r id="V:Rule1" type="connector" idref="#_x0000_s1033"/>
        <o:r id="V:Rule2" type="connector" idref="#_x0000_s1031"/>
      </o:rules>
    </o:shapelayout>
  </w:shapeDefaults>
  <w:decimalSymbol w:val="."/>
  <w:listSeparator w:val=","/>
  <w15:docId w15:val="{7080F4E0-F437-4B9B-B6DF-BE11F3FF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/>
      <w:jc w:val="left"/>
      <w:outlineLvl w:val="0"/>
    </w:pPr>
    <w:rPr>
      <w:rFonts w:eastAsia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8"/>
      </w:tabs>
      <w:spacing w:before="120" w:after="120"/>
      <w:jc w:val="left"/>
      <w:outlineLvl w:val="1"/>
    </w:pPr>
    <w:rPr>
      <w:rFonts w:ascii="Arial" w:eastAsia="黑体" w:hAnsi="Arial"/>
      <w:b/>
      <w:bCs/>
      <w:sz w:val="24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578"/>
      </w:tabs>
      <w:spacing w:before="120" w:after="120"/>
      <w:jc w:val="left"/>
      <w:outlineLvl w:val="2"/>
    </w:pPr>
    <w:rPr>
      <w:rFonts w:eastAsia="黑体"/>
      <w:b/>
      <w:bCs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2"/>
      </w:tabs>
      <w:spacing w:before="60" w:after="60"/>
      <w:jc w:val="left"/>
      <w:outlineLvl w:val="3"/>
    </w:pPr>
    <w:rPr>
      <w:rFonts w:ascii="Arial" w:eastAsia="黑体" w:hAnsi="Arial"/>
      <w:bCs/>
      <w:szCs w:val="21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862"/>
      </w:tabs>
      <w:jc w:val="left"/>
      <w:outlineLvl w:val="4"/>
    </w:pPr>
    <w:rPr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customStyle="1" w:styleId="ListParagraph1">
    <w:name w:val="List Paragraph1"/>
    <w:basedOn w:val="a"/>
    <w:pPr>
      <w:ind w:left="357" w:firstLineChars="200" w:firstLine="420"/>
    </w:pPr>
    <w:rPr>
      <w:rFonts w:ascii="Calibri" w:hAnsi="Calibri"/>
      <w:szCs w:val="22"/>
    </w:rPr>
  </w:style>
  <w:style w:type="paragraph" w:styleId="a5">
    <w:name w:val="Date"/>
    <w:basedOn w:val="a"/>
    <w:next w:val="a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30">
    <w:name w:val="toc 3"/>
    <w:next w:val="a"/>
    <w:uiPriority w:val="39"/>
    <w:pPr>
      <w:ind w:left="839"/>
    </w:pPr>
    <w:rPr>
      <w:kern w:val="2"/>
      <w:sz w:val="21"/>
      <w:szCs w:val="21"/>
    </w:rPr>
  </w:style>
  <w:style w:type="paragraph" w:styleId="a8">
    <w:name w:val="footer"/>
    <w:basedOn w:val="a"/>
    <w:link w:val="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6E10B5"/>
    <w:rPr>
      <w:kern w:val="2"/>
      <w:sz w:val="18"/>
      <w:szCs w:val="18"/>
    </w:rPr>
  </w:style>
  <w:style w:type="paragraph" w:styleId="20">
    <w:name w:val="toc 2"/>
    <w:next w:val="a"/>
    <w:uiPriority w:val="39"/>
    <w:pPr>
      <w:ind w:left="420"/>
    </w:pPr>
    <w:rPr>
      <w:kern w:val="2"/>
      <w:sz w:val="21"/>
      <w:szCs w:val="21"/>
    </w:rPr>
  </w:style>
  <w:style w:type="paragraph" w:styleId="10">
    <w:name w:val="toc 1"/>
    <w:next w:val="a"/>
    <w:uiPriority w:val="39"/>
    <w:rPr>
      <w:rFonts w:eastAsia="黑体"/>
      <w:kern w:val="2"/>
      <w:sz w:val="24"/>
      <w:szCs w:val="24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6062B"/>
    <w:pPr>
      <w:ind w:firstLineChars="200" w:firstLine="420"/>
    </w:pPr>
  </w:style>
  <w:style w:type="character" w:customStyle="1" w:styleId="fontstyle01">
    <w:name w:val="fontstyle01"/>
    <w:basedOn w:val="a0"/>
    <w:rsid w:val="002A2263"/>
    <w:rPr>
      <w:rFonts w:ascii="新宋体" w:eastAsia="新宋体" w:hAnsi="新宋体" w:hint="eastAsia"/>
      <w:b w:val="0"/>
      <w:bCs w:val="0"/>
      <w:i w:val="0"/>
      <w:iCs w:val="0"/>
      <w:color w:val="000000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2D38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362D38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62D38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62D38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62D38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62D38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oleObject" Target="embeddings/oleObject1.bin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footer" Target="footer1.xml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2849</Words>
  <Characters>16243</Characters>
  <Application>Microsoft Office Word</Application>
  <DocSecurity>0</DocSecurity>
  <PresentationFormat/>
  <Lines>135</Lines>
  <Paragraphs>38</Paragraphs>
  <Slides>0</Slides>
  <Notes>0</Notes>
  <HiddenSlides>0</HiddenSlides>
  <MMClips>0</MMClips>
  <ScaleCrop>false</ScaleCrop>
  <Company>vision</Company>
  <LinksUpToDate>false</LinksUpToDate>
  <CharactersWithSpaces>19054</CharactersWithSpaces>
  <SharedDoc>false</SharedDoc>
  <HLinks>
    <vt:vector size="24" baseType="variant"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_Toc436728162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_Toc436728161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_Toc436728160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_Toc436728159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lixiang</dc:creator>
  <cp:lastModifiedBy>wei wang</cp:lastModifiedBy>
  <cp:revision>183</cp:revision>
  <dcterms:created xsi:type="dcterms:W3CDTF">2016-12-28T03:31:00Z</dcterms:created>
  <dcterms:modified xsi:type="dcterms:W3CDTF">2017-06-28T00:35:00Z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