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2" w:name="OLE_LINK5"/>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bookmarkEnd w:id="2"/>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3"/>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4"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591050" cy="2167890"/>
                  <wp:effectExtent l="0" t="0" r="0" b="381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591050" cy="21678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7"/>
                <w:rFonts w:hint="eastAsia"/>
                <w:lang w:eastAsia="zh-CN"/>
              </w:rPr>
              <w:t>https://www.npmjs.com/package/html-webpack-plugin</w:t>
            </w:r>
            <w:r>
              <w:rPr>
                <w:rFonts w:hint="eastAsia"/>
                <w:lang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pStyle w:val="2"/>
        <w:numPr>
          <w:ilvl w:val="0"/>
          <w:numId w:val="6"/>
        </w:numPr>
        <w:rPr>
          <w:rFonts w:hint="eastAsia"/>
          <w:lang w:val="en-US" w:eastAsia="zh-CN"/>
        </w:rPr>
      </w:pPr>
      <w:r>
        <w:rPr>
          <w:rFonts w:hint="eastAsia"/>
          <w:lang w:val="en-US" w:eastAsia="zh-CN"/>
        </w:rPr>
        <w:t>Loader的使用</w:t>
      </w:r>
    </w:p>
    <w:p>
      <w:pPr>
        <w:numPr>
          <w:ilvl w:val="0"/>
          <w:numId w:val="0"/>
        </w:numPr>
        <w:rPr>
          <w:rFonts w:hint="eastAsia"/>
          <w:lang w:val="en-US" w:eastAsia="zh-CN"/>
        </w:rPr>
      </w:pPr>
      <w:r>
        <w:rPr>
          <w:rFonts w:hint="eastAsia"/>
          <w:lang w:val="en-US" w:eastAsia="zh-CN"/>
        </w:rPr>
        <w:t>要在项目根目录下安装相应的loader：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w:t>
            </w:r>
            <w:commentRangeStart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babel-loader</w:t>
            </w:r>
            <w:commentRangeEnd w:id="3"/>
            <w:r>
              <w:commentReference w:id="3"/>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,将es6语法转化成浏览器能识别语法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--save-dev babel-loader babel-core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三种方式引入babel:</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test:/\.js$/,</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w:t>
            </w:r>
            <w:commentRangeStart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latest'</w:t>
            </w:r>
            <w:commentRangeEnd w:id="4"/>
            <w:r>
              <w:rPr>
                <w:color w:val="FF0000"/>
              </w:rPr>
              <w:commentReference w:id="4"/>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4472305"/>
                  <wp:effectExtent l="0" t="0" r="381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9"/>
                          <a:stretch>
                            <a:fillRect/>
                          </a:stretch>
                        </pic:blipFill>
                        <pic:spPr>
                          <a:xfrm>
                            <a:off x="0" y="0"/>
                            <a:ext cx="4872990" cy="4472305"/>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package.json中配置：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"presets":["lastest"]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pPr>
            <w:r>
              <w:drawing>
                <wp:inline distT="0" distB="0" distL="114300" distR="114300">
                  <wp:extent cx="4799965" cy="4542790"/>
                  <wp:effectExtent l="0" t="0" r="63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0"/>
                          <a:stretch>
                            <a:fillRect/>
                          </a:stretch>
                        </pic:blipFill>
                        <pic:spPr>
                          <a:xfrm>
                            <a:off x="0" y="0"/>
                            <a:ext cx="4799965" cy="4542790"/>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根目录下建立 .babelrc 文件，文件内容：</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 xml:space="preserve">  "presets": ["</w:t>
            </w:r>
            <w:commentRangeStart w:id="5"/>
            <w:r>
              <w:rPr>
                <w:rFonts w:hint="eastAsia"/>
                <w:color w:val="FF0000"/>
                <w:lang w:val="en-US" w:eastAsia="zh-CN"/>
              </w:rPr>
              <w:t>env</w:t>
            </w:r>
            <w:commentRangeEnd w:id="5"/>
            <w:r>
              <w:commentReference w:id="5"/>
            </w: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解决babel-loader语法转换时间久，导致打包慢问题：</w:t>
      </w:r>
    </w:p>
    <w:p>
      <w:pPr>
        <w:numPr>
          <w:ilvl w:val="0"/>
          <w:numId w:val="0"/>
        </w:numPr>
      </w:pPr>
      <w:r>
        <w:drawing>
          <wp:inline distT="0" distB="0" distL="114300" distR="114300">
            <wp:extent cx="2066925" cy="35242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1"/>
                    <a:stretch>
                      <a:fillRect/>
                    </a:stretch>
                  </pic:blipFill>
                  <pic:spPr>
                    <a:xfrm>
                      <a:off x="0" y="0"/>
                      <a:ext cx="2066925" cy="352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exclude:'</w:t>
            </w:r>
            <w:commentRangeStart w:id="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/node_modules/</w:t>
            </w:r>
            <w:commentRangeEnd w:id="6"/>
            <w:r>
              <w:commentReference w:id="6"/>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include:'./src/',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733040" cy="2742565"/>
                  <wp:effectExtent l="0" t="0" r="1016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2"/>
                          <a:stretch>
                            <a:fillRect/>
                          </a:stretch>
                        </pic:blipFill>
                        <pic:spPr>
                          <a:xfrm>
                            <a:off x="0" y="0"/>
                            <a:ext cx="2733040" cy="27425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2105025" cy="600075"/>
                  <wp:effectExtent l="0" t="0" r="9525"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3"/>
                          <a:stretch>
                            <a:fillRect/>
                          </a:stretch>
                        </pic:blipFill>
                        <pic:spPr>
                          <a:xfrm>
                            <a:off x="0" y="0"/>
                            <a:ext cx="2105025" cy="6000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Exclude参数正确配置方式：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var path = require('path');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exclude:path.resolve(__dirname,'node_modules'),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include:path.resolve(__dirname,'src')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5074920"/>
                  <wp:effectExtent l="0" t="0" r="4445" b="1143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4"/>
                          <a:stretch>
                            <a:fillRect/>
                          </a:stretch>
                        </pic:blipFill>
                        <pic:spPr>
                          <a:xfrm>
                            <a:off x="0" y="0"/>
                            <a:ext cx="4872355" cy="50749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效果（速度快很多）：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2362200" cy="923925"/>
                  <wp:effectExtent l="0" t="0" r="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5"/>
                          <a:stretch>
                            <a:fillRect/>
                          </a:stretch>
                        </pic:blipFill>
                        <pic:spPr>
                          <a:xfrm>
                            <a:off x="0" y="0"/>
                            <a:ext cx="2362200" cy="923925"/>
                          </a:xfrm>
                          <a:prstGeom prst="rect">
                            <a:avLst/>
                          </a:prstGeom>
                          <a:noFill/>
                          <a:ln w="9525">
                            <a:noFill/>
                          </a:ln>
                        </pic:spPr>
                      </pic:pic>
                    </a:graphicData>
                  </a:graphic>
                </wp:inline>
              </w:drawing>
            </w:r>
          </w:p>
        </w:tc>
      </w:tr>
    </w:tbl>
    <w:p>
      <w:pPr>
        <w:numPr>
          <w:ilvl w:val="0"/>
          <w:numId w:val="0"/>
        </w:numPr>
      </w:pPr>
    </w:p>
    <w:p>
      <w:pPr>
        <w:pStyle w:val="2"/>
        <w:numPr>
          <w:ilvl w:val="0"/>
          <w:numId w:val="8"/>
        </w:numPr>
        <w:rPr>
          <w:rFonts w:hint="eastAsia"/>
          <w:lang w:val="en-US" w:eastAsia="zh-CN"/>
        </w:rPr>
      </w:pPr>
      <w:r>
        <w:rPr>
          <w:rFonts w:hint="eastAsia"/>
          <w:lang w:val="en-US" w:eastAsia="zh-CN"/>
        </w:rPr>
        <w:t>如何处理预处理语言</w:t>
      </w:r>
    </w:p>
    <w:p>
      <w:pPr>
        <w:rPr>
          <w:rFonts w:hint="eastAsia"/>
          <w:sz w:val="28"/>
          <w:szCs w:val="28"/>
          <w:lang w:val="en-US" w:eastAsia="zh-CN"/>
        </w:rPr>
      </w:pPr>
      <w:r>
        <w:rPr>
          <w:rFonts w:hint="eastAsia"/>
          <w:sz w:val="28"/>
          <w:szCs w:val="28"/>
          <w:lang w:val="en-US" w:eastAsia="zh-CN"/>
        </w:rPr>
        <w:t>命令行安装相应loader: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 css-loader style-loader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入口文件中以模块引入css: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import '../css/common.css';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ebpack.config.js中配置loader参数：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context:__dirname,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loader:'style-loader!css-loader'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6055995"/>
                  <wp:effectExtent l="0" t="0" r="5080"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871720" cy="60559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自动添加不兼容属性的浏览器前缀：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postcss-loader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安装postcss-loader中的插件autoprefixer: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5" w:name="OLE_LINK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autoprefixer --save-dev</w:t>
            </w:r>
            <w:bookmarkEnd w:id="5"/>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ebpack如何处理 @import "./flex.css";语法：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0000"/>
                <w:spacing w:val="0"/>
                <w:sz w:val="24"/>
                <w:szCs w:val="24"/>
                <w:lang w:val="en-US" w:eastAsia="zh-CN"/>
              </w:rPr>
            </w:pPr>
            <w:commentRangeStart w:id="7"/>
            <w:r>
              <w:rPr>
                <w:rFonts w:hint="eastAsia" w:ascii="Helvetica Neue" w:hAnsi="Helvetica Neue" w:eastAsia="宋体" w:cs="Helvetica Neue"/>
                <w:b w:val="0"/>
                <w:i w:val="0"/>
                <w:caps w:val="0"/>
                <w:color w:val="FF0000"/>
                <w:spacing w:val="0"/>
                <w:sz w:val="24"/>
                <w:szCs w:val="24"/>
                <w:lang w:val="en-US" w:eastAsia="zh-CN"/>
              </w:rPr>
              <w:t>css-loader?importLoaders=1</w:t>
            </w:r>
            <w:commentRangeEnd w:id="7"/>
            <w:r>
              <w:rPr>
                <w:color w:val="FF0000"/>
              </w:rPr>
              <w:commentReference w:id="7"/>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rPr>
          <w:rFonts w:hint="eastAsia"/>
          <w:sz w:val="28"/>
          <w:szCs w:val="28"/>
          <w:lang w:val="en-US" w:eastAsia="zh-CN"/>
        </w:rPr>
      </w:pPr>
    </w:p>
    <w:p>
      <w:pPr>
        <w:pStyle w:val="2"/>
        <w:numPr>
          <w:ilvl w:val="0"/>
          <w:numId w:val="8"/>
        </w:numPr>
        <w:rPr>
          <w:rFonts w:hint="eastAsia"/>
          <w:lang w:val="en-US" w:eastAsia="zh-CN"/>
        </w:rPr>
      </w:pPr>
      <w:r>
        <w:rPr>
          <w:rFonts w:hint="eastAsia"/>
          <w:lang w:val="en-US" w:eastAsia="zh-CN"/>
        </w:rPr>
        <w:t>如何处理sass/less文件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less-loader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numPr>
          <w:ilvl w:val="0"/>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处理模板文件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html-loader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处理ejs模板语言：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ejs-loader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p>
        </w:tc>
      </w:tr>
    </w:tbl>
    <w:p>
      <w:pPr>
        <w:numPr>
          <w:ilvl w:val="0"/>
          <w:numId w:val="0"/>
        </w:numPr>
        <w:rPr>
          <w:rFonts w:hint="eastAsia"/>
          <w:lang w:val="en-US" w:eastAsia="zh-CN"/>
        </w:rPr>
      </w:pPr>
    </w:p>
    <w:p>
      <w:pPr>
        <w:pStyle w:val="2"/>
        <w:numPr>
          <w:ilvl w:val="0"/>
          <w:numId w:val="8"/>
        </w:numPr>
        <w:rPr>
          <w:rFonts w:hint="eastAsia"/>
          <w:lang w:val="en-US" w:eastAsia="zh-CN"/>
        </w:rPr>
      </w:pPr>
      <w:r>
        <w:rPr>
          <w:rFonts w:hint="eastAsia"/>
          <w:lang w:val="en-US" w:eastAsia="zh-CN"/>
        </w:rPr>
        <w:t>处理图片文件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file-loader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loader:'file-loader',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commentRangeStart w:id="8"/>
            <w:r>
              <w:rPr>
                <w:rFonts w:hint="eastAsia" w:ascii="华文宋体" w:hAnsi="华文宋体" w:eastAsia="华文宋体" w:cs="华文宋体"/>
                <w:b w:val="0"/>
                <w:i w:val="0"/>
                <w:caps w:val="0"/>
                <w:color w:val="FF0000"/>
                <w:spacing w:val="0"/>
                <w:sz w:val="24"/>
                <w:szCs w:val="24"/>
                <w:lang w:val="en-US" w:eastAsia="zh-CN"/>
              </w:rPr>
              <w:t>在模板文件中引用图片地址直接使用绝对地址，如果要使用相对地址，则语法如下</w:t>
            </w:r>
            <w:commentRangeEnd w:id="8"/>
            <w:r>
              <w:commentReference w:id="8"/>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&lt;img src="${require('../../assets/fang.jpg')}" alt=""&gt;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url-loader --save-dev</w:t>
            </w:r>
            <w:r>
              <w:commentReference w:id="9"/>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webpack.config.js配置：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loader:'url-loader',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query:{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limit:20000</w:t>
            </w:r>
            <w:r>
              <w:commentReference w:id="10"/>
            </w: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w:t>
            </w:r>
            <w:bookmarkStart w:id="6" w:name="_GoBack"/>
            <w:bookmarkEnd w:id="6"/>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npm install image-webpack-loader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test:/\.(png|jpg|gif|svg)$/,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loaders:[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'url-loader?limit:10000</w:t>
            </w:r>
            <w:r>
              <w:commentReference w:id="11"/>
            </w: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&amp;name=assets/[name]-[hash:5].[ext]',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'image-webpack-loader'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pPr>
            <w:r>
              <w:rPr>
                <w:rFonts w:hint="eastAsia" w:ascii="华文宋体" w:hAnsi="华文宋体" w:eastAsia="华文宋体" w:cs="华文宋体"/>
                <w:b w:val="0"/>
                <w:i w:val="0"/>
                <w:caps w:val="0"/>
                <w:color w:val="FFFFFF" w:themeColor="background1"/>
                <w:spacing w:val="0"/>
                <w:sz w:val="24"/>
                <w:szCs w:val="24"/>
                <w:lang w:val="en-US" w:eastAsia="zh-CN"/>
                <w14:textFill>
                  <w14:solidFill>
                    <w14:schemeClr w14:val="bg1"/>
                  </w14:solidFill>
                </w14:textFill>
              </w:rPr>
              <w:t xml:space="preserve">      }</w:t>
            </w:r>
          </w:p>
        </w:tc>
      </w:tr>
    </w:tbl>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 w:id="3" w:author="bruce" w:date="2017-02-28T23:19:19Z" w:initials="b">
    <w:p>
      <w:pPr>
        <w:pStyle w:val="3"/>
      </w:pPr>
      <w:r>
        <w:rPr>
          <w:rFonts w:hint="eastAsia"/>
        </w:rPr>
        <w:t>http://babeljs.io/docs/setup/#installation</w:t>
      </w:r>
    </w:p>
  </w:comment>
  <w:comment w:id="4" w:author="bruce" w:date="2017-02-28T22:33:38Z" w:initials="b">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指定presets,需先安装相应presets: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babel-preset-env --save-dev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此处安装lastest版：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w:t>
      </w:r>
      <w:r>
        <w:rPr>
          <w:rStyle w:val="8"/>
          <w:rFonts w:hint="eastAsia" w:ascii="Operator Mono" w:hAnsi="Operator Mono" w:eastAsia="宋体" w:cs="Operator Mono"/>
          <w:b w:val="0"/>
          <w:i w:val="0"/>
          <w:caps w:val="0"/>
          <w:color w:val="323330"/>
          <w:spacing w:val="0"/>
          <w:sz w:val="19"/>
          <w:szCs w:val="19"/>
          <w:shd w:val="clear" w:fill="FDFAEB"/>
          <w:lang w:val="en-US" w:eastAsia="zh-CN"/>
        </w:rPr>
        <w:t xml:space="preserve">latest </w:t>
      </w:r>
      <w:r>
        <w:rPr>
          <w:rStyle w:val="8"/>
          <w:rFonts w:hint="default" w:ascii="Operator Mono" w:hAnsi="Operator Mono" w:eastAsia="Operator Mono" w:cs="Operator Mono"/>
          <w:b w:val="0"/>
          <w:i w:val="0"/>
          <w:caps w:val="0"/>
          <w:color w:val="323330"/>
          <w:spacing w:val="0"/>
          <w:sz w:val="19"/>
          <w:szCs w:val="19"/>
          <w:shd w:val="clear" w:fill="FDFAEB"/>
        </w:rPr>
        <w:t>--save-dev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p>
    <w:p>
      <w:pPr>
        <w:pStyle w:val="3"/>
      </w:pPr>
    </w:p>
  </w:comment>
  <w:comment w:id="5" w:author="bruce" w:date="2017-02-28T22:28:52Z" w:initials="b">
    <w:p>
      <w:pPr>
        <w:pStyle w:val="3"/>
        <w:rPr>
          <w:rFonts w:hint="eastAsia" w:eastAsiaTheme="minorEastAsia"/>
          <w:lang w:val="en-US" w:eastAsia="zh-CN"/>
        </w:rPr>
      </w:pPr>
      <w:r>
        <w:rPr>
          <w:rFonts w:hint="eastAsia"/>
          <w:lang w:val="en-US" w:eastAsia="zh-CN"/>
        </w:rPr>
        <w:t>presets参数，可以是：es015||es016||es017||latest(包含es015/es016/es017)</w:t>
      </w:r>
    </w:p>
  </w:comment>
  <w:comment w:id="6" w:author="xiaodong" w:date="2017-03-01T19:23:52Z" w:initials="x">
    <w:p>
      <w:pPr>
        <w:pStyle w:val="3"/>
        <w:rPr>
          <w:rFonts w:hint="eastAsia" w:eastAsiaTheme="minorEastAsia"/>
          <w:lang w:eastAsia="zh-CN"/>
        </w:rPr>
      </w:pPr>
      <w:r>
        <w:rPr>
          <w:rFonts w:hint="eastAsia"/>
          <w:lang w:eastAsia="zh-CN"/>
        </w:rPr>
        <w:t>单纯配置</w:t>
      </w:r>
      <w:r>
        <w:rPr>
          <w:rFonts w:hint="eastAsia"/>
          <w:lang w:val="en-US" w:eastAsia="zh-CN"/>
        </w:rPr>
        <w:t>exclude打包时间不会缩减</w:t>
      </w:r>
    </w:p>
  </w:comment>
  <w:comment w:id="7" w:author="xiaodong" w:date="2017-03-02T11:19:17Z" w:initials="x">
    <w:p>
      <w:pPr>
        <w:pStyle w:val="3"/>
        <w:rPr>
          <w:rFonts w:hint="eastAsia" w:eastAsiaTheme="minorEastAsia"/>
          <w:lang w:eastAsia="zh-CN"/>
        </w:rPr>
      </w:pPr>
      <w:r>
        <w:rPr>
          <w:rFonts w:hint="eastAsia"/>
          <w:lang w:eastAsia="zh-CN"/>
        </w:rPr>
        <w:t>表示用几个</w:t>
      </w:r>
      <w:r>
        <w:rPr>
          <w:rFonts w:hint="eastAsia"/>
          <w:lang w:val="en-US" w:eastAsia="zh-CN"/>
        </w:rPr>
        <w:t>loader处理import进入的css</w:t>
      </w:r>
    </w:p>
  </w:comment>
  <w:comment w:id="8" w:author="xiaodong" w:date="2017-03-02T16:26:05Z" w:initials="x">
    <w:p>
      <w:pPr>
        <w:pStyle w:val="3"/>
        <w:rPr>
          <w:rFonts w:hint="eastAsia" w:eastAsiaTheme="minorEastAsia"/>
          <w:lang w:eastAsia="zh-CN"/>
        </w:rPr>
      </w:pPr>
      <w:r>
        <w:rPr>
          <w:rFonts w:hint="eastAsia"/>
          <w:lang w:eastAsia="zh-CN"/>
        </w:rPr>
        <w:t>直接使用相对地址，图片地址引用不到</w:t>
      </w:r>
    </w:p>
  </w:comment>
  <w:comment w:id="9" w:author="xiaodong" w:date="2017-03-02T16:39:16Z" w:initials="x">
    <w:p>
      <w:pPr>
        <w:pStyle w:val="3"/>
        <w:rPr>
          <w:rFonts w:hint="eastAsia"/>
          <w:lang w:val="en-US" w:eastAsia="zh-CN"/>
        </w:rPr>
      </w:pPr>
      <w:r>
        <w:rPr>
          <w:rFonts w:hint="eastAsia"/>
          <w:lang w:eastAsia="zh-CN"/>
        </w:rPr>
        <w:t>超出限制大小，转到</w:t>
      </w:r>
      <w:r>
        <w:rPr>
          <w:rFonts w:hint="eastAsia"/>
          <w:lang w:val="en-US" w:eastAsia="zh-CN"/>
        </w:rPr>
        <w:t>file-loader处理，在限制大小内，直接转为base64编码;</w:t>
      </w:r>
    </w:p>
    <w:p>
      <w:pPr>
        <w:pStyle w:val="3"/>
        <w:rPr>
          <w:rFonts w:hint="eastAsia"/>
          <w:lang w:val="en-US" w:eastAsia="zh-CN"/>
        </w:rPr>
      </w:pPr>
    </w:p>
    <w:p>
      <w:pPr>
        <w:pStyle w:val="3"/>
        <w:rPr>
          <w:rFonts w:hint="eastAsia"/>
          <w:lang w:val="en-US" w:eastAsia="zh-CN"/>
        </w:rPr>
      </w:pPr>
      <w:r>
        <w:rPr>
          <w:rFonts w:hint="eastAsia"/>
          <w:lang w:val="en-US" w:eastAsia="zh-CN"/>
        </w:rPr>
        <w:t>转为base64图片嵌入到html文件中会增加文件大小，增加代码冗余，减少http请求</w:t>
      </w:r>
    </w:p>
    <w:p>
      <w:pPr>
        <w:pStyle w:val="3"/>
        <w:rPr>
          <w:rFonts w:hint="eastAsia"/>
          <w:lang w:val="en-US" w:eastAsia="zh-CN"/>
        </w:rPr>
      </w:pPr>
    </w:p>
    <w:p>
      <w:pPr>
        <w:pStyle w:val="3"/>
        <w:rPr>
          <w:rFonts w:hint="eastAsia"/>
          <w:lang w:val="en-US" w:eastAsia="zh-CN"/>
        </w:rPr>
      </w:pPr>
      <w:r>
        <w:rPr>
          <w:rFonts w:hint="eastAsia"/>
          <w:lang w:val="en-US" w:eastAsia="zh-CN"/>
        </w:rPr>
        <w:t>直接使用http请求缓存图片，会增加http请求，但会缓存资源</w:t>
      </w:r>
    </w:p>
  </w:comment>
  <w:comment w:id="10" w:author="xiaodong" w:date="2017-03-02T16:43:23Z" w:initials="x">
    <w:p>
      <w:pPr>
        <w:pStyle w:val="3"/>
        <w:rPr>
          <w:rFonts w:hint="eastAsia" w:eastAsiaTheme="minorEastAsia"/>
          <w:lang w:val="en-US" w:eastAsia="zh-CN"/>
        </w:rPr>
      </w:pPr>
      <w:r>
        <w:rPr>
          <w:rFonts w:hint="eastAsia"/>
          <w:lang w:val="en-US" w:eastAsia="zh-CN"/>
        </w:rPr>
        <w:t>20000=20k</w:t>
      </w:r>
    </w:p>
  </w:comment>
  <w:comment w:id="11" w:author="xiaodong" w:date="2017-03-02T16:53:10Z" w:initials="x">
    <w:p>
      <w:pPr>
        <w:pStyle w:val="3"/>
        <w:rPr>
          <w:rFonts w:hint="eastAsia" w:eastAsiaTheme="minorEastAsia"/>
          <w:lang w:eastAsia="zh-CN"/>
        </w:rPr>
      </w:pPr>
      <w:r>
        <w:rPr>
          <w:rFonts w:hint="eastAsia"/>
          <w:lang w:eastAsia="zh-CN"/>
        </w:rPr>
        <w:t>超出限制大小就会进行压缩打包</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altName w:val="Segoe UI Semilight"/>
    <w:panose1 w:val="02000400000000000000"/>
    <w:charset w:val="00"/>
    <w:family w:val="auto"/>
    <w:pitch w:val="default"/>
    <w:sig w:usb0="00000000" w:usb1="0000000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altName w:val="Yu Gothic UI"/>
    <w:panose1 w:val="020B0604030504040204"/>
    <w:charset w:val="80"/>
    <w:family w:val="auto"/>
    <w:pitch w:val="default"/>
    <w:sig w:usb0="00000000" w:usb1="00000000" w:usb2="00010012" w:usb3="00000000" w:csb0="6002009F" w:csb1="DFD70000"/>
  </w:font>
  <w:font w:name="Kozuka Gothic Pr6N R">
    <w:altName w:val="Yu Gothic UI Semilight"/>
    <w:panose1 w:val="020B0400000000000000"/>
    <w:charset w:val="80"/>
    <w:family w:val="auto"/>
    <w:pitch w:val="default"/>
    <w:sig w:usb0="00000000" w:usb1="00000000" w:usb2="00000012" w:usb3="00000000" w:csb0="2002009F" w:csb1="00000000"/>
  </w:font>
  <w:font w:name="Kozuka Gothic Pr6N M">
    <w:altName w:val="Yu Gothic UI Semibold"/>
    <w:panose1 w:val="020B0700000000000000"/>
    <w:charset w:val="80"/>
    <w:family w:val="auto"/>
    <w:pitch w:val="default"/>
    <w:sig w:usb0="00000000" w:usb1="00000000" w:usb2="00000012" w:usb3="00000000" w:csb0="2002009F" w:csb1="00000000"/>
  </w:font>
  <w:font w:name="Yu Gothic UI Semilight">
    <w:panose1 w:val="020B0400000000000000"/>
    <w:charset w:val="80"/>
    <w:family w:val="auto"/>
    <w:pitch w:val="default"/>
    <w:sig w:usb0="E00002FF" w:usb1="2AC7FDFF" w:usb2="00000016" w:usb3="00000000" w:csb0="2002009F" w:csb1="00000000"/>
  </w:font>
  <w:font w:name="Operator Mono">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abstractNum w:abstractNumId="5">
    <w:nsid w:val="58B58562"/>
    <w:multiLevelType w:val="singleLevel"/>
    <w:tmpl w:val="58B58562"/>
    <w:lvl w:ilvl="0" w:tentative="0">
      <w:start w:val="6"/>
      <w:numFmt w:val="chineseCounting"/>
      <w:suff w:val="nothing"/>
      <w:lvlText w:val="%1、"/>
      <w:lvlJc w:val="left"/>
    </w:lvl>
  </w:abstractNum>
  <w:abstractNum w:abstractNumId="6">
    <w:nsid w:val="58B587EB"/>
    <w:multiLevelType w:val="singleLevel"/>
    <w:tmpl w:val="58B587EB"/>
    <w:lvl w:ilvl="0" w:tentative="0">
      <w:start w:val="1"/>
      <w:numFmt w:val="decimal"/>
      <w:suff w:val="nothing"/>
      <w:lvlText w:val="%1、"/>
      <w:lvlJc w:val="left"/>
    </w:lvl>
  </w:abstractNum>
  <w:abstractNum w:abstractNumId="7">
    <w:nsid w:val="58B6B5DF"/>
    <w:multiLevelType w:val="singleLevel"/>
    <w:tmpl w:val="58B6B5DF"/>
    <w:lvl w:ilvl="0" w:tentative="0">
      <w:start w:val="7"/>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285345"/>
    <w:rsid w:val="006C5DD6"/>
    <w:rsid w:val="00816509"/>
    <w:rsid w:val="00EB73FD"/>
    <w:rsid w:val="01052461"/>
    <w:rsid w:val="012655F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4B6283"/>
    <w:rsid w:val="05953643"/>
    <w:rsid w:val="05971CD8"/>
    <w:rsid w:val="05A95EBA"/>
    <w:rsid w:val="05B76F6D"/>
    <w:rsid w:val="05E03457"/>
    <w:rsid w:val="06052391"/>
    <w:rsid w:val="064A0298"/>
    <w:rsid w:val="06A446EB"/>
    <w:rsid w:val="06AD5ECD"/>
    <w:rsid w:val="06C46070"/>
    <w:rsid w:val="070F606E"/>
    <w:rsid w:val="07637A77"/>
    <w:rsid w:val="0811160F"/>
    <w:rsid w:val="081F2BD0"/>
    <w:rsid w:val="08351866"/>
    <w:rsid w:val="0835427B"/>
    <w:rsid w:val="083628F0"/>
    <w:rsid w:val="085411BF"/>
    <w:rsid w:val="085E093D"/>
    <w:rsid w:val="08945334"/>
    <w:rsid w:val="08CB7B78"/>
    <w:rsid w:val="08CD3160"/>
    <w:rsid w:val="08D36827"/>
    <w:rsid w:val="090A268E"/>
    <w:rsid w:val="090D054E"/>
    <w:rsid w:val="093E3E1B"/>
    <w:rsid w:val="09455FE6"/>
    <w:rsid w:val="09637517"/>
    <w:rsid w:val="097670B5"/>
    <w:rsid w:val="09E46BD4"/>
    <w:rsid w:val="0A2F642A"/>
    <w:rsid w:val="0A453937"/>
    <w:rsid w:val="0A6F5216"/>
    <w:rsid w:val="0A7F30CC"/>
    <w:rsid w:val="0AED0BF3"/>
    <w:rsid w:val="0AF837E2"/>
    <w:rsid w:val="0AFD0195"/>
    <w:rsid w:val="0B0641CB"/>
    <w:rsid w:val="0B2E5C1B"/>
    <w:rsid w:val="0B3318AC"/>
    <w:rsid w:val="0B750BFB"/>
    <w:rsid w:val="0B7A3BC9"/>
    <w:rsid w:val="0BB92C3A"/>
    <w:rsid w:val="0BD51951"/>
    <w:rsid w:val="0BDD3F50"/>
    <w:rsid w:val="0BF7117F"/>
    <w:rsid w:val="0C0D2A5B"/>
    <w:rsid w:val="0C1528B9"/>
    <w:rsid w:val="0C524033"/>
    <w:rsid w:val="0C6418A7"/>
    <w:rsid w:val="0C867D27"/>
    <w:rsid w:val="0C8C5E5E"/>
    <w:rsid w:val="0C8F182C"/>
    <w:rsid w:val="0D0417BD"/>
    <w:rsid w:val="0D044EB0"/>
    <w:rsid w:val="0D186082"/>
    <w:rsid w:val="0D3839D8"/>
    <w:rsid w:val="0D390A39"/>
    <w:rsid w:val="0D4D3B7C"/>
    <w:rsid w:val="0D7202C0"/>
    <w:rsid w:val="0D8C4BEF"/>
    <w:rsid w:val="0D9E466B"/>
    <w:rsid w:val="0DA2702A"/>
    <w:rsid w:val="0DAA0B2E"/>
    <w:rsid w:val="0DFA386F"/>
    <w:rsid w:val="0E116BFB"/>
    <w:rsid w:val="0E7976C7"/>
    <w:rsid w:val="0EB853D4"/>
    <w:rsid w:val="0EB87D56"/>
    <w:rsid w:val="0ECF6247"/>
    <w:rsid w:val="0ED30116"/>
    <w:rsid w:val="0F6E25DE"/>
    <w:rsid w:val="0F790DD7"/>
    <w:rsid w:val="0F9E7051"/>
    <w:rsid w:val="0FE40956"/>
    <w:rsid w:val="10277497"/>
    <w:rsid w:val="102C49F0"/>
    <w:rsid w:val="10534FE1"/>
    <w:rsid w:val="107F744C"/>
    <w:rsid w:val="108A10B6"/>
    <w:rsid w:val="1127085B"/>
    <w:rsid w:val="114E3972"/>
    <w:rsid w:val="114F106B"/>
    <w:rsid w:val="117F3FD2"/>
    <w:rsid w:val="11A66404"/>
    <w:rsid w:val="11CA1B2A"/>
    <w:rsid w:val="11EE0632"/>
    <w:rsid w:val="12485327"/>
    <w:rsid w:val="12C65D02"/>
    <w:rsid w:val="1312034C"/>
    <w:rsid w:val="13253A87"/>
    <w:rsid w:val="133E18DA"/>
    <w:rsid w:val="13604158"/>
    <w:rsid w:val="136475E6"/>
    <w:rsid w:val="1413502A"/>
    <w:rsid w:val="14A80DDF"/>
    <w:rsid w:val="14B275AC"/>
    <w:rsid w:val="14E232BC"/>
    <w:rsid w:val="150D2A23"/>
    <w:rsid w:val="153677C7"/>
    <w:rsid w:val="156254E1"/>
    <w:rsid w:val="15670543"/>
    <w:rsid w:val="15D5037A"/>
    <w:rsid w:val="161F4002"/>
    <w:rsid w:val="162153A7"/>
    <w:rsid w:val="165550D8"/>
    <w:rsid w:val="165A6D83"/>
    <w:rsid w:val="168425C2"/>
    <w:rsid w:val="168E7D8D"/>
    <w:rsid w:val="173A25B4"/>
    <w:rsid w:val="17452F2D"/>
    <w:rsid w:val="17702AD0"/>
    <w:rsid w:val="1793176A"/>
    <w:rsid w:val="17CE221E"/>
    <w:rsid w:val="17E20965"/>
    <w:rsid w:val="18081628"/>
    <w:rsid w:val="182A2F5A"/>
    <w:rsid w:val="183D0A85"/>
    <w:rsid w:val="18762F6F"/>
    <w:rsid w:val="18881662"/>
    <w:rsid w:val="18E22C4B"/>
    <w:rsid w:val="18FB571F"/>
    <w:rsid w:val="19123A12"/>
    <w:rsid w:val="192A5758"/>
    <w:rsid w:val="1960221D"/>
    <w:rsid w:val="1961070A"/>
    <w:rsid w:val="19667401"/>
    <w:rsid w:val="19684249"/>
    <w:rsid w:val="196C51EF"/>
    <w:rsid w:val="1A0C789F"/>
    <w:rsid w:val="1ADA2F34"/>
    <w:rsid w:val="1AEA69C6"/>
    <w:rsid w:val="1B0B409A"/>
    <w:rsid w:val="1B396572"/>
    <w:rsid w:val="1B974687"/>
    <w:rsid w:val="1BDE483A"/>
    <w:rsid w:val="1C13333F"/>
    <w:rsid w:val="1C7F0B91"/>
    <w:rsid w:val="1CB362FA"/>
    <w:rsid w:val="1CC212D7"/>
    <w:rsid w:val="1CF32305"/>
    <w:rsid w:val="1D0D38DC"/>
    <w:rsid w:val="1D3410D2"/>
    <w:rsid w:val="1D562927"/>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1F423DB"/>
    <w:rsid w:val="22161834"/>
    <w:rsid w:val="224F7E0D"/>
    <w:rsid w:val="22605555"/>
    <w:rsid w:val="226373E7"/>
    <w:rsid w:val="228029E3"/>
    <w:rsid w:val="22AB6F79"/>
    <w:rsid w:val="23037794"/>
    <w:rsid w:val="230A70C3"/>
    <w:rsid w:val="231407F6"/>
    <w:rsid w:val="231B185F"/>
    <w:rsid w:val="23240B9C"/>
    <w:rsid w:val="232F3975"/>
    <w:rsid w:val="235045A7"/>
    <w:rsid w:val="23555CEA"/>
    <w:rsid w:val="235C2C41"/>
    <w:rsid w:val="23631134"/>
    <w:rsid w:val="242E23A8"/>
    <w:rsid w:val="24636816"/>
    <w:rsid w:val="24946A55"/>
    <w:rsid w:val="24C273DA"/>
    <w:rsid w:val="24E667A9"/>
    <w:rsid w:val="251404DC"/>
    <w:rsid w:val="2528499E"/>
    <w:rsid w:val="25532F45"/>
    <w:rsid w:val="255C542E"/>
    <w:rsid w:val="257F533D"/>
    <w:rsid w:val="25A04353"/>
    <w:rsid w:val="262E76BD"/>
    <w:rsid w:val="266606E2"/>
    <w:rsid w:val="26845106"/>
    <w:rsid w:val="268473DA"/>
    <w:rsid w:val="268D112B"/>
    <w:rsid w:val="26992829"/>
    <w:rsid w:val="26CA6428"/>
    <w:rsid w:val="26DD2C7C"/>
    <w:rsid w:val="27190E38"/>
    <w:rsid w:val="271A308E"/>
    <w:rsid w:val="27276AF3"/>
    <w:rsid w:val="27B75A82"/>
    <w:rsid w:val="27D258E4"/>
    <w:rsid w:val="27DB0024"/>
    <w:rsid w:val="27E9401B"/>
    <w:rsid w:val="28381E15"/>
    <w:rsid w:val="28422460"/>
    <w:rsid w:val="285C60D4"/>
    <w:rsid w:val="28702C81"/>
    <w:rsid w:val="28853305"/>
    <w:rsid w:val="288D6BBF"/>
    <w:rsid w:val="28CA580E"/>
    <w:rsid w:val="28DF3C94"/>
    <w:rsid w:val="28F76847"/>
    <w:rsid w:val="29116AD3"/>
    <w:rsid w:val="293A2E53"/>
    <w:rsid w:val="296B7579"/>
    <w:rsid w:val="29992F39"/>
    <w:rsid w:val="29C422B5"/>
    <w:rsid w:val="29C64A6D"/>
    <w:rsid w:val="29D14B0A"/>
    <w:rsid w:val="29E85874"/>
    <w:rsid w:val="2A4F13D3"/>
    <w:rsid w:val="2A5D624A"/>
    <w:rsid w:val="2A742F3D"/>
    <w:rsid w:val="2ACE430F"/>
    <w:rsid w:val="2B1E4944"/>
    <w:rsid w:val="2B2A157F"/>
    <w:rsid w:val="2B5B0D1D"/>
    <w:rsid w:val="2B605737"/>
    <w:rsid w:val="2B792226"/>
    <w:rsid w:val="2B7C0E01"/>
    <w:rsid w:val="2BAE2A1D"/>
    <w:rsid w:val="2BCA3FCF"/>
    <w:rsid w:val="2BF70CE6"/>
    <w:rsid w:val="2C2D481C"/>
    <w:rsid w:val="2C5F6064"/>
    <w:rsid w:val="2CC027F0"/>
    <w:rsid w:val="2CD61DD4"/>
    <w:rsid w:val="2CDA6366"/>
    <w:rsid w:val="2CEB794A"/>
    <w:rsid w:val="2CED2DE6"/>
    <w:rsid w:val="2D371BB4"/>
    <w:rsid w:val="2D374859"/>
    <w:rsid w:val="2D4E224D"/>
    <w:rsid w:val="2DF423D6"/>
    <w:rsid w:val="2E1C6CF2"/>
    <w:rsid w:val="2E8A29CC"/>
    <w:rsid w:val="2F0253FF"/>
    <w:rsid w:val="2F1F2080"/>
    <w:rsid w:val="2F255C11"/>
    <w:rsid w:val="2F2E7FF2"/>
    <w:rsid w:val="2F7C2554"/>
    <w:rsid w:val="2F8B212F"/>
    <w:rsid w:val="2F9A0F07"/>
    <w:rsid w:val="2FA302D5"/>
    <w:rsid w:val="2FA92BDB"/>
    <w:rsid w:val="3001576E"/>
    <w:rsid w:val="302C1371"/>
    <w:rsid w:val="30CB5322"/>
    <w:rsid w:val="31142D5C"/>
    <w:rsid w:val="311C10C6"/>
    <w:rsid w:val="31231F5D"/>
    <w:rsid w:val="315E18B6"/>
    <w:rsid w:val="32177063"/>
    <w:rsid w:val="328176D2"/>
    <w:rsid w:val="32850588"/>
    <w:rsid w:val="32A068E7"/>
    <w:rsid w:val="32D11156"/>
    <w:rsid w:val="32DA73B8"/>
    <w:rsid w:val="32E75F42"/>
    <w:rsid w:val="330239FA"/>
    <w:rsid w:val="335413B5"/>
    <w:rsid w:val="33C66E0C"/>
    <w:rsid w:val="34013879"/>
    <w:rsid w:val="34093B9A"/>
    <w:rsid w:val="345C4019"/>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2D53DD"/>
    <w:rsid w:val="38565539"/>
    <w:rsid w:val="38574CEF"/>
    <w:rsid w:val="3883085D"/>
    <w:rsid w:val="38841A93"/>
    <w:rsid w:val="38B02380"/>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5E73C4"/>
    <w:rsid w:val="3ADE4939"/>
    <w:rsid w:val="3AF92408"/>
    <w:rsid w:val="3B2A24A0"/>
    <w:rsid w:val="3B342571"/>
    <w:rsid w:val="3B5A6448"/>
    <w:rsid w:val="3B5D2EC4"/>
    <w:rsid w:val="3B61478E"/>
    <w:rsid w:val="3B704F24"/>
    <w:rsid w:val="3BB1755C"/>
    <w:rsid w:val="3BB901A4"/>
    <w:rsid w:val="3BE42CF9"/>
    <w:rsid w:val="3BEB126F"/>
    <w:rsid w:val="3C400B29"/>
    <w:rsid w:val="3C577AB2"/>
    <w:rsid w:val="3C9338AA"/>
    <w:rsid w:val="3CDB2942"/>
    <w:rsid w:val="3CDF2058"/>
    <w:rsid w:val="3CEC74BA"/>
    <w:rsid w:val="3D0A40DD"/>
    <w:rsid w:val="3D317377"/>
    <w:rsid w:val="3D3D3A21"/>
    <w:rsid w:val="3D48641D"/>
    <w:rsid w:val="3D576F3B"/>
    <w:rsid w:val="3D6304E5"/>
    <w:rsid w:val="3D6A3F20"/>
    <w:rsid w:val="3D8876E8"/>
    <w:rsid w:val="3D95502C"/>
    <w:rsid w:val="3DAA2B18"/>
    <w:rsid w:val="3DD76C04"/>
    <w:rsid w:val="3DFC3C48"/>
    <w:rsid w:val="3E1C7E07"/>
    <w:rsid w:val="3E2A225F"/>
    <w:rsid w:val="3E3161AE"/>
    <w:rsid w:val="3E5013C6"/>
    <w:rsid w:val="3E625952"/>
    <w:rsid w:val="3E7E24AF"/>
    <w:rsid w:val="3EAD6692"/>
    <w:rsid w:val="3EB8705C"/>
    <w:rsid w:val="3EC561A2"/>
    <w:rsid w:val="3EF65899"/>
    <w:rsid w:val="3F136190"/>
    <w:rsid w:val="3F141294"/>
    <w:rsid w:val="3FC55A44"/>
    <w:rsid w:val="3FD247DE"/>
    <w:rsid w:val="3FEE3F4C"/>
    <w:rsid w:val="40017B31"/>
    <w:rsid w:val="400B2646"/>
    <w:rsid w:val="400B6292"/>
    <w:rsid w:val="40554E37"/>
    <w:rsid w:val="40807589"/>
    <w:rsid w:val="408B1E6D"/>
    <w:rsid w:val="408F7603"/>
    <w:rsid w:val="40AD4131"/>
    <w:rsid w:val="40B47175"/>
    <w:rsid w:val="40D96432"/>
    <w:rsid w:val="40DB4E3F"/>
    <w:rsid w:val="40DB717D"/>
    <w:rsid w:val="40F32314"/>
    <w:rsid w:val="410745BE"/>
    <w:rsid w:val="41396452"/>
    <w:rsid w:val="41744174"/>
    <w:rsid w:val="41C639E5"/>
    <w:rsid w:val="41E47234"/>
    <w:rsid w:val="423228B0"/>
    <w:rsid w:val="42564A3B"/>
    <w:rsid w:val="42BB0A3B"/>
    <w:rsid w:val="43A044F6"/>
    <w:rsid w:val="43CA0AA7"/>
    <w:rsid w:val="43E45436"/>
    <w:rsid w:val="443F5940"/>
    <w:rsid w:val="44412244"/>
    <w:rsid w:val="444F106F"/>
    <w:rsid w:val="446844D1"/>
    <w:rsid w:val="44C06DD4"/>
    <w:rsid w:val="44DE4949"/>
    <w:rsid w:val="45AD0ED3"/>
    <w:rsid w:val="45EC78E0"/>
    <w:rsid w:val="45F57F9F"/>
    <w:rsid w:val="460527D5"/>
    <w:rsid w:val="46077CE1"/>
    <w:rsid w:val="460C6EA9"/>
    <w:rsid w:val="46446178"/>
    <w:rsid w:val="46602875"/>
    <w:rsid w:val="46C80247"/>
    <w:rsid w:val="46F14C48"/>
    <w:rsid w:val="473A5AB5"/>
    <w:rsid w:val="474B443A"/>
    <w:rsid w:val="4776640F"/>
    <w:rsid w:val="477C0CED"/>
    <w:rsid w:val="47993DB6"/>
    <w:rsid w:val="47A24AF1"/>
    <w:rsid w:val="47D51CA5"/>
    <w:rsid w:val="47E44DDB"/>
    <w:rsid w:val="47FD3771"/>
    <w:rsid w:val="481854D2"/>
    <w:rsid w:val="483B3EAF"/>
    <w:rsid w:val="48533A14"/>
    <w:rsid w:val="485E4124"/>
    <w:rsid w:val="48745789"/>
    <w:rsid w:val="48754AC3"/>
    <w:rsid w:val="488227B3"/>
    <w:rsid w:val="488C16AF"/>
    <w:rsid w:val="489F7C4F"/>
    <w:rsid w:val="48A14C30"/>
    <w:rsid w:val="49070820"/>
    <w:rsid w:val="49145997"/>
    <w:rsid w:val="491C27E6"/>
    <w:rsid w:val="4960086F"/>
    <w:rsid w:val="49FD5538"/>
    <w:rsid w:val="4A4D6A1D"/>
    <w:rsid w:val="4A7C12B6"/>
    <w:rsid w:val="4A7C2235"/>
    <w:rsid w:val="4AAB52D5"/>
    <w:rsid w:val="4AD63D57"/>
    <w:rsid w:val="4B2316F4"/>
    <w:rsid w:val="4B3477F6"/>
    <w:rsid w:val="4B471A5C"/>
    <w:rsid w:val="4B885F58"/>
    <w:rsid w:val="4BAA68BA"/>
    <w:rsid w:val="4C153DE4"/>
    <w:rsid w:val="4C3E3056"/>
    <w:rsid w:val="4C5A09EE"/>
    <w:rsid w:val="4C8C1746"/>
    <w:rsid w:val="4CA64213"/>
    <w:rsid w:val="4CE62DE2"/>
    <w:rsid w:val="4D242B06"/>
    <w:rsid w:val="4D441AC0"/>
    <w:rsid w:val="4D4D69F6"/>
    <w:rsid w:val="4D6867B3"/>
    <w:rsid w:val="4D726511"/>
    <w:rsid w:val="4D9E3A84"/>
    <w:rsid w:val="4DB903D0"/>
    <w:rsid w:val="4DC73666"/>
    <w:rsid w:val="4DE0037F"/>
    <w:rsid w:val="4DFF23EC"/>
    <w:rsid w:val="4E194AAD"/>
    <w:rsid w:val="4E254D6A"/>
    <w:rsid w:val="4E3A6855"/>
    <w:rsid w:val="4EAC3AF7"/>
    <w:rsid w:val="4EB55F1D"/>
    <w:rsid w:val="4F003383"/>
    <w:rsid w:val="4F0F2136"/>
    <w:rsid w:val="4F286B28"/>
    <w:rsid w:val="4F30795F"/>
    <w:rsid w:val="4F5311DC"/>
    <w:rsid w:val="4F8955A1"/>
    <w:rsid w:val="4FBF20A1"/>
    <w:rsid w:val="50043731"/>
    <w:rsid w:val="503968A0"/>
    <w:rsid w:val="504D08CD"/>
    <w:rsid w:val="505810A0"/>
    <w:rsid w:val="507C40C0"/>
    <w:rsid w:val="50D55155"/>
    <w:rsid w:val="5104456D"/>
    <w:rsid w:val="510F28F2"/>
    <w:rsid w:val="515E6130"/>
    <w:rsid w:val="51897605"/>
    <w:rsid w:val="51A466E2"/>
    <w:rsid w:val="51A93D89"/>
    <w:rsid w:val="51C413C5"/>
    <w:rsid w:val="51DC72A2"/>
    <w:rsid w:val="5212322C"/>
    <w:rsid w:val="52243A76"/>
    <w:rsid w:val="52675D1B"/>
    <w:rsid w:val="527A772C"/>
    <w:rsid w:val="527A7ABE"/>
    <w:rsid w:val="527D2657"/>
    <w:rsid w:val="53232907"/>
    <w:rsid w:val="532C1D3A"/>
    <w:rsid w:val="533A3D91"/>
    <w:rsid w:val="5347521D"/>
    <w:rsid w:val="537E0D85"/>
    <w:rsid w:val="53807E01"/>
    <w:rsid w:val="538E0411"/>
    <w:rsid w:val="53C200BD"/>
    <w:rsid w:val="540E2A15"/>
    <w:rsid w:val="54BC75A7"/>
    <w:rsid w:val="54F838A2"/>
    <w:rsid w:val="55046D25"/>
    <w:rsid w:val="553538E6"/>
    <w:rsid w:val="55523DF1"/>
    <w:rsid w:val="555A7226"/>
    <w:rsid w:val="555F21DC"/>
    <w:rsid w:val="55621596"/>
    <w:rsid w:val="55835091"/>
    <w:rsid w:val="559F3DCA"/>
    <w:rsid w:val="55AD3490"/>
    <w:rsid w:val="569F352C"/>
    <w:rsid w:val="56BA0244"/>
    <w:rsid w:val="56C156E9"/>
    <w:rsid w:val="56DA582A"/>
    <w:rsid w:val="56FE0C16"/>
    <w:rsid w:val="570911CF"/>
    <w:rsid w:val="57142CCC"/>
    <w:rsid w:val="57196D60"/>
    <w:rsid w:val="573C5A4B"/>
    <w:rsid w:val="57504076"/>
    <w:rsid w:val="576E6DEC"/>
    <w:rsid w:val="577438DA"/>
    <w:rsid w:val="57865429"/>
    <w:rsid w:val="578B07C4"/>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AF56363"/>
    <w:rsid w:val="5B0A7CF3"/>
    <w:rsid w:val="5B173DE0"/>
    <w:rsid w:val="5B3D1676"/>
    <w:rsid w:val="5B662DC8"/>
    <w:rsid w:val="5C064BDF"/>
    <w:rsid w:val="5C085256"/>
    <w:rsid w:val="5C2E4780"/>
    <w:rsid w:val="5C3731BA"/>
    <w:rsid w:val="5C69393C"/>
    <w:rsid w:val="5C9C7682"/>
    <w:rsid w:val="5CDD3C41"/>
    <w:rsid w:val="5D140958"/>
    <w:rsid w:val="5D2B2639"/>
    <w:rsid w:val="5D5C689D"/>
    <w:rsid w:val="5DA21D7B"/>
    <w:rsid w:val="5DC02316"/>
    <w:rsid w:val="5E6E2712"/>
    <w:rsid w:val="5E7C265D"/>
    <w:rsid w:val="5F143D28"/>
    <w:rsid w:val="5F32625B"/>
    <w:rsid w:val="5F495083"/>
    <w:rsid w:val="5FB0565B"/>
    <w:rsid w:val="5FB87152"/>
    <w:rsid w:val="5FC9276D"/>
    <w:rsid w:val="5FC97E93"/>
    <w:rsid w:val="60020158"/>
    <w:rsid w:val="60260FAC"/>
    <w:rsid w:val="604E2780"/>
    <w:rsid w:val="6050505E"/>
    <w:rsid w:val="60973AA5"/>
    <w:rsid w:val="609D13B8"/>
    <w:rsid w:val="61111451"/>
    <w:rsid w:val="61391109"/>
    <w:rsid w:val="61690471"/>
    <w:rsid w:val="61721BFD"/>
    <w:rsid w:val="61D266DC"/>
    <w:rsid w:val="61D26E0B"/>
    <w:rsid w:val="61ED7F01"/>
    <w:rsid w:val="61F35124"/>
    <w:rsid w:val="621B6880"/>
    <w:rsid w:val="621E4607"/>
    <w:rsid w:val="626F3A0D"/>
    <w:rsid w:val="62C30CD0"/>
    <w:rsid w:val="62D2261A"/>
    <w:rsid w:val="62E43FCF"/>
    <w:rsid w:val="62F228DC"/>
    <w:rsid w:val="62F774E6"/>
    <w:rsid w:val="63230313"/>
    <w:rsid w:val="63B46DCE"/>
    <w:rsid w:val="63C80154"/>
    <w:rsid w:val="63E20E14"/>
    <w:rsid w:val="63F61718"/>
    <w:rsid w:val="642A66D9"/>
    <w:rsid w:val="64445098"/>
    <w:rsid w:val="64EE19C0"/>
    <w:rsid w:val="64EF770A"/>
    <w:rsid w:val="64F232E0"/>
    <w:rsid w:val="65933890"/>
    <w:rsid w:val="65B02BDE"/>
    <w:rsid w:val="65C51DB9"/>
    <w:rsid w:val="65C71351"/>
    <w:rsid w:val="65D50306"/>
    <w:rsid w:val="65E57390"/>
    <w:rsid w:val="660F20BF"/>
    <w:rsid w:val="66866A78"/>
    <w:rsid w:val="669B556A"/>
    <w:rsid w:val="66E461B2"/>
    <w:rsid w:val="66F917F4"/>
    <w:rsid w:val="67AC5F0E"/>
    <w:rsid w:val="67AD19D5"/>
    <w:rsid w:val="67B04515"/>
    <w:rsid w:val="68C4244E"/>
    <w:rsid w:val="68C914A1"/>
    <w:rsid w:val="68FE3B69"/>
    <w:rsid w:val="6941251A"/>
    <w:rsid w:val="696E5665"/>
    <w:rsid w:val="69716989"/>
    <w:rsid w:val="69873D1A"/>
    <w:rsid w:val="6994146D"/>
    <w:rsid w:val="69AC4897"/>
    <w:rsid w:val="6A034397"/>
    <w:rsid w:val="6A341854"/>
    <w:rsid w:val="6A3B6CB2"/>
    <w:rsid w:val="6A8228BB"/>
    <w:rsid w:val="6B01731F"/>
    <w:rsid w:val="6B313962"/>
    <w:rsid w:val="6BA17AC4"/>
    <w:rsid w:val="6BDD0A37"/>
    <w:rsid w:val="6BEB0F5E"/>
    <w:rsid w:val="6BED78A4"/>
    <w:rsid w:val="6BF36358"/>
    <w:rsid w:val="6C034BA3"/>
    <w:rsid w:val="6C1D35E9"/>
    <w:rsid w:val="6C55551C"/>
    <w:rsid w:val="6C7A20C2"/>
    <w:rsid w:val="6C8D35D9"/>
    <w:rsid w:val="6CC5608F"/>
    <w:rsid w:val="6CC72C25"/>
    <w:rsid w:val="6CE15580"/>
    <w:rsid w:val="6CEA088F"/>
    <w:rsid w:val="6D235A1E"/>
    <w:rsid w:val="6D2640E1"/>
    <w:rsid w:val="6D2C4306"/>
    <w:rsid w:val="6D30741D"/>
    <w:rsid w:val="6D563056"/>
    <w:rsid w:val="6D584550"/>
    <w:rsid w:val="6D6745BB"/>
    <w:rsid w:val="6D67547F"/>
    <w:rsid w:val="6D744A06"/>
    <w:rsid w:val="6D770A80"/>
    <w:rsid w:val="6DB529D4"/>
    <w:rsid w:val="6E0238E7"/>
    <w:rsid w:val="6E0D3547"/>
    <w:rsid w:val="6E3339A9"/>
    <w:rsid w:val="6E7D4743"/>
    <w:rsid w:val="6ECA3C94"/>
    <w:rsid w:val="6F13167C"/>
    <w:rsid w:val="6F21369B"/>
    <w:rsid w:val="6F2A2375"/>
    <w:rsid w:val="6F3763B7"/>
    <w:rsid w:val="6F3D0DA9"/>
    <w:rsid w:val="6F523D6F"/>
    <w:rsid w:val="6F9225E4"/>
    <w:rsid w:val="6FA250FA"/>
    <w:rsid w:val="70107931"/>
    <w:rsid w:val="70112219"/>
    <w:rsid w:val="701C5CCC"/>
    <w:rsid w:val="707C7772"/>
    <w:rsid w:val="708D7321"/>
    <w:rsid w:val="70AA37BA"/>
    <w:rsid w:val="70AA4E3C"/>
    <w:rsid w:val="710D5CAF"/>
    <w:rsid w:val="71105119"/>
    <w:rsid w:val="7139132A"/>
    <w:rsid w:val="7169322D"/>
    <w:rsid w:val="71CA43E6"/>
    <w:rsid w:val="71CE7030"/>
    <w:rsid w:val="71CF1117"/>
    <w:rsid w:val="71DA7302"/>
    <w:rsid w:val="71DB5DE3"/>
    <w:rsid w:val="71E4792C"/>
    <w:rsid w:val="72314B17"/>
    <w:rsid w:val="72634AF6"/>
    <w:rsid w:val="726E0BD7"/>
    <w:rsid w:val="729A35EF"/>
    <w:rsid w:val="729D3FF6"/>
    <w:rsid w:val="72E554EA"/>
    <w:rsid w:val="73271352"/>
    <w:rsid w:val="733E48C1"/>
    <w:rsid w:val="73C32D1B"/>
    <w:rsid w:val="73FD2BE1"/>
    <w:rsid w:val="74102630"/>
    <w:rsid w:val="74363E3A"/>
    <w:rsid w:val="745D31EA"/>
    <w:rsid w:val="74732C04"/>
    <w:rsid w:val="748E2E78"/>
    <w:rsid w:val="74B713D7"/>
    <w:rsid w:val="753B0F01"/>
    <w:rsid w:val="753E220E"/>
    <w:rsid w:val="75484C0A"/>
    <w:rsid w:val="757878C4"/>
    <w:rsid w:val="758C7F12"/>
    <w:rsid w:val="75B608CB"/>
    <w:rsid w:val="75E663BD"/>
    <w:rsid w:val="76023FC8"/>
    <w:rsid w:val="76324099"/>
    <w:rsid w:val="76590C2A"/>
    <w:rsid w:val="765F03DE"/>
    <w:rsid w:val="76B31A40"/>
    <w:rsid w:val="76B94125"/>
    <w:rsid w:val="76BC0DFC"/>
    <w:rsid w:val="76BE09BA"/>
    <w:rsid w:val="76CA7729"/>
    <w:rsid w:val="77197633"/>
    <w:rsid w:val="7770413F"/>
    <w:rsid w:val="77B47920"/>
    <w:rsid w:val="78114241"/>
    <w:rsid w:val="7883001B"/>
    <w:rsid w:val="78A011F9"/>
    <w:rsid w:val="78DA17CD"/>
    <w:rsid w:val="79017F21"/>
    <w:rsid w:val="79123826"/>
    <w:rsid w:val="791E1B8A"/>
    <w:rsid w:val="7960469A"/>
    <w:rsid w:val="79624897"/>
    <w:rsid w:val="79CE340D"/>
    <w:rsid w:val="79D36040"/>
    <w:rsid w:val="79E705AD"/>
    <w:rsid w:val="7A0D380E"/>
    <w:rsid w:val="7A3E1076"/>
    <w:rsid w:val="7A3F70A6"/>
    <w:rsid w:val="7A5B0F06"/>
    <w:rsid w:val="7B387366"/>
    <w:rsid w:val="7B3B33B3"/>
    <w:rsid w:val="7B627729"/>
    <w:rsid w:val="7B9E0A50"/>
    <w:rsid w:val="7BA71676"/>
    <w:rsid w:val="7BF4593E"/>
    <w:rsid w:val="7CCE34A9"/>
    <w:rsid w:val="7CF8606F"/>
    <w:rsid w:val="7CF97DD9"/>
    <w:rsid w:val="7D507CAE"/>
    <w:rsid w:val="7D920B49"/>
    <w:rsid w:val="7D964C1B"/>
    <w:rsid w:val="7E145520"/>
    <w:rsid w:val="7E2C0EE4"/>
    <w:rsid w:val="7E360D3A"/>
    <w:rsid w:val="7E5F5BC5"/>
    <w:rsid w:val="7E9856B3"/>
    <w:rsid w:val="7EC1327A"/>
    <w:rsid w:val="7ECE0257"/>
    <w:rsid w:val="7EE17E9A"/>
    <w:rsid w:val="7F7C3BF9"/>
    <w:rsid w:val="7F8837F4"/>
    <w:rsid w:val="7FA213B9"/>
    <w:rsid w:val="7FAF3888"/>
    <w:rsid w:val="7FBB3215"/>
    <w:rsid w:val="7FCA06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bruce</cp:lastModifiedBy>
  <dcterms:modified xsi:type="dcterms:W3CDTF">2017-03-05T14:44:14Z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