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4FFD17" w14:textId="77777777" w:rsidR="000D1F4A" w:rsidRPr="00FD45F2" w:rsidRDefault="00661C33" w:rsidP="00BB0C8B">
      <w:pPr>
        <w:pStyle w:val="1"/>
        <w:rPr>
          <w:shd w:val="clear" w:color="auto" w:fill="FFFFFF"/>
        </w:rPr>
      </w:pPr>
      <w:r w:rsidRPr="00FD45F2">
        <w:rPr>
          <w:shd w:val="clear" w:color="auto" w:fill="FFFFFF"/>
        </w:rPr>
        <w:t>1</w:t>
      </w:r>
      <w:r w:rsidRPr="00FD45F2">
        <w:rPr>
          <w:rFonts w:hint="eastAsia"/>
          <w:shd w:val="clear" w:color="auto" w:fill="FFFFFF"/>
        </w:rPr>
        <w:t>、</w:t>
      </w:r>
      <w:r w:rsidR="00BA6965" w:rsidRPr="00FD45F2">
        <w:rPr>
          <w:rFonts w:hint="eastAsia"/>
          <w:shd w:val="clear" w:color="auto" w:fill="FFFFFF"/>
        </w:rPr>
        <w:t>未打开</w:t>
      </w:r>
      <w:r w:rsidR="00BA6965" w:rsidRPr="00FD45F2">
        <w:rPr>
          <w:rFonts w:hint="eastAsia"/>
          <w:shd w:val="clear" w:color="auto" w:fill="FFFFFF"/>
        </w:rPr>
        <w:t>pa</w:t>
      </w:r>
      <w:r w:rsidR="00BA6965" w:rsidRPr="00FD45F2">
        <w:rPr>
          <w:shd w:val="clear" w:color="auto" w:fill="FFFFFF"/>
        </w:rPr>
        <w:t xml:space="preserve">ckage </w:t>
      </w:r>
    </w:p>
    <w:p w14:paraId="79AD3079" w14:textId="77777777" w:rsidR="00661C33" w:rsidRDefault="00661C33">
      <w:r>
        <w:rPr>
          <w:noProof/>
        </w:rPr>
        <w:drawing>
          <wp:inline distT="0" distB="0" distL="0" distR="0" wp14:anchorId="5C32ADC2" wp14:editId="1F40D5E1">
            <wp:extent cx="3942857" cy="78095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AD73" w14:textId="77777777" w:rsidR="00FD2E91" w:rsidRDefault="00FD2E91">
      <w:pPr>
        <w:rPr>
          <w:rFonts w:hint="eastAsia"/>
        </w:rPr>
      </w:pPr>
    </w:p>
    <w:p w14:paraId="042978FD" w14:textId="77777777" w:rsidR="005D39FE" w:rsidRDefault="001613EB">
      <w:r>
        <w:rPr>
          <w:rFonts w:hint="eastAsia"/>
        </w:rPr>
        <w:t>解决方法：</w:t>
      </w:r>
    </w:p>
    <w:p w14:paraId="46132C18" w14:textId="77777777" w:rsidR="001613EB" w:rsidRDefault="00C573D3">
      <w:r>
        <w:t>在项目根目录</w:t>
      </w:r>
      <w:r w:rsidR="00667BED">
        <w:t>的命令行窗口</w:t>
      </w:r>
      <w:r>
        <w:t>先运行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73D3" w14:paraId="63154429" w14:textId="77777777" w:rsidTr="00C573D3">
        <w:tc>
          <w:tcPr>
            <w:tcW w:w="8296" w:type="dxa"/>
            <w:shd w:val="clear" w:color="auto" w:fill="262626" w:themeFill="text1" w:themeFillTint="D9"/>
          </w:tcPr>
          <w:p w14:paraId="688F78AC" w14:textId="5F2C23A0" w:rsidR="00C573D3" w:rsidRDefault="00C573D3">
            <w:r>
              <w:t>r</w:t>
            </w:r>
            <w:r>
              <w:rPr>
                <w:rFonts w:hint="eastAsia"/>
              </w:rPr>
              <w:t>eact-</w:t>
            </w:r>
            <w:r>
              <w:t>native start</w:t>
            </w:r>
            <w:r w:rsidR="00FD2E91">
              <w:t>(npm start)</w:t>
            </w:r>
          </w:p>
        </w:tc>
      </w:tr>
    </w:tbl>
    <w:p w14:paraId="41E4C564" w14:textId="77777777" w:rsidR="00C573D3" w:rsidRDefault="00667BED">
      <w:r>
        <w:rPr>
          <w:rFonts w:hint="eastAsia"/>
        </w:rPr>
        <w:t>在另一个命令行窗口</w:t>
      </w:r>
      <w:r w:rsidR="00A83334">
        <w:rPr>
          <w:rFonts w:hint="eastAsia"/>
        </w:rPr>
        <w:t>再运行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3334" w14:paraId="331AAD42" w14:textId="77777777" w:rsidTr="00104085">
        <w:tc>
          <w:tcPr>
            <w:tcW w:w="8296" w:type="dxa"/>
            <w:shd w:val="clear" w:color="auto" w:fill="262626" w:themeFill="text1" w:themeFillTint="D9"/>
          </w:tcPr>
          <w:p w14:paraId="007567C5" w14:textId="77777777" w:rsidR="00A83334" w:rsidRDefault="00A83334" w:rsidP="00104085">
            <w:r>
              <w:t>r</w:t>
            </w:r>
            <w:r>
              <w:rPr>
                <w:rFonts w:hint="eastAsia"/>
              </w:rPr>
              <w:t>eact-</w:t>
            </w:r>
            <w:r>
              <w:t>native run-android</w:t>
            </w:r>
          </w:p>
        </w:tc>
      </w:tr>
    </w:tbl>
    <w:p w14:paraId="2FE6FE35" w14:textId="47F78362" w:rsidR="009A39AC" w:rsidRDefault="00FD45F2" w:rsidP="009A39AC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</w:t>
      </w:r>
      <w:r w:rsidR="009A39AC">
        <w:rPr>
          <w:rFonts w:hint="eastAsia"/>
          <w:shd w:val="clear" w:color="auto" w:fill="FFFFFF"/>
        </w:rPr>
        <w:t>没有权限问题</w:t>
      </w:r>
    </w:p>
    <w:p w14:paraId="21759BC4" w14:textId="4BB302EE" w:rsidR="00FD45F2" w:rsidRDefault="00FD45F2" w:rsidP="00FD45F2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E72D88"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node_modules</w:t>
      </w: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模块拷贝过去不是命令行</w:t>
      </w:r>
      <w:r w:rsidR="00B01BFE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npm install</w:t>
      </w: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生成的</w:t>
      </w:r>
    </w:p>
    <w:p w14:paraId="37E56490" w14:textId="77777777" w:rsidR="00FD45F2" w:rsidRDefault="00FD45F2" w:rsidP="00FD45F2">
      <w:r>
        <w:rPr>
          <w:noProof/>
        </w:rPr>
        <w:drawing>
          <wp:inline distT="0" distB="0" distL="0" distR="0" wp14:anchorId="69BFBE2C" wp14:editId="7BEF8CE0">
            <wp:extent cx="5274310" cy="18605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37E9" w14:textId="2498CAEB" w:rsidR="005B05F6" w:rsidRDefault="005B05F6" w:rsidP="00FD45F2">
      <w:pPr>
        <w:rPr>
          <w:rFonts w:hint="eastAsia"/>
        </w:rPr>
      </w:pPr>
      <w:r>
        <w:rPr>
          <w:noProof/>
        </w:rPr>
        <w:drawing>
          <wp:inline distT="0" distB="0" distL="0" distR="0" wp14:anchorId="14AD6234" wp14:editId="7C6B1F05">
            <wp:extent cx="5274310" cy="21094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CCE7" w14:textId="77777777" w:rsidR="002E0ACF" w:rsidRDefault="002E0ACF" w:rsidP="002E0ACF">
      <w:commentRangeStart w:id="0"/>
      <w:r>
        <w:rPr>
          <w:rFonts w:hint="eastAsia"/>
        </w:rPr>
        <w:t>解决方法</w:t>
      </w:r>
      <w:commentRangeEnd w:id="0"/>
      <w:r w:rsidR="00273D77">
        <w:rPr>
          <w:rStyle w:val="a6"/>
        </w:rPr>
        <w:commentReference w:id="0"/>
      </w:r>
      <w:r>
        <w:rPr>
          <w:rFonts w:hint="eastAsia"/>
        </w:rPr>
        <w:t>：</w:t>
      </w:r>
    </w:p>
    <w:p w14:paraId="6E74A151" w14:textId="77777777" w:rsidR="009C50DC" w:rsidRDefault="009C50DC" w:rsidP="002E0ACF">
      <w:r>
        <w:t>在项目根目录使用命令行工具运行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0ACF" w14:paraId="1FF9A87B" w14:textId="77777777" w:rsidTr="00250714">
        <w:tc>
          <w:tcPr>
            <w:tcW w:w="8296" w:type="dxa"/>
            <w:shd w:val="clear" w:color="auto" w:fill="262626" w:themeFill="text1" w:themeFillTint="D9"/>
          </w:tcPr>
          <w:p w14:paraId="0B5D93BE" w14:textId="77777777" w:rsidR="002E0ACF" w:rsidRDefault="001F466A" w:rsidP="00250714">
            <w:r>
              <w:lastRenderedPageBreak/>
              <w:t>n</w:t>
            </w:r>
            <w:r>
              <w:rPr>
                <w:rFonts w:hint="eastAsia"/>
              </w:rPr>
              <w:t>pm</w:t>
            </w:r>
            <w:r>
              <w:t xml:space="preserve"> install</w:t>
            </w:r>
          </w:p>
        </w:tc>
      </w:tr>
    </w:tbl>
    <w:p w14:paraId="3F5C84E2" w14:textId="77777777" w:rsidR="003A71F6" w:rsidRDefault="003A71F6" w:rsidP="00FD45F2"/>
    <w:p w14:paraId="7ECB2D09" w14:textId="34A634BA" w:rsidR="00C279CD" w:rsidRDefault="00C279CD" w:rsidP="000D1BA8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0D1BA8">
        <w:rPr>
          <w:rFonts w:hint="eastAsia"/>
        </w:rPr>
        <w:t>调试机器</w:t>
      </w:r>
      <w:r w:rsidR="000D1BA8">
        <w:rPr>
          <w:rFonts w:hint="eastAsia"/>
        </w:rPr>
        <w:t>ip</w:t>
      </w:r>
      <w:r w:rsidR="000D1BA8">
        <w:rPr>
          <w:rFonts w:hint="eastAsia"/>
        </w:rPr>
        <w:t>未正确设置</w:t>
      </w:r>
    </w:p>
    <w:p w14:paraId="4368FC24" w14:textId="0E10A4BF" w:rsidR="00BE5B89" w:rsidRPr="00BE5B89" w:rsidRDefault="00BE5B89" w:rsidP="00BE5B89">
      <w:pPr>
        <w:rPr>
          <w:rFonts w:hint="eastAsia"/>
        </w:rPr>
      </w:pPr>
      <w:r>
        <w:t>无线网络</w:t>
      </w:r>
      <w:r>
        <w:t>ip</w:t>
      </w:r>
      <w:r>
        <w:t>可能会动态变化</w:t>
      </w:r>
    </w:p>
    <w:p w14:paraId="18704380" w14:textId="5F9E119F" w:rsidR="00C279CD" w:rsidRDefault="00C279CD" w:rsidP="00FD45F2">
      <w:r>
        <w:rPr>
          <w:noProof/>
        </w:rPr>
        <w:drawing>
          <wp:inline distT="0" distB="0" distL="0" distR="0" wp14:anchorId="4E16DE59" wp14:editId="5E5CD126">
            <wp:extent cx="3990476" cy="40476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4335" w14:textId="77777777" w:rsidR="00B16279" w:rsidRDefault="00B16279" w:rsidP="00FD45F2"/>
    <w:p w14:paraId="2C9FD65C" w14:textId="445DCAB0" w:rsidR="00967F69" w:rsidRDefault="00B16279" w:rsidP="00967F69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967F69">
        <w:rPr>
          <w:rFonts w:hint="eastAsia"/>
        </w:rPr>
        <w:t>相关资源没导入问题</w:t>
      </w:r>
    </w:p>
    <w:p w14:paraId="0AF33B33" w14:textId="4978A7BF" w:rsidR="00B16279" w:rsidRPr="00505F72" w:rsidRDefault="00505F72" w:rsidP="00505F72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01</w:t>
      </w:r>
      <w:r>
        <w:rPr>
          <w:rFonts w:hint="eastAsia"/>
          <w:shd w:val="clear" w:color="auto" w:fill="FFFFFF"/>
        </w:rPr>
        <w:t>、</w:t>
      </w:r>
      <w:r w:rsidR="00B16279" w:rsidRPr="00505F72">
        <w:rPr>
          <w:shd w:val="clear" w:color="auto" w:fill="FFFFFF"/>
        </w:rPr>
        <w:t>遇到</w:t>
      </w:r>
      <w:r w:rsidR="00B16279" w:rsidRPr="00505F72">
        <w:rPr>
          <w:shd w:val="clear" w:color="auto" w:fill="FFFFFF"/>
        </w:rPr>
        <w:t>Can’t find variable:</w:t>
      </w:r>
      <w:r w:rsidR="00B16279" w:rsidRPr="00505F72">
        <w:rPr>
          <w:shd w:val="clear" w:color="auto" w:fill="FFFFFF"/>
        </w:rPr>
        <w:t>的问题那就是</w:t>
      </w:r>
      <w:r w:rsidR="00967F69" w:rsidRPr="00505F72">
        <w:rPr>
          <w:shd w:val="clear" w:color="auto" w:fill="FFFFFF"/>
        </w:rPr>
        <w:t>资源没有导入</w:t>
      </w:r>
    </w:p>
    <w:p w14:paraId="6B49996F" w14:textId="6C64FA67" w:rsidR="00505F72" w:rsidRPr="00505F72" w:rsidRDefault="00505F72" w:rsidP="00505F72">
      <w:pPr>
        <w:pStyle w:val="2"/>
        <w:rPr>
          <w:rFonts w:ascii="microsoft yahei" w:hAnsi="microsoft yahei" w:hint="eastAsia"/>
          <w:color w:val="000000"/>
          <w:shd w:val="clear" w:color="auto" w:fill="FFFFFF"/>
        </w:rPr>
      </w:pPr>
      <w:r>
        <w:rPr>
          <w:rFonts w:hint="eastAsia"/>
        </w:rPr>
        <w:t>0</w:t>
      </w:r>
      <w:r>
        <w:t>2</w:t>
      </w:r>
      <w:r>
        <w:rPr>
          <w:rFonts w:hint="eastAsia"/>
        </w:rPr>
        <w:t>、</w:t>
      </w:r>
      <w:r w:rsidRPr="00505F72">
        <w:rPr>
          <w:rFonts w:hint="eastAsia"/>
        </w:rPr>
        <w:t>当有新资源导入的时候需要重新打开包管理器，重新打包到模拟器，要不然会报错</w:t>
      </w:r>
      <w:r w:rsidRPr="00505F72">
        <w:t>does not exist</w:t>
      </w:r>
    </w:p>
    <w:p w14:paraId="5506FEEB" w14:textId="77777777" w:rsidR="000E5801" w:rsidRDefault="000E5801" w:rsidP="00FD45F2"/>
    <w:p w14:paraId="086E6C4E" w14:textId="76F86315" w:rsidR="000E5801" w:rsidRDefault="00BB6472" w:rsidP="00BB6472">
      <w:pPr>
        <w:pStyle w:val="1"/>
      </w:pPr>
      <w:r>
        <w:lastRenderedPageBreak/>
        <w:t>6</w:t>
      </w:r>
      <w:r w:rsidR="000E5801">
        <w:rPr>
          <w:rFonts w:hint="eastAsia"/>
        </w:rPr>
        <w:t>、</w:t>
      </w:r>
      <w:r w:rsidR="001D5F6C">
        <w:rPr>
          <w:rFonts w:hint="eastAsia"/>
        </w:rPr>
        <w:t>组件中从父组件传递过来的属性，父组件暂时未定义不会报错</w:t>
      </w:r>
    </w:p>
    <w:p w14:paraId="500557D8" w14:textId="1273E950" w:rsidR="000E5801" w:rsidRDefault="000E5801" w:rsidP="00FD45F2">
      <w:r>
        <w:rPr>
          <w:noProof/>
        </w:rPr>
        <w:drawing>
          <wp:inline distT="0" distB="0" distL="0" distR="0" wp14:anchorId="03CA559E" wp14:editId="0DCF81BC">
            <wp:extent cx="5274310" cy="12439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CE5A" w14:textId="77777777" w:rsidR="00C86D5A" w:rsidRDefault="00C86D5A" w:rsidP="00FD45F2"/>
    <w:p w14:paraId="5E723261" w14:textId="4F48B975" w:rsidR="00C86D5A" w:rsidRDefault="0096394D" w:rsidP="0096394D">
      <w:pPr>
        <w:pStyle w:val="1"/>
      </w:pPr>
      <w:r>
        <w:rPr>
          <w:rFonts w:hint="eastAsia"/>
        </w:rPr>
        <w:t>7</w:t>
      </w:r>
      <w:r w:rsidR="00C86D5A">
        <w:rPr>
          <w:rFonts w:hint="eastAsia"/>
        </w:rPr>
        <w:t>、语法错误</w:t>
      </w:r>
      <w:r w:rsidR="00874926">
        <w:rPr>
          <w:rFonts w:hint="eastAsia"/>
        </w:rPr>
        <w:t>（逗号为中文字符</w:t>
      </w:r>
      <w:r w:rsidR="005707A6">
        <w:rPr>
          <w:rFonts w:hint="eastAsia"/>
        </w:rPr>
        <w:t>报错</w:t>
      </w:r>
      <w:r w:rsidR="00874926">
        <w:rPr>
          <w:rFonts w:hint="eastAsia"/>
        </w:rPr>
        <w:t>）</w:t>
      </w:r>
    </w:p>
    <w:p w14:paraId="78A83DAB" w14:textId="0B6ABF25" w:rsidR="00C86D5A" w:rsidRDefault="00C86D5A" w:rsidP="00FD45F2">
      <w:r>
        <w:rPr>
          <w:noProof/>
        </w:rPr>
        <w:drawing>
          <wp:inline distT="0" distB="0" distL="0" distR="0" wp14:anchorId="19339748" wp14:editId="6B3F5868">
            <wp:extent cx="3447619" cy="742857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F850" w14:textId="3773C7B8" w:rsidR="002758B5" w:rsidRDefault="002758B5" w:rsidP="002758B5">
      <w:pPr>
        <w:pStyle w:val="1"/>
      </w:pPr>
      <w:r>
        <w:t>8</w:t>
      </w:r>
      <w:r>
        <w:rPr>
          <w:rFonts w:hint="eastAsia"/>
        </w:rPr>
        <w:t>、</w:t>
      </w:r>
      <w:r>
        <w:rPr>
          <w:rFonts w:hint="eastAsia"/>
        </w:rPr>
        <w:t>箭头函数后面多了个花括号报错</w:t>
      </w:r>
    </w:p>
    <w:p w14:paraId="5160F4F8" w14:textId="77777777" w:rsidR="002758B5" w:rsidRDefault="002758B5" w:rsidP="002758B5">
      <w:commentRangeStart w:id="1"/>
      <w:r>
        <w:rPr>
          <w:noProof/>
        </w:rPr>
        <w:drawing>
          <wp:inline distT="0" distB="0" distL="0" distR="0" wp14:anchorId="70F12C63" wp14:editId="6F40BE89">
            <wp:extent cx="5274310" cy="14566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7D2074">
        <w:rPr>
          <w:rStyle w:val="a6"/>
        </w:rPr>
        <w:commentReference w:id="1"/>
      </w:r>
    </w:p>
    <w:p w14:paraId="0FA2BB1E" w14:textId="77777777" w:rsidR="002758B5" w:rsidRDefault="002758B5" w:rsidP="002758B5">
      <w:r>
        <w:rPr>
          <w:noProof/>
        </w:rPr>
        <w:drawing>
          <wp:inline distT="0" distB="0" distL="0" distR="0" wp14:anchorId="21DA6F41" wp14:editId="53EAD03A">
            <wp:extent cx="4095238" cy="1371429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7ABEF" w14:textId="7672A66D" w:rsidR="00AF6E0D" w:rsidRDefault="00AF6E0D" w:rsidP="00AF6E0D">
      <w:pPr>
        <w:pStyle w:val="1"/>
      </w:pPr>
      <w:r>
        <w:rPr>
          <w:rFonts w:hint="eastAsia"/>
        </w:rPr>
        <w:lastRenderedPageBreak/>
        <w:t>12</w:t>
      </w:r>
      <w:r>
        <w:rPr>
          <w:rFonts w:hint="eastAsia"/>
        </w:rPr>
        <w:t>、网络图片资源显示不出来</w:t>
      </w:r>
      <w:r>
        <w:rPr>
          <w:rFonts w:hint="eastAsia"/>
        </w:rPr>
        <w:t>，除了要设置宽高</w:t>
      </w:r>
      <w:r>
        <w:rPr>
          <w:rFonts w:hint="eastAsia"/>
        </w:rPr>
        <w:t>,</w:t>
      </w:r>
      <w:r>
        <w:rPr>
          <w:rFonts w:hint="eastAsia"/>
        </w:rPr>
        <w:t>地址头要是</w:t>
      </w:r>
      <w:r>
        <w:rPr>
          <w:rFonts w:hint="eastAsia"/>
        </w:rPr>
        <w:t>https</w:t>
      </w:r>
    </w:p>
    <w:p w14:paraId="4B9BAB51" w14:textId="77777777" w:rsidR="00AF6E0D" w:rsidRDefault="00AF6E0D" w:rsidP="00AF6E0D">
      <w:r>
        <w:rPr>
          <w:noProof/>
        </w:rPr>
        <w:drawing>
          <wp:inline distT="0" distB="0" distL="0" distR="0" wp14:anchorId="2E0824CF" wp14:editId="0978DFA3">
            <wp:extent cx="5274310" cy="9118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34A6" w14:textId="77777777" w:rsidR="00AF6E0D" w:rsidRDefault="00AF6E0D" w:rsidP="002758B5">
      <w:pPr>
        <w:rPr>
          <w:rFonts w:hint="eastAsia"/>
        </w:rPr>
      </w:pPr>
    </w:p>
    <w:p w14:paraId="7C86FD4A" w14:textId="40F96C1D" w:rsidR="00CC0CE1" w:rsidRDefault="00CC0CE1" w:rsidP="00CC0CE1">
      <w:pPr>
        <w:pStyle w:val="1"/>
      </w:pPr>
      <w:r>
        <w:rPr>
          <w:rFonts w:hint="eastAsia"/>
        </w:rPr>
        <w:t>13</w:t>
      </w:r>
      <w:r>
        <w:rPr>
          <w:rFonts w:hint="eastAsia"/>
        </w:rPr>
        <w:t>、依赖安装问题</w:t>
      </w:r>
    </w:p>
    <w:p w14:paraId="61AFE8EE" w14:textId="77777777" w:rsidR="00CC0CE1" w:rsidRDefault="00CC0CE1" w:rsidP="00CC0CE1">
      <w:pPr>
        <w:rPr>
          <w:rFonts w:hint="eastAsia"/>
        </w:rPr>
      </w:pPr>
      <w:r>
        <w:t>依赖安装源没通过</w:t>
      </w:r>
      <w:r>
        <w:rPr>
          <w:rFonts w:hint="eastAsia"/>
        </w:rPr>
        <w:t>UUID</w:t>
      </w:r>
    </w:p>
    <w:p w14:paraId="3487E5C7" w14:textId="77777777" w:rsidR="00CC0CE1" w:rsidRDefault="00CC0CE1" w:rsidP="00CC0CE1">
      <w:r>
        <w:rPr>
          <w:noProof/>
        </w:rPr>
        <w:drawing>
          <wp:inline distT="0" distB="0" distL="0" distR="0" wp14:anchorId="5541E60B" wp14:editId="5C231E05">
            <wp:extent cx="5274310" cy="265787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CBAC" w14:textId="77777777" w:rsidR="00CC0CE1" w:rsidRDefault="00CC0CE1" w:rsidP="00CC0CE1">
      <w:r>
        <w:t>依赖不是通过</w:t>
      </w:r>
      <w:r>
        <w:rPr>
          <w:rFonts w:hint="eastAsia"/>
        </w:rPr>
        <w:t>install</w:t>
      </w:r>
      <w:r>
        <w:rPr>
          <w:rFonts w:hint="eastAsia"/>
        </w:rPr>
        <w:t>安装</w:t>
      </w:r>
    </w:p>
    <w:p w14:paraId="3A407128" w14:textId="77777777" w:rsidR="00CC0CE1" w:rsidRDefault="00CC0CE1" w:rsidP="00CC0CE1">
      <w:r>
        <w:rPr>
          <w:noProof/>
        </w:rPr>
        <w:drawing>
          <wp:inline distT="0" distB="0" distL="0" distR="0" wp14:anchorId="4A43807B" wp14:editId="1AA4C048">
            <wp:extent cx="5274310" cy="488502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D6D6" w14:textId="77777777" w:rsidR="00F61371" w:rsidRDefault="00F61371" w:rsidP="00CC0CE1"/>
    <w:p w14:paraId="74D89E75" w14:textId="2E67B276" w:rsidR="00F61371" w:rsidRDefault="00F61371" w:rsidP="00F61371">
      <w:pPr>
        <w:pStyle w:val="1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语法检验问题</w:t>
      </w:r>
    </w:p>
    <w:p w14:paraId="3543D47B" w14:textId="468D1950" w:rsidR="00F61371" w:rsidRPr="00C25340" w:rsidRDefault="00C54DF5" w:rsidP="00F61371">
      <w:pPr>
        <w:rPr>
          <w:sz w:val="28"/>
          <w:szCs w:val="28"/>
        </w:rPr>
      </w:pPr>
      <w:r w:rsidRPr="00C25340">
        <w:rPr>
          <w:sz w:val="28"/>
          <w:szCs w:val="28"/>
        </w:rPr>
        <w:t>在根目录下增加配置文件</w:t>
      </w:r>
      <w:r w:rsidRPr="00C25340">
        <w:rPr>
          <w:rFonts w:hint="eastAsia"/>
          <w:sz w:val="28"/>
          <w:szCs w:val="28"/>
        </w:rPr>
        <w:t>.jshintrc</w:t>
      </w:r>
    </w:p>
    <w:p w14:paraId="063B54C5" w14:textId="77777777" w:rsidR="00F61371" w:rsidRDefault="00F61371" w:rsidP="00F61371">
      <w:r>
        <w:rPr>
          <w:noProof/>
        </w:rPr>
        <w:drawing>
          <wp:inline distT="0" distB="0" distL="0" distR="0" wp14:anchorId="2D2FB421" wp14:editId="1A1E100F">
            <wp:extent cx="5274310" cy="20783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9E32" w14:textId="77777777" w:rsidR="00F61371" w:rsidRDefault="00F61371" w:rsidP="00CC0CE1">
      <w:pPr>
        <w:rPr>
          <w:rFonts w:hint="eastAsia"/>
        </w:rPr>
      </w:pPr>
    </w:p>
    <w:p w14:paraId="7CE944A6" w14:textId="7E952A5B" w:rsidR="00584693" w:rsidRDefault="00584693" w:rsidP="00FD45F2">
      <w:bookmarkStart w:id="2" w:name="_GoBack"/>
      <w:bookmarkEnd w:id="2"/>
    </w:p>
    <w:sectPr w:rsidR="00584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ndy" w:date="2017-04-02T17:32:00Z" w:initials="A">
    <w:p w14:paraId="2FFC66FC" w14:textId="77777777" w:rsidR="00273D77" w:rsidRDefault="00273D77">
      <w:pPr>
        <w:pStyle w:val="a7"/>
      </w:pPr>
      <w:r>
        <w:rPr>
          <w:rStyle w:val="a6"/>
        </w:rPr>
        <w:annotationRef/>
      </w:r>
      <w:r>
        <w:t>可能用户没有读写权限</w:t>
      </w:r>
      <w:r>
        <w:rPr>
          <w:rFonts w:hint="eastAsia"/>
        </w:rPr>
        <w:t>，</w:t>
      </w:r>
      <w:r>
        <w:t>配置</w:t>
      </w:r>
      <w:r>
        <w:t>windows</w:t>
      </w:r>
      <w:r>
        <w:t>用户项目读写权限</w:t>
      </w:r>
    </w:p>
  </w:comment>
  <w:comment w:id="1" w:author="bruce Microsoft" w:date="2017-07-27T16:59:00Z" w:initials="bM">
    <w:p w14:paraId="23F49D51" w14:textId="77777777" w:rsidR="007D2074" w:rsidRPr="000B221E" w:rsidRDefault="007D2074" w:rsidP="007D2074">
      <w:pPr>
        <w:rPr>
          <w:rFonts w:hint="eastAsia"/>
        </w:rPr>
      </w:pPr>
      <w:r>
        <w:rPr>
          <w:rStyle w:val="a6"/>
        </w:rPr>
        <w:annotationRef/>
      </w:r>
      <w:r>
        <w:t>箭头函数中参数单个</w:t>
      </w:r>
      <w:r>
        <w:rPr>
          <w:rFonts w:hint="eastAsia"/>
        </w:rPr>
        <w:t>，</w:t>
      </w:r>
      <w:r>
        <w:t>或者执行语句是单一语句可不用符号包裹</w:t>
      </w:r>
    </w:p>
    <w:p w14:paraId="6C74A0A3" w14:textId="51437537" w:rsidR="007D2074" w:rsidRPr="007D2074" w:rsidRDefault="007D2074">
      <w:pPr>
        <w:pStyle w:val="a7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FFC66FC" w15:done="0"/>
  <w15:commentEx w15:paraId="6C74A0A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FFBF88" w14:textId="77777777" w:rsidR="00BE13E7" w:rsidRDefault="00BE13E7" w:rsidP="00E60026">
      <w:r>
        <w:separator/>
      </w:r>
    </w:p>
  </w:endnote>
  <w:endnote w:type="continuationSeparator" w:id="0">
    <w:p w14:paraId="3B8D01A6" w14:textId="77777777" w:rsidR="00BE13E7" w:rsidRDefault="00BE13E7" w:rsidP="00E60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7E6ED8" w14:textId="77777777" w:rsidR="00BE13E7" w:rsidRDefault="00BE13E7" w:rsidP="00E60026">
      <w:r>
        <w:separator/>
      </w:r>
    </w:p>
  </w:footnote>
  <w:footnote w:type="continuationSeparator" w:id="0">
    <w:p w14:paraId="4F034464" w14:textId="77777777" w:rsidR="00BE13E7" w:rsidRDefault="00BE13E7" w:rsidP="00E60026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y">
    <w15:presenceInfo w15:providerId="None" w15:userId="Andy"/>
  </w15:person>
  <w15:person w15:author="bruce Microsoft">
    <w15:presenceInfo w15:providerId="Windows Live" w15:userId="3d15b7932b272a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C33"/>
    <w:rsid w:val="00002457"/>
    <w:rsid w:val="00090B84"/>
    <w:rsid w:val="000B221E"/>
    <w:rsid w:val="000D1BA8"/>
    <w:rsid w:val="000D1EA2"/>
    <w:rsid w:val="000E5801"/>
    <w:rsid w:val="00142252"/>
    <w:rsid w:val="00153EAE"/>
    <w:rsid w:val="00154D75"/>
    <w:rsid w:val="001613EB"/>
    <w:rsid w:val="00162311"/>
    <w:rsid w:val="00183C52"/>
    <w:rsid w:val="00191584"/>
    <w:rsid w:val="00191BB9"/>
    <w:rsid w:val="001D5F6C"/>
    <w:rsid w:val="001F322B"/>
    <w:rsid w:val="001F466A"/>
    <w:rsid w:val="00261A83"/>
    <w:rsid w:val="00273D77"/>
    <w:rsid w:val="002758B5"/>
    <w:rsid w:val="002859E7"/>
    <w:rsid w:val="002E0ACF"/>
    <w:rsid w:val="00301796"/>
    <w:rsid w:val="00327271"/>
    <w:rsid w:val="003A71F6"/>
    <w:rsid w:val="003E167B"/>
    <w:rsid w:val="004331F6"/>
    <w:rsid w:val="00505F72"/>
    <w:rsid w:val="005133ED"/>
    <w:rsid w:val="005707A6"/>
    <w:rsid w:val="00584693"/>
    <w:rsid w:val="00585768"/>
    <w:rsid w:val="005B05F6"/>
    <w:rsid w:val="005D14F8"/>
    <w:rsid w:val="005D39FE"/>
    <w:rsid w:val="00661C33"/>
    <w:rsid w:val="00667BED"/>
    <w:rsid w:val="007D2074"/>
    <w:rsid w:val="007E3CD2"/>
    <w:rsid w:val="00813192"/>
    <w:rsid w:val="008542AB"/>
    <w:rsid w:val="00874926"/>
    <w:rsid w:val="00905E97"/>
    <w:rsid w:val="0096394D"/>
    <w:rsid w:val="00967F69"/>
    <w:rsid w:val="00984B53"/>
    <w:rsid w:val="00994089"/>
    <w:rsid w:val="009A39AC"/>
    <w:rsid w:val="009C50DC"/>
    <w:rsid w:val="00A80C3B"/>
    <w:rsid w:val="00A83334"/>
    <w:rsid w:val="00AF6E0D"/>
    <w:rsid w:val="00B01BFE"/>
    <w:rsid w:val="00B16279"/>
    <w:rsid w:val="00B608FC"/>
    <w:rsid w:val="00BA6965"/>
    <w:rsid w:val="00BB0C8B"/>
    <w:rsid w:val="00BB6472"/>
    <w:rsid w:val="00BE13E7"/>
    <w:rsid w:val="00BE5B89"/>
    <w:rsid w:val="00C25340"/>
    <w:rsid w:val="00C279CD"/>
    <w:rsid w:val="00C54DF5"/>
    <w:rsid w:val="00C573D3"/>
    <w:rsid w:val="00C86D5A"/>
    <w:rsid w:val="00CC0CE1"/>
    <w:rsid w:val="00CD77F7"/>
    <w:rsid w:val="00D15949"/>
    <w:rsid w:val="00D67967"/>
    <w:rsid w:val="00E05745"/>
    <w:rsid w:val="00E60026"/>
    <w:rsid w:val="00E90726"/>
    <w:rsid w:val="00E92359"/>
    <w:rsid w:val="00ED2860"/>
    <w:rsid w:val="00F47363"/>
    <w:rsid w:val="00F61371"/>
    <w:rsid w:val="00FD2E91"/>
    <w:rsid w:val="00FD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4E821"/>
  <w15:chartTrackingRefBased/>
  <w15:docId w15:val="{E95B3F52-03DB-4BB8-898A-0ADAD7DA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0C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5F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7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600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002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00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0026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273D77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273D77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273D77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273D77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273D77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273D77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273D77"/>
    <w:rPr>
      <w:sz w:val="18"/>
      <w:szCs w:val="18"/>
    </w:rPr>
  </w:style>
  <w:style w:type="character" w:styleId="aa">
    <w:name w:val="Hyperlink"/>
    <w:basedOn w:val="a0"/>
    <w:uiPriority w:val="99"/>
    <w:unhideWhenUsed/>
    <w:rsid w:val="005D14F8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B0C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5F7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4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742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580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0652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8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191689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7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2166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6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559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20660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7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microsoft.com/office/2011/relationships/people" Target="peop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microsoft.com/office/2011/relationships/commentsExtended" Target="commentsExtended.xml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comments" Target="comments.xm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78</Words>
  <Characters>449</Characters>
  <Application>Microsoft Office Word</Application>
  <DocSecurity>0</DocSecurity>
  <Lines>3</Lines>
  <Paragraphs>1</Paragraphs>
  <ScaleCrop>false</ScaleCrop>
  <Company>Microsoft</Company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bruce Microsoft</cp:lastModifiedBy>
  <cp:revision>90</cp:revision>
  <dcterms:created xsi:type="dcterms:W3CDTF">2017-04-02T08:38:00Z</dcterms:created>
  <dcterms:modified xsi:type="dcterms:W3CDTF">2017-07-27T09:54:00Z</dcterms:modified>
</cp:coreProperties>
</file>