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官网下载nodejs安装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安装react-native脚手架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react-native-cli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--help 查看帮助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修改npm镜像路径（修改</w:t>
      </w:r>
      <w:r>
        <w:drawing>
          <wp:inline distT="0" distB="0" distL="114300" distR="114300">
            <wp:extent cx="226695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路径下的npmrc文件）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66590" cy="981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5、建立基本项目框架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init 项目名字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安装android模拟器genymotion（需同步安装virtualBox）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A、命令行启动项目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run-android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B、Android-studio软件启动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8、构建官方example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5A5D1" w:sz="24" w:space="7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FF"/>
          <w:spacing w:val="0"/>
          <w:sz w:val="19"/>
          <w:szCs w:val="19"/>
        </w:rPr>
      </w:pPr>
      <w:r>
        <w:rPr>
          <w:rFonts w:hint="eastAsia" w:ascii="华文仿宋" w:hAnsi="华文仿宋" w:eastAsia="华文仿宋" w:cs="华文仿宋"/>
          <w:b w:val="0"/>
          <w:i w:val="0"/>
          <w:caps w:val="0"/>
          <w:color w:val="484848"/>
          <w:spacing w:val="0"/>
          <w:sz w:val="28"/>
          <w:szCs w:val="28"/>
          <w:shd w:val="clear" w:fill="F5FCFF"/>
        </w:rPr>
        <w:t>运行</w:t>
      </w:r>
      <w:r>
        <w:rPr>
          <w:rStyle w:val="4"/>
          <w:rFonts w:hint="eastAsia" w:ascii="华文仿宋" w:hAnsi="华文仿宋" w:eastAsia="华文仿宋" w:cs="华文仿宋"/>
          <w:b w:val="0"/>
          <w:i w:val="0"/>
          <w:caps w:val="0"/>
          <w:color w:val="C7254E"/>
          <w:spacing w:val="0"/>
          <w:sz w:val="28"/>
          <w:szCs w:val="28"/>
          <w:shd w:val="clear" w:fill="F9F2F4"/>
        </w:rPr>
        <w:t>react-native run-android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484848"/>
          <w:spacing w:val="0"/>
          <w:sz w:val="28"/>
          <w:szCs w:val="28"/>
          <w:shd w:val="clear" w:fill="F5FCFF"/>
        </w:rPr>
        <w:t>命令后，Packager可能不会自动运行。此时你可以手动启动它：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484848"/>
          <w:spacing w:val="0"/>
          <w:sz w:val="28"/>
          <w:szCs w:val="28"/>
          <w:shd w:val="clear" w:fill="F5FCFF"/>
          <w:lang w:val="en-US" w:eastAsia="zh-CN"/>
        </w:rPr>
        <w:t xml:space="preserve"> </w:t>
      </w:r>
      <w:r>
        <w:rPr>
          <w:rStyle w:val="4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  <w:t xml:space="preserve">react-native </w:t>
      </w:r>
      <w:r>
        <w:rPr>
          <w:rFonts w:hint="default" w:ascii="Menlo" w:hAnsi="Menlo" w:eastAsia="Menlo" w:cs="Menlo"/>
          <w:b w:val="0"/>
          <w:i w:val="0"/>
          <w:caps w:val="0"/>
          <w:color w:val="0000FF"/>
          <w:spacing w:val="0"/>
          <w:sz w:val="19"/>
          <w:szCs w:val="19"/>
        </w:rPr>
        <w:t>start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2、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5A5D1" w:sz="24" w:space="7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</w:pPr>
      <w:r>
        <w:rPr>
          <w:rFonts w:hint="eastAsia" w:ascii="Menlo" w:hAnsi="Menlo" w:eastAsia="宋体" w:cs="Menlo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项目路径不要含有中文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3、genymoton中要设置SDK路径为自己配置的SDK路径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335520" cy="5745480"/>
            <wp:effectExtent l="0" t="0" r="1778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B084"/>
    <w:multiLevelType w:val="singleLevel"/>
    <w:tmpl w:val="58D8B0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8CC14"/>
    <w:multiLevelType w:val="singleLevel"/>
    <w:tmpl w:val="58D8CC1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4BD9"/>
    <w:rsid w:val="05F576A7"/>
    <w:rsid w:val="1B067A31"/>
    <w:rsid w:val="1F8F326C"/>
    <w:rsid w:val="22EA5041"/>
    <w:rsid w:val="23235FFA"/>
    <w:rsid w:val="268C4C5B"/>
    <w:rsid w:val="287368D2"/>
    <w:rsid w:val="2A363260"/>
    <w:rsid w:val="2AEF0AEB"/>
    <w:rsid w:val="2C9A275F"/>
    <w:rsid w:val="2EBD0199"/>
    <w:rsid w:val="2FE11A00"/>
    <w:rsid w:val="30025BC0"/>
    <w:rsid w:val="36C7604B"/>
    <w:rsid w:val="3977546F"/>
    <w:rsid w:val="3F116DA5"/>
    <w:rsid w:val="44A17641"/>
    <w:rsid w:val="46F70E87"/>
    <w:rsid w:val="47A57E79"/>
    <w:rsid w:val="47CA4BFE"/>
    <w:rsid w:val="49B64C7C"/>
    <w:rsid w:val="49B91E77"/>
    <w:rsid w:val="4A795867"/>
    <w:rsid w:val="4D420FFA"/>
    <w:rsid w:val="4E716384"/>
    <w:rsid w:val="51581CBD"/>
    <w:rsid w:val="524A29C9"/>
    <w:rsid w:val="53176D7B"/>
    <w:rsid w:val="54624B77"/>
    <w:rsid w:val="5651377A"/>
    <w:rsid w:val="570B76ED"/>
    <w:rsid w:val="575A1109"/>
    <w:rsid w:val="5B5A056C"/>
    <w:rsid w:val="5F51261E"/>
    <w:rsid w:val="61AD2BB2"/>
    <w:rsid w:val="62C16B88"/>
    <w:rsid w:val="632F24A8"/>
    <w:rsid w:val="64BB3EFC"/>
    <w:rsid w:val="66D43021"/>
    <w:rsid w:val="67594AD1"/>
    <w:rsid w:val="68040DD1"/>
    <w:rsid w:val="6B446167"/>
    <w:rsid w:val="6D74670F"/>
    <w:rsid w:val="726F43FA"/>
    <w:rsid w:val="74831A23"/>
    <w:rsid w:val="75C05533"/>
    <w:rsid w:val="78471873"/>
    <w:rsid w:val="7FE67F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bruce</cp:lastModifiedBy>
  <dcterms:modified xsi:type="dcterms:W3CDTF">2017-03-28T02:33:48Z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