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B053D" w14:textId="77777777" w:rsidR="00C903F8" w:rsidRDefault="008D776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建立基本开发框架</w:t>
      </w:r>
    </w:p>
    <w:p w14:paraId="5764E866" w14:textId="77777777" w:rsidR="00C903F8" w:rsidRDefault="00C903F8"/>
    <w:tbl>
      <w:tblPr>
        <w:tblStyle w:val="a4"/>
        <w:tblW w:w="8522" w:type="dxa"/>
        <w:shd w:val="clear" w:color="auto" w:fill="0D0D0D" w:themeFill="text1" w:themeFillTint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C903F8" w14:paraId="59120C8C" w14:textId="77777777">
        <w:tc>
          <w:tcPr>
            <w:tcW w:w="8522" w:type="dxa"/>
            <w:shd w:val="clear" w:color="auto" w:fill="0D0D0D" w:themeFill="text1" w:themeFillTint="F2"/>
          </w:tcPr>
          <w:p w14:paraId="553478FB" w14:textId="77777777" w:rsidR="00C903F8" w:rsidRDefault="008D7764">
            <w:r>
              <w:rPr>
                <w:rFonts w:hint="eastAsia"/>
              </w:rPr>
              <w:t xml:space="preserve">react-native init </w:t>
            </w:r>
            <w:r>
              <w:rPr>
                <w:rFonts w:hint="eastAsia"/>
              </w:rPr>
              <w:t>项目名字</w:t>
            </w:r>
          </w:p>
        </w:tc>
      </w:tr>
    </w:tbl>
    <w:p w14:paraId="24784F1F" w14:textId="77777777" w:rsidR="00C903F8" w:rsidRDefault="00C903F8"/>
    <w:p w14:paraId="36802032" w14:textId="77777777" w:rsidR="00C903F8" w:rsidRDefault="008D776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index.ios.js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index.android.js</w:t>
      </w:r>
      <w:r>
        <w:rPr>
          <w:rFonts w:hint="eastAsia"/>
          <w:sz w:val="28"/>
          <w:szCs w:val="28"/>
        </w:rPr>
        <w:t>入口文件合并成一个入口文件</w:t>
      </w:r>
      <w:r>
        <w:rPr>
          <w:rFonts w:hint="eastAsia"/>
          <w:sz w:val="28"/>
          <w:szCs w:val="28"/>
        </w:rPr>
        <w:t>setup.js</w:t>
      </w:r>
      <w:r>
        <w:rPr>
          <w:rFonts w:hint="eastAsia"/>
          <w:sz w:val="28"/>
          <w:szCs w:val="28"/>
        </w:rPr>
        <w:t>（文件名可自定义）</w:t>
      </w:r>
    </w:p>
    <w:p w14:paraId="6C5FE006" w14:textId="77777777" w:rsidR="00C903F8" w:rsidRDefault="00C903F8"/>
    <w:p w14:paraId="3522396C" w14:textId="77777777" w:rsidR="00C903F8" w:rsidRDefault="008D7764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index.ios.js</w:t>
      </w:r>
      <w:r>
        <w:rPr>
          <w:rFonts w:hint="eastAsia"/>
        </w:rPr>
        <w:t>文件源码拷贝至</w:t>
      </w:r>
      <w:r>
        <w:rPr>
          <w:rFonts w:hint="eastAsia"/>
        </w:rPr>
        <w:t>setup.js</w:t>
      </w:r>
      <w:r>
        <w:rPr>
          <w:rFonts w:hint="eastAsia"/>
        </w:rPr>
        <w:t>文件中，修改以下内容：</w:t>
      </w:r>
    </w:p>
    <w:p w14:paraId="7D01A5CB" w14:textId="77777777" w:rsidR="00C903F8" w:rsidRDefault="008D7764">
      <w:r>
        <w:rPr>
          <w:noProof/>
        </w:rPr>
        <w:drawing>
          <wp:inline distT="0" distB="0" distL="114300" distR="114300" wp14:anchorId="575D4074" wp14:editId="2F7E8413">
            <wp:extent cx="4675517" cy="275471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436" cy="27570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425A7A" w14:textId="77777777" w:rsidR="00C903F8" w:rsidRDefault="00C903F8"/>
    <w:p w14:paraId="6395CC5D" w14:textId="77777777" w:rsidR="00C903F8" w:rsidRDefault="008D7764">
      <w:commentRangeStart w:id="0"/>
      <w:r>
        <w:rPr>
          <w:noProof/>
        </w:rPr>
        <w:drawing>
          <wp:inline distT="0" distB="0" distL="114300" distR="114300" wp14:anchorId="239D8FE4" wp14:editId="6EA5E023">
            <wp:extent cx="4589253" cy="392022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955" cy="3973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 w14:paraId="04CE0805" w14:textId="77777777" w:rsidR="00C903F8" w:rsidRDefault="00C903F8"/>
    <w:p w14:paraId="6F16616F" w14:textId="77777777" w:rsidR="00C903F8" w:rsidRDefault="008D7764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index.ios.js</w:t>
      </w:r>
      <w:r>
        <w:rPr>
          <w:rFonts w:hint="eastAsia"/>
        </w:rPr>
        <w:t>与</w:t>
      </w:r>
      <w:r>
        <w:rPr>
          <w:rFonts w:hint="eastAsia"/>
        </w:rPr>
        <w:t>index.android.js</w:t>
      </w:r>
      <w:r>
        <w:rPr>
          <w:rFonts w:hint="eastAsia"/>
        </w:rPr>
        <w:t>文件内容只留存以下内容：</w:t>
      </w:r>
    </w:p>
    <w:p w14:paraId="48A4D350" w14:textId="77777777" w:rsidR="00C903F8" w:rsidRDefault="008D7764">
      <w:r>
        <w:rPr>
          <w:noProof/>
        </w:rPr>
        <w:drawing>
          <wp:inline distT="0" distB="0" distL="114300" distR="114300" wp14:anchorId="6C949566" wp14:editId="1B345F78">
            <wp:extent cx="4070859" cy="2475781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510" cy="248286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4B84CB" w14:textId="77777777" w:rsidR="00C903F8" w:rsidRDefault="00C903F8"/>
    <w:p w14:paraId="4A324CB1" w14:textId="77777777" w:rsidR="00C903F8" w:rsidRDefault="008D7764">
      <w:pPr>
        <w:numPr>
          <w:ilvl w:val="0"/>
          <w:numId w:val="3"/>
        </w:numPr>
      </w:pPr>
      <w:r>
        <w:rPr>
          <w:rFonts w:hint="eastAsia"/>
        </w:rPr>
        <w:t>运行查看效果</w:t>
      </w:r>
    </w:p>
    <w:tbl>
      <w:tblPr>
        <w:tblStyle w:val="a4"/>
        <w:tblW w:w="8522" w:type="dxa"/>
        <w:shd w:val="clear" w:color="auto" w:fill="0D0D0D" w:themeFill="text1" w:themeFillTint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C903F8" w14:paraId="56EA7518" w14:textId="77777777">
        <w:tc>
          <w:tcPr>
            <w:tcW w:w="8522" w:type="dxa"/>
            <w:shd w:val="clear" w:color="auto" w:fill="0D0D0D" w:themeFill="text1" w:themeFillTint="F2"/>
          </w:tcPr>
          <w:p w14:paraId="06B50057" w14:textId="77777777" w:rsidR="00C903F8" w:rsidRDefault="00C903F8"/>
          <w:p w14:paraId="68DABB81" w14:textId="77777777" w:rsidR="00C903F8" w:rsidRDefault="008D7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、先打开</w:t>
            </w:r>
            <w:r>
              <w:rPr>
                <w:rFonts w:hint="eastAsia"/>
              </w:rPr>
              <w:t>packages</w:t>
            </w:r>
            <w:r>
              <w:rPr>
                <w:rFonts w:hint="eastAsia"/>
              </w:rPr>
              <w:t>管理器</w:t>
            </w:r>
          </w:p>
          <w:p w14:paraId="2A584305" w14:textId="77777777" w:rsidR="00C903F8" w:rsidRDefault="008D7764">
            <w:r>
              <w:rPr>
                <w:rFonts w:hint="eastAsia"/>
              </w:rPr>
              <w:t>react-native start</w:t>
            </w:r>
          </w:p>
          <w:p w14:paraId="170FD3A9" w14:textId="77777777" w:rsidR="00C903F8" w:rsidRDefault="008D776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运行在模拟器中查看效果</w:t>
            </w:r>
          </w:p>
          <w:p w14:paraId="5537C0C0" w14:textId="77777777" w:rsidR="00C903F8" w:rsidRDefault="008D7764">
            <w:r>
              <w:rPr>
                <w:rFonts w:hint="eastAsia"/>
              </w:rPr>
              <w:t>react-native run-android</w:t>
            </w:r>
          </w:p>
        </w:tc>
      </w:tr>
    </w:tbl>
    <w:p w14:paraId="7B9AF068" w14:textId="77777777" w:rsidR="00C903F8" w:rsidRDefault="00C903F8"/>
    <w:p w14:paraId="0205CC0F" w14:textId="77777777" w:rsidR="00C903F8" w:rsidRDefault="008D7764">
      <w:r>
        <w:rPr>
          <w:rFonts w:hint="eastAsia"/>
        </w:rPr>
        <w:t>组件就是虚拟</w:t>
      </w:r>
      <w:r>
        <w:rPr>
          <w:rFonts w:hint="eastAsia"/>
        </w:rPr>
        <w:t>DOM</w:t>
      </w:r>
      <w:r>
        <w:rPr>
          <w:rFonts w:hint="eastAsia"/>
        </w:rPr>
        <w:t>，只有真正插入视图才是真正的</w:t>
      </w:r>
      <w:r>
        <w:rPr>
          <w:rFonts w:hint="eastAsia"/>
        </w:rPr>
        <w:t>DOM</w:t>
      </w:r>
    </w:p>
    <w:p w14:paraId="3371FBBF" w14:textId="77777777" w:rsidR="00C903F8" w:rsidRDefault="00C903F8"/>
    <w:p w14:paraId="36D38CE1" w14:textId="77777777" w:rsidR="00C903F8" w:rsidRDefault="00C903F8"/>
    <w:p w14:paraId="6CD070F2" w14:textId="77777777" w:rsidR="00C903F8" w:rsidRDefault="008D7764">
      <w:r>
        <w:rPr>
          <w:rFonts w:hint="eastAsia"/>
        </w:rPr>
        <w:t>布局：</w:t>
      </w:r>
    </w:p>
    <w:p w14:paraId="1389F29F" w14:textId="77777777" w:rsidR="00C903F8" w:rsidRDefault="008D7764">
      <w:pPr>
        <w:ind w:firstLine="420"/>
      </w:pPr>
      <w:r>
        <w:rPr>
          <w:rFonts w:hint="eastAsia"/>
        </w:rPr>
        <w:t>justifyContent</w:t>
      </w:r>
      <w:r>
        <w:rPr>
          <w:rFonts w:hint="eastAsia"/>
        </w:rPr>
        <w:t>在</w:t>
      </w:r>
      <w:r>
        <w:rPr>
          <w:rFonts w:hint="eastAsia"/>
        </w:rPr>
        <w:t>flexDirection:</w:t>
      </w:r>
      <w:r>
        <w:t>’</w:t>
      </w:r>
      <w:r>
        <w:rPr>
          <w:rFonts w:hint="eastAsia"/>
        </w:rPr>
        <w:t>column</w:t>
      </w:r>
      <w:r>
        <w:t>’</w:t>
      </w:r>
      <w:r>
        <w:rPr>
          <w:rFonts w:hint="eastAsia"/>
        </w:rPr>
        <w:t>时要设置父容器高度才能查看到效果，默认父容器高度是根据子元素撑开的高度决定的</w:t>
      </w:r>
    </w:p>
    <w:p w14:paraId="2E2D773C" w14:textId="77777777" w:rsidR="00C903F8" w:rsidRDefault="008D7764">
      <w:pPr>
        <w:ind w:firstLine="420"/>
      </w:pPr>
      <w:r>
        <w:rPr>
          <w:rFonts w:hint="eastAsia"/>
        </w:rPr>
        <w:t>当设置</w:t>
      </w:r>
      <w:r>
        <w:rPr>
          <w:rFonts w:hint="eastAsia"/>
        </w:rPr>
        <w:t>alignItems:'stretch',flexDirection:</w:t>
      </w:r>
      <w:r>
        <w:t>’</w:t>
      </w:r>
      <w:r>
        <w:rPr>
          <w:rFonts w:hint="eastAsia"/>
        </w:rPr>
        <w:t>row</w:t>
      </w:r>
      <w:r>
        <w:t>’</w:t>
      </w:r>
      <w:r>
        <w:rPr>
          <w:rFonts w:hint="eastAsia"/>
        </w:rPr>
        <w:t>时，子组件不设置高度才会拉伸</w:t>
      </w:r>
    </w:p>
    <w:p w14:paraId="2143F87D" w14:textId="77777777" w:rsidR="00C903F8" w:rsidRDefault="008D7764">
      <w:pPr>
        <w:ind w:firstLine="420"/>
      </w:pPr>
      <w:r>
        <w:rPr>
          <w:rFonts w:hint="eastAsia"/>
        </w:rPr>
        <w:t>当设置</w:t>
      </w:r>
      <w:r>
        <w:rPr>
          <w:rFonts w:hint="eastAsia"/>
        </w:rPr>
        <w:t>alignItems:'stretch',flexDirection:</w:t>
      </w:r>
      <w:r>
        <w:t>’</w:t>
      </w:r>
      <w:r>
        <w:rPr>
          <w:rFonts w:hint="eastAsia"/>
        </w:rPr>
        <w:t>column</w:t>
      </w:r>
      <w:r>
        <w:t>’</w:t>
      </w:r>
      <w:r>
        <w:rPr>
          <w:rFonts w:hint="eastAsia"/>
        </w:rPr>
        <w:t>时，子组件不设置宽度才会拉伸</w:t>
      </w:r>
    </w:p>
    <w:p w14:paraId="47A09605" w14:textId="77777777" w:rsidR="00C903F8" w:rsidRDefault="008D7764">
      <w:pPr>
        <w:ind w:firstLine="420"/>
      </w:pPr>
      <w:r>
        <w:rPr>
          <w:rFonts w:hint="eastAsia"/>
        </w:rPr>
        <w:t>外边距不占据视图尺寸，内边距占据视图尺寸</w:t>
      </w:r>
    </w:p>
    <w:p w14:paraId="76A82A03" w14:textId="77777777" w:rsidR="00C903F8" w:rsidRDefault="008D7764">
      <w:pPr>
        <w:ind w:firstLine="420"/>
      </w:pPr>
      <w:r>
        <w:rPr>
          <w:rFonts w:hint="eastAsia"/>
        </w:rPr>
        <w:t>view</w:t>
      </w:r>
      <w:r>
        <w:rPr>
          <w:rFonts w:hint="eastAsia"/>
        </w:rPr>
        <w:t>组件不支持设置</w:t>
      </w:r>
      <w:r>
        <w:rPr>
          <w:rFonts w:hint="eastAsia"/>
        </w:rPr>
        <w:t>fontSize</w:t>
      </w:r>
      <w:r>
        <w:rPr>
          <w:rFonts w:hint="eastAsia"/>
        </w:rPr>
        <w:t>属性</w:t>
      </w:r>
    </w:p>
    <w:p w14:paraId="2C609A05" w14:textId="77777777" w:rsidR="00C903F8" w:rsidRDefault="00C903F8">
      <w:pPr>
        <w:ind w:firstLine="420"/>
      </w:pPr>
    </w:p>
    <w:p w14:paraId="11017F12" w14:textId="77777777" w:rsidR="00C903F8" w:rsidRDefault="008D7764">
      <w:r>
        <w:rPr>
          <w:rFonts w:hint="eastAsia"/>
        </w:rPr>
        <w:t>图片加载技巧和使用详解：</w:t>
      </w:r>
    </w:p>
    <w:p w14:paraId="0174936F" w14:textId="77777777" w:rsidR="00C903F8" w:rsidRDefault="008D7764">
      <w:pPr>
        <w:numPr>
          <w:ilvl w:val="0"/>
          <w:numId w:val="5"/>
        </w:numPr>
        <w:ind w:firstLine="420"/>
      </w:pPr>
      <w:r>
        <w:rPr>
          <w:rFonts w:hint="eastAsia"/>
        </w:rPr>
        <w:t>如何使用静态图片资源</w:t>
      </w:r>
    </w:p>
    <w:p w14:paraId="7048BE25" w14:textId="77777777" w:rsidR="00C903F8" w:rsidRDefault="008D7764">
      <w:pPr>
        <w:ind w:firstLine="420"/>
      </w:pPr>
      <w:r>
        <w:rPr>
          <w:noProof/>
        </w:rPr>
        <w:drawing>
          <wp:inline distT="0" distB="0" distL="114300" distR="114300" wp14:anchorId="433F4A59" wp14:editId="6E14044F">
            <wp:extent cx="4609465" cy="1550670"/>
            <wp:effectExtent l="0" t="0" r="63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B393D2" w14:textId="77777777" w:rsidR="00C903F8" w:rsidRDefault="008D7764">
      <w:pPr>
        <w:numPr>
          <w:ilvl w:val="0"/>
          <w:numId w:val="5"/>
        </w:numPr>
        <w:ind w:firstLine="420"/>
      </w:pPr>
      <w:r>
        <w:rPr>
          <w:rFonts w:hint="eastAsia"/>
        </w:rPr>
        <w:t>如何使用网络图片资源</w:t>
      </w:r>
    </w:p>
    <w:p w14:paraId="513AA067" w14:textId="77777777" w:rsidR="00C903F8" w:rsidRDefault="008D7764">
      <w:commentRangeStart w:id="1"/>
      <w:r>
        <w:rPr>
          <w:noProof/>
        </w:rPr>
        <w:drawing>
          <wp:inline distT="0" distB="0" distL="114300" distR="114300" wp14:anchorId="10F62B96" wp14:editId="4EF2C7B9">
            <wp:extent cx="5273675" cy="824230"/>
            <wp:effectExtent l="0" t="0" r="3175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 w14:paraId="51286356" w14:textId="77777777" w:rsidR="00C903F8" w:rsidRDefault="008D7764">
      <w:pPr>
        <w:numPr>
          <w:ilvl w:val="0"/>
          <w:numId w:val="5"/>
        </w:numPr>
        <w:ind w:firstLine="420"/>
      </w:pPr>
      <w:r>
        <w:rPr>
          <w:rFonts w:hint="eastAsia"/>
        </w:rPr>
        <w:t>如何使用原生图片资源</w:t>
      </w:r>
    </w:p>
    <w:p w14:paraId="1577C4DE" w14:textId="77777777" w:rsidR="00C903F8" w:rsidRDefault="008D7764">
      <w:r>
        <w:rPr>
          <w:rFonts w:hint="eastAsia"/>
        </w:rPr>
        <w:t>在安卓项目下建立存放原生图片文件夹</w:t>
      </w:r>
    </w:p>
    <w:p w14:paraId="2EC83E55" w14:textId="77777777" w:rsidR="00C903F8" w:rsidRDefault="008D7764">
      <w:r>
        <w:rPr>
          <w:noProof/>
        </w:rPr>
        <w:lastRenderedPageBreak/>
        <w:drawing>
          <wp:inline distT="0" distB="0" distL="114300" distR="114300" wp14:anchorId="52E4E0D1" wp14:editId="31919F3F">
            <wp:extent cx="2990215" cy="4514215"/>
            <wp:effectExtent l="0" t="0" r="63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0C19DF" w14:textId="77777777" w:rsidR="00C903F8" w:rsidRDefault="008D7764">
      <w:pPr>
        <w:ind w:firstLine="420"/>
      </w:pPr>
      <w:commentRangeStart w:id="2"/>
      <w:r>
        <w:rPr>
          <w:noProof/>
        </w:rPr>
        <w:drawing>
          <wp:inline distT="0" distB="0" distL="114300" distR="114300" wp14:anchorId="3A970E40" wp14:editId="500A8956">
            <wp:extent cx="4666615" cy="106680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1249556F" w14:textId="77777777" w:rsidR="00C903F8" w:rsidRDefault="008D7764">
      <w:pPr>
        <w:numPr>
          <w:ilvl w:val="0"/>
          <w:numId w:val="5"/>
        </w:numPr>
        <w:ind w:firstLine="420"/>
      </w:pPr>
      <w:r>
        <w:rPr>
          <w:rFonts w:hint="eastAsia"/>
        </w:rPr>
        <w:t>如何使用本地文件系统中的资源（手机相册里的资源）</w:t>
      </w:r>
    </w:p>
    <w:p w14:paraId="225F3980" w14:textId="77777777" w:rsidR="00C903F8" w:rsidRDefault="008D7764">
      <w:pPr>
        <w:numPr>
          <w:ilvl w:val="0"/>
          <w:numId w:val="5"/>
        </w:numPr>
        <w:ind w:firstLine="420"/>
      </w:pPr>
      <w:r>
        <w:rPr>
          <w:rFonts w:hint="eastAsia"/>
        </w:rPr>
        <w:t>图片使用技巧</w:t>
      </w:r>
    </w:p>
    <w:p w14:paraId="0711F7D4" w14:textId="6B023F1C" w:rsidR="00C903F8" w:rsidRDefault="008D7764" w:rsidP="00884D54">
      <w:pPr>
        <w:ind w:firstLine="420"/>
      </w:pPr>
      <w:r>
        <w:rPr>
          <w:rFonts w:hint="eastAsia"/>
        </w:rPr>
        <w:t>基本尺寸、</w:t>
      </w:r>
      <w:r>
        <w:rPr>
          <w:rFonts w:hint="eastAsia"/>
        </w:rPr>
        <w:t>2</w:t>
      </w:r>
      <w:r>
        <w:rPr>
          <w:rFonts w:hint="eastAsia"/>
        </w:rPr>
        <w:t>倍尺寸、</w:t>
      </w:r>
      <w:r>
        <w:rPr>
          <w:rFonts w:hint="eastAsia"/>
        </w:rPr>
        <w:t>3</w:t>
      </w:r>
      <w:r>
        <w:rPr>
          <w:rFonts w:hint="eastAsia"/>
        </w:rPr>
        <w:t>倍尺寸</w:t>
      </w:r>
    </w:p>
    <w:p w14:paraId="76AE09F2" w14:textId="77777777" w:rsidR="00537EE1" w:rsidRDefault="00537EE1" w:rsidP="00884D54">
      <w:pPr>
        <w:ind w:firstLine="420"/>
      </w:pPr>
    </w:p>
    <w:p w14:paraId="0DC0836D" w14:textId="1A480241" w:rsidR="00537EE1" w:rsidRDefault="00537EE1" w:rsidP="00884D54">
      <w:pPr>
        <w:ind w:firstLine="420"/>
      </w:pPr>
      <w:r>
        <w:rPr>
          <w:noProof/>
        </w:rPr>
        <w:drawing>
          <wp:inline distT="0" distB="0" distL="0" distR="0" wp14:anchorId="578B2A44" wp14:editId="64BF7C6A">
            <wp:extent cx="5274310" cy="2324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E09A" w14:textId="77777777" w:rsidR="00EB689B" w:rsidRDefault="00EB689B" w:rsidP="00884D54">
      <w:pPr>
        <w:ind w:firstLine="420"/>
      </w:pPr>
    </w:p>
    <w:p w14:paraId="0A8A6457" w14:textId="3B151A4A" w:rsidR="00EB689B" w:rsidRDefault="00EB689B" w:rsidP="00884D54">
      <w:pPr>
        <w:ind w:firstLine="420"/>
      </w:pPr>
      <w:r>
        <w:rPr>
          <w:noProof/>
        </w:rPr>
        <w:drawing>
          <wp:inline distT="0" distB="0" distL="0" distR="0" wp14:anchorId="339E5623" wp14:editId="306E00BE">
            <wp:extent cx="5274310" cy="266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4531" w14:textId="77777777" w:rsidR="00C24626" w:rsidRDefault="00C24626" w:rsidP="00884D54">
      <w:pPr>
        <w:ind w:firstLine="420"/>
      </w:pPr>
    </w:p>
    <w:p w14:paraId="7D6E54FE" w14:textId="3D2C60F2" w:rsidR="00C24626" w:rsidRDefault="00847C8E" w:rsidP="00884D54">
      <w:pPr>
        <w:ind w:firstLine="420"/>
      </w:pPr>
      <w:r>
        <w:rPr>
          <w:noProof/>
        </w:rPr>
        <w:drawing>
          <wp:inline distT="0" distB="0" distL="0" distR="0" wp14:anchorId="6A8FF715" wp14:editId="71B0406C">
            <wp:extent cx="5274310" cy="588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6F3" w14:textId="77777777" w:rsidR="00E33361" w:rsidRDefault="00E33361" w:rsidP="00884D54">
      <w:pPr>
        <w:ind w:firstLine="420"/>
      </w:pPr>
    </w:p>
    <w:p w14:paraId="7F489CE5" w14:textId="7F03A3D7" w:rsidR="00E33361" w:rsidRDefault="00E33361" w:rsidP="00884D5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B159F4" wp14:editId="4CE1D36F">
            <wp:extent cx="5274310" cy="4889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C1290C4" w14:textId="77777777" w:rsidR="00E33361" w:rsidRDefault="00E33361" w:rsidP="00884D54">
      <w:pPr>
        <w:ind w:firstLine="420"/>
        <w:rPr>
          <w:rFonts w:hint="eastAsia"/>
        </w:rPr>
      </w:pPr>
    </w:p>
    <w:p w14:paraId="0CBF9F92" w14:textId="3F15CFE0" w:rsidR="00C24626" w:rsidRDefault="00C24626" w:rsidP="00847C8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npm install</w:t>
      </w:r>
      <w:r>
        <w:rPr>
          <w:rFonts w:hint="eastAsia"/>
        </w:rPr>
        <w:t>的时候要关闭占用项目资源的软件，例如设备模拟器</w:t>
      </w:r>
    </w:p>
    <w:p w14:paraId="14814A8D" w14:textId="77777777" w:rsidR="00847C8E" w:rsidRDefault="00847C8E" w:rsidP="00847C8E">
      <w:pPr>
        <w:pStyle w:val="a9"/>
        <w:ind w:left="420" w:firstLineChars="0" w:firstLine="0"/>
        <w:rPr>
          <w:rFonts w:hint="eastAsia"/>
        </w:rPr>
      </w:pPr>
    </w:p>
    <w:sectPr w:rsidR="00847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ce" w:date="2017-03-28T15:45:00Z" w:initials="b">
    <w:p w14:paraId="1D3E01A8" w14:textId="77777777" w:rsidR="00C903F8" w:rsidRDefault="008D7764">
      <w:pPr>
        <w:pStyle w:val="a3"/>
      </w:pPr>
      <w:r>
        <w:rPr>
          <w:rFonts w:hint="eastAsia"/>
        </w:rPr>
        <w:t>去除</w:t>
      </w:r>
    </w:p>
  </w:comment>
  <w:comment w:id="1" w:author="bruce" w:date="2017-03-30T17:12:00Z" w:initials="b">
    <w:p w14:paraId="6ED23D21" w14:textId="77777777" w:rsidR="00C903F8" w:rsidRDefault="008D7764">
      <w:pPr>
        <w:pStyle w:val="a3"/>
      </w:pPr>
      <w:r>
        <w:rPr>
          <w:rFonts w:hint="eastAsia"/>
        </w:rPr>
        <w:t>图片未设置宽高无法完成网络图片的渲染</w:t>
      </w:r>
    </w:p>
  </w:comment>
  <w:comment w:id="2" w:author="bruce" w:date="2017-03-31T14:05:00Z" w:initials="b">
    <w:p w14:paraId="1280168C" w14:textId="77777777" w:rsidR="00C903F8" w:rsidRDefault="008D7764">
      <w:pPr>
        <w:pStyle w:val="a3"/>
      </w:pPr>
      <w:r>
        <w:rPr>
          <w:rFonts w:hint="eastAsia"/>
        </w:rPr>
        <w:t>也要建立宽高才能完成渲染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3E01A8" w15:done="0"/>
  <w15:commentEx w15:paraId="6ED23D21" w15:done="0"/>
  <w15:commentEx w15:paraId="128016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506AE" w14:textId="77777777" w:rsidR="00843687" w:rsidRDefault="00843687" w:rsidP="003C1BDB">
      <w:r>
        <w:separator/>
      </w:r>
    </w:p>
  </w:endnote>
  <w:endnote w:type="continuationSeparator" w:id="0">
    <w:p w14:paraId="0DC1524A" w14:textId="77777777" w:rsidR="00843687" w:rsidRDefault="00843687" w:rsidP="003C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7C15D" w14:textId="77777777" w:rsidR="00843687" w:rsidRDefault="00843687" w:rsidP="003C1BDB">
      <w:r>
        <w:separator/>
      </w:r>
    </w:p>
  </w:footnote>
  <w:footnote w:type="continuationSeparator" w:id="0">
    <w:p w14:paraId="70337AD8" w14:textId="77777777" w:rsidR="00843687" w:rsidRDefault="00843687" w:rsidP="003C1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A14F4"/>
    <w:multiLevelType w:val="singleLevel"/>
    <w:tmpl w:val="58DA14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DA15E9"/>
    <w:multiLevelType w:val="singleLevel"/>
    <w:tmpl w:val="58DA15E9"/>
    <w:lvl w:ilvl="0">
      <w:start w:val="1"/>
      <w:numFmt w:val="upperLetter"/>
      <w:suff w:val="nothing"/>
      <w:lvlText w:val="%1、"/>
      <w:lvlJc w:val="left"/>
    </w:lvl>
  </w:abstractNum>
  <w:abstractNum w:abstractNumId="2" w15:restartNumberingAfterBreak="0">
    <w:nsid w:val="58DA16CD"/>
    <w:multiLevelType w:val="singleLevel"/>
    <w:tmpl w:val="58DA16CD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8DA1738"/>
    <w:multiLevelType w:val="singleLevel"/>
    <w:tmpl w:val="58DA1738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8DCC7FB"/>
    <w:multiLevelType w:val="singleLevel"/>
    <w:tmpl w:val="58DCC7F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4423"/>
    <w:rsid w:val="003C1BDB"/>
    <w:rsid w:val="00537EE1"/>
    <w:rsid w:val="00843687"/>
    <w:rsid w:val="00847C8E"/>
    <w:rsid w:val="00884D54"/>
    <w:rsid w:val="008D7764"/>
    <w:rsid w:val="00C24626"/>
    <w:rsid w:val="00C903F8"/>
    <w:rsid w:val="00E33361"/>
    <w:rsid w:val="00EA1005"/>
    <w:rsid w:val="00EB689B"/>
    <w:rsid w:val="028408E6"/>
    <w:rsid w:val="041B380F"/>
    <w:rsid w:val="099A1609"/>
    <w:rsid w:val="0ACA6262"/>
    <w:rsid w:val="0AF41BA4"/>
    <w:rsid w:val="0B096155"/>
    <w:rsid w:val="0C3168C7"/>
    <w:rsid w:val="0F781459"/>
    <w:rsid w:val="10D16A03"/>
    <w:rsid w:val="149A7569"/>
    <w:rsid w:val="158F1A82"/>
    <w:rsid w:val="1A627B98"/>
    <w:rsid w:val="1B2B7138"/>
    <w:rsid w:val="1CDB4671"/>
    <w:rsid w:val="1E7678B2"/>
    <w:rsid w:val="26AC7C29"/>
    <w:rsid w:val="27F13235"/>
    <w:rsid w:val="2887248B"/>
    <w:rsid w:val="2E5A229B"/>
    <w:rsid w:val="2F7F4527"/>
    <w:rsid w:val="325A79E9"/>
    <w:rsid w:val="34466C59"/>
    <w:rsid w:val="34F71E78"/>
    <w:rsid w:val="367E4B1B"/>
    <w:rsid w:val="37EC5144"/>
    <w:rsid w:val="3D101250"/>
    <w:rsid w:val="3DC43E8A"/>
    <w:rsid w:val="3F1B06F5"/>
    <w:rsid w:val="3FA31C0E"/>
    <w:rsid w:val="41D56C63"/>
    <w:rsid w:val="44211167"/>
    <w:rsid w:val="45643CD2"/>
    <w:rsid w:val="46DC7E73"/>
    <w:rsid w:val="483D40A4"/>
    <w:rsid w:val="49733339"/>
    <w:rsid w:val="4B4A787B"/>
    <w:rsid w:val="4BD92431"/>
    <w:rsid w:val="4CAB1965"/>
    <w:rsid w:val="4DE31E81"/>
    <w:rsid w:val="4F3568A6"/>
    <w:rsid w:val="4F6D4FF2"/>
    <w:rsid w:val="4FCE0CB8"/>
    <w:rsid w:val="51441951"/>
    <w:rsid w:val="59607C41"/>
    <w:rsid w:val="5C5E1AC8"/>
    <w:rsid w:val="61574BDC"/>
    <w:rsid w:val="62F81EA2"/>
    <w:rsid w:val="641F47D6"/>
    <w:rsid w:val="64EE3C82"/>
    <w:rsid w:val="687B4B7F"/>
    <w:rsid w:val="69F706D9"/>
    <w:rsid w:val="71B934C1"/>
    <w:rsid w:val="72CC562C"/>
    <w:rsid w:val="74A3033B"/>
    <w:rsid w:val="75BC5501"/>
    <w:rsid w:val="79492384"/>
    <w:rsid w:val="7AEB4423"/>
    <w:rsid w:val="7BE0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5E940A"/>
  <w15:docId w15:val="{0D7FBEBA-CCAB-4383-AA60-0F006CC9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Char"/>
    <w:rsid w:val="003C1BDB"/>
    <w:rPr>
      <w:sz w:val="18"/>
      <w:szCs w:val="18"/>
    </w:rPr>
  </w:style>
  <w:style w:type="character" w:customStyle="1" w:styleId="Char">
    <w:name w:val="批注框文本 Char"/>
    <w:basedOn w:val="a0"/>
    <w:link w:val="a6"/>
    <w:rsid w:val="003C1BDB"/>
    <w:rPr>
      <w:kern w:val="2"/>
      <w:sz w:val="18"/>
      <w:szCs w:val="18"/>
    </w:rPr>
  </w:style>
  <w:style w:type="paragraph" w:styleId="a7">
    <w:name w:val="header"/>
    <w:basedOn w:val="a"/>
    <w:link w:val="Char0"/>
    <w:rsid w:val="003C1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3C1BDB"/>
    <w:rPr>
      <w:kern w:val="2"/>
      <w:sz w:val="18"/>
      <w:szCs w:val="18"/>
    </w:rPr>
  </w:style>
  <w:style w:type="paragraph" w:styleId="a8">
    <w:name w:val="footer"/>
    <w:basedOn w:val="a"/>
    <w:link w:val="Char1"/>
    <w:rsid w:val="003C1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3C1BDB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847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Microsoft</cp:lastModifiedBy>
  <cp:revision>9</cp:revision>
  <dcterms:created xsi:type="dcterms:W3CDTF">2017-03-28T07:39:00Z</dcterms:created>
  <dcterms:modified xsi:type="dcterms:W3CDTF">2017-04-28T08:52:00Z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