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B053D" w14:textId="4BC3F0BA" w:rsidR="00C903F8" w:rsidRDefault="00D0360C" w:rsidP="00D0360C">
      <w:pPr>
        <w:pStyle w:val="1"/>
      </w:pPr>
      <w:r>
        <w:rPr>
          <w:rFonts w:hint="eastAsia"/>
        </w:rPr>
        <w:t>一、</w:t>
      </w:r>
      <w:r w:rsidR="008D7764">
        <w:rPr>
          <w:rFonts w:hint="eastAsia"/>
        </w:rPr>
        <w:t>建立基本开发框架</w:t>
      </w:r>
      <w:r>
        <w:rPr>
          <w:rFonts w:hint="eastAsia"/>
        </w:rPr>
        <w:t>（</w:t>
      </w:r>
      <w:r>
        <w:rPr>
          <w:rFonts w:hint="eastAsia"/>
        </w:rPr>
        <w:t>RN</w:t>
      </w:r>
      <w:r>
        <w:rPr>
          <w:rFonts w:hint="eastAsia"/>
        </w:rPr>
        <w:t>）</w:t>
      </w:r>
    </w:p>
    <w:p w14:paraId="5764E866" w14:textId="77777777" w:rsidR="00C903F8" w:rsidRDefault="00C903F8"/>
    <w:tbl>
      <w:tblPr>
        <w:tblStyle w:val="a4"/>
        <w:tblW w:w="8897" w:type="dxa"/>
        <w:jc w:val="center"/>
        <w:shd w:val="clear" w:color="auto" w:fill="0D0D0D" w:themeFill="text1" w:themeFillTint="F2"/>
        <w:tblLayout w:type="fixed"/>
        <w:tblLook w:val="04A0" w:firstRow="1" w:lastRow="0" w:firstColumn="1" w:lastColumn="0" w:noHBand="0" w:noVBand="1"/>
      </w:tblPr>
      <w:tblGrid>
        <w:gridCol w:w="8897"/>
      </w:tblGrid>
      <w:tr w:rsidR="00C903F8" w14:paraId="59120C8C" w14:textId="77777777" w:rsidTr="002E4499">
        <w:trPr>
          <w:trHeight w:val="867"/>
          <w:jc w:val="center"/>
        </w:trPr>
        <w:tc>
          <w:tcPr>
            <w:tcW w:w="8897" w:type="dxa"/>
            <w:shd w:val="clear" w:color="auto" w:fill="0D0D0D" w:themeFill="text1" w:themeFillTint="F2"/>
          </w:tcPr>
          <w:p w14:paraId="27F761BD" w14:textId="77777777" w:rsidR="002E4499" w:rsidRDefault="002E4499"/>
          <w:p w14:paraId="553478FB" w14:textId="77777777" w:rsidR="00C903F8" w:rsidRDefault="008D7764">
            <w:r>
              <w:rPr>
                <w:rFonts w:hint="eastAsia"/>
              </w:rPr>
              <w:t xml:space="preserve">react-native init </w:t>
            </w:r>
            <w:r>
              <w:rPr>
                <w:rFonts w:hint="eastAsia"/>
              </w:rPr>
              <w:t>项目名字</w:t>
            </w:r>
          </w:p>
        </w:tc>
      </w:tr>
    </w:tbl>
    <w:p w14:paraId="24784F1F" w14:textId="77777777" w:rsidR="00C903F8" w:rsidRDefault="00C903F8"/>
    <w:p w14:paraId="35595C1B" w14:textId="61A8EE4C" w:rsidR="00231FA2" w:rsidRDefault="00231FA2" w:rsidP="00231FA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设置统一入口文件</w:t>
      </w:r>
    </w:p>
    <w:p w14:paraId="36802032" w14:textId="77777777" w:rsidR="00C903F8" w:rsidRDefault="008D7764" w:rsidP="00231F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index.ios.js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index.android.js</w:t>
      </w:r>
      <w:r>
        <w:rPr>
          <w:rFonts w:hint="eastAsia"/>
          <w:sz w:val="28"/>
          <w:szCs w:val="28"/>
        </w:rPr>
        <w:t>入口文件合并成一个入口文件</w:t>
      </w:r>
      <w:r>
        <w:rPr>
          <w:rFonts w:hint="eastAsia"/>
          <w:sz w:val="28"/>
          <w:szCs w:val="28"/>
        </w:rPr>
        <w:t>setup.js</w:t>
      </w:r>
      <w:r>
        <w:rPr>
          <w:rFonts w:hint="eastAsia"/>
          <w:sz w:val="28"/>
          <w:szCs w:val="28"/>
        </w:rPr>
        <w:t>（文件名可自定义）</w:t>
      </w:r>
    </w:p>
    <w:p w14:paraId="6C5FE006" w14:textId="77777777" w:rsidR="00C903F8" w:rsidRDefault="00C903F8"/>
    <w:p w14:paraId="3522396C" w14:textId="77777777" w:rsidR="00C903F8" w:rsidRDefault="008D7764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index.ios.js</w:t>
      </w:r>
      <w:r>
        <w:rPr>
          <w:rFonts w:hint="eastAsia"/>
        </w:rPr>
        <w:t>文件源码拷贝至</w:t>
      </w:r>
      <w:r>
        <w:rPr>
          <w:rFonts w:hint="eastAsia"/>
        </w:rPr>
        <w:t>setup.js</w:t>
      </w:r>
      <w:r>
        <w:rPr>
          <w:rFonts w:hint="eastAsia"/>
        </w:rPr>
        <w:t>文件中，修改以下内容：</w:t>
      </w:r>
    </w:p>
    <w:p w14:paraId="7D01A5CB" w14:textId="77777777" w:rsidR="00C903F8" w:rsidRDefault="008D7764">
      <w:r>
        <w:rPr>
          <w:noProof/>
        </w:rPr>
        <w:drawing>
          <wp:inline distT="0" distB="0" distL="114300" distR="114300" wp14:anchorId="575D4074" wp14:editId="2F7E8413">
            <wp:extent cx="4675517" cy="27547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436" cy="27570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25A7A" w14:textId="77777777" w:rsidR="00C903F8" w:rsidRDefault="00C903F8"/>
    <w:p w14:paraId="6395CC5D" w14:textId="77777777" w:rsidR="00C903F8" w:rsidRDefault="008D7764">
      <w:commentRangeStart w:id="0"/>
      <w:r>
        <w:rPr>
          <w:noProof/>
        </w:rPr>
        <w:drawing>
          <wp:inline distT="0" distB="0" distL="114300" distR="114300" wp14:anchorId="239D8FE4" wp14:editId="6EA5E023">
            <wp:extent cx="4589253" cy="392022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955" cy="3973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14:paraId="04CE0805" w14:textId="77777777" w:rsidR="00C903F8" w:rsidRDefault="00C903F8"/>
    <w:p w14:paraId="6F16616F" w14:textId="7A76F91C" w:rsidR="00C903F8" w:rsidRDefault="008D7764" w:rsidP="002D6B2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index.ios.js</w:t>
      </w:r>
      <w:r>
        <w:rPr>
          <w:rFonts w:hint="eastAsia"/>
        </w:rPr>
        <w:t>与</w:t>
      </w:r>
      <w:r>
        <w:rPr>
          <w:rFonts w:hint="eastAsia"/>
        </w:rPr>
        <w:t>index.android.js</w:t>
      </w:r>
      <w:r>
        <w:rPr>
          <w:rFonts w:hint="eastAsia"/>
        </w:rPr>
        <w:t>文件内容只留存以下内容：</w:t>
      </w:r>
    </w:p>
    <w:p w14:paraId="48A4D350" w14:textId="77777777" w:rsidR="00C903F8" w:rsidRDefault="008D7764">
      <w:r>
        <w:rPr>
          <w:noProof/>
        </w:rPr>
        <w:lastRenderedPageBreak/>
        <w:drawing>
          <wp:inline distT="0" distB="0" distL="114300" distR="114300" wp14:anchorId="6C949566" wp14:editId="1B345F78">
            <wp:extent cx="4070859" cy="2475781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510" cy="24828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4B84CB" w14:textId="77777777" w:rsidR="00C903F8" w:rsidRDefault="00C903F8"/>
    <w:p w14:paraId="4A324CB1" w14:textId="5FD431D1" w:rsidR="00C903F8" w:rsidRDefault="002D6B22" w:rsidP="00EA148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D7764">
        <w:rPr>
          <w:rFonts w:hint="eastAsia"/>
        </w:rPr>
        <w:t>运行查看效果</w:t>
      </w:r>
    </w:p>
    <w:tbl>
      <w:tblPr>
        <w:tblStyle w:val="a4"/>
        <w:tblW w:w="8522" w:type="dxa"/>
        <w:shd w:val="clear" w:color="auto" w:fill="0D0D0D" w:themeFill="text1" w:themeFillTint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903F8" w14:paraId="56EA7518" w14:textId="77777777">
        <w:tc>
          <w:tcPr>
            <w:tcW w:w="8522" w:type="dxa"/>
            <w:shd w:val="clear" w:color="auto" w:fill="0D0D0D" w:themeFill="text1" w:themeFillTint="F2"/>
          </w:tcPr>
          <w:p w14:paraId="06B50057" w14:textId="77777777" w:rsidR="00C903F8" w:rsidRDefault="00C903F8">
            <w:commentRangeStart w:id="1"/>
          </w:p>
          <w:p w14:paraId="68DABB81" w14:textId="77777777" w:rsidR="00C903F8" w:rsidRDefault="008D776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、先打开</w:t>
            </w:r>
            <w:r>
              <w:rPr>
                <w:rFonts w:hint="eastAsia"/>
              </w:rPr>
              <w:t>packages</w:t>
            </w:r>
            <w:r>
              <w:rPr>
                <w:rFonts w:hint="eastAsia"/>
              </w:rPr>
              <w:t>管理器</w:t>
            </w:r>
          </w:p>
          <w:p w14:paraId="2A584305" w14:textId="1F401008" w:rsidR="00C903F8" w:rsidRDefault="008D7764">
            <w:r>
              <w:rPr>
                <w:rFonts w:hint="eastAsia"/>
              </w:rPr>
              <w:t>react-native start</w:t>
            </w:r>
            <w:r w:rsidR="00E7043B">
              <w:t xml:space="preserve"> ( npm start )</w:t>
            </w:r>
          </w:p>
          <w:p w14:paraId="4F15745A" w14:textId="77777777" w:rsidR="00CF37F4" w:rsidRDefault="00CF37F4"/>
          <w:p w14:paraId="170FD3A9" w14:textId="77777777" w:rsidR="00C903F8" w:rsidRDefault="008D7764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运行在模拟器中查看效果</w:t>
            </w:r>
          </w:p>
          <w:p w14:paraId="3A6BA7E9" w14:textId="77777777" w:rsidR="00C903F8" w:rsidRDefault="008D7764">
            <w:r>
              <w:rPr>
                <w:rFonts w:hint="eastAsia"/>
              </w:rPr>
              <w:t>react-native run-android</w:t>
            </w:r>
            <w:commentRangeEnd w:id="1"/>
            <w:r w:rsidR="00014E52">
              <w:rPr>
                <w:rStyle w:val="a5"/>
              </w:rPr>
              <w:commentReference w:id="1"/>
            </w:r>
          </w:p>
          <w:p w14:paraId="5537C0C0" w14:textId="77777777" w:rsidR="00CF37F4" w:rsidRDefault="00CF37F4"/>
        </w:tc>
      </w:tr>
    </w:tbl>
    <w:p w14:paraId="7B9AF068" w14:textId="77777777" w:rsidR="00C903F8" w:rsidRDefault="00C903F8"/>
    <w:p w14:paraId="0205CC0F" w14:textId="77777777" w:rsidR="00C903F8" w:rsidRDefault="008D7764">
      <w:r>
        <w:rPr>
          <w:rFonts w:hint="eastAsia"/>
        </w:rPr>
        <w:t>组件就是虚拟</w:t>
      </w:r>
      <w:r>
        <w:rPr>
          <w:rFonts w:hint="eastAsia"/>
        </w:rPr>
        <w:t>DOM</w:t>
      </w:r>
      <w:r>
        <w:rPr>
          <w:rFonts w:hint="eastAsia"/>
        </w:rPr>
        <w:t>，只有真正插入视图才是真正的</w:t>
      </w:r>
      <w:r>
        <w:rPr>
          <w:rFonts w:hint="eastAsia"/>
        </w:rPr>
        <w:t>DOM</w:t>
      </w:r>
    </w:p>
    <w:p w14:paraId="3371FBBF" w14:textId="77777777" w:rsidR="00C903F8" w:rsidRDefault="00C903F8"/>
    <w:p w14:paraId="36D38CE1" w14:textId="30570E23" w:rsidR="00C903F8" w:rsidRDefault="00AC19E8" w:rsidP="00AC19E8">
      <w:pPr>
        <w:pStyle w:val="1"/>
      </w:pPr>
      <w:r>
        <w:rPr>
          <w:rFonts w:hint="eastAsia"/>
        </w:rPr>
        <w:t>二、相关技巧</w:t>
      </w:r>
    </w:p>
    <w:p w14:paraId="6CD070F2" w14:textId="3DE41130" w:rsidR="00C903F8" w:rsidRDefault="00AC19E8" w:rsidP="00AC19E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D7764">
        <w:rPr>
          <w:rFonts w:hint="eastAsia"/>
        </w:rPr>
        <w:t>布局</w:t>
      </w:r>
      <w:r>
        <w:rPr>
          <w:rFonts w:hint="eastAsia"/>
        </w:rPr>
        <w:t>相关</w:t>
      </w:r>
    </w:p>
    <w:p w14:paraId="1389F29F" w14:textId="40266557" w:rsidR="00C903F8" w:rsidRPr="006D5898" w:rsidRDefault="006D5898">
      <w:pPr>
        <w:ind w:firstLine="420"/>
        <w:rPr>
          <w:sz w:val="28"/>
          <w:szCs w:val="28"/>
        </w:rPr>
      </w:pP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justifyContent</w:t>
      </w:r>
      <w:r w:rsidR="008D7764" w:rsidRPr="006D5898">
        <w:rPr>
          <w:rFonts w:hint="eastAsia"/>
          <w:sz w:val="28"/>
          <w:szCs w:val="28"/>
        </w:rPr>
        <w:t>在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column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时要设置父容器高度才能查看到效果，默认父容器高度是根据子元素撑开的高度决定的</w:t>
      </w:r>
    </w:p>
    <w:p w14:paraId="2E2D773C" w14:textId="5BEBDFD7" w:rsidR="00C903F8" w:rsidRPr="006D5898" w:rsidRDefault="00DB6F2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当设置</w:t>
      </w:r>
      <w:r w:rsidR="00327B9B">
        <w:rPr>
          <w:rFonts w:hint="eastAsia"/>
          <w:sz w:val="28"/>
          <w:szCs w:val="28"/>
        </w:rPr>
        <w:t>alignItems:'stretch'</w:t>
      </w:r>
      <w:r w:rsidR="00327B9B">
        <w:rPr>
          <w:rFonts w:hint="eastAsia"/>
          <w:sz w:val="28"/>
          <w:szCs w:val="28"/>
        </w:rPr>
        <w:t>，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row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时，子组件不设置高度才会拉伸</w:t>
      </w:r>
    </w:p>
    <w:p w14:paraId="2143F87D" w14:textId="3628A16C" w:rsidR="00C903F8" w:rsidRPr="006D5898" w:rsidRDefault="00A130A4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当设置</w:t>
      </w:r>
      <w:r>
        <w:rPr>
          <w:rFonts w:hint="eastAsia"/>
          <w:sz w:val="28"/>
          <w:szCs w:val="28"/>
        </w:rPr>
        <w:t>alignItems:'stretch'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flexDirection: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column</w:t>
      </w:r>
      <w:r w:rsidR="008D7764" w:rsidRPr="006D5898">
        <w:rPr>
          <w:sz w:val="28"/>
          <w:szCs w:val="28"/>
        </w:rPr>
        <w:t>’</w:t>
      </w:r>
      <w:r w:rsidR="008D7764" w:rsidRPr="006D5898">
        <w:rPr>
          <w:rFonts w:hint="eastAsia"/>
          <w:sz w:val="28"/>
          <w:szCs w:val="28"/>
        </w:rPr>
        <w:t>时，子组件</w:t>
      </w:r>
      <w:r w:rsidR="008D7764" w:rsidRPr="006D5898">
        <w:rPr>
          <w:rFonts w:hint="eastAsia"/>
          <w:sz w:val="28"/>
          <w:szCs w:val="28"/>
        </w:rPr>
        <w:lastRenderedPageBreak/>
        <w:t>不设置宽度才会拉伸</w:t>
      </w:r>
    </w:p>
    <w:p w14:paraId="47A09605" w14:textId="0E518035" w:rsidR="00C903F8" w:rsidRPr="006D5898" w:rsidRDefault="00164E6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04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外边距不占据视图尺寸，内边距占据视图尺寸</w:t>
      </w:r>
    </w:p>
    <w:p w14:paraId="76A82A03" w14:textId="32238C4D" w:rsidR="00C903F8" w:rsidRPr="006D5898" w:rsidRDefault="005C364C">
      <w:pPr>
        <w:ind w:firstLine="420"/>
        <w:rPr>
          <w:sz w:val="28"/>
          <w:szCs w:val="28"/>
        </w:rPr>
      </w:pPr>
      <w:r>
        <w:rPr>
          <w:sz w:val="28"/>
          <w:szCs w:val="28"/>
        </w:rPr>
        <w:t>05</w:t>
      </w:r>
      <w:r>
        <w:rPr>
          <w:rFonts w:hint="eastAsia"/>
          <w:sz w:val="28"/>
          <w:szCs w:val="28"/>
        </w:rPr>
        <w:t>、</w:t>
      </w:r>
      <w:r w:rsidR="008D7764" w:rsidRPr="006D5898">
        <w:rPr>
          <w:rFonts w:hint="eastAsia"/>
          <w:sz w:val="28"/>
          <w:szCs w:val="28"/>
        </w:rPr>
        <w:t>view</w:t>
      </w:r>
      <w:r w:rsidR="008D7764" w:rsidRPr="006D5898">
        <w:rPr>
          <w:rFonts w:hint="eastAsia"/>
          <w:sz w:val="28"/>
          <w:szCs w:val="28"/>
        </w:rPr>
        <w:t>组件不支持设置</w:t>
      </w:r>
      <w:r w:rsidR="008D7764" w:rsidRPr="006D5898">
        <w:rPr>
          <w:rFonts w:hint="eastAsia"/>
          <w:sz w:val="28"/>
          <w:szCs w:val="28"/>
        </w:rPr>
        <w:t>fontSize</w:t>
      </w:r>
      <w:r w:rsidR="008D7764" w:rsidRPr="006D5898">
        <w:rPr>
          <w:rFonts w:hint="eastAsia"/>
          <w:sz w:val="28"/>
          <w:szCs w:val="28"/>
        </w:rPr>
        <w:t>属性</w:t>
      </w:r>
      <w:r w:rsidR="003C6CDD">
        <w:rPr>
          <w:rFonts w:hint="eastAsia"/>
          <w:sz w:val="28"/>
          <w:szCs w:val="28"/>
        </w:rPr>
        <w:t>（</w:t>
      </w:r>
      <w:r w:rsidR="003C6CDD">
        <w:rPr>
          <w:rFonts w:hint="eastAsia"/>
          <w:sz w:val="28"/>
          <w:szCs w:val="28"/>
        </w:rPr>
        <w:t>RN</w:t>
      </w:r>
      <w:r w:rsidR="003C6CDD">
        <w:rPr>
          <w:rFonts w:hint="eastAsia"/>
          <w:sz w:val="28"/>
          <w:szCs w:val="28"/>
        </w:rPr>
        <w:t>）</w:t>
      </w:r>
    </w:p>
    <w:p w14:paraId="2C609A05" w14:textId="7182AD8C" w:rsidR="00C903F8" w:rsidRDefault="00833807" w:rsidP="0083380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、资源加载相关</w:t>
      </w:r>
    </w:p>
    <w:p w14:paraId="11017F12" w14:textId="4BA9C627" w:rsidR="00C903F8" w:rsidRDefault="008D7764" w:rsidP="006E64F6">
      <w:pPr>
        <w:pStyle w:val="3"/>
        <w:numPr>
          <w:ilvl w:val="0"/>
          <w:numId w:val="6"/>
        </w:numPr>
      </w:pPr>
      <w:r>
        <w:rPr>
          <w:rFonts w:hint="eastAsia"/>
        </w:rPr>
        <w:t>图片加载技巧和使用详解：</w:t>
      </w:r>
    </w:p>
    <w:p w14:paraId="0174936F" w14:textId="7BFAC8C8" w:rsidR="00C903F8" w:rsidRDefault="008D7764" w:rsidP="003C74B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如何使用静态图片资源</w:t>
      </w:r>
    </w:p>
    <w:p w14:paraId="0252004F" w14:textId="77777777" w:rsidR="003C74BD" w:rsidRDefault="003C74BD" w:rsidP="003C74BD">
      <w:pPr>
        <w:pStyle w:val="a9"/>
        <w:ind w:left="780" w:firstLineChars="0" w:firstLine="0"/>
      </w:pPr>
    </w:p>
    <w:p w14:paraId="7048BE25" w14:textId="77777777" w:rsidR="00C903F8" w:rsidRDefault="008D7764" w:rsidP="003C74BD">
      <w:r>
        <w:rPr>
          <w:noProof/>
        </w:rPr>
        <w:drawing>
          <wp:inline distT="0" distB="0" distL="114300" distR="114300" wp14:anchorId="433F4A59" wp14:editId="6E14044F">
            <wp:extent cx="4609465" cy="1550670"/>
            <wp:effectExtent l="0" t="0" r="63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F74B2" w14:textId="77777777" w:rsidR="003C74BD" w:rsidRDefault="003C74BD" w:rsidP="003C74BD"/>
    <w:p w14:paraId="31B393D2" w14:textId="74FB2516" w:rsidR="00C903F8" w:rsidRDefault="008D7764" w:rsidP="003C74B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如何使用网络图片资源</w:t>
      </w:r>
    </w:p>
    <w:p w14:paraId="1EE291AC" w14:textId="77777777" w:rsidR="003C74BD" w:rsidRDefault="003C74BD" w:rsidP="003C74BD">
      <w:pPr>
        <w:pStyle w:val="a9"/>
        <w:ind w:left="780" w:firstLineChars="0" w:firstLine="0"/>
      </w:pPr>
    </w:p>
    <w:p w14:paraId="513AA067" w14:textId="77777777" w:rsidR="00C903F8" w:rsidRDefault="008D7764">
      <w:commentRangeStart w:id="2"/>
      <w:r>
        <w:rPr>
          <w:noProof/>
        </w:rPr>
        <w:drawing>
          <wp:inline distT="0" distB="0" distL="114300" distR="114300" wp14:anchorId="10F62B96" wp14:editId="4EF2C7B9">
            <wp:extent cx="5273675" cy="824230"/>
            <wp:effectExtent l="0" t="0" r="3175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51286356" w14:textId="2F1546E9" w:rsidR="00C903F8" w:rsidRDefault="00F77124" w:rsidP="00F77124">
      <w:r>
        <w:rPr>
          <w:rFonts w:hint="eastAsia"/>
        </w:rPr>
        <w:t>C</w:t>
      </w:r>
      <w:r>
        <w:rPr>
          <w:rFonts w:hint="eastAsia"/>
        </w:rPr>
        <w:t>、</w:t>
      </w:r>
      <w:r w:rsidR="008D7764">
        <w:rPr>
          <w:rFonts w:hint="eastAsia"/>
        </w:rPr>
        <w:t>如何使用原生图片资源</w:t>
      </w:r>
    </w:p>
    <w:p w14:paraId="1577C4DE" w14:textId="77777777" w:rsidR="00C903F8" w:rsidRDefault="008D7764">
      <w:r>
        <w:rPr>
          <w:rFonts w:hint="eastAsia"/>
        </w:rPr>
        <w:t>在安卓项目下建立存放原生图片文件夹</w:t>
      </w:r>
    </w:p>
    <w:p w14:paraId="2EC83E55" w14:textId="77777777" w:rsidR="00C903F8" w:rsidRDefault="008D7764">
      <w:r>
        <w:rPr>
          <w:noProof/>
        </w:rPr>
        <w:lastRenderedPageBreak/>
        <w:drawing>
          <wp:inline distT="0" distB="0" distL="114300" distR="114300" wp14:anchorId="52E4E0D1" wp14:editId="31919F3F">
            <wp:extent cx="2990215" cy="451421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C19DF" w14:textId="77777777" w:rsidR="00C903F8" w:rsidRDefault="008D7764" w:rsidP="00604608">
      <w:commentRangeStart w:id="3"/>
      <w:r>
        <w:rPr>
          <w:noProof/>
        </w:rPr>
        <w:drawing>
          <wp:inline distT="0" distB="0" distL="114300" distR="114300" wp14:anchorId="3A970E40" wp14:editId="500A8956">
            <wp:extent cx="4666615" cy="106680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 w14:paraId="1249556F" w14:textId="741E7580" w:rsidR="00C903F8" w:rsidRDefault="008D7764" w:rsidP="00B650CC">
      <w:pPr>
        <w:pStyle w:val="3"/>
        <w:numPr>
          <w:ilvl w:val="0"/>
          <w:numId w:val="6"/>
        </w:numPr>
      </w:pPr>
      <w:r>
        <w:rPr>
          <w:rFonts w:hint="eastAsia"/>
        </w:rPr>
        <w:t>如何使用本地文件系统中的资源（手机相册里的资源）</w:t>
      </w:r>
    </w:p>
    <w:p w14:paraId="225F3980" w14:textId="483B57A8" w:rsidR="00C903F8" w:rsidRDefault="00B650CC" w:rsidP="00B650CC">
      <w:pPr>
        <w:pStyle w:val="3"/>
      </w:pPr>
      <w:r>
        <w:rPr>
          <w:rFonts w:hint="eastAsia"/>
        </w:rPr>
        <w:t>0</w:t>
      </w:r>
      <w:r>
        <w:t>3</w:t>
      </w:r>
      <w:r>
        <w:rPr>
          <w:rFonts w:hint="eastAsia"/>
        </w:rPr>
        <w:t>、</w:t>
      </w:r>
      <w:r w:rsidR="008D7764">
        <w:rPr>
          <w:rFonts w:hint="eastAsia"/>
        </w:rPr>
        <w:t>图片</w:t>
      </w:r>
      <w:r>
        <w:rPr>
          <w:rFonts w:hint="eastAsia"/>
        </w:rPr>
        <w:t>尺寸问题</w:t>
      </w:r>
    </w:p>
    <w:p w14:paraId="0711F7D4" w14:textId="6B023F1C" w:rsidR="00C903F8" w:rsidRDefault="008D7764" w:rsidP="00884D54">
      <w:pPr>
        <w:ind w:firstLine="420"/>
      </w:pPr>
      <w:r>
        <w:rPr>
          <w:rFonts w:hint="eastAsia"/>
        </w:rPr>
        <w:t>基本尺寸、</w:t>
      </w:r>
      <w:r>
        <w:rPr>
          <w:rFonts w:hint="eastAsia"/>
        </w:rPr>
        <w:t>2</w:t>
      </w:r>
      <w:r>
        <w:rPr>
          <w:rFonts w:hint="eastAsia"/>
        </w:rPr>
        <w:t>倍尺寸、</w:t>
      </w:r>
      <w:r>
        <w:rPr>
          <w:rFonts w:hint="eastAsia"/>
        </w:rPr>
        <w:t>3</w:t>
      </w:r>
      <w:r>
        <w:rPr>
          <w:rFonts w:hint="eastAsia"/>
        </w:rPr>
        <w:t>倍尺寸</w:t>
      </w:r>
    </w:p>
    <w:p w14:paraId="76AE09F2" w14:textId="77777777" w:rsidR="00537EE1" w:rsidRDefault="00537EE1" w:rsidP="00884D54">
      <w:pPr>
        <w:ind w:firstLine="420"/>
      </w:pPr>
    </w:p>
    <w:p w14:paraId="0DC0836D" w14:textId="1A480241" w:rsidR="00537EE1" w:rsidRDefault="00537EE1" w:rsidP="00884D54">
      <w:pPr>
        <w:ind w:firstLine="420"/>
      </w:pPr>
      <w:r>
        <w:rPr>
          <w:noProof/>
        </w:rPr>
        <w:drawing>
          <wp:inline distT="0" distB="0" distL="0" distR="0" wp14:anchorId="578B2A44" wp14:editId="2AFBAB5E">
            <wp:extent cx="5734050" cy="2526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885" cy="26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E09A" w14:textId="77777777" w:rsidR="00EB689B" w:rsidRDefault="00EB689B" w:rsidP="00884D54">
      <w:pPr>
        <w:ind w:firstLine="420"/>
      </w:pPr>
    </w:p>
    <w:p w14:paraId="0A8A6457" w14:textId="4F1378F7" w:rsidR="00EB689B" w:rsidRDefault="00EB689B" w:rsidP="00884D54">
      <w:pPr>
        <w:ind w:firstLine="420"/>
      </w:pPr>
    </w:p>
    <w:p w14:paraId="51DF4531" w14:textId="77777777" w:rsidR="00C24626" w:rsidRDefault="00C24626" w:rsidP="00884D54">
      <w:pPr>
        <w:ind w:firstLine="420"/>
      </w:pPr>
    </w:p>
    <w:p w14:paraId="7D6E54FE" w14:textId="3D2C60F2" w:rsidR="00C24626" w:rsidRDefault="00847C8E" w:rsidP="00884D54">
      <w:pPr>
        <w:ind w:firstLine="420"/>
      </w:pPr>
      <w:r>
        <w:rPr>
          <w:noProof/>
        </w:rPr>
        <w:lastRenderedPageBreak/>
        <w:drawing>
          <wp:inline distT="0" distB="0" distL="0" distR="0" wp14:anchorId="6A8FF715" wp14:editId="71B0406C">
            <wp:extent cx="5274310" cy="588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6F3" w14:textId="77777777" w:rsidR="00E33361" w:rsidRDefault="00E33361" w:rsidP="00884D54">
      <w:pPr>
        <w:ind w:firstLine="420"/>
      </w:pPr>
    </w:p>
    <w:p w14:paraId="7F489CE5" w14:textId="32984C0E" w:rsidR="00E33361" w:rsidRDefault="00E33361" w:rsidP="00884D54">
      <w:pPr>
        <w:ind w:firstLine="420"/>
      </w:pPr>
    </w:p>
    <w:p w14:paraId="4C1290C4" w14:textId="02AD6DBE" w:rsidR="00E33361" w:rsidRDefault="005246F4" w:rsidP="003F5B8E">
      <w:pPr>
        <w:pStyle w:val="3"/>
        <w:numPr>
          <w:ilvl w:val="0"/>
          <w:numId w:val="17"/>
        </w:numPr>
      </w:pPr>
      <w:r>
        <w:rPr>
          <w:rFonts w:hint="eastAsia"/>
        </w:rPr>
        <w:t>git</w:t>
      </w:r>
      <w:r>
        <w:t>传输http协议与ssh协议问题</w:t>
      </w:r>
    </w:p>
    <w:p w14:paraId="6A64AF6B" w14:textId="2E926AD5" w:rsidR="005246F4" w:rsidRDefault="005246F4" w:rsidP="00E07E0C">
      <w:pPr>
        <w:ind w:firstLine="420"/>
      </w:pPr>
      <w:r>
        <w:t>将依赖包资源下载到本地</w:t>
      </w:r>
      <w:r>
        <w:rPr>
          <w:rFonts w:hint="eastAsia"/>
        </w:rPr>
        <w:t>，</w:t>
      </w:r>
      <w:r>
        <w:t>在项目中从本地安装到项目中</w:t>
      </w:r>
    </w:p>
    <w:p w14:paraId="6E4C2756" w14:textId="6A8A2522" w:rsidR="00486011" w:rsidRDefault="00486011" w:rsidP="00486011">
      <w:pPr>
        <w:pStyle w:val="2"/>
        <w:numPr>
          <w:ilvl w:val="0"/>
          <w:numId w:val="4"/>
        </w:numPr>
      </w:pPr>
      <w:r>
        <w:rPr>
          <w:rFonts w:hint="eastAsia"/>
        </w:rPr>
        <w:t>安装依赖</w:t>
      </w:r>
    </w:p>
    <w:p w14:paraId="0CBF9F92" w14:textId="1AB0F2F1" w:rsidR="00C24626" w:rsidRPr="00486011" w:rsidRDefault="00486011" w:rsidP="00486011">
      <w:pPr>
        <w:rPr>
          <w:sz w:val="28"/>
          <w:szCs w:val="28"/>
        </w:rPr>
      </w:pPr>
      <w:r w:rsidRPr="00486011">
        <w:rPr>
          <w:sz w:val="28"/>
          <w:szCs w:val="28"/>
        </w:rPr>
        <w:t>01</w:t>
      </w:r>
      <w:r w:rsidRPr="00486011">
        <w:rPr>
          <w:rFonts w:hint="eastAsia"/>
          <w:sz w:val="28"/>
          <w:szCs w:val="28"/>
        </w:rPr>
        <w:t>、</w:t>
      </w:r>
      <w:r w:rsidR="00C24626" w:rsidRPr="00486011">
        <w:rPr>
          <w:rFonts w:hint="eastAsia"/>
          <w:sz w:val="28"/>
          <w:szCs w:val="28"/>
        </w:rPr>
        <w:t>npm install</w:t>
      </w:r>
      <w:r w:rsidR="00C24626" w:rsidRPr="00486011">
        <w:rPr>
          <w:rFonts w:hint="eastAsia"/>
          <w:sz w:val="28"/>
          <w:szCs w:val="28"/>
        </w:rPr>
        <w:t>的时候要关闭占用项目资源的软件，例如设备模拟器</w:t>
      </w:r>
    </w:p>
    <w:p w14:paraId="6708902F" w14:textId="363F2F83" w:rsidR="00F8329A" w:rsidRDefault="00021246" w:rsidP="00A70663">
      <w:pPr>
        <w:pStyle w:val="2"/>
        <w:numPr>
          <w:ilvl w:val="0"/>
          <w:numId w:val="4"/>
        </w:numPr>
      </w:pPr>
      <w:r>
        <w:rPr>
          <w:rFonts w:hint="eastAsia"/>
        </w:rPr>
        <w:t>父子页面传参</w:t>
      </w:r>
    </w:p>
    <w:p w14:paraId="4E9052A9" w14:textId="3F95754C" w:rsidR="00F8329A" w:rsidRDefault="00A70663" w:rsidP="00A70663">
      <w:pPr>
        <w:pStyle w:val="3"/>
      </w:pPr>
      <w:r>
        <w:rPr>
          <w:rFonts w:hint="eastAsia"/>
        </w:rPr>
        <w:t>0</w:t>
      </w:r>
      <w:r>
        <w:t>1</w:t>
      </w:r>
      <w:r>
        <w:rPr>
          <w:rFonts w:hint="eastAsia"/>
        </w:rPr>
        <w:t>、</w:t>
      </w:r>
      <w:r w:rsidR="00F8329A">
        <w:rPr>
          <w:rFonts w:hint="eastAsia"/>
        </w:rPr>
        <w:t>子页面对父页面传值</w:t>
      </w:r>
    </w:p>
    <w:p w14:paraId="555D33AC" w14:textId="30FB9528" w:rsidR="00F8329A" w:rsidRDefault="005F52A0" w:rsidP="00F8329A">
      <w:pPr>
        <w:pStyle w:val="a9"/>
        <w:ind w:left="420" w:firstLineChars="0" w:firstLine="0"/>
      </w:pPr>
      <w:r>
        <w:rPr>
          <w:rFonts w:hint="eastAsia"/>
        </w:rPr>
        <w:t>第一个页面：</w:t>
      </w:r>
    </w:p>
    <w:p w14:paraId="3DC68B31" w14:textId="74282B9D" w:rsidR="00280B14" w:rsidRDefault="00280B14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41E118F" wp14:editId="5A582FDB">
            <wp:extent cx="5274310" cy="18427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EEA" w14:textId="0430DCAC" w:rsidR="005F52A0" w:rsidRDefault="005F52A0" w:rsidP="00F8329A">
      <w:pPr>
        <w:pStyle w:val="a9"/>
        <w:ind w:left="420" w:firstLineChars="0" w:firstLine="0"/>
      </w:pPr>
    </w:p>
    <w:p w14:paraId="2B914AC5" w14:textId="57BA2B8C" w:rsidR="005F52A0" w:rsidRDefault="005F52A0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C257FD7" wp14:editId="65A616BF">
            <wp:extent cx="5085714" cy="1390476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6C7A" w14:textId="3C9CB461" w:rsidR="00280B14" w:rsidRDefault="00280B14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C0C1FB" wp14:editId="5996ACEF">
            <wp:extent cx="5274310" cy="518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590" w14:textId="77777777" w:rsidR="00897668" w:rsidRDefault="00897668" w:rsidP="00F8329A">
      <w:pPr>
        <w:pStyle w:val="a9"/>
        <w:ind w:left="420" w:firstLineChars="0" w:firstLine="0"/>
      </w:pPr>
    </w:p>
    <w:p w14:paraId="49030D81" w14:textId="667594BA" w:rsidR="00897668" w:rsidRDefault="00897668" w:rsidP="00F8329A">
      <w:pPr>
        <w:pStyle w:val="a9"/>
        <w:ind w:left="420" w:firstLineChars="0" w:firstLine="0"/>
      </w:pPr>
      <w:r>
        <w:t>第二个页面</w:t>
      </w:r>
      <w:r>
        <w:rPr>
          <w:rFonts w:hint="eastAsia"/>
        </w:rPr>
        <w:t>：</w:t>
      </w:r>
    </w:p>
    <w:p w14:paraId="47D7A2A6" w14:textId="25C7E13A" w:rsidR="00897668" w:rsidRDefault="00897668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01831F6" wp14:editId="2EAA6C45">
            <wp:extent cx="5274310" cy="356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5839" w14:textId="77777777" w:rsidR="00897668" w:rsidRDefault="00897668" w:rsidP="00F8329A">
      <w:pPr>
        <w:pStyle w:val="a9"/>
        <w:ind w:left="420" w:firstLineChars="0" w:firstLine="0"/>
      </w:pPr>
    </w:p>
    <w:p w14:paraId="019E5E44" w14:textId="7C747E46" w:rsidR="00897668" w:rsidRDefault="00897668" w:rsidP="00F8329A">
      <w:pPr>
        <w:pStyle w:val="a9"/>
        <w:ind w:left="420" w:firstLineChars="0" w:firstLine="0"/>
      </w:pPr>
      <w:r>
        <w:t>第三个页面</w:t>
      </w:r>
      <w:r>
        <w:rPr>
          <w:rFonts w:hint="eastAsia"/>
        </w:rPr>
        <w:t>：</w:t>
      </w:r>
    </w:p>
    <w:p w14:paraId="1C1D4CF7" w14:textId="71DFB0B2" w:rsidR="00897668" w:rsidRDefault="00897668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D8A95AD" wp14:editId="389CCED0">
            <wp:extent cx="5190476" cy="14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A76E" w14:textId="77777777" w:rsidR="00B30793" w:rsidRDefault="00B30793" w:rsidP="00F8329A">
      <w:pPr>
        <w:pStyle w:val="a9"/>
        <w:ind w:left="420" w:firstLineChars="0" w:firstLine="0"/>
      </w:pPr>
    </w:p>
    <w:p w14:paraId="3B3437AC" w14:textId="6F42219A" w:rsidR="00B06F18" w:rsidRDefault="00B06F18" w:rsidP="00B06F18">
      <w:pPr>
        <w:pStyle w:val="2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t>State</w:t>
      </w:r>
      <w:r>
        <w:t>的</w:t>
      </w:r>
      <w:r>
        <w:t>key</w:t>
      </w:r>
      <w:r>
        <w:t>值和函数的参数同名写法</w:t>
      </w:r>
    </w:p>
    <w:p w14:paraId="5D488DE9" w14:textId="77777777" w:rsidR="00B06F18" w:rsidRDefault="00B06F18" w:rsidP="00B06F18">
      <w:pPr>
        <w:widowControl/>
        <w:ind w:firstLineChars="177" w:firstLine="425"/>
        <w:jc w:val="left"/>
        <w:rPr>
          <w:rFonts w:ascii="宋体" w:eastAsia="宋体" w:hAnsi="宋体" w:cs="宋体"/>
          <w:kern w:val="0"/>
          <w:sz w:val="24"/>
        </w:rPr>
      </w:pPr>
      <w:r w:rsidRPr="001D43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37907F9" wp14:editId="1533BD9E">
            <wp:extent cx="2838450" cy="923925"/>
            <wp:effectExtent l="0" t="0" r="0" b="9525"/>
            <wp:docPr id="12" name="图片 12" descr="D:\QQnews\565071984\Image\C2C\D5G3QB]}6V73ADS[SQ138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news\565071984\Image\C2C\D5G3QB]}6V73ADS[SQ138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CC81" w14:textId="77777777" w:rsidR="00B06F18" w:rsidRDefault="00B06F18" w:rsidP="00F8329A">
      <w:pPr>
        <w:pStyle w:val="a9"/>
        <w:ind w:left="420" w:firstLineChars="0" w:firstLine="0"/>
      </w:pPr>
    </w:p>
    <w:p w14:paraId="43E7F689" w14:textId="4C6AA400" w:rsidR="00B30793" w:rsidRDefault="00422D0F" w:rsidP="00422D0F">
      <w:pPr>
        <w:pStyle w:val="2"/>
      </w:pPr>
      <w:r>
        <w:rPr>
          <w:rFonts w:hint="eastAsia"/>
        </w:rPr>
        <w:t>6</w:t>
      </w:r>
      <w:r w:rsidR="00B30793">
        <w:rPr>
          <w:rFonts w:hint="eastAsia"/>
        </w:rPr>
        <w:t>、</w:t>
      </w:r>
      <w:r w:rsidR="0035336E">
        <w:rPr>
          <w:rFonts w:hint="eastAsia"/>
        </w:rPr>
        <w:t>函数立即执行，箭头函数等区别</w:t>
      </w:r>
    </w:p>
    <w:p w14:paraId="755770C1" w14:textId="2755DB44" w:rsidR="00B30793" w:rsidRDefault="00B30793" w:rsidP="00F8329A">
      <w:pPr>
        <w:pStyle w:val="a9"/>
        <w:ind w:left="420" w:firstLineChars="0" w:firstLine="0"/>
      </w:pPr>
      <w:r>
        <w:t xml:space="preserve">this.render </w:t>
      </w:r>
      <w:r>
        <w:t>与</w:t>
      </w:r>
      <w:r>
        <w:rPr>
          <w:rFonts w:hint="eastAsia"/>
        </w:rPr>
        <w:t xml:space="preserve">   </w:t>
      </w:r>
      <w:r>
        <w:rPr>
          <w:rFonts w:hint="eastAsia"/>
        </w:rPr>
        <w:t>（）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</w:t>
      </w:r>
      <w:r w:rsidRPr="00B30793">
        <w:t xml:space="preserve"> </w:t>
      </w:r>
      <w:r>
        <w:t>this.render</w:t>
      </w:r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、</w:t>
      </w:r>
      <w:r>
        <w:t>this.render</w:t>
      </w:r>
      <w:r>
        <w:rPr>
          <w:rFonts w:hint="eastAsia"/>
        </w:rPr>
        <w:t>（参数）与（）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{</w:t>
      </w:r>
      <w:r w:rsidRPr="00B30793">
        <w:t xml:space="preserve"> </w:t>
      </w:r>
      <w:r>
        <w:t>this.render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参数</w:t>
      </w:r>
      <w:r>
        <w:t>)</w:t>
      </w:r>
      <w:r>
        <w:rPr>
          <w:rFonts w:hint="eastAsia"/>
        </w:rPr>
        <w:t>}</w:t>
      </w:r>
    </w:p>
    <w:p w14:paraId="23C97461" w14:textId="0BA0BD68" w:rsidR="00B30793" w:rsidRDefault="00B30793" w:rsidP="00F8329A">
      <w:pPr>
        <w:pStyle w:val="a9"/>
        <w:ind w:left="420" w:firstLineChars="0" w:firstLine="0"/>
      </w:pPr>
      <w:r>
        <w:t>this.render</w:t>
      </w:r>
      <w:r>
        <w:rPr>
          <w:rFonts w:hint="eastAsia"/>
        </w:rPr>
        <w:t xml:space="preserve"> =</w:t>
      </w:r>
      <w:r>
        <w:t xml:space="preserve"> this.render.bind(this);</w:t>
      </w:r>
    </w:p>
    <w:p w14:paraId="26C86CA1" w14:textId="77777777" w:rsidR="001D43B3" w:rsidRDefault="001D43B3" w:rsidP="00F8329A">
      <w:pPr>
        <w:pStyle w:val="a9"/>
        <w:ind w:left="420" w:firstLineChars="0" w:firstLine="0"/>
      </w:pPr>
    </w:p>
    <w:p w14:paraId="0A42AC02" w14:textId="77777777" w:rsidR="00C32A7C" w:rsidRDefault="00C32A7C" w:rsidP="00C32A7C">
      <w:pPr>
        <w:pStyle w:val="a9"/>
        <w:ind w:left="420" w:firstLineChars="0" w:firstLine="0"/>
      </w:pPr>
      <w:r>
        <w:rPr>
          <w:rFonts w:hint="eastAsia"/>
        </w:rPr>
        <w:t>使用函数注意事项：</w:t>
      </w:r>
    </w:p>
    <w:p w14:paraId="3EC0632A" w14:textId="0EFDED2D" w:rsidR="00DD3C15" w:rsidRPr="00C32A7C" w:rsidRDefault="00C32A7C" w:rsidP="00C32A7C">
      <w:pPr>
        <w:pStyle w:val="a9"/>
        <w:ind w:left="420" w:firstLineChars="0" w:firstLine="0"/>
      </w:pPr>
      <w:commentRangeStart w:id="4"/>
      <w:r>
        <w:rPr>
          <w:noProof/>
        </w:rPr>
        <w:drawing>
          <wp:inline distT="0" distB="0" distL="0" distR="0" wp14:anchorId="75B8A45D" wp14:editId="47868736">
            <wp:extent cx="5180952" cy="1009524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495FAC">
        <w:rPr>
          <w:rStyle w:val="a5"/>
        </w:rPr>
        <w:commentReference w:id="4"/>
      </w:r>
    </w:p>
    <w:p w14:paraId="0F86BDDF" w14:textId="213093BC" w:rsidR="00422D0F" w:rsidRDefault="00422D0F" w:rsidP="00422D0F">
      <w:pPr>
        <w:pStyle w:val="2"/>
      </w:pPr>
      <w:r>
        <w:rPr>
          <w:rFonts w:hint="eastAsia"/>
        </w:rPr>
        <w:lastRenderedPageBreak/>
        <w:t>7</w:t>
      </w:r>
      <w:r w:rsidR="00DD3C15"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组件</w:t>
      </w:r>
    </w:p>
    <w:p w14:paraId="4BC51187" w14:textId="675EE815" w:rsidR="00B2088A" w:rsidRDefault="003C234B" w:rsidP="003C234B">
      <w:pPr>
        <w:pStyle w:val="3"/>
      </w:pPr>
      <w:r>
        <w:t>01</w:t>
      </w:r>
      <w:r>
        <w:rPr>
          <w:rFonts w:hint="eastAsia"/>
        </w:rPr>
        <w:t>、r</w:t>
      </w:r>
      <w:r w:rsidR="00B2088A">
        <w:rPr>
          <w:rFonts w:hint="eastAsia"/>
        </w:rPr>
        <w:t>eact组件写法</w:t>
      </w:r>
    </w:p>
    <w:p w14:paraId="623E4E78" w14:textId="77777777" w:rsidR="00B2088A" w:rsidRDefault="00B2088A" w:rsidP="00B2088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B55370D" wp14:editId="5F2D9EF3">
            <wp:extent cx="5274310" cy="34842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E05" w14:textId="307EE403" w:rsidR="00B2088A" w:rsidRPr="00B2088A" w:rsidRDefault="000777E5" w:rsidP="000777E5">
      <w:pPr>
        <w:pStyle w:val="3"/>
      </w:pPr>
      <w:r>
        <w:rPr>
          <w:rFonts w:hint="eastAsia"/>
        </w:rPr>
        <w:t>02、react组件使用</w:t>
      </w:r>
    </w:p>
    <w:p w14:paraId="75A922EA" w14:textId="3F2EBAD3" w:rsidR="00DD3C15" w:rsidRDefault="00833865" w:rsidP="001D43B3">
      <w:pPr>
        <w:widowControl/>
        <w:jc w:val="left"/>
        <w:rPr>
          <w:rFonts w:ascii="Consolas" w:hAnsi="Consolas"/>
          <w:color w:val="333333"/>
          <w:sz w:val="20"/>
          <w:szCs w:val="20"/>
          <w:shd w:val="clear" w:color="auto" w:fill="F8F8F8"/>
        </w:rPr>
      </w:pP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React.render(myDivElement, document.body);</w:t>
      </w:r>
    </w:p>
    <w:p w14:paraId="759B6577" w14:textId="5AA6240D" w:rsidR="00833865" w:rsidRDefault="00833865" w:rsidP="001D43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React.render(</w:t>
      </w:r>
      <w:r>
        <w:rPr>
          <w:rFonts w:ascii="Consolas" w:hAnsi="Consolas" w:hint="eastAsia"/>
          <w:color w:val="333333"/>
          <w:sz w:val="20"/>
          <w:szCs w:val="20"/>
          <w:shd w:val="clear" w:color="auto" w:fill="F8F8F8"/>
        </w:rPr>
        <w:t>嵌入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的组件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 xml:space="preserve">, </w:t>
      </w:r>
      <w:r>
        <w:rPr>
          <w:rFonts w:ascii="Consolas" w:hAnsi="Consolas" w:hint="eastAsia"/>
          <w:color w:val="333333"/>
          <w:sz w:val="20"/>
          <w:szCs w:val="20"/>
          <w:shd w:val="clear" w:color="auto" w:fill="F8F8F8"/>
        </w:rPr>
        <w:t>嵌入的位置</w:t>
      </w:r>
      <w:r>
        <w:rPr>
          <w:rFonts w:ascii="Consolas" w:hAnsi="Consolas"/>
          <w:color w:val="333333"/>
          <w:sz w:val="20"/>
          <w:szCs w:val="20"/>
          <w:shd w:val="clear" w:color="auto" w:fill="F8F8F8"/>
        </w:rPr>
        <w:t>);</w:t>
      </w:r>
    </w:p>
    <w:p w14:paraId="1B77D6BB" w14:textId="7B57EC61" w:rsidR="00DD3C15" w:rsidRPr="001D43B3" w:rsidRDefault="00DD3C15" w:rsidP="001D43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714340E" wp14:editId="6E410370">
            <wp:extent cx="5274310" cy="3657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FFA" w14:textId="6DCA9B82" w:rsidR="00722D50" w:rsidRDefault="002041C7" w:rsidP="00C426AF">
      <w:pPr>
        <w:pStyle w:val="2"/>
      </w:pPr>
      <w:r>
        <w:t>8</w:t>
      </w:r>
      <w:r>
        <w:rPr>
          <w:rFonts w:hint="eastAsia"/>
        </w:rPr>
        <w:t>、</w:t>
      </w:r>
      <w:r w:rsidR="00F45533" w:rsidRPr="00F45533">
        <w:t xml:space="preserve">JavaScript </w:t>
      </w:r>
      <w:r w:rsidR="00F45533" w:rsidRPr="00F45533">
        <w:t>表达式</w:t>
      </w:r>
    </w:p>
    <w:p w14:paraId="5BCCDD2E" w14:textId="315D9E14" w:rsidR="00722D50" w:rsidRDefault="00C426AF" w:rsidP="00C426AF">
      <w:pPr>
        <w:pStyle w:val="3"/>
        <w:rPr>
          <w:noProof/>
        </w:rPr>
      </w:pPr>
      <w:r>
        <w:rPr>
          <w:rFonts w:hint="eastAsia"/>
          <w:noProof/>
        </w:rPr>
        <w:t>01、</w:t>
      </w:r>
      <w:r w:rsidR="00E34279">
        <w:rPr>
          <w:noProof/>
        </w:rPr>
        <w:t>属性表达式</w:t>
      </w:r>
    </w:p>
    <w:p w14:paraId="48C6E8E3" w14:textId="094A743A" w:rsidR="00F45533" w:rsidRDefault="00F45533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85998BC" wp14:editId="0695B492">
            <wp:extent cx="5274310" cy="21482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2DD" w14:textId="1B0FEB4A" w:rsidR="00722D50" w:rsidRDefault="002A4E58" w:rsidP="002A4E58">
      <w:pPr>
        <w:pStyle w:val="3"/>
      </w:pPr>
      <w:r>
        <w:rPr>
          <w:rFonts w:hint="eastAsia"/>
        </w:rPr>
        <w:t>02、</w:t>
      </w:r>
      <w:r w:rsidR="00E34279">
        <w:t>子节点表达式</w:t>
      </w:r>
    </w:p>
    <w:p w14:paraId="17368A5E" w14:textId="1A285850" w:rsidR="00722D50" w:rsidRDefault="00722D50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8D0BA99" wp14:editId="5A282D4A">
            <wp:extent cx="5274310" cy="19805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CD31" w14:textId="6EA30397" w:rsidR="00D94759" w:rsidRDefault="00B85E96" w:rsidP="00B85E96">
      <w:pPr>
        <w:pStyle w:val="3"/>
      </w:pPr>
      <w:r>
        <w:rPr>
          <w:rFonts w:hint="eastAsia"/>
        </w:rPr>
        <w:t>03、</w:t>
      </w:r>
      <w:r w:rsidR="00E34279">
        <w:t>注释</w:t>
      </w:r>
    </w:p>
    <w:p w14:paraId="47D0C1F1" w14:textId="11A1C9D7" w:rsidR="00D94759" w:rsidRDefault="00E34279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6C8FE4C" wp14:editId="15469FDF">
            <wp:extent cx="5274310" cy="3696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CC8" w14:textId="7B19F38D" w:rsidR="005258E3" w:rsidRDefault="0025123A" w:rsidP="0025123A">
      <w:pPr>
        <w:pStyle w:val="3"/>
      </w:pPr>
      <w:r>
        <w:rPr>
          <w:rFonts w:hint="eastAsia"/>
        </w:rPr>
        <w:t>04、</w:t>
      </w:r>
      <w:r w:rsidR="005258E3">
        <w:t>延展操作符</w:t>
      </w:r>
    </w:p>
    <w:p w14:paraId="44AB347F" w14:textId="211FB609" w:rsidR="005258E3" w:rsidRDefault="005258E3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973EC0" wp14:editId="4F11AD27">
            <wp:extent cx="5274310" cy="2995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9BC" w14:textId="5BA6E112" w:rsidR="008C44F5" w:rsidRDefault="002C0E7A" w:rsidP="002C0E7A">
      <w:pPr>
        <w:pStyle w:val="1"/>
      </w:pPr>
      <w:r>
        <w:t>三</w:t>
      </w:r>
      <w:r>
        <w:rPr>
          <w:rFonts w:hint="eastAsia"/>
        </w:rPr>
        <w:t>、</w:t>
      </w:r>
      <w:r>
        <w:t>重点方法说明</w:t>
      </w:r>
    </w:p>
    <w:p w14:paraId="09B51B97" w14:textId="27F11C43" w:rsidR="008C44F5" w:rsidRDefault="002C0E7A" w:rsidP="002C0E7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44F5">
        <w:t>遍历对象的属性</w:t>
      </w:r>
    </w:p>
    <w:p w14:paraId="2F51517F" w14:textId="49B192C4" w:rsidR="009A6039" w:rsidRDefault="009A6039" w:rsidP="00F8329A">
      <w:pPr>
        <w:pStyle w:val="a9"/>
        <w:ind w:left="420" w:firstLineChars="0" w:firstLine="0"/>
      </w:pP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this.props.children</w:t>
      </w:r>
      <w:r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、</w:t>
      </w: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React.Children.map</w:t>
      </w:r>
      <w:r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、</w:t>
      </w: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React.Children.forEach</w:t>
      </w:r>
    </w:p>
    <w:p w14:paraId="780941D0" w14:textId="4990C9F5" w:rsidR="008C44F5" w:rsidRDefault="008C44F5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2A092EB" wp14:editId="163D7C78">
            <wp:extent cx="5274310" cy="27025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3B71" w14:textId="77777777" w:rsidR="00575FD4" w:rsidRPr="00575FD4" w:rsidRDefault="00575FD4" w:rsidP="00575FD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575FD4">
        <w:rPr>
          <w:rFonts w:ascii="Arial" w:eastAsia="宋体" w:hAnsi="Arial" w:cs="Arial"/>
          <w:b/>
          <w:bCs/>
          <w:color w:val="404040"/>
          <w:kern w:val="0"/>
          <w:sz w:val="24"/>
        </w:rPr>
        <w:t>Usage</w:t>
      </w:r>
      <w:r w:rsidRPr="00575FD4">
        <w:rPr>
          <w:rFonts w:ascii="Arial" w:eastAsia="宋体" w:hAnsi="Arial" w:cs="Arial"/>
          <w:b/>
          <w:bCs/>
          <w:color w:val="404040"/>
          <w:kern w:val="0"/>
          <w:sz w:val="24"/>
        </w:rPr>
        <w:t>：</w:t>
      </w:r>
    </w:p>
    <w:p w14:paraId="300625D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var NotesList = React.createClass({</w:t>
      </w:r>
    </w:p>
    <w:p w14:paraId="76E636AA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lastRenderedPageBreak/>
        <w:t xml:space="preserve">  render: function() {</w:t>
      </w:r>
    </w:p>
    <w:p w14:paraId="78CC133D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return (</w:t>
      </w:r>
    </w:p>
    <w:p w14:paraId="480AF230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&lt;ol&gt;</w:t>
      </w:r>
    </w:p>
    <w:p w14:paraId="66F9EBFC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{</w:t>
      </w:r>
    </w:p>
    <w:p w14:paraId="1CDF0681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React.Children.map(this.props.children, function (child) {</w:t>
      </w:r>
    </w:p>
    <w:p w14:paraId="3309422E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  return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&lt;li&gt;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{child}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&lt;/li&gt;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;</w:t>
      </w:r>
    </w:p>
    <w:p w14:paraId="053CA4D9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  })</w:t>
      </w:r>
    </w:p>
    <w:p w14:paraId="028CCCE9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}</w:t>
      </w:r>
    </w:p>
    <w:p w14:paraId="6E9DC35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&lt;/ol&gt;</w:t>
      </w:r>
    </w:p>
    <w:p w14:paraId="355B9908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);</w:t>
      </w:r>
    </w:p>
    <w:p w14:paraId="160A89C5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}</w:t>
      </w:r>
    </w:p>
    <w:p w14:paraId="2D541772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});</w:t>
      </w:r>
    </w:p>
    <w:p w14:paraId="0E1431D4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ReactDOM.render(</w:t>
      </w:r>
    </w:p>
    <w:p w14:paraId="37C85B72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&lt;NotesList&gt;</w:t>
      </w:r>
    </w:p>
    <w:p w14:paraId="1C68FE8E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&lt;span&gt;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hello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&lt;/span&gt;</w:t>
      </w:r>
    </w:p>
    <w:p w14:paraId="02FA54C6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&lt;span&gt;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world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&lt;/span&gt;</w:t>
      </w:r>
    </w:p>
    <w:p w14:paraId="5892D278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</w:t>
      </w:r>
      <w:r w:rsidRPr="00575FD4">
        <w:rPr>
          <w:rFonts w:ascii="Consolas" w:eastAsia="宋体" w:hAnsi="Consolas" w:cs="宋体"/>
          <w:color w:val="000080"/>
          <w:kern w:val="0"/>
          <w:sz w:val="24"/>
        </w:rPr>
        <w:t>&lt;/NotesList&gt;</w:t>
      </w:r>
      <w:r w:rsidRPr="00575FD4">
        <w:rPr>
          <w:rFonts w:ascii="Consolas" w:eastAsia="宋体" w:hAnsi="Consolas" w:cs="宋体"/>
          <w:color w:val="333333"/>
          <w:kern w:val="0"/>
          <w:sz w:val="24"/>
        </w:rPr>
        <w:t>,</w:t>
      </w:r>
    </w:p>
    <w:p w14:paraId="13A13BB0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4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 xml:space="preserve">  document.body</w:t>
      </w:r>
    </w:p>
    <w:p w14:paraId="2B7B7D3F" w14:textId="77777777" w:rsidR="00575FD4" w:rsidRPr="00575FD4" w:rsidRDefault="00575FD4" w:rsidP="00575FD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75FD4">
        <w:rPr>
          <w:rFonts w:ascii="Consolas" w:eastAsia="宋体" w:hAnsi="Consolas" w:cs="宋体"/>
          <w:color w:val="333333"/>
          <w:kern w:val="0"/>
          <w:sz w:val="24"/>
        </w:rPr>
        <w:t>);</w:t>
      </w:r>
    </w:p>
    <w:p w14:paraId="0EF0F0BF" w14:textId="749E8955" w:rsidR="00202CCA" w:rsidRDefault="00FC50D5" w:rsidP="00FC50D5">
      <w:pPr>
        <w:pStyle w:val="2"/>
      </w:pPr>
      <w:r>
        <w:t>2</w:t>
      </w:r>
      <w:r>
        <w:rPr>
          <w:rFonts w:hint="eastAsia"/>
        </w:rPr>
        <w:t>、</w:t>
      </w:r>
      <w:commentRangeStart w:id="5"/>
      <w:r w:rsidR="00202CCA">
        <w:fldChar w:fldCharType="begin"/>
      </w:r>
      <w:r w:rsidR="00202CCA">
        <w:instrText xml:space="preserve"> HYPERLINK "https://facebook.github.io/react/docs/top-level-api.html" \l "react.proptypes" </w:instrText>
      </w:r>
      <w:r w:rsidR="00202CCA">
        <w:fldChar w:fldCharType="separate"/>
      </w:r>
      <w:r w:rsidR="00202CCA">
        <w:rPr>
          <w:rStyle w:val="ac"/>
          <w:rFonts w:ascii="Arial" w:hAnsi="Arial" w:cs="Arial"/>
          <w:color w:val="0085A1"/>
          <w:sz w:val="36"/>
          <w:szCs w:val="36"/>
        </w:rPr>
        <w:t>PropTypes</w:t>
      </w:r>
      <w:r w:rsidR="00202CCA">
        <w:fldChar w:fldCharType="end"/>
      </w:r>
      <w:commentRangeEnd w:id="5"/>
      <w:r w:rsidR="002058DB">
        <w:rPr>
          <w:rStyle w:val="a5"/>
          <w:rFonts w:asciiTheme="minorHAnsi" w:eastAsiaTheme="minorEastAsia" w:hAnsiTheme="minorHAnsi" w:cstheme="minorBidi"/>
          <w:b w:val="0"/>
          <w:bCs w:val="0"/>
        </w:rPr>
        <w:commentReference w:id="5"/>
      </w:r>
    </w:p>
    <w:p w14:paraId="40F6C205" w14:textId="35887121" w:rsidR="009D342D" w:rsidRDefault="009D342D" w:rsidP="00202CCA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React</w:t>
      </w:r>
    </w:p>
    <w:p w14:paraId="0138AB1D" w14:textId="034873C5" w:rsidR="00575FD4" w:rsidRDefault="009D342D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D8DEF90" wp14:editId="6E5EABEE">
            <wp:extent cx="5274310" cy="1355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0DE" w14:textId="41F3DC5F" w:rsidR="005408EB" w:rsidRDefault="005408EB" w:rsidP="00F8329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5A11B6" wp14:editId="0AD4A6A3">
            <wp:extent cx="5274310" cy="27273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E3D" w14:textId="77777777" w:rsidR="00985CA5" w:rsidRDefault="00985CA5" w:rsidP="00F8329A">
      <w:pPr>
        <w:pStyle w:val="a9"/>
        <w:ind w:left="420" w:firstLineChars="0" w:firstLine="0"/>
      </w:pPr>
    </w:p>
    <w:tbl>
      <w:tblPr>
        <w:tblStyle w:val="a4"/>
        <w:tblW w:w="0" w:type="auto"/>
        <w:tblInd w:w="4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102"/>
      </w:tblGrid>
      <w:tr w:rsidR="00985CA5" w14:paraId="4ECD2DAC" w14:textId="77777777" w:rsidTr="00985CA5">
        <w:tc>
          <w:tcPr>
            <w:tcW w:w="8522" w:type="dxa"/>
            <w:shd w:val="clear" w:color="auto" w:fill="000000" w:themeFill="text1"/>
          </w:tcPr>
          <w:p w14:paraId="59EDF043" w14:textId="77777777" w:rsidR="00985CA5" w:rsidRPr="003D3764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8000"/>
                <w:sz w:val="18"/>
                <w:szCs w:val="18"/>
              </w:rPr>
              <w:t>/</w:t>
            </w:r>
            <w:r w:rsidRPr="003D3764">
              <w:rPr>
                <w:color w:val="008000"/>
              </w:rPr>
              <w:t>/ 可以声明prop是特定的JS基本类型</w:t>
            </w:r>
          </w:p>
          <w:p w14:paraId="18273081" w14:textId="77777777" w:rsidR="00985CA5" w:rsidRPr="003D3764" w:rsidRDefault="00985CA5" w:rsidP="00985CA5">
            <w:pPr>
              <w:pStyle w:val="HTML"/>
              <w:rPr>
                <w:color w:val="000000"/>
              </w:rPr>
            </w:pPr>
            <w:r w:rsidRPr="003D3764">
              <w:rPr>
                <w:color w:val="000000"/>
              </w:rPr>
              <w:t xml:space="preserve">  </w:t>
            </w:r>
            <w:r w:rsidRPr="003D3764">
              <w:rPr>
                <w:color w:val="008000"/>
              </w:rPr>
              <w:t>// 默认情况下这些prop都是可选的</w:t>
            </w:r>
            <w:bookmarkStart w:id="6" w:name="_GoBack"/>
            <w:bookmarkEnd w:id="6"/>
          </w:p>
          <w:p w14:paraId="327C8980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985CA5">
              <w:rPr>
                <w:color w:val="000000"/>
                <w:sz w:val="28"/>
                <w:szCs w:val="28"/>
              </w:rPr>
              <w:t xml:space="preserve"> </w:t>
            </w:r>
            <w:r w:rsidRPr="00985CA5">
              <w:rPr>
                <w:color w:val="FFFFFF" w:themeColor="background1"/>
                <w:sz w:val="28"/>
                <w:szCs w:val="28"/>
              </w:rPr>
              <w:t>optionalArray: React.PropTypes.array,</w:t>
            </w:r>
          </w:p>
          <w:p w14:paraId="6EB3B5A9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optionalBool: React.PropTypes.bool,</w:t>
            </w:r>
          </w:p>
          <w:p w14:paraId="7F4CFD24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optionalFunc: React.PropTypes.func,</w:t>
            </w:r>
          </w:p>
          <w:p w14:paraId="47984BE2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optionalNumber: React.PropTypes.number,</w:t>
            </w:r>
          </w:p>
          <w:p w14:paraId="38A3F60B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optionalObject: React.PropTypes.object,</w:t>
            </w:r>
          </w:p>
          <w:p w14:paraId="0522CEC7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optionalString: React.PropTypes.string,</w:t>
            </w:r>
          </w:p>
          <w:p w14:paraId="23636669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optionalSymbol: React.PropTypes.symbol,</w:t>
            </w:r>
          </w:p>
          <w:p w14:paraId="375C93E0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75A1C805" w14:textId="77777777" w:rsidR="00985CA5" w:rsidRPr="00A44FC7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A44FC7">
              <w:rPr>
                <w:color w:val="008000"/>
              </w:rPr>
              <w:t>// 任何可以被渲染的事物：numbers, strings, elements or an array</w:t>
            </w:r>
          </w:p>
          <w:p w14:paraId="5A836B3D" w14:textId="77777777" w:rsidR="00985CA5" w:rsidRPr="00A44FC7" w:rsidRDefault="00985CA5" w:rsidP="00985CA5">
            <w:pPr>
              <w:pStyle w:val="HTML"/>
              <w:rPr>
                <w:color w:val="000000"/>
              </w:rPr>
            </w:pPr>
            <w:r w:rsidRPr="00A44FC7">
              <w:rPr>
                <w:color w:val="000000"/>
              </w:rPr>
              <w:t xml:space="preserve">  </w:t>
            </w:r>
            <w:r w:rsidRPr="00A44FC7">
              <w:rPr>
                <w:color w:val="008000"/>
              </w:rPr>
              <w:t>// (or fragment) containing these types.</w:t>
            </w:r>
          </w:p>
          <w:p w14:paraId="7EB5F413" w14:textId="77777777" w:rsidR="00985CA5" w:rsidRPr="001251BE" w:rsidRDefault="00985CA5" w:rsidP="00985CA5">
            <w:pPr>
              <w:pStyle w:val="HTM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1251BE">
              <w:rPr>
                <w:color w:val="FFFFFF" w:themeColor="background1"/>
                <w:sz w:val="28"/>
                <w:szCs w:val="28"/>
              </w:rPr>
              <w:t>optionalNode: React.PropTypes.node,</w:t>
            </w:r>
          </w:p>
          <w:p w14:paraId="256172D7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267F785A" w14:textId="77777777" w:rsidR="00985CA5" w:rsidRPr="00A44FC7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A44FC7">
              <w:rPr>
                <w:color w:val="008000"/>
              </w:rPr>
              <w:t>// A React element.</w:t>
            </w:r>
          </w:p>
          <w:p w14:paraId="0338CACC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1251BE">
              <w:rPr>
                <w:color w:val="FFFFFF" w:themeColor="background1"/>
                <w:sz w:val="28"/>
                <w:szCs w:val="28"/>
              </w:rPr>
              <w:t xml:space="preserve"> optionalElement: React.PropTypes.element,</w:t>
            </w:r>
          </w:p>
          <w:p w14:paraId="34C8AD21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11A6AD99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8000"/>
                <w:sz w:val="18"/>
                <w:szCs w:val="18"/>
              </w:rPr>
              <w:t>/</w:t>
            </w:r>
            <w:r w:rsidRPr="00A44FC7">
              <w:rPr>
                <w:color w:val="008000"/>
              </w:rPr>
              <w:t>/ 声明一个prop是某个类的实例，用到了JS的instanceof运算符</w:t>
            </w:r>
          </w:p>
          <w:p w14:paraId="425E928F" w14:textId="77777777" w:rsidR="00985CA5" w:rsidRPr="001251BE" w:rsidRDefault="00985CA5" w:rsidP="00985CA5">
            <w:pPr>
              <w:pStyle w:val="HTM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1251BE">
              <w:rPr>
                <w:color w:val="FFFFFF" w:themeColor="background1"/>
                <w:sz w:val="28"/>
                <w:szCs w:val="28"/>
              </w:rPr>
              <w:t xml:space="preserve"> optionalMessage: React.PropTypes.instanceOf(Message),</w:t>
            </w:r>
          </w:p>
          <w:p w14:paraId="412958D5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6A41B7E5" w14:textId="77777777" w:rsidR="00985CA5" w:rsidRPr="009B3F29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9B3F29">
              <w:rPr>
                <w:color w:val="008000"/>
              </w:rPr>
              <w:t>// 用enum来限制prop只接受特定的值</w:t>
            </w:r>
          </w:p>
          <w:p w14:paraId="7638C832" w14:textId="77777777" w:rsidR="00985CA5" w:rsidRPr="00BA0181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BA0181">
              <w:rPr>
                <w:color w:val="FFFFFF" w:themeColor="background1"/>
                <w:sz w:val="28"/>
                <w:szCs w:val="28"/>
              </w:rPr>
              <w:t xml:space="preserve"> optionalEnum: React.PropTypes.oneOf(['News', 'Photos']),</w:t>
            </w:r>
          </w:p>
          <w:p w14:paraId="7B65179A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70476F72" w14:textId="77777777" w:rsidR="00985CA5" w:rsidRPr="00985503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985503">
              <w:rPr>
                <w:color w:val="008000"/>
              </w:rPr>
              <w:t>// 指定的多个对象类型中的一个</w:t>
            </w:r>
          </w:p>
          <w:p w14:paraId="7F8B5608" w14:textId="77777777" w:rsidR="00985CA5" w:rsidRPr="00BA0181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985CA5">
              <w:rPr>
                <w:color w:val="000000"/>
                <w:sz w:val="28"/>
                <w:szCs w:val="28"/>
              </w:rPr>
              <w:t xml:space="preserve"> </w:t>
            </w:r>
            <w:r w:rsidRPr="00BA0181">
              <w:rPr>
                <w:color w:val="FFFFFF" w:themeColor="background1"/>
                <w:sz w:val="28"/>
                <w:szCs w:val="28"/>
              </w:rPr>
              <w:t>optionalUnion: React.PropTypes.oneOfType([</w:t>
            </w:r>
          </w:p>
          <w:p w14:paraId="1F706738" w14:textId="77777777" w:rsidR="00985CA5" w:rsidRPr="00BA0181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BA0181">
              <w:rPr>
                <w:color w:val="FFFFFF" w:themeColor="background1"/>
                <w:sz w:val="28"/>
                <w:szCs w:val="28"/>
              </w:rPr>
              <w:t xml:space="preserve">    React.PropTypes.string,</w:t>
            </w:r>
          </w:p>
          <w:p w14:paraId="3634A1FE" w14:textId="77777777" w:rsidR="00985CA5" w:rsidRPr="00BA0181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BA0181">
              <w:rPr>
                <w:color w:val="FFFFFF" w:themeColor="background1"/>
                <w:sz w:val="28"/>
                <w:szCs w:val="28"/>
              </w:rPr>
              <w:t xml:space="preserve">    React.PropTypes.number,</w:t>
            </w:r>
          </w:p>
          <w:p w14:paraId="1C374E2A" w14:textId="77777777" w:rsidR="00985CA5" w:rsidRPr="00BA0181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BA0181">
              <w:rPr>
                <w:color w:val="FFFFFF" w:themeColor="background1"/>
                <w:sz w:val="28"/>
                <w:szCs w:val="28"/>
              </w:rPr>
              <w:t xml:space="preserve">    React.PropTypes.instanceOf(Message)</w:t>
            </w:r>
          </w:p>
          <w:p w14:paraId="10BE6047" w14:textId="77777777" w:rsidR="00985CA5" w:rsidRPr="00985CA5" w:rsidRDefault="00985CA5" w:rsidP="00985CA5">
            <w:pPr>
              <w:pStyle w:val="HTML"/>
              <w:rPr>
                <w:color w:val="000000"/>
                <w:sz w:val="28"/>
                <w:szCs w:val="28"/>
              </w:rPr>
            </w:pPr>
            <w:r w:rsidRPr="00985CA5">
              <w:rPr>
                <w:color w:val="000000"/>
                <w:sz w:val="28"/>
                <w:szCs w:val="28"/>
              </w:rPr>
              <w:t xml:space="preserve">  ]),</w:t>
            </w:r>
          </w:p>
          <w:p w14:paraId="72802E0D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3A7393A5" w14:textId="77777777" w:rsidR="00985CA5" w:rsidRPr="00B879B4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B879B4">
              <w:rPr>
                <w:color w:val="008000"/>
              </w:rPr>
              <w:t>// 指定类型组成的数组</w:t>
            </w:r>
          </w:p>
          <w:p w14:paraId="7EF40292" w14:textId="1E54DF05" w:rsidR="00985CA5" w:rsidRP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985CA5">
              <w:rPr>
                <w:color w:val="FFFFFF" w:themeColor="background1"/>
                <w:sz w:val="28"/>
                <w:szCs w:val="28"/>
              </w:rPr>
              <w:t xml:space="preserve"> optionalArrayOf: React.PropTypes.arrayOf(React.PropTypes.number),</w:t>
            </w:r>
          </w:p>
          <w:p w14:paraId="72138EE0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735D20AE" w14:textId="77777777" w:rsidR="00985CA5" w:rsidRPr="00DF5A24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DF5A24">
              <w:rPr>
                <w:color w:val="008000"/>
              </w:rPr>
              <w:t>// 指定类型的属性构成的对象</w:t>
            </w:r>
          </w:p>
          <w:p w14:paraId="56BBB669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000000"/>
                <w:sz w:val="28"/>
                <w:szCs w:val="28"/>
              </w:rPr>
              <w:t xml:space="preserve">  </w:t>
            </w:r>
            <w:r w:rsidRPr="00985CA5">
              <w:rPr>
                <w:color w:val="FFFFFF" w:themeColor="background1"/>
                <w:sz w:val="28"/>
                <w:szCs w:val="28"/>
              </w:rPr>
              <w:t>optionalObjectOf: React.PropTypes.objectOf(React.PropTypes.number),</w:t>
            </w:r>
          </w:p>
          <w:p w14:paraId="7A51B614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2BC31899" w14:textId="77777777" w:rsidR="00985CA5" w:rsidRPr="00DF5A24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DF5A24">
              <w:rPr>
                <w:color w:val="008000"/>
              </w:rPr>
              <w:t>// 一个指定形式的对象</w:t>
            </w:r>
          </w:p>
          <w:p w14:paraId="76937ED2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985CA5">
              <w:rPr>
                <w:color w:val="FFFFFF" w:themeColor="background1"/>
                <w:sz w:val="28"/>
                <w:szCs w:val="28"/>
              </w:rPr>
              <w:t xml:space="preserve"> optionalObjectWithShape: React.PropTypes.shape({</w:t>
            </w:r>
          </w:p>
          <w:p w14:paraId="137524F2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  color: React.PropTypes.string,</w:t>
            </w:r>
          </w:p>
          <w:p w14:paraId="101705B3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  fontSize: React.PropTypes.number</w:t>
            </w:r>
          </w:p>
          <w:p w14:paraId="5E4256D4" w14:textId="77777777" w:rsidR="00985CA5" w:rsidRPr="00985CA5" w:rsidRDefault="00985CA5" w:rsidP="00985CA5">
            <w:pPr>
              <w:pStyle w:val="HTML"/>
              <w:rPr>
                <w:color w:val="FFFFFF" w:themeColor="background1"/>
                <w:sz w:val="28"/>
                <w:szCs w:val="28"/>
              </w:rPr>
            </w:pPr>
            <w:r w:rsidRPr="00985CA5">
              <w:rPr>
                <w:color w:val="FFFFFF" w:themeColor="background1"/>
                <w:sz w:val="28"/>
                <w:szCs w:val="28"/>
              </w:rPr>
              <w:t xml:space="preserve">  }),</w:t>
            </w:r>
          </w:p>
          <w:p w14:paraId="3209E2B3" w14:textId="77777777" w:rsidR="00985CA5" w:rsidRDefault="00985CA5" w:rsidP="00985CA5">
            <w:pPr>
              <w:pStyle w:val="HTML"/>
              <w:rPr>
                <w:color w:val="000000"/>
                <w:sz w:val="18"/>
                <w:szCs w:val="18"/>
              </w:rPr>
            </w:pPr>
          </w:p>
          <w:p w14:paraId="404AC525" w14:textId="77777777" w:rsidR="00985CA5" w:rsidRPr="00DF5A24" w:rsidRDefault="00985CA5" w:rsidP="00985CA5">
            <w:pPr>
              <w:pStyle w:val="HTML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Pr="00DF5A24">
              <w:rPr>
                <w:color w:val="000000"/>
              </w:rPr>
              <w:t xml:space="preserve"> </w:t>
            </w:r>
            <w:r w:rsidRPr="00DF5A24">
              <w:rPr>
                <w:color w:val="008000"/>
              </w:rPr>
              <w:t>// 你可以用以上任何验证器链接‘isRequired’，来确保prop不为空</w:t>
            </w:r>
          </w:p>
          <w:p w14:paraId="5D5CDE68" w14:textId="7EECBA23" w:rsidR="00985CA5" w:rsidRPr="001251BE" w:rsidRDefault="00985CA5" w:rsidP="001251BE">
            <w:pPr>
              <w:pStyle w:val="HTML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 w:rsidRPr="00985CA5">
              <w:rPr>
                <w:color w:val="FFFFFF" w:themeColor="background1"/>
                <w:sz w:val="28"/>
                <w:szCs w:val="28"/>
              </w:rPr>
              <w:t>requiredFunc: React.PropTypes.func.isRequired,</w:t>
            </w:r>
          </w:p>
        </w:tc>
      </w:tr>
    </w:tbl>
    <w:p w14:paraId="4ED08414" w14:textId="77777777" w:rsidR="00985CA5" w:rsidRDefault="00985CA5" w:rsidP="00F8329A">
      <w:pPr>
        <w:pStyle w:val="a9"/>
        <w:ind w:left="420" w:firstLineChars="0" w:firstLine="0"/>
        <w:rPr>
          <w:rFonts w:hint="eastAsia"/>
        </w:rPr>
      </w:pPr>
    </w:p>
    <w:p w14:paraId="4E68D90D" w14:textId="00F34112" w:rsidR="009D342D" w:rsidRPr="009D342D" w:rsidRDefault="009D342D" w:rsidP="009D342D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 w:rsidRPr="009D342D">
        <w:rPr>
          <w:rFonts w:ascii="Arial" w:hAnsi="Arial" w:cs="Arial"/>
          <w:color w:val="404040"/>
          <w:sz w:val="36"/>
          <w:szCs w:val="36"/>
        </w:rPr>
        <w:t>R</w:t>
      </w:r>
      <w:r w:rsidRPr="009D342D">
        <w:rPr>
          <w:rFonts w:ascii="Arial" w:hAnsi="Arial" w:cs="Arial" w:hint="eastAsia"/>
          <w:color w:val="404040"/>
          <w:sz w:val="36"/>
          <w:szCs w:val="36"/>
        </w:rPr>
        <w:t>eact-</w:t>
      </w:r>
      <w:r w:rsidRPr="009D342D">
        <w:rPr>
          <w:rFonts w:ascii="Arial" w:hAnsi="Arial" w:cs="Arial"/>
          <w:color w:val="404040"/>
          <w:sz w:val="36"/>
          <w:szCs w:val="36"/>
        </w:rPr>
        <w:t>native</w:t>
      </w:r>
    </w:p>
    <w:p w14:paraId="4B8D25E3" w14:textId="7352D015" w:rsidR="009D342D" w:rsidRDefault="009D342D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B05AB0B" wp14:editId="337F90C0">
            <wp:extent cx="4361905" cy="1171429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7F01" w14:textId="77777777" w:rsidR="00780096" w:rsidRDefault="00780096" w:rsidP="00F8329A">
      <w:pPr>
        <w:pStyle w:val="a9"/>
        <w:ind w:left="420" w:firstLineChars="0" w:firstLine="0"/>
      </w:pPr>
    </w:p>
    <w:p w14:paraId="623D3320" w14:textId="2601D667" w:rsidR="0063691A" w:rsidRDefault="0063691A" w:rsidP="0063691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、样式</w:t>
      </w:r>
    </w:p>
    <w:p w14:paraId="2F8B0336" w14:textId="6BA6D1C8" w:rsidR="00041876" w:rsidRPr="00041876" w:rsidRDefault="00041876" w:rsidP="00041876">
      <w:pPr>
        <w:pStyle w:val="3"/>
      </w:pPr>
      <w:r>
        <w:rPr>
          <w:rFonts w:hint="eastAsia"/>
        </w:rPr>
        <w:t>01、相同组件，不同样式</w:t>
      </w:r>
    </w:p>
    <w:p w14:paraId="7B500B75" w14:textId="7612E654" w:rsidR="00776AE4" w:rsidRPr="00776AE4" w:rsidRDefault="00BC1D83" w:rsidP="00776AE4">
      <w:r>
        <w:rPr>
          <w:rFonts w:hint="eastAsia"/>
        </w:rPr>
        <w:t>在父组件中通过</w:t>
      </w:r>
      <w:r>
        <w:rPr>
          <w:rFonts w:hint="eastAsia"/>
        </w:rPr>
        <w:t>prop</w:t>
      </w:r>
      <w:r>
        <w:t>Types</w:t>
      </w:r>
      <w:r>
        <w:rPr>
          <w:rFonts w:hint="eastAsia"/>
        </w:rPr>
        <w:t>定义</w:t>
      </w:r>
      <w:r w:rsidR="009D6152">
        <w:rPr>
          <w:rFonts w:ascii="Courier New" w:hAnsi="Courier New" w:cs="Courier New"/>
          <w:color w:val="555555"/>
          <w:sz w:val="27"/>
          <w:szCs w:val="27"/>
        </w:rPr>
        <w:t>style</w:t>
      </w:r>
      <w:r w:rsidR="009D6152">
        <w:rPr>
          <w:rFonts w:ascii="Courier New" w:hAnsi="Courier New" w:cs="Courier New"/>
          <w:color w:val="555555"/>
          <w:sz w:val="27"/>
          <w:szCs w:val="27"/>
        </w:rPr>
        <w:t>和</w:t>
      </w:r>
      <w:r w:rsidR="009D6152">
        <w:rPr>
          <w:rFonts w:ascii="Courier New" w:hAnsi="Courier New" w:cs="Courier New"/>
          <w:color w:val="484848"/>
          <w:sz w:val="20"/>
          <w:szCs w:val="20"/>
        </w:rPr>
        <w:t>elementStyle</w:t>
      </w:r>
      <w:r w:rsidR="009D6152">
        <w:rPr>
          <w:rFonts w:ascii="Courier New" w:hAnsi="Courier New" w:cs="Courier New"/>
          <w:color w:val="555555"/>
          <w:sz w:val="27"/>
          <w:szCs w:val="27"/>
        </w:rPr>
        <w:t> </w:t>
      </w:r>
      <w:r w:rsidR="009D6152">
        <w:rPr>
          <w:rFonts w:ascii="Courier New" w:hAnsi="Courier New" w:cs="Courier New"/>
          <w:color w:val="555555"/>
          <w:sz w:val="27"/>
          <w:szCs w:val="27"/>
        </w:rPr>
        <w:t>强制为样式属性</w:t>
      </w:r>
    </w:p>
    <w:p w14:paraId="215FA6C8" w14:textId="0C5B28A3" w:rsidR="002204A7" w:rsidRDefault="002204A7" w:rsidP="002204A7">
      <w:r>
        <w:rPr>
          <w:noProof/>
        </w:rPr>
        <w:drawing>
          <wp:inline distT="0" distB="0" distL="0" distR="0" wp14:anchorId="2032BBCD" wp14:editId="6C65C54B">
            <wp:extent cx="5274310" cy="24041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54FC" w14:textId="78209008" w:rsidR="0025206A" w:rsidRDefault="009B2CF1" w:rsidP="003F5B8E">
      <w:pPr>
        <w:pStyle w:val="3"/>
        <w:numPr>
          <w:ilvl w:val="0"/>
          <w:numId w:val="17"/>
        </w:numPr>
      </w:pPr>
      <w:r>
        <w:rPr>
          <w:rFonts w:hint="eastAsia"/>
        </w:rPr>
        <w:t>样式覆盖原则，有值原则</w:t>
      </w:r>
    </w:p>
    <w:p w14:paraId="144268BD" w14:textId="52B8C871" w:rsidR="0025206A" w:rsidRDefault="0025206A" w:rsidP="00B32BD5">
      <w:r>
        <w:rPr>
          <w:noProof/>
        </w:rPr>
        <w:drawing>
          <wp:inline distT="0" distB="0" distL="0" distR="0" wp14:anchorId="15EE7038" wp14:editId="59618DEC">
            <wp:extent cx="5274310" cy="2041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0FA2" w14:textId="0B31222C" w:rsidR="0025206A" w:rsidRPr="0025206A" w:rsidRDefault="0025206A" w:rsidP="0025206A">
      <w:pPr>
        <w:pStyle w:val="a9"/>
        <w:ind w:firstLineChars="0" w:firstLine="0"/>
        <w:rPr>
          <w:noProof/>
        </w:rPr>
      </w:pPr>
      <w:r w:rsidRPr="0025206A">
        <w:t>数组右侧的样式权限比前面的优先，表达式属性的样式需要需要写到数组最后。</w:t>
      </w:r>
    </w:p>
    <w:p w14:paraId="417E20A8" w14:textId="0B5BD0BD" w:rsidR="00780096" w:rsidRDefault="0063691A" w:rsidP="00FC01CD">
      <w:pPr>
        <w:pStyle w:val="2"/>
      </w:pPr>
      <w:r>
        <w:rPr>
          <w:rFonts w:hint="eastAsia"/>
        </w:rPr>
        <w:lastRenderedPageBreak/>
        <w:t>4</w:t>
      </w:r>
      <w:r w:rsidR="00780577">
        <w:rPr>
          <w:rFonts w:hint="eastAsia"/>
        </w:rPr>
        <w:t>、</w:t>
      </w:r>
      <w:r w:rsidR="00780096">
        <w:t>创建组件的几种方式</w:t>
      </w:r>
    </w:p>
    <w:p w14:paraId="1939809E" w14:textId="1172F5CF" w:rsidR="0094619A" w:rsidRDefault="00780577" w:rsidP="00780577">
      <w:pPr>
        <w:pStyle w:val="3"/>
        <w:rPr>
          <w:noProof/>
        </w:rPr>
      </w:pPr>
      <w:r>
        <w:rPr>
          <w:shd w:val="clear" w:color="auto" w:fill="F9F9F9"/>
        </w:rPr>
        <w:t>01</w:t>
      </w:r>
      <w:r>
        <w:rPr>
          <w:rFonts w:hint="eastAsia"/>
          <w:shd w:val="clear" w:color="auto" w:fill="F9F9F9"/>
        </w:rPr>
        <w:t>、</w:t>
      </w:r>
      <w:r w:rsidR="0094619A" w:rsidRPr="00780577">
        <w:rPr>
          <w:shd w:val="clear" w:color="auto" w:fill="F9F9F9"/>
        </w:rPr>
        <w:t>JavaScript function方式</w:t>
      </w:r>
    </w:p>
    <w:p w14:paraId="582C93F8" w14:textId="607082E7" w:rsidR="00780096" w:rsidRDefault="00780096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75ACD08" wp14:editId="24D6B666">
            <wp:extent cx="5274310" cy="3179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D5A" w14:textId="3C248299" w:rsidR="0094619A" w:rsidRPr="003F15A2" w:rsidRDefault="00971D66" w:rsidP="00971D66">
      <w:pPr>
        <w:pStyle w:val="3"/>
        <w:rPr>
          <w:shd w:val="clear" w:color="auto" w:fill="F9F9F9"/>
        </w:rPr>
      </w:pPr>
      <w:r>
        <w:rPr>
          <w:shd w:val="clear" w:color="auto" w:fill="F9F9F9"/>
        </w:rPr>
        <w:t>02</w:t>
      </w:r>
      <w:r>
        <w:rPr>
          <w:rFonts w:hint="eastAsia"/>
          <w:shd w:val="clear" w:color="auto" w:fill="F9F9F9"/>
        </w:rPr>
        <w:t>、</w:t>
      </w:r>
      <w:r w:rsidR="0094619A" w:rsidRPr="003F15A2">
        <w:rPr>
          <w:rFonts w:hint="eastAsia"/>
          <w:shd w:val="clear" w:color="auto" w:fill="F9F9F9"/>
        </w:rPr>
        <w:t>ES6方式</w:t>
      </w:r>
    </w:p>
    <w:p w14:paraId="1EC3A921" w14:textId="392C3950" w:rsidR="0094619A" w:rsidRDefault="0094619A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09F9604" wp14:editId="495773FE">
            <wp:extent cx="5274310" cy="11385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CE8C" w14:textId="7718FAA4" w:rsidR="00C3403A" w:rsidRDefault="00EB4418" w:rsidP="00C3403A">
      <w:pPr>
        <w:pStyle w:val="2"/>
      </w:pPr>
      <w:r>
        <w:rPr>
          <w:rFonts w:hint="eastAsia"/>
        </w:rPr>
        <w:t>5</w:t>
      </w:r>
      <w:r w:rsidR="00C3403A">
        <w:rPr>
          <w:rFonts w:hint="eastAsia"/>
        </w:rPr>
        <w:t>、</w:t>
      </w:r>
      <w:r w:rsidR="00C3403A">
        <w:rPr>
          <w:rFonts w:hint="eastAsia"/>
        </w:rPr>
        <w:t>props</w:t>
      </w:r>
    </w:p>
    <w:p w14:paraId="2C2FB79B" w14:textId="13C7B3B3" w:rsidR="00F851E9" w:rsidRDefault="005C46B3" w:rsidP="005C46B3">
      <w:pPr>
        <w:pStyle w:val="3"/>
      </w:pPr>
      <w:r>
        <w:rPr>
          <w:rFonts w:hint="eastAsia"/>
        </w:rPr>
        <w:t>01、</w:t>
      </w:r>
      <w:r w:rsidR="00F851E9">
        <w:t>调用</w:t>
      </w:r>
      <w:r w:rsidR="00F851E9">
        <w:rPr>
          <w:rFonts w:hint="eastAsia"/>
        </w:rPr>
        <w:t>（组件使用页）的属性</w:t>
      </w:r>
    </w:p>
    <w:p w14:paraId="3DA386E8" w14:textId="74A9EDEF" w:rsidR="00F851E9" w:rsidRDefault="00F851E9" w:rsidP="00F8329A">
      <w:pPr>
        <w:pStyle w:val="a9"/>
        <w:ind w:left="420" w:firstLineChars="0" w:firstLine="0"/>
      </w:pPr>
      <w:commentRangeStart w:id="7"/>
      <w:r>
        <w:rPr>
          <w:noProof/>
        </w:rPr>
        <w:lastRenderedPageBreak/>
        <w:drawing>
          <wp:inline distT="0" distB="0" distL="0" distR="0" wp14:anchorId="3619D4BF" wp14:editId="4DE292D2">
            <wp:extent cx="5274310" cy="34950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5"/>
        </w:rPr>
        <w:commentReference w:id="7"/>
      </w:r>
    </w:p>
    <w:p w14:paraId="7DE0CCC7" w14:textId="53BE79E1" w:rsidR="00282733" w:rsidRDefault="00282733" w:rsidP="00497761">
      <w:pPr>
        <w:pStyle w:val="3"/>
      </w:pPr>
      <w:r>
        <w:rPr>
          <w:rFonts w:hint="eastAsia"/>
        </w:rPr>
        <w:t>02、</w:t>
      </w:r>
      <w:r w:rsidR="00497761">
        <w:rPr>
          <w:rFonts w:hint="eastAsia"/>
        </w:rPr>
        <w:t>props与state</w:t>
      </w:r>
    </w:p>
    <w:p w14:paraId="7F07D5C4" w14:textId="77777777" w:rsidR="00282733" w:rsidRDefault="00282733" w:rsidP="00282733">
      <w:pPr>
        <w:pStyle w:val="a9"/>
        <w:ind w:left="420" w:firstLineChars="0" w:firstLine="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每个组件只会根据</w:t>
      </w:r>
      <w:r>
        <w:rPr>
          <w:rFonts w:ascii="Arial" w:hAnsi="Arial" w:cs="Arial"/>
          <w:color w:val="404040"/>
          <w:shd w:val="clear" w:color="auto" w:fill="FFFFFF"/>
        </w:rPr>
        <w:t xml:space="preserve">props </w:t>
      </w:r>
      <w:r>
        <w:rPr>
          <w:rFonts w:ascii="Arial" w:hAnsi="Arial" w:cs="Arial"/>
          <w:color w:val="404040"/>
          <w:shd w:val="clear" w:color="auto" w:fill="FFFFFF"/>
        </w:rPr>
        <w:t>渲染了自己一次，</w:t>
      </w:r>
      <w:r>
        <w:rPr>
          <w:rFonts w:ascii="Arial" w:hAnsi="Arial" w:cs="Arial"/>
          <w:color w:val="404040"/>
          <w:shd w:val="clear" w:color="auto" w:fill="FFFFFF"/>
        </w:rPr>
        <w:t xml:space="preserve">props </w:t>
      </w:r>
      <w:r>
        <w:rPr>
          <w:rFonts w:ascii="Arial" w:hAnsi="Arial" w:cs="Arial"/>
          <w:color w:val="404040"/>
          <w:shd w:val="clear" w:color="auto" w:fill="FFFFFF"/>
        </w:rPr>
        <w:t>是不可变的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6AA0A97A" w14:textId="77777777" w:rsidR="00282733" w:rsidRDefault="00282733" w:rsidP="00282733">
      <w:pPr>
        <w:pStyle w:val="a9"/>
        <w:ind w:left="420" w:firstLineChars="0" w:firstLine="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当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更新之后，组件就会重新渲染自己。</w:t>
      </w:r>
    </w:p>
    <w:p w14:paraId="30928F1A" w14:textId="77777777" w:rsidR="00282733" w:rsidRDefault="00282733" w:rsidP="00282733">
      <w:pPr>
        <w:pStyle w:val="a9"/>
        <w:ind w:left="420" w:firstLineChars="0" w:firstLine="0"/>
      </w:pP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 xml:space="preserve">this.props 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>表示那些一旦定义，就不再改变的特性，而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 xml:space="preserve"> this.state </w:t>
      </w:r>
      <w:r>
        <w:rPr>
          <w:rFonts w:ascii="Arial" w:hAnsi="Arial" w:cs="Arial"/>
          <w:i/>
          <w:iCs/>
          <w:color w:val="808080"/>
          <w:sz w:val="23"/>
          <w:szCs w:val="23"/>
          <w:shd w:val="clear" w:color="auto" w:fill="FFFFFF"/>
        </w:rPr>
        <w:t>是会随着用户互动而产生变化的特性。</w:t>
      </w:r>
    </w:p>
    <w:p w14:paraId="7F144724" w14:textId="77777777" w:rsidR="00282733" w:rsidRPr="00282733" w:rsidRDefault="00282733" w:rsidP="00F8329A">
      <w:pPr>
        <w:pStyle w:val="a9"/>
        <w:ind w:left="420" w:firstLineChars="0" w:firstLine="0"/>
      </w:pPr>
    </w:p>
    <w:p w14:paraId="24F76CAF" w14:textId="77777777" w:rsidR="00E25AFB" w:rsidRDefault="00E25AFB" w:rsidP="00F8329A">
      <w:pPr>
        <w:pStyle w:val="a9"/>
        <w:ind w:left="420" w:firstLineChars="0" w:firstLine="0"/>
      </w:pPr>
    </w:p>
    <w:p w14:paraId="3BC32541" w14:textId="3198BA48" w:rsidR="00E25AFB" w:rsidRDefault="004575EC" w:rsidP="00BB26FA">
      <w:pPr>
        <w:pStyle w:val="2"/>
        <w:rPr>
          <w:kern w:val="0"/>
        </w:rPr>
      </w:pPr>
      <w:r>
        <w:t>6</w:t>
      </w:r>
      <w:r w:rsidR="00BB26FA">
        <w:rPr>
          <w:rFonts w:hint="eastAsia"/>
        </w:rPr>
        <w:t>、</w:t>
      </w:r>
      <w:r w:rsidR="00E25AFB">
        <w:t xml:space="preserve">ref </w:t>
      </w:r>
      <w:r w:rsidR="00E25AFB">
        <w:t>属性</w:t>
      </w:r>
      <w:r w:rsidR="00E25AFB">
        <w:t>(</w:t>
      </w:r>
      <w:r w:rsidR="00E25AFB">
        <w:t>获取真实的</w:t>
      </w:r>
      <w:r w:rsidR="00E25AFB">
        <w:t>DOM</w:t>
      </w:r>
      <w:r w:rsidR="00E25AFB">
        <w:t>节点</w:t>
      </w:r>
      <w:r w:rsidR="00E25AFB">
        <w:t>)</w:t>
      </w:r>
    </w:p>
    <w:p w14:paraId="43114A65" w14:textId="4833831F" w:rsidR="00E25AFB" w:rsidRDefault="00E25AFB" w:rsidP="00F8329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B3A1D24" wp14:editId="48F6C48E">
            <wp:extent cx="5274310" cy="25647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3672" w14:textId="09A5980D" w:rsidR="00C142F2" w:rsidRDefault="00066103" w:rsidP="00C142F2">
      <w:pPr>
        <w:pStyle w:val="2"/>
      </w:pPr>
      <w:r>
        <w:rPr>
          <w:rFonts w:hint="eastAsia"/>
        </w:rPr>
        <w:lastRenderedPageBreak/>
        <w:t>7</w:t>
      </w:r>
      <w:r w:rsidR="00C142F2">
        <w:rPr>
          <w:rFonts w:hint="eastAsia"/>
        </w:rPr>
        <w:t>、其他</w:t>
      </w:r>
    </w:p>
    <w:p w14:paraId="2CEADA4B" w14:textId="3C72BC68" w:rsidR="00EC2B62" w:rsidRDefault="00C142F2" w:rsidP="00C142F2">
      <w:pPr>
        <w:pStyle w:val="3"/>
      </w:pPr>
      <w:r>
        <w:rPr>
          <w:rFonts w:hint="eastAsia"/>
        </w:rPr>
        <w:t>01、</w:t>
      </w:r>
      <w:r w:rsidR="00EC2B62">
        <w:t>单组件或者没有子组件的组件需要自闭和处理</w:t>
      </w:r>
    </w:p>
    <w:p w14:paraId="48C546D6" w14:textId="77777777" w:rsidR="00EC2B62" w:rsidRDefault="00EC2B62" w:rsidP="00EC2B62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33B668B" wp14:editId="28D9C46E">
            <wp:extent cx="5274310" cy="673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893F" w14:textId="37A14FE8" w:rsidR="00CB7809" w:rsidRDefault="00ED530A" w:rsidP="00ED530A">
      <w:pPr>
        <w:pStyle w:val="1"/>
      </w:pPr>
      <w:r>
        <w:rPr>
          <w:rFonts w:hint="eastAsia"/>
        </w:rPr>
        <w:t>四、组件生命周期</w:t>
      </w:r>
    </w:p>
    <w:p w14:paraId="394F15FC" w14:textId="292A508A" w:rsidR="00426E49" w:rsidRPr="00426E49" w:rsidRDefault="00704338" w:rsidP="001776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26E49" w:rsidRPr="00426E49">
        <w:t>组件的生命周期分成三个状态：</w:t>
      </w:r>
    </w:p>
    <w:p w14:paraId="2A0B3A44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Mounting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：已插入真实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 xml:space="preserve"> DOM</w:t>
      </w:r>
    </w:p>
    <w:p w14:paraId="0BC714C1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Updating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：正在被重新渲染</w:t>
      </w:r>
    </w:p>
    <w:p w14:paraId="6F73DF9E" w14:textId="77777777" w:rsidR="00426E49" w:rsidRPr="00426E49" w:rsidRDefault="00426E49" w:rsidP="00426E4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426E49">
        <w:rPr>
          <w:rFonts w:ascii="Arial" w:eastAsia="宋体" w:hAnsi="Arial" w:cs="Arial"/>
          <w:color w:val="404040"/>
          <w:kern w:val="0"/>
          <w:sz w:val="24"/>
        </w:rPr>
        <w:t>Unmounting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>：已移出真实</w:t>
      </w:r>
      <w:r w:rsidRPr="00426E49">
        <w:rPr>
          <w:rFonts w:ascii="Arial" w:eastAsia="宋体" w:hAnsi="Arial" w:cs="Arial"/>
          <w:color w:val="404040"/>
          <w:kern w:val="0"/>
          <w:sz w:val="24"/>
        </w:rPr>
        <w:t xml:space="preserve"> DOM</w:t>
      </w:r>
    </w:p>
    <w:p w14:paraId="12BE944B" w14:textId="77777777" w:rsidR="0029309D" w:rsidRPr="0029309D" w:rsidRDefault="0029309D" w:rsidP="0017763E">
      <w:pPr>
        <w:pStyle w:val="3"/>
      </w:pPr>
      <w:r w:rsidRPr="0029309D">
        <w:t>Mounting(装载)</w:t>
      </w:r>
    </w:p>
    <w:p w14:paraId="344BC0B6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getInitialState()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 xml:space="preserve">: 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在组件挂载之前调用一次。返回值将会作为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 xml:space="preserve"> this.state 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的初始值。</w:t>
      </w:r>
    </w:p>
    <w:p w14:paraId="592CDA2F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componentWillMount()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：服务器端和客户端都只调用一次，在初始化渲染执行之前立刻调用。</w:t>
      </w:r>
    </w:p>
    <w:p w14:paraId="28BB35A3" w14:textId="77777777" w:rsidR="0029309D" w:rsidRPr="0029309D" w:rsidRDefault="0029309D" w:rsidP="0029309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29309D">
        <w:rPr>
          <w:rFonts w:ascii="Consolas" w:eastAsia="宋体" w:hAnsi="Consolas" w:cs="宋体"/>
          <w:color w:val="C7254E"/>
          <w:kern w:val="0"/>
          <w:sz w:val="22"/>
          <w:szCs w:val="22"/>
          <w:shd w:val="clear" w:color="auto" w:fill="F9F2F4"/>
        </w:rPr>
        <w:t>componentDidMount()</w:t>
      </w:r>
      <w:r w:rsidRPr="0029309D">
        <w:rPr>
          <w:rFonts w:ascii="Arial" w:eastAsia="宋体" w:hAnsi="Arial" w:cs="Arial"/>
          <w:color w:val="404040"/>
          <w:kern w:val="0"/>
          <w:sz w:val="24"/>
        </w:rPr>
        <w:t>：在初始化渲染执行之后立刻调用一次，仅客户端有效（服务器端不会调用）。</w:t>
      </w:r>
    </w:p>
    <w:p w14:paraId="4E2939F5" w14:textId="77777777" w:rsidR="007D2E18" w:rsidRDefault="007D2E18" w:rsidP="007D2E18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Updating (</w:t>
      </w:r>
      <w:r>
        <w:rPr>
          <w:rFonts w:ascii="Arial" w:hAnsi="Arial" w:cs="Arial"/>
          <w:color w:val="404040"/>
          <w:sz w:val="36"/>
          <w:szCs w:val="36"/>
        </w:rPr>
        <w:t>更新</w:t>
      </w:r>
      <w:r>
        <w:rPr>
          <w:rFonts w:ascii="Arial" w:hAnsi="Arial" w:cs="Arial"/>
          <w:color w:val="404040"/>
          <w:sz w:val="36"/>
          <w:szCs w:val="36"/>
        </w:rPr>
        <w:t>)</w:t>
      </w:r>
    </w:p>
    <w:p w14:paraId="1BCA4C17" w14:textId="77777777" w:rsidR="007D2E18" w:rsidRPr="007D2E18" w:rsidRDefault="007D2E18" w:rsidP="007D2E18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7D2E18">
        <w:rPr>
          <w:rFonts w:ascii="Arial" w:eastAsia="宋体" w:hAnsi="Arial" w:cs="Arial"/>
          <w:color w:val="404040"/>
          <w:kern w:val="0"/>
          <w:sz w:val="24"/>
        </w:rPr>
        <w:t xml:space="preserve">componentWillReceiveProps(object nextProps) 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>在组件接收到新的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7D2E18">
        <w:rPr>
          <w:rFonts w:ascii="Arial" w:eastAsia="宋体" w:hAnsi="Arial" w:cs="Arial"/>
          <w:color w:val="404040"/>
          <w:kern w:val="0"/>
          <w:sz w:val="24"/>
        </w:rPr>
        <w:t>的时候调用。在初始化渲染的时候，该方法不会调用。</w:t>
      </w:r>
    </w:p>
    <w:p w14:paraId="19AD54C1" w14:textId="4943C9F4" w:rsidR="00426E49" w:rsidRDefault="007D2E18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用此函数可以作为</w:t>
      </w:r>
      <w:r>
        <w:rPr>
          <w:rFonts w:ascii="Arial" w:hAnsi="Arial" w:cs="Arial"/>
          <w:color w:val="404040"/>
          <w:shd w:val="clear" w:color="auto" w:fill="FFFFFF"/>
        </w:rPr>
        <w:t xml:space="preserve"> react </w:t>
      </w:r>
      <w:r>
        <w:rPr>
          <w:rFonts w:ascii="Arial" w:hAnsi="Arial" w:cs="Arial"/>
          <w:color w:val="404040"/>
          <w:shd w:val="clear" w:color="auto" w:fill="FFFFFF"/>
        </w:rPr>
        <w:t>在</w:t>
      </w:r>
      <w:r>
        <w:rPr>
          <w:rFonts w:ascii="Arial" w:hAnsi="Arial" w:cs="Arial"/>
          <w:color w:val="404040"/>
          <w:shd w:val="clear" w:color="auto" w:fill="FFFFFF"/>
        </w:rPr>
        <w:t xml:space="preserve"> prop </w:t>
      </w:r>
      <w:r>
        <w:rPr>
          <w:rFonts w:ascii="Arial" w:hAnsi="Arial" w:cs="Arial"/>
          <w:color w:val="404040"/>
          <w:shd w:val="clear" w:color="auto" w:fill="FFFFFF"/>
        </w:rPr>
        <w:t>传入之后，</w:t>
      </w:r>
      <w:r>
        <w:rPr>
          <w:rFonts w:ascii="Arial" w:hAnsi="Arial" w:cs="Arial"/>
          <w:color w:val="404040"/>
          <w:shd w:val="clear" w:color="auto" w:fill="FFFFFF"/>
        </w:rPr>
        <w:t xml:space="preserve"> render() </w:t>
      </w:r>
      <w:r>
        <w:rPr>
          <w:rFonts w:ascii="Arial" w:hAnsi="Arial" w:cs="Arial"/>
          <w:color w:val="404040"/>
          <w:shd w:val="clear" w:color="auto" w:fill="FFFFFF"/>
        </w:rPr>
        <w:t>渲染之前更新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的机会。老的</w:t>
      </w:r>
      <w:r>
        <w:rPr>
          <w:rFonts w:ascii="Arial" w:hAnsi="Arial" w:cs="Arial"/>
          <w:color w:val="404040"/>
          <w:shd w:val="clear" w:color="auto" w:fill="FFFFFF"/>
        </w:rPr>
        <w:t xml:space="preserve"> props </w:t>
      </w:r>
      <w:r>
        <w:rPr>
          <w:rFonts w:ascii="Arial" w:hAnsi="Arial" w:cs="Arial"/>
          <w:color w:val="404040"/>
          <w:shd w:val="clear" w:color="auto" w:fill="FFFFFF"/>
        </w:rPr>
        <w:t>可以通过</w:t>
      </w:r>
      <w:r>
        <w:rPr>
          <w:rFonts w:ascii="Arial" w:hAnsi="Arial" w:cs="Arial"/>
          <w:color w:val="404040"/>
          <w:shd w:val="clear" w:color="auto" w:fill="FFFFFF"/>
        </w:rPr>
        <w:t xml:space="preserve"> this.props </w:t>
      </w:r>
      <w:r>
        <w:rPr>
          <w:rFonts w:ascii="Arial" w:hAnsi="Arial" w:cs="Arial"/>
          <w:color w:val="404040"/>
          <w:shd w:val="clear" w:color="auto" w:fill="FFFFFF"/>
        </w:rPr>
        <w:t>获取到。在该函数中调用</w:t>
      </w:r>
      <w:r>
        <w:rPr>
          <w:rFonts w:ascii="Arial" w:hAnsi="Arial" w:cs="Arial"/>
          <w:color w:val="404040"/>
          <w:shd w:val="clear" w:color="auto" w:fill="FFFFFF"/>
        </w:rPr>
        <w:t xml:space="preserve"> this.setState() </w:t>
      </w:r>
      <w:r>
        <w:rPr>
          <w:rFonts w:ascii="Arial" w:hAnsi="Arial" w:cs="Arial"/>
          <w:color w:val="404040"/>
          <w:shd w:val="clear" w:color="auto" w:fill="FFFFFF"/>
        </w:rPr>
        <w:t>将不会引起第二次渲染。</w:t>
      </w:r>
    </w:p>
    <w:p w14:paraId="6EF6187C" w14:textId="77777777" w:rsidR="00BE66E3" w:rsidRPr="00BE66E3" w:rsidRDefault="00BE66E3" w:rsidP="00BE66E3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shouldComponentUpdate(object nextProps, object nextState): 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在接收到新的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或者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 xml:space="preserve"> state</w:t>
      </w:r>
      <w:r w:rsidRPr="00BE66E3">
        <w:rPr>
          <w:rFonts w:ascii="Arial" w:eastAsia="宋体" w:hAnsi="Arial" w:cs="Arial"/>
          <w:color w:val="404040"/>
          <w:kern w:val="0"/>
          <w:sz w:val="24"/>
        </w:rPr>
        <w:t>，将要渲染之前调用。</w:t>
      </w:r>
    </w:p>
    <w:p w14:paraId="48A7642A" w14:textId="212F83FF" w:rsidR="007D2E18" w:rsidRDefault="00454567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该方法在初始化渲染的时候不会调用，在使用</w:t>
      </w:r>
      <w:r>
        <w:rPr>
          <w:rFonts w:ascii="Arial" w:hAnsi="Arial" w:cs="Arial"/>
          <w:color w:val="404040"/>
          <w:shd w:val="clear" w:color="auto" w:fill="FFFFFF"/>
        </w:rPr>
        <w:t xml:space="preserve"> forceUpdate </w:t>
      </w:r>
      <w:r>
        <w:rPr>
          <w:rFonts w:ascii="Arial" w:hAnsi="Arial" w:cs="Arial"/>
          <w:color w:val="404040"/>
          <w:shd w:val="clear" w:color="auto" w:fill="FFFFFF"/>
        </w:rPr>
        <w:t>方法的时候也不会。如果确定新的</w:t>
      </w:r>
      <w:r>
        <w:rPr>
          <w:rFonts w:ascii="Arial" w:hAnsi="Arial" w:cs="Arial"/>
          <w:color w:val="404040"/>
          <w:shd w:val="clear" w:color="auto" w:fill="FFFFFF"/>
        </w:rPr>
        <w:t xml:space="preserve"> props 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 xml:space="preserve"> state </w:t>
      </w:r>
      <w:r>
        <w:rPr>
          <w:rFonts w:ascii="Arial" w:hAnsi="Arial" w:cs="Arial"/>
          <w:color w:val="404040"/>
          <w:shd w:val="clear" w:color="auto" w:fill="FFFFFF"/>
        </w:rPr>
        <w:t>不会导致组件更新，则此处应该</w:t>
      </w:r>
      <w:r>
        <w:rPr>
          <w:rFonts w:ascii="Arial" w:hAnsi="Arial" w:cs="Arial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>返回</w:t>
      </w:r>
      <w:r>
        <w:rPr>
          <w:rFonts w:ascii="Arial" w:hAnsi="Arial" w:cs="Arial"/>
          <w:color w:val="404040"/>
          <w:shd w:val="clear" w:color="auto" w:fill="FFFFFF"/>
        </w:rPr>
        <w:t xml:space="preserve"> false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56AC53BD" w14:textId="4CB6FD39" w:rsidR="00977528" w:rsidRDefault="00977528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231D5C4F" wp14:editId="46B9ADC3">
            <wp:extent cx="5274310" cy="5994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239" w14:textId="77777777" w:rsidR="00196E97" w:rsidRPr="00196E97" w:rsidRDefault="00196E97" w:rsidP="00196E9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196E97">
        <w:rPr>
          <w:rFonts w:ascii="Arial" w:eastAsia="宋体" w:hAnsi="Arial" w:cs="Arial"/>
          <w:color w:val="404040"/>
          <w:kern w:val="0"/>
          <w:sz w:val="24"/>
        </w:rPr>
        <w:t>componentWillUpdate(object nextProps, object nextState)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：在接收到新的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 xml:space="preserve"> props 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或者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 xml:space="preserve"> state </w:t>
      </w:r>
      <w:r w:rsidRPr="00196E97">
        <w:rPr>
          <w:rFonts w:ascii="Arial" w:eastAsia="宋体" w:hAnsi="Arial" w:cs="Arial"/>
          <w:color w:val="404040"/>
          <w:kern w:val="0"/>
          <w:sz w:val="24"/>
        </w:rPr>
        <w:t>之前立刻调用。</w:t>
      </w:r>
    </w:p>
    <w:p w14:paraId="601D246E" w14:textId="77777777" w:rsidR="00196E97" w:rsidRDefault="00196E97" w:rsidP="00426E49"/>
    <w:p w14:paraId="27501930" w14:textId="713FE48C" w:rsidR="00A63EEC" w:rsidRDefault="00A63EEC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在初始化渲染的时候该方法不会被调用。使用该方法做一些更新之前的准备工作。</w:t>
      </w:r>
    </w:p>
    <w:p w14:paraId="79720B16" w14:textId="4D86FEC3" w:rsidR="00FE68CE" w:rsidRDefault="00FE68CE" w:rsidP="00426E49">
      <w:r>
        <w:rPr>
          <w:noProof/>
        </w:rPr>
        <w:drawing>
          <wp:inline distT="0" distB="0" distL="0" distR="0" wp14:anchorId="4EE84E7E" wp14:editId="33847AD2">
            <wp:extent cx="5274310" cy="5461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010" w14:textId="77777777" w:rsidR="00574693" w:rsidRPr="00574693" w:rsidRDefault="00574693" w:rsidP="00574693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574693">
        <w:rPr>
          <w:rFonts w:ascii="Arial" w:eastAsia="宋体" w:hAnsi="Arial" w:cs="Arial"/>
          <w:color w:val="404040"/>
          <w:kern w:val="0"/>
          <w:sz w:val="24"/>
        </w:rPr>
        <w:t xml:space="preserve">componentDidUpdate(object prevProps, object prevState): 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>在组件的更新已经同步到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 xml:space="preserve"> DOM </w:t>
      </w:r>
      <w:r w:rsidRPr="00574693">
        <w:rPr>
          <w:rFonts w:ascii="Arial" w:eastAsia="宋体" w:hAnsi="Arial" w:cs="Arial"/>
          <w:color w:val="404040"/>
          <w:kern w:val="0"/>
          <w:sz w:val="24"/>
        </w:rPr>
        <w:t>中之后立刻被调用。</w:t>
      </w:r>
    </w:p>
    <w:p w14:paraId="28BBFE59" w14:textId="59184B85" w:rsidR="00574693" w:rsidRDefault="00574693" w:rsidP="00426E49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该方法不会在初始化渲染的时候调用。使用该方法可以在组件更新之后操作</w:t>
      </w:r>
      <w:r>
        <w:rPr>
          <w:rFonts w:ascii="Arial" w:hAnsi="Arial" w:cs="Arial"/>
          <w:color w:val="404040"/>
          <w:shd w:val="clear" w:color="auto" w:fill="FFFFFF"/>
        </w:rPr>
        <w:t xml:space="preserve"> DOM </w:t>
      </w:r>
      <w:r>
        <w:rPr>
          <w:rFonts w:ascii="Arial" w:hAnsi="Arial" w:cs="Arial"/>
          <w:color w:val="404040"/>
          <w:shd w:val="clear" w:color="auto" w:fill="FFFFFF"/>
        </w:rPr>
        <w:t>元素。</w:t>
      </w:r>
    </w:p>
    <w:p w14:paraId="4AED37C4" w14:textId="77777777" w:rsidR="009E6D52" w:rsidRDefault="009E6D52" w:rsidP="009E6D52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Unmounting(</w:t>
      </w:r>
      <w:r>
        <w:rPr>
          <w:rFonts w:ascii="Arial" w:hAnsi="Arial" w:cs="Arial"/>
          <w:color w:val="404040"/>
          <w:sz w:val="36"/>
          <w:szCs w:val="36"/>
        </w:rPr>
        <w:t>移除</w:t>
      </w:r>
      <w:r>
        <w:rPr>
          <w:rFonts w:ascii="Arial" w:hAnsi="Arial" w:cs="Arial"/>
          <w:color w:val="404040"/>
          <w:sz w:val="36"/>
          <w:szCs w:val="36"/>
        </w:rPr>
        <w:t>)</w:t>
      </w:r>
    </w:p>
    <w:p w14:paraId="2926D8CE" w14:textId="77777777" w:rsidR="00AF6697" w:rsidRPr="00AF6697" w:rsidRDefault="00AF6697" w:rsidP="00AF669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</w:rPr>
      </w:pPr>
      <w:r w:rsidRPr="00AF6697">
        <w:rPr>
          <w:rFonts w:ascii="Arial" w:eastAsia="宋体" w:hAnsi="Arial" w:cs="Arial"/>
          <w:color w:val="404040"/>
          <w:kern w:val="0"/>
          <w:sz w:val="24"/>
        </w:rPr>
        <w:t>componentWillUnmount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>：在组件从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 xml:space="preserve"> DOM </w:t>
      </w:r>
      <w:r w:rsidRPr="00AF6697">
        <w:rPr>
          <w:rFonts w:ascii="Arial" w:eastAsia="宋体" w:hAnsi="Arial" w:cs="Arial"/>
          <w:color w:val="404040"/>
          <w:kern w:val="0"/>
          <w:sz w:val="24"/>
        </w:rPr>
        <w:t>中移除的时候立刻被调用。</w:t>
      </w:r>
    </w:p>
    <w:p w14:paraId="41FDF073" w14:textId="1BF5F8DF" w:rsidR="009E6D52" w:rsidRPr="00426E49" w:rsidRDefault="00A54440" w:rsidP="00426E49">
      <w:r>
        <w:rPr>
          <w:rFonts w:ascii="Arial" w:hAnsi="Arial" w:cs="Arial"/>
          <w:color w:val="404040"/>
          <w:shd w:val="clear" w:color="auto" w:fill="FFFFFF"/>
        </w:rPr>
        <w:t>在该方法中执行任何必要的清理，比如无效的定时器，或者清除在</w:t>
      </w:r>
      <w:r>
        <w:rPr>
          <w:rFonts w:ascii="Arial" w:hAnsi="Arial" w:cs="Arial"/>
          <w:color w:val="404040"/>
          <w:shd w:val="clear" w:color="auto" w:fill="FFFFFF"/>
        </w:rPr>
        <w:t xml:space="preserve"> componentDidMount </w:t>
      </w:r>
      <w:r>
        <w:rPr>
          <w:rFonts w:ascii="Arial" w:hAnsi="Arial" w:cs="Arial"/>
          <w:color w:val="404040"/>
          <w:shd w:val="clear" w:color="auto" w:fill="FFFFFF"/>
        </w:rPr>
        <w:t>中创建的</w:t>
      </w:r>
      <w:r>
        <w:rPr>
          <w:rFonts w:ascii="Arial" w:hAnsi="Arial" w:cs="Arial"/>
          <w:color w:val="404040"/>
          <w:shd w:val="clear" w:color="auto" w:fill="FFFFFF"/>
        </w:rPr>
        <w:t xml:space="preserve"> DOM </w:t>
      </w:r>
      <w:r>
        <w:rPr>
          <w:rFonts w:ascii="Arial" w:hAnsi="Arial" w:cs="Arial"/>
          <w:color w:val="404040"/>
          <w:shd w:val="clear" w:color="auto" w:fill="FFFFFF"/>
        </w:rPr>
        <w:t>元素。</w:t>
      </w:r>
    </w:p>
    <w:p w14:paraId="3241C106" w14:textId="528535C4" w:rsidR="00280AE5" w:rsidRPr="00280AE5" w:rsidRDefault="00280AE5" w:rsidP="00280AE5">
      <w:commentRangeStart w:id="8"/>
      <w:r>
        <w:rPr>
          <w:noProof/>
        </w:rPr>
        <w:lastRenderedPageBreak/>
        <w:drawing>
          <wp:inline distT="0" distB="0" distL="0" distR="0" wp14:anchorId="2B7AA561" wp14:editId="1417B784">
            <wp:extent cx="5274310" cy="6414701"/>
            <wp:effectExtent l="0" t="0" r="2540" b="5715"/>
            <wp:docPr id="40" name="图片 40" descr="component-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nent-lifecyc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426E49">
        <w:rPr>
          <w:rStyle w:val="a5"/>
        </w:rPr>
        <w:commentReference w:id="8"/>
      </w:r>
    </w:p>
    <w:p w14:paraId="28E7079F" w14:textId="67A05AF6" w:rsidR="00ED530A" w:rsidRDefault="009957B5" w:rsidP="00ED530A">
      <w:pPr>
        <w:pStyle w:val="2"/>
      </w:pPr>
      <w:r>
        <w:rPr>
          <w:rFonts w:hint="eastAsia"/>
        </w:rPr>
        <w:lastRenderedPageBreak/>
        <w:t>2</w:t>
      </w:r>
      <w:r w:rsidR="00ED530A">
        <w:rPr>
          <w:rFonts w:hint="eastAsia"/>
        </w:rPr>
        <w:t>、保持</w:t>
      </w:r>
      <w:r w:rsidR="00ED530A">
        <w:rPr>
          <w:rFonts w:hint="eastAsia"/>
        </w:rPr>
        <w:t>render</w:t>
      </w:r>
      <w:r w:rsidR="00ED530A">
        <w:rPr>
          <w:rFonts w:hint="eastAsia"/>
        </w:rPr>
        <w:t>的纯粹</w:t>
      </w:r>
    </w:p>
    <w:p w14:paraId="67E589A3" w14:textId="70A44A26" w:rsidR="00ED530A" w:rsidRDefault="00ED530A" w:rsidP="00ED530A">
      <w:r>
        <w:rPr>
          <w:noProof/>
        </w:rPr>
        <w:drawing>
          <wp:inline distT="0" distB="0" distL="0" distR="0" wp14:anchorId="69BD80D3" wp14:editId="4E5BE413">
            <wp:extent cx="5274310" cy="1651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072" w14:textId="77777777" w:rsidR="00E21E41" w:rsidRDefault="00E21E41" w:rsidP="00ED530A"/>
    <w:p w14:paraId="480E6D73" w14:textId="6CFB436B" w:rsidR="00E21E41" w:rsidRDefault="00E21E41" w:rsidP="00E21E41">
      <w:pPr>
        <w:pStyle w:val="1"/>
      </w:pPr>
      <w:r>
        <w:t>五</w:t>
      </w:r>
      <w:r>
        <w:rPr>
          <w:rFonts w:hint="eastAsia"/>
        </w:rPr>
        <w:t>、</w:t>
      </w:r>
      <w:r>
        <w:t>其他</w:t>
      </w:r>
    </w:p>
    <w:p w14:paraId="3FF23D7A" w14:textId="129C7CAF" w:rsidR="00413D62" w:rsidRDefault="00413D62" w:rsidP="00413D6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、如何判断组件是否被销毁</w:t>
      </w:r>
    </w:p>
    <w:p w14:paraId="54C810FC" w14:textId="1A406885" w:rsidR="00413D62" w:rsidRDefault="00413D62" w:rsidP="00413D62">
      <w:r>
        <w:rPr>
          <w:noProof/>
        </w:rPr>
        <w:drawing>
          <wp:inline distT="0" distB="0" distL="0" distR="0" wp14:anchorId="33F6690B" wp14:editId="15A8F0BE">
            <wp:extent cx="5274310" cy="15259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D99" w14:textId="77777777" w:rsidR="00413D62" w:rsidRDefault="00413D62" w:rsidP="00413D62">
      <w:pPr>
        <w:rPr>
          <w:noProof/>
        </w:rPr>
      </w:pPr>
    </w:p>
    <w:p w14:paraId="43DAB8A4" w14:textId="6081207C" w:rsidR="00413D62" w:rsidRPr="00E21E41" w:rsidRDefault="00413D62" w:rsidP="00413D62">
      <w:r>
        <w:rPr>
          <w:noProof/>
        </w:rPr>
        <w:drawing>
          <wp:inline distT="0" distB="0" distL="0" distR="0" wp14:anchorId="38EA3396" wp14:editId="0BC9CA53">
            <wp:extent cx="5274310" cy="27419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17B" w14:textId="77777777" w:rsidR="00413D62" w:rsidRDefault="00413D62" w:rsidP="00413D62"/>
    <w:p w14:paraId="3B37DA5B" w14:textId="40E014EB" w:rsidR="00852E66" w:rsidRPr="00413D62" w:rsidRDefault="00626BA0" w:rsidP="004F4BA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、静态方法与变量</w:t>
      </w:r>
    </w:p>
    <w:p w14:paraId="7E565D99" w14:textId="6DE16286" w:rsidR="00E21E41" w:rsidRDefault="00E21E41" w:rsidP="00E21E41">
      <w:r>
        <w:rPr>
          <w:noProof/>
        </w:rPr>
        <w:drawing>
          <wp:inline distT="0" distB="0" distL="0" distR="0" wp14:anchorId="7A8D94F4" wp14:editId="28CCA7A1">
            <wp:extent cx="5274310" cy="33293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2A4" w14:textId="77777777" w:rsidR="00413D62" w:rsidRDefault="00413D62" w:rsidP="00E21E41"/>
    <w:p w14:paraId="1298A386" w14:textId="78F9C029" w:rsidR="00413D62" w:rsidRDefault="00CC3C7A" w:rsidP="00CC3C7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、异步数据处理与本地数据存储</w:t>
      </w:r>
    </w:p>
    <w:p w14:paraId="2BD3E1AF" w14:textId="1246A0AD" w:rsidR="00E70F38" w:rsidRDefault="00E70F38" w:rsidP="00E21E41">
      <w:r>
        <w:rPr>
          <w:noProof/>
        </w:rPr>
        <w:drawing>
          <wp:inline distT="0" distB="0" distL="0" distR="0" wp14:anchorId="3A8EBB01" wp14:editId="0384FC44">
            <wp:extent cx="5274310" cy="48621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8476" w14:textId="77777777" w:rsidR="0094088A" w:rsidRDefault="0094088A" w:rsidP="0094088A">
      <w:pPr>
        <w:pStyle w:val="1"/>
      </w:pPr>
      <w:r>
        <w:lastRenderedPageBreak/>
        <w:t>六</w:t>
      </w:r>
      <w:r>
        <w:rPr>
          <w:rFonts w:hint="eastAsia"/>
        </w:rPr>
        <w:t>、</w:t>
      </w:r>
      <w:r>
        <w:rPr>
          <w:rFonts w:hint="eastAsia"/>
        </w:rPr>
        <w:t>ES6</w:t>
      </w:r>
    </w:p>
    <w:p w14:paraId="057E56B9" w14:textId="77777777" w:rsidR="0094088A" w:rsidRPr="0094088A" w:rsidRDefault="0094088A" w:rsidP="0094088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94088A">
        <w:rPr>
          <w:rFonts w:hint="eastAsia"/>
        </w:rPr>
        <w:t>类（</w:t>
      </w:r>
      <w:r w:rsidRPr="0094088A">
        <w:rPr>
          <w:rFonts w:hint="eastAsia"/>
        </w:rPr>
        <w:t>class</w:t>
      </w:r>
      <w:r w:rsidRPr="0094088A">
        <w:rPr>
          <w:rFonts w:hint="eastAsia"/>
        </w:rPr>
        <w:t>）</w:t>
      </w:r>
    </w:p>
    <w:p w14:paraId="0D2EB5FD" w14:textId="7E1B116B" w:rsidR="00E8261E" w:rsidRDefault="000107CE" w:rsidP="00E21E41">
      <w:r>
        <w:rPr>
          <w:noProof/>
        </w:rPr>
        <w:drawing>
          <wp:inline distT="0" distB="0" distL="0" distR="0" wp14:anchorId="6F782C41" wp14:editId="1D152DA3">
            <wp:extent cx="5274310" cy="2741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3471" w14:textId="0B2CEA05" w:rsidR="00855343" w:rsidRDefault="00855343" w:rsidP="00E21E41">
      <w:r>
        <w:rPr>
          <w:noProof/>
        </w:rPr>
        <w:drawing>
          <wp:inline distT="0" distB="0" distL="0" distR="0" wp14:anchorId="551A71FF" wp14:editId="735D198F">
            <wp:extent cx="5274310" cy="2532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B74F" w14:textId="77777777" w:rsidR="002A21E2" w:rsidRDefault="002A21E2" w:rsidP="00E21E41"/>
    <w:p w14:paraId="4E0B3C32" w14:textId="4EAA347F" w:rsidR="00D85403" w:rsidRDefault="00571BC6" w:rsidP="00571B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85403">
        <w:rPr>
          <w:rFonts w:hint="eastAsia"/>
        </w:rPr>
        <w:t>模块</w:t>
      </w:r>
    </w:p>
    <w:p w14:paraId="69DFED2F" w14:textId="561256B8" w:rsidR="00571BC6" w:rsidRDefault="00D85403" w:rsidP="00D85403">
      <w:pPr>
        <w:pStyle w:val="3"/>
      </w:pPr>
      <w:r>
        <w:rPr>
          <w:rFonts w:hint="eastAsia"/>
        </w:rPr>
        <w:t>01、</w:t>
      </w:r>
      <w:r w:rsidR="00571BC6">
        <w:t>导出(export)</w:t>
      </w:r>
    </w:p>
    <w:p w14:paraId="528A0645" w14:textId="43DC1613" w:rsidR="00571BC6" w:rsidRDefault="00A81CAD" w:rsidP="00571BC6">
      <w:r>
        <w:rPr>
          <w:noProof/>
        </w:rPr>
        <w:lastRenderedPageBreak/>
        <w:drawing>
          <wp:inline distT="0" distB="0" distL="0" distR="0" wp14:anchorId="6D479D68" wp14:editId="48A1DE7C">
            <wp:extent cx="5274310" cy="13144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7A21" w14:textId="40277F7D" w:rsidR="000866FD" w:rsidRPr="00571BC6" w:rsidRDefault="000866FD" w:rsidP="00571BC6">
      <w:r>
        <w:rPr>
          <w:noProof/>
        </w:rPr>
        <w:drawing>
          <wp:inline distT="0" distB="0" distL="0" distR="0" wp14:anchorId="4652B2EE" wp14:editId="23687F7E">
            <wp:extent cx="5274310" cy="11798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5F6" w14:textId="4DAEBA85" w:rsidR="00A54077" w:rsidRDefault="00D85403" w:rsidP="00D85403">
      <w:pPr>
        <w:pStyle w:val="3"/>
      </w:pPr>
      <w:r>
        <w:rPr>
          <w:rFonts w:hint="eastAsia"/>
        </w:rPr>
        <w:t>02</w:t>
      </w:r>
      <w:r w:rsidR="00A54077">
        <w:rPr>
          <w:rFonts w:hint="eastAsia"/>
        </w:rPr>
        <w:t>、</w:t>
      </w:r>
      <w:r w:rsidR="00A54077">
        <w:t>导入(import)</w:t>
      </w:r>
    </w:p>
    <w:p w14:paraId="5368ACBC" w14:textId="5A9C4F95" w:rsidR="00A54077" w:rsidRDefault="00A54077" w:rsidP="00A54077">
      <w:r>
        <w:rPr>
          <w:noProof/>
        </w:rPr>
        <w:drawing>
          <wp:inline distT="0" distB="0" distL="0" distR="0" wp14:anchorId="39A5DB0D" wp14:editId="3DA24B04">
            <wp:extent cx="5274310" cy="15354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2871" w14:textId="77777777" w:rsidR="00930F17" w:rsidRDefault="00930F17" w:rsidP="00A54077"/>
    <w:p w14:paraId="06E429DB" w14:textId="73E892FB" w:rsidR="00930F17" w:rsidRPr="00A54077" w:rsidRDefault="00930F17" w:rsidP="00A54077">
      <w:r>
        <w:rPr>
          <w:noProof/>
        </w:rPr>
        <w:drawing>
          <wp:inline distT="0" distB="0" distL="0" distR="0" wp14:anchorId="3C5BA61D" wp14:editId="434B1EA8">
            <wp:extent cx="5274310" cy="3124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0805" w14:textId="12A4FBA6" w:rsidR="002A21E2" w:rsidRDefault="002A21E2" w:rsidP="00E21E41"/>
    <w:p w14:paraId="5CD02AF4" w14:textId="4E069817" w:rsidR="00AE66ED" w:rsidRDefault="00AE66ED" w:rsidP="00AE66E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E66ED">
        <w:rPr>
          <w:rFonts w:hint="eastAsia"/>
        </w:rPr>
        <w:t>箭头（</w:t>
      </w:r>
      <w:r w:rsidRPr="00AE66ED">
        <w:rPr>
          <w:rFonts w:hint="eastAsia"/>
        </w:rPr>
        <w:t>Arrow</w:t>
      </w:r>
      <w:r w:rsidRPr="00AE66ED">
        <w:rPr>
          <w:rFonts w:hint="eastAsia"/>
        </w:rPr>
        <w:t>）函数</w:t>
      </w:r>
    </w:p>
    <w:p w14:paraId="55BFE85F" w14:textId="77777777" w:rsidR="00657BD3" w:rsidRDefault="00AE66ED" w:rsidP="00657BD3">
      <w:pPr>
        <w:pStyle w:val="3"/>
      </w:pPr>
      <w:r>
        <w:rPr>
          <w:rFonts w:hint="eastAsia"/>
        </w:rPr>
        <w:t>01、</w:t>
      </w:r>
      <w:r w:rsidR="00657BD3">
        <w:t>箭头函数的结构</w:t>
      </w:r>
    </w:p>
    <w:p w14:paraId="4A38A62B" w14:textId="1D98078D" w:rsidR="00AE66ED" w:rsidRDefault="00AE66ED" w:rsidP="00AE66ED"/>
    <w:p w14:paraId="13667EC7" w14:textId="12679E56" w:rsidR="00657BD3" w:rsidRDefault="00657BD3" w:rsidP="00AE66ED">
      <w:r>
        <w:rPr>
          <w:noProof/>
        </w:rPr>
        <w:lastRenderedPageBreak/>
        <w:drawing>
          <wp:inline distT="0" distB="0" distL="0" distR="0" wp14:anchorId="2C31F7A0" wp14:editId="421873D3">
            <wp:extent cx="5274310" cy="33458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31C" w14:textId="77777777" w:rsidR="00232A22" w:rsidRDefault="00232A22" w:rsidP="00AE66ED"/>
    <w:p w14:paraId="440B134A" w14:textId="77777777" w:rsidR="00232A22" w:rsidRDefault="00232A22" w:rsidP="00232A22">
      <w:pPr>
        <w:pStyle w:val="3"/>
      </w:pPr>
      <w:r>
        <w:rPr>
          <w:rFonts w:hint="eastAsia"/>
        </w:rPr>
        <w:t>02、</w:t>
      </w:r>
      <w:r>
        <w:t>卸载监听器时的陷阱</w:t>
      </w:r>
    </w:p>
    <w:p w14:paraId="7004AD0E" w14:textId="4930805E" w:rsidR="00232A22" w:rsidRDefault="00232A22" w:rsidP="00AE66ED">
      <w:r>
        <w:rPr>
          <w:noProof/>
        </w:rPr>
        <w:drawing>
          <wp:inline distT="0" distB="0" distL="0" distR="0" wp14:anchorId="64B962B9" wp14:editId="18B29EF0">
            <wp:extent cx="5274310" cy="24803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36DB" w14:textId="17945FEB" w:rsidR="00771635" w:rsidRDefault="00771635" w:rsidP="00AE66ED">
      <w:r>
        <w:rPr>
          <w:noProof/>
        </w:rPr>
        <w:lastRenderedPageBreak/>
        <w:drawing>
          <wp:inline distT="0" distB="0" distL="0" distR="0" wp14:anchorId="3230792A" wp14:editId="7E8F5493">
            <wp:extent cx="5274310" cy="26701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FB1" w14:textId="77777777" w:rsidR="00BA6BA9" w:rsidRDefault="00BA6BA9" w:rsidP="00AE66ED"/>
    <w:p w14:paraId="2F6EC914" w14:textId="4869AEFE" w:rsidR="00055805" w:rsidRDefault="00055805" w:rsidP="00055805">
      <w:pPr>
        <w:pStyle w:val="3"/>
        <w:numPr>
          <w:ilvl w:val="0"/>
          <w:numId w:val="6"/>
        </w:numPr>
      </w:pPr>
      <w:r>
        <w:t>Mixins</w:t>
      </w:r>
    </w:p>
    <w:p w14:paraId="4824D770" w14:textId="0CC3A8AC" w:rsidR="00055805" w:rsidRDefault="0087591F" w:rsidP="0087591F">
      <w:pPr>
        <w:rPr>
          <w:shd w:val="clear" w:color="auto" w:fill="FFFFFF"/>
        </w:rPr>
      </w:pPr>
      <w:r>
        <w:rPr>
          <w:shd w:val="clear" w:color="auto" w:fill="FFFFFF"/>
        </w:rPr>
        <w:t>增强组件来替代</w:t>
      </w:r>
      <w:r>
        <w:rPr>
          <w:shd w:val="clear" w:color="auto" w:fill="FFFFFF"/>
        </w:rPr>
        <w:t>Mixins</w:t>
      </w:r>
    </w:p>
    <w:p w14:paraId="492A7D9D" w14:textId="77777777" w:rsidR="0087591F" w:rsidRPr="00055805" w:rsidRDefault="0087591F" w:rsidP="0087591F"/>
    <w:p w14:paraId="5BDE6007" w14:textId="77777777" w:rsidR="00934044" w:rsidRPr="00934044" w:rsidRDefault="00934044" w:rsidP="00934044">
      <w:pPr>
        <w:pStyle w:val="3"/>
      </w:pPr>
      <w:r>
        <w:rPr>
          <w:rFonts w:hint="eastAsia"/>
        </w:rPr>
        <w:t>04、</w:t>
      </w:r>
      <w:r>
        <w:t>ES6不再有自动绑定</w:t>
      </w:r>
    </w:p>
    <w:p w14:paraId="746B52E2" w14:textId="489AD129" w:rsidR="00BA6BA9" w:rsidRDefault="00205AC4" w:rsidP="00AE66ED">
      <w:r>
        <w:rPr>
          <w:noProof/>
        </w:rPr>
        <w:drawing>
          <wp:inline distT="0" distB="0" distL="0" distR="0" wp14:anchorId="7656DDA5" wp14:editId="2A14F18A">
            <wp:extent cx="5274310" cy="28098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6AC0" w14:textId="77777777" w:rsidR="00EC2BF3" w:rsidRDefault="00EC2BF3" w:rsidP="00AE66ED"/>
    <w:p w14:paraId="11E11A79" w14:textId="229900CA" w:rsidR="00EC2BF3" w:rsidRDefault="00EC2BF3" w:rsidP="00EC2BF3">
      <w:pPr>
        <w:pStyle w:val="3"/>
        <w:numPr>
          <w:ilvl w:val="0"/>
          <w:numId w:val="6"/>
        </w:numPr>
        <w:rPr>
          <w:shd w:val="clear" w:color="auto" w:fill="F8F8F8"/>
        </w:rPr>
      </w:pPr>
      <w:r>
        <w:rPr>
          <w:shd w:val="clear" w:color="auto" w:fill="F8F8F8"/>
        </w:rPr>
        <w:t>static关键字</w:t>
      </w:r>
    </w:p>
    <w:p w14:paraId="43BC1C5D" w14:textId="4917FE3D" w:rsidR="00EC2BF3" w:rsidRDefault="00A86F37" w:rsidP="000C0F52">
      <w:r>
        <w:rPr>
          <w:noProof/>
        </w:rPr>
        <w:lastRenderedPageBreak/>
        <w:drawing>
          <wp:inline distT="0" distB="0" distL="0" distR="0" wp14:anchorId="38813B02" wp14:editId="28D3DE6C">
            <wp:extent cx="5274310" cy="241363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F8D" w14:textId="77777777" w:rsidR="000C0F52" w:rsidRDefault="000C0F52" w:rsidP="000C0F52"/>
    <w:p w14:paraId="70A0A053" w14:textId="77777777" w:rsidR="000C0F52" w:rsidRDefault="000C0F52" w:rsidP="000B58D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ES6 VS ES5</w:t>
      </w:r>
      <w:r>
        <w:t>（</w:t>
      </w:r>
      <w:r>
        <w:t>ES6</w:t>
      </w:r>
      <w:r>
        <w:t>与</w:t>
      </w:r>
      <w:r>
        <w:t>ES5</w:t>
      </w:r>
      <w:r>
        <w:t>的区别）</w:t>
      </w:r>
    </w:p>
    <w:p w14:paraId="5D070CDF" w14:textId="102746F1" w:rsidR="005C4BA7" w:rsidRDefault="005C4BA7" w:rsidP="005C4BA7">
      <w:pPr>
        <w:pStyle w:val="3"/>
      </w:pPr>
      <w:r>
        <w:t>01.在定义方面的不同</w:t>
      </w:r>
    </w:p>
    <w:p w14:paraId="5170EBEB" w14:textId="77777777" w:rsidR="00DB35D2" w:rsidRPr="00DB35D2" w:rsidRDefault="00DB35D2" w:rsidP="00DB35D2">
      <w:pPr>
        <w:pStyle w:val="4"/>
      </w:pPr>
      <w:r>
        <w:rPr>
          <w:rFonts w:hint="eastAsia"/>
        </w:rPr>
        <w:lastRenderedPageBreak/>
        <w:t>#</w:t>
      </w:r>
      <w:r>
        <w:t>定义组件</w:t>
      </w:r>
    </w:p>
    <w:p w14:paraId="09A47B68" w14:textId="02B1389B" w:rsidR="000C0F52" w:rsidRDefault="003319CE" w:rsidP="000C0F52">
      <w:r>
        <w:rPr>
          <w:noProof/>
        </w:rPr>
        <w:drawing>
          <wp:inline distT="0" distB="0" distL="0" distR="0" wp14:anchorId="63D545DB" wp14:editId="2B37FA9A">
            <wp:extent cx="5274310" cy="42087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87FA" w14:textId="77777777" w:rsidR="006B3A4F" w:rsidRPr="006B3A4F" w:rsidRDefault="006B3A4F" w:rsidP="006B3A4F">
      <w:pPr>
        <w:pStyle w:val="4"/>
      </w:pPr>
      <w:r>
        <w:rPr>
          <w:rFonts w:hint="eastAsia"/>
        </w:rPr>
        <w:lastRenderedPageBreak/>
        <w:t>#</w:t>
      </w:r>
      <w:r>
        <w:t>定义方法</w:t>
      </w:r>
    </w:p>
    <w:p w14:paraId="37A2E5B9" w14:textId="44D83262" w:rsidR="006B3A4F" w:rsidRDefault="00867DDB" w:rsidP="000C0F52">
      <w:r>
        <w:rPr>
          <w:noProof/>
        </w:rPr>
        <w:drawing>
          <wp:inline distT="0" distB="0" distL="0" distR="0" wp14:anchorId="3511C56D" wp14:editId="08642D84">
            <wp:extent cx="5274310" cy="43364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CA11" w14:textId="77777777" w:rsidR="00163FB1" w:rsidRDefault="00163FB1" w:rsidP="000C0F52"/>
    <w:p w14:paraId="69BF0705" w14:textId="77777777" w:rsidR="00163FB1" w:rsidRPr="00163FB1" w:rsidRDefault="00163FB1" w:rsidP="00163FB1">
      <w:pPr>
        <w:pStyle w:val="4"/>
      </w:pPr>
      <w:r>
        <w:rPr>
          <w:rFonts w:hint="eastAsia"/>
        </w:rPr>
        <w:lastRenderedPageBreak/>
        <w:t>#</w:t>
      </w:r>
      <w:r>
        <w:t>定义组件的属性类型和默认属性</w:t>
      </w:r>
    </w:p>
    <w:p w14:paraId="6622C850" w14:textId="2E927DC0" w:rsidR="00163FB1" w:rsidRDefault="00EA5FA4" w:rsidP="000C0F52">
      <w:r>
        <w:rPr>
          <w:noProof/>
        </w:rPr>
        <w:drawing>
          <wp:inline distT="0" distB="0" distL="0" distR="0" wp14:anchorId="44EF073E" wp14:editId="22FFEE56">
            <wp:extent cx="5274310" cy="36512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F1C6" w14:textId="7D34483B" w:rsidR="00395B49" w:rsidRDefault="00395B49" w:rsidP="000C0F52">
      <w:r>
        <w:rPr>
          <w:noProof/>
        </w:rPr>
        <w:drawing>
          <wp:inline distT="0" distB="0" distL="0" distR="0" wp14:anchorId="59C40208" wp14:editId="2A79D3C9">
            <wp:extent cx="5274310" cy="34067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749" w14:textId="362A1A14" w:rsidR="00395B49" w:rsidRDefault="008D419D" w:rsidP="000C0F52">
      <w:r>
        <w:rPr>
          <w:noProof/>
        </w:rPr>
        <w:lastRenderedPageBreak/>
        <w:drawing>
          <wp:inline distT="0" distB="0" distL="0" distR="0" wp14:anchorId="08373F6B" wp14:editId="038D3F2E">
            <wp:extent cx="5274310" cy="34048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16C0" w14:textId="77777777" w:rsidR="00FA587A" w:rsidRDefault="00FA587A" w:rsidP="000C0F52"/>
    <w:p w14:paraId="77C54450" w14:textId="77777777" w:rsidR="00FA587A" w:rsidRDefault="00FA587A" w:rsidP="00FA587A">
      <w:pPr>
        <w:pStyle w:val="3"/>
      </w:pPr>
      <w:r>
        <w:rPr>
          <w:rFonts w:hint="eastAsia"/>
        </w:rPr>
        <w:t>02、</w:t>
      </w:r>
      <w:r>
        <w:t>在导入(import)与导出(export)组件上的不同</w:t>
      </w:r>
    </w:p>
    <w:p w14:paraId="69F9F584" w14:textId="77777777" w:rsidR="00035F08" w:rsidRPr="00035F08" w:rsidRDefault="00035F08" w:rsidP="00035F08">
      <w:pPr>
        <w:pStyle w:val="4"/>
      </w:pPr>
      <w:r>
        <w:rPr>
          <w:rFonts w:hint="eastAsia"/>
        </w:rPr>
        <w:t>#</w:t>
      </w:r>
      <w:r>
        <w:t>导入组件</w:t>
      </w:r>
    </w:p>
    <w:p w14:paraId="4C8F6CBC" w14:textId="732EA086" w:rsidR="00FA587A" w:rsidRDefault="0035276A" w:rsidP="000C0F52">
      <w:r>
        <w:rPr>
          <w:noProof/>
        </w:rPr>
        <w:drawing>
          <wp:inline distT="0" distB="0" distL="0" distR="0" wp14:anchorId="5ED12080" wp14:editId="6B0EE51D">
            <wp:extent cx="5274310" cy="3201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7B62" w14:textId="188DF050" w:rsidR="00005C0B" w:rsidRDefault="00005C0B" w:rsidP="000C0F52">
      <w:r>
        <w:rPr>
          <w:noProof/>
        </w:rPr>
        <w:lastRenderedPageBreak/>
        <w:drawing>
          <wp:inline distT="0" distB="0" distL="0" distR="0" wp14:anchorId="1848DB00" wp14:editId="1671124F">
            <wp:extent cx="5274310" cy="46399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5DC" w14:textId="77777777" w:rsidR="009A1166" w:rsidRDefault="009A1166" w:rsidP="000C0F52"/>
    <w:p w14:paraId="4D6D18C9" w14:textId="77777777" w:rsidR="009A1166" w:rsidRPr="009A1166" w:rsidRDefault="009A1166" w:rsidP="009A1166">
      <w:pPr>
        <w:pStyle w:val="4"/>
      </w:pPr>
      <w:r>
        <w:rPr>
          <w:rFonts w:hint="eastAsia"/>
        </w:rPr>
        <w:t>#</w:t>
      </w:r>
      <w:r>
        <w:t>导出组件</w:t>
      </w:r>
    </w:p>
    <w:p w14:paraId="0C15D264" w14:textId="49B70519" w:rsidR="009A1166" w:rsidRDefault="00C81314" w:rsidP="000C0F52">
      <w:r>
        <w:rPr>
          <w:noProof/>
        </w:rPr>
        <w:drawing>
          <wp:inline distT="0" distB="0" distL="0" distR="0" wp14:anchorId="0D4B7337" wp14:editId="5BEC0E20">
            <wp:extent cx="5274310" cy="27781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653" w14:textId="292F3611" w:rsidR="007C249B" w:rsidRPr="007C249B" w:rsidRDefault="00434570" w:rsidP="007C249B">
      <w:pPr>
        <w:pStyle w:val="3"/>
      </w:pPr>
      <w:r>
        <w:lastRenderedPageBreak/>
        <w:t>0</w:t>
      </w:r>
      <w:r w:rsidR="003437CB">
        <w:t>3</w:t>
      </w:r>
      <w:r w:rsidR="003437CB">
        <w:rPr>
          <w:rFonts w:hint="eastAsia"/>
        </w:rPr>
        <w:t>、</w:t>
      </w:r>
      <w:r w:rsidR="007C249B">
        <w:t>在初始化state上的不同</w:t>
      </w:r>
    </w:p>
    <w:p w14:paraId="6008DBE4" w14:textId="39C6F302" w:rsidR="00BE7F24" w:rsidRDefault="003F43AC" w:rsidP="000C0F52">
      <w:r>
        <w:rPr>
          <w:noProof/>
        </w:rPr>
        <w:drawing>
          <wp:inline distT="0" distB="0" distL="0" distR="0" wp14:anchorId="20656939" wp14:editId="746A2D8B">
            <wp:extent cx="5274310" cy="1673225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125" w14:textId="3C4E2D58" w:rsidR="00C44960" w:rsidRDefault="00C44960" w:rsidP="000C0F52">
      <w:r>
        <w:rPr>
          <w:noProof/>
        </w:rPr>
        <w:drawing>
          <wp:inline distT="0" distB="0" distL="0" distR="0" wp14:anchorId="1E2E67AE" wp14:editId="4630B16C">
            <wp:extent cx="5274310" cy="331152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509" w14:textId="187746DE" w:rsidR="00733C32" w:rsidRDefault="00733C32" w:rsidP="00733C32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0</w:t>
      </w:r>
      <w:r w:rsidR="00037D3E">
        <w:rPr>
          <w:rFonts w:ascii="Arial" w:hAnsi="Arial" w:cs="Arial"/>
          <w:color w:val="404040"/>
          <w:sz w:val="36"/>
          <w:szCs w:val="36"/>
        </w:rPr>
        <w:t>4</w:t>
      </w:r>
      <w:r w:rsidR="00037D3E">
        <w:rPr>
          <w:rFonts w:ascii="Arial" w:hAnsi="Arial" w:cs="Arial" w:hint="eastAsia"/>
          <w:color w:val="404040"/>
          <w:sz w:val="36"/>
          <w:szCs w:val="36"/>
        </w:rPr>
        <w:t>、</w:t>
      </w:r>
      <w:r>
        <w:rPr>
          <w:rFonts w:ascii="Arial" w:hAnsi="Arial" w:cs="Arial"/>
          <w:color w:val="404040"/>
          <w:sz w:val="36"/>
          <w:szCs w:val="36"/>
        </w:rPr>
        <w:t>在方法作为回调上的不同</w:t>
      </w:r>
    </w:p>
    <w:p w14:paraId="0339694C" w14:textId="0481A56F" w:rsidR="00037D3E" w:rsidRDefault="002E1E2F" w:rsidP="008232C8">
      <w:pPr>
        <w:rPr>
          <w:rFonts w:ascii="Arial" w:hAnsi="Arial" w:cs="Arial"/>
          <w:color w:val="40404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B44227" wp14:editId="552A6E55">
            <wp:extent cx="5274310" cy="34239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ECC2" w14:textId="40433FF3" w:rsidR="00C04E26" w:rsidRPr="00037D3E" w:rsidRDefault="00C04E26" w:rsidP="00733C32">
      <w:pPr>
        <w:pStyle w:val="3"/>
        <w:shd w:val="clear" w:color="auto" w:fill="FFFFFF"/>
        <w:spacing w:before="450" w:beforeAutospacing="0" w:after="150" w:afterAutospacing="0"/>
        <w:rPr>
          <w:rFonts w:ascii="Arial" w:hAnsi="Arial" w:cs="Arial"/>
          <w:color w:val="404040"/>
          <w:sz w:val="36"/>
          <w:szCs w:val="36"/>
        </w:rPr>
      </w:pPr>
      <w:r>
        <w:rPr>
          <w:noProof/>
        </w:rPr>
        <w:drawing>
          <wp:inline distT="0" distB="0" distL="0" distR="0" wp14:anchorId="6EF9338D" wp14:editId="0785F772">
            <wp:extent cx="5274310" cy="30048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6D9" w14:textId="77777777" w:rsidR="00733C32" w:rsidRPr="00733C32" w:rsidRDefault="00733C32" w:rsidP="000C0F52"/>
    <w:sectPr w:rsidR="00733C32" w:rsidRPr="00733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ruce" w:date="2017-03-28T15:45:00Z" w:initials="b">
    <w:p w14:paraId="1D3E01A8" w14:textId="77777777" w:rsidR="00C903F8" w:rsidRDefault="008D7764">
      <w:pPr>
        <w:pStyle w:val="a3"/>
      </w:pPr>
      <w:r>
        <w:rPr>
          <w:rFonts w:hint="eastAsia"/>
        </w:rPr>
        <w:t>去除</w:t>
      </w:r>
    </w:p>
  </w:comment>
  <w:comment w:id="1" w:author="bruce Microsoft" w:date="2017-07-27T15:12:00Z" w:initials="bM">
    <w:p w14:paraId="6E4BD5D7" w14:textId="7255FB43" w:rsidR="00014E52" w:rsidRDefault="00014E52">
      <w:pPr>
        <w:pStyle w:val="a3"/>
      </w:pPr>
      <w:r>
        <w:rPr>
          <w:rStyle w:val="a5"/>
        </w:rPr>
        <w:annotationRef/>
      </w:r>
      <w:r>
        <w:t>根目录下</w:t>
      </w:r>
      <w:r w:rsidRPr="00014E52">
        <w:t>package</w:t>
      </w:r>
      <w:r>
        <w:t xml:space="preserve">.json </w:t>
      </w:r>
      <w:r>
        <w:t>文件已配置快捷启动命令的话</w:t>
      </w:r>
      <w:r>
        <w:rPr>
          <w:rFonts w:hint="eastAsia"/>
        </w:rPr>
        <w:t>，</w:t>
      </w:r>
      <w:r>
        <w:t>可用快捷启动命令</w:t>
      </w:r>
      <w:r>
        <w:rPr>
          <w:rFonts w:hint="eastAsia"/>
        </w:rPr>
        <w:t>：</w:t>
      </w:r>
    </w:p>
    <w:p w14:paraId="67953F89" w14:textId="13DF34C1" w:rsidR="00014E52" w:rsidRDefault="00014E52">
      <w:pPr>
        <w:pStyle w:val="a3"/>
      </w:pPr>
      <w:r>
        <w:t>n</w:t>
      </w:r>
      <w:r>
        <w:rPr>
          <w:rFonts w:hint="eastAsia"/>
        </w:rPr>
        <w:t xml:space="preserve">pm </w:t>
      </w:r>
      <w:r>
        <w:t>start     ---</w:t>
      </w:r>
      <w:r>
        <w:t>启动</w:t>
      </w:r>
      <w:r>
        <w:rPr>
          <w:rFonts w:hint="eastAsia"/>
        </w:rPr>
        <w:t>package</w:t>
      </w:r>
      <w:r>
        <w:rPr>
          <w:rFonts w:hint="eastAsia"/>
        </w:rPr>
        <w:t>包管理器</w:t>
      </w:r>
    </w:p>
    <w:p w14:paraId="74F78FB9" w14:textId="1618FAF7" w:rsidR="00014E52" w:rsidRDefault="00014E52">
      <w:pPr>
        <w:pStyle w:val="a3"/>
      </w:pPr>
      <w:r>
        <w:t>react-native run-android  --</w:t>
      </w:r>
      <w:r>
        <w:t>已连接安卓设备或者模拟器</w:t>
      </w:r>
      <w:r>
        <w:rPr>
          <w:rFonts w:hint="eastAsia"/>
        </w:rPr>
        <w:t>，</w:t>
      </w:r>
      <w:r>
        <w:t>输入到连接设备上</w:t>
      </w:r>
      <w:r>
        <w:rPr>
          <w:rFonts w:hint="eastAsia"/>
        </w:rPr>
        <w:t>（只需正常启动一次，将开发包输入到设备）</w:t>
      </w:r>
      <w:r>
        <w:rPr>
          <w:rFonts w:hint="eastAsia"/>
        </w:rPr>
        <w:t>/ios</w:t>
      </w:r>
      <w:r>
        <w:rPr>
          <w:rFonts w:hint="eastAsia"/>
        </w:rPr>
        <w:t>设备命令（</w:t>
      </w:r>
      <w:r>
        <w:t>react-native run-ios</w:t>
      </w:r>
      <w:r>
        <w:rPr>
          <w:rFonts w:hint="eastAsia"/>
        </w:rPr>
        <w:t>）</w:t>
      </w:r>
    </w:p>
  </w:comment>
  <w:comment w:id="2" w:author="bruce" w:date="2017-03-30T17:12:00Z" w:initials="b">
    <w:p w14:paraId="6ED23D21" w14:textId="77777777" w:rsidR="00C903F8" w:rsidRDefault="008D7764">
      <w:pPr>
        <w:pStyle w:val="a3"/>
      </w:pPr>
      <w:r>
        <w:rPr>
          <w:rFonts w:hint="eastAsia"/>
        </w:rPr>
        <w:t>图片未设置宽高无法完成网络图片的渲染</w:t>
      </w:r>
    </w:p>
  </w:comment>
  <w:comment w:id="3" w:author="bruce" w:date="2017-03-31T14:05:00Z" w:initials="b">
    <w:p w14:paraId="1280168C" w14:textId="77777777" w:rsidR="00C903F8" w:rsidRDefault="008D7764">
      <w:pPr>
        <w:pStyle w:val="a3"/>
      </w:pPr>
      <w:r>
        <w:rPr>
          <w:rFonts w:hint="eastAsia"/>
        </w:rPr>
        <w:t>也要建立宽高才能完成渲染</w:t>
      </w:r>
    </w:p>
  </w:comment>
  <w:comment w:id="4" w:author="bruce Microsoft" w:date="2017-07-27T16:48:00Z" w:initials="bM">
    <w:p w14:paraId="0CFACD1B" w14:textId="1D6D579A" w:rsidR="00495FAC" w:rsidRDefault="00495FAC" w:rsidP="00C22EC9">
      <w:pPr>
        <w:pStyle w:val="a3"/>
        <w:numPr>
          <w:ilvl w:val="0"/>
          <w:numId w:val="8"/>
        </w:numPr>
      </w:pPr>
      <w:r>
        <w:rPr>
          <w:rStyle w:val="a5"/>
        </w:rPr>
        <w:annotationRef/>
      </w:r>
      <w:r>
        <w:rPr>
          <w:rFonts w:hint="eastAsia"/>
        </w:rPr>
        <w:t>在构造函数中使用</w:t>
      </w:r>
      <w:r>
        <w:rPr>
          <w:rFonts w:hint="eastAsia"/>
        </w:rPr>
        <w:t>bind</w:t>
      </w:r>
      <w:r>
        <w:rPr>
          <w:rFonts w:hint="eastAsia"/>
        </w:rPr>
        <w:t>绑定</w:t>
      </w:r>
    </w:p>
    <w:p w14:paraId="0177A53F" w14:textId="21083977" w:rsidR="00C22EC9" w:rsidRDefault="00C22EC9" w:rsidP="00C22EC9">
      <w:pPr>
        <w:pStyle w:val="a3"/>
        <w:numPr>
          <w:ilvl w:val="0"/>
          <w:numId w:val="8"/>
        </w:numPr>
      </w:pPr>
      <w:r>
        <w:t>在调用处使用箭头函数</w:t>
      </w:r>
      <w:r>
        <w:rPr>
          <w:rFonts w:hint="eastAsia"/>
        </w:rPr>
        <w:t>（有传参的话）</w:t>
      </w:r>
    </w:p>
  </w:comment>
  <w:comment w:id="5" w:author="bruce Microsoft" w:date="2017-07-27T18:45:00Z" w:initials="bM">
    <w:p w14:paraId="4277AF5F" w14:textId="5862174C" w:rsidR="002058DB" w:rsidRDefault="002058DB">
      <w:pPr>
        <w:pStyle w:val="a3"/>
      </w:pPr>
      <w:r>
        <w:rPr>
          <w:rStyle w:val="a5"/>
        </w:rPr>
        <w:annotationRef/>
      </w:r>
      <w:hyperlink r:id="rId1" w:history="1">
        <w:r w:rsidRPr="00B628BE">
          <w:rPr>
            <w:rStyle w:val="ac"/>
          </w:rPr>
          <w:t>https://facebook.github.io/react/docs/typechecking-with-proptypes.html</w:t>
        </w:r>
      </w:hyperlink>
    </w:p>
    <w:p w14:paraId="543C4883" w14:textId="77777777" w:rsidR="002058DB" w:rsidRDefault="002058DB">
      <w:pPr>
        <w:pStyle w:val="a3"/>
      </w:pPr>
    </w:p>
  </w:comment>
  <w:comment w:id="7" w:author="bruce Microsoft" w:date="2017-07-27T14:52:00Z" w:initials="bM">
    <w:p w14:paraId="08275F6E" w14:textId="4DEF0DDA" w:rsidR="00F851E9" w:rsidRDefault="00F851E9">
      <w:pPr>
        <w:pStyle w:val="a3"/>
      </w:pPr>
      <w:r>
        <w:rPr>
          <w:rStyle w:val="a5"/>
        </w:rPr>
        <w:annotationRef/>
      </w:r>
      <w:r>
        <w:t>函数参数有传入</w:t>
      </w:r>
      <w:r>
        <w:t>props</w:t>
      </w:r>
      <w:r>
        <w:t>参数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（组件调用页的）属性：</w:t>
      </w:r>
      <w:r>
        <w:rPr>
          <w:rFonts w:hint="eastAsia"/>
        </w:rPr>
        <w:t>props.</w:t>
      </w:r>
      <w:r>
        <w:rPr>
          <w:rFonts w:hint="eastAsia"/>
        </w:rPr>
        <w:t>属性名</w:t>
      </w:r>
      <w:r>
        <w:rPr>
          <w:rFonts w:hint="eastAsia"/>
        </w:rPr>
        <w:t xml:space="preserve">; </w:t>
      </w:r>
      <w:r>
        <w:rPr>
          <w:rFonts w:hint="eastAsia"/>
        </w:rPr>
        <w:t>没有传参的话：</w:t>
      </w:r>
      <w:r>
        <w:rPr>
          <w:rFonts w:hint="eastAsia"/>
        </w:rPr>
        <w:t>this.props.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  <w:r>
        <w:rPr>
          <w:rFonts w:hint="eastAsia"/>
        </w:rPr>
        <w:t>调用</w:t>
      </w:r>
    </w:p>
  </w:comment>
  <w:comment w:id="8" w:author="bruce Microsoft" w:date="2017-07-27T18:15:00Z" w:initials="bM">
    <w:p w14:paraId="2405F38A" w14:textId="135CAB29" w:rsidR="00426E49" w:rsidRDefault="00426E49">
      <w:pPr>
        <w:pStyle w:val="a3"/>
      </w:pPr>
      <w:r>
        <w:rPr>
          <w:rStyle w:val="a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3E01A8" w15:done="0"/>
  <w15:commentEx w15:paraId="74F78FB9" w15:done="0"/>
  <w15:commentEx w15:paraId="6ED23D21" w15:done="0"/>
  <w15:commentEx w15:paraId="1280168C" w15:done="0"/>
  <w15:commentEx w15:paraId="0177A53F" w15:done="0"/>
  <w15:commentEx w15:paraId="543C4883" w15:done="0"/>
  <w15:commentEx w15:paraId="08275F6E" w15:done="0"/>
  <w15:commentEx w15:paraId="2405F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99E1B4" w14:textId="77777777" w:rsidR="00662B10" w:rsidRDefault="00662B10" w:rsidP="003C1BDB">
      <w:r>
        <w:separator/>
      </w:r>
    </w:p>
  </w:endnote>
  <w:endnote w:type="continuationSeparator" w:id="0">
    <w:p w14:paraId="5AA28406" w14:textId="77777777" w:rsidR="00662B10" w:rsidRDefault="00662B10" w:rsidP="003C1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87B560" w14:textId="77777777" w:rsidR="00662B10" w:rsidRDefault="00662B10" w:rsidP="003C1BDB">
      <w:r>
        <w:separator/>
      </w:r>
    </w:p>
  </w:footnote>
  <w:footnote w:type="continuationSeparator" w:id="0">
    <w:p w14:paraId="1AAA4114" w14:textId="77777777" w:rsidR="00662B10" w:rsidRDefault="00662B10" w:rsidP="003C1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60635"/>
    <w:multiLevelType w:val="hybridMultilevel"/>
    <w:tmpl w:val="F05EDE38"/>
    <w:lvl w:ilvl="0" w:tplc="AC7A49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B0129E"/>
    <w:multiLevelType w:val="multilevel"/>
    <w:tmpl w:val="F956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142DB"/>
    <w:multiLevelType w:val="multilevel"/>
    <w:tmpl w:val="F6D4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133D7"/>
    <w:multiLevelType w:val="multilevel"/>
    <w:tmpl w:val="E0B6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222ED2"/>
    <w:multiLevelType w:val="hybridMultilevel"/>
    <w:tmpl w:val="ECF86388"/>
    <w:lvl w:ilvl="0" w:tplc="2334FBC8">
      <w:start w:val="1"/>
      <w:numFmt w:val="decimalZero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AE7093"/>
    <w:multiLevelType w:val="multilevel"/>
    <w:tmpl w:val="2A5E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3F1568"/>
    <w:multiLevelType w:val="multilevel"/>
    <w:tmpl w:val="D454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570A24"/>
    <w:multiLevelType w:val="hybridMultilevel"/>
    <w:tmpl w:val="71BEE02C"/>
    <w:lvl w:ilvl="0" w:tplc="DE90CC40">
      <w:start w:val="4"/>
      <w:numFmt w:val="decimalZero"/>
      <w:lvlText w:val="%1、"/>
      <w:lvlJc w:val="left"/>
      <w:pPr>
        <w:ind w:left="13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8" w15:restartNumberingAfterBreak="0">
    <w:nsid w:val="58DA14F4"/>
    <w:multiLevelType w:val="singleLevel"/>
    <w:tmpl w:val="58DA14F4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8DA15E9"/>
    <w:multiLevelType w:val="singleLevel"/>
    <w:tmpl w:val="58DA15E9"/>
    <w:lvl w:ilvl="0">
      <w:start w:val="1"/>
      <w:numFmt w:val="upperLetter"/>
      <w:suff w:val="nothing"/>
      <w:lvlText w:val="%1、"/>
      <w:lvlJc w:val="left"/>
    </w:lvl>
  </w:abstractNum>
  <w:abstractNum w:abstractNumId="10" w15:restartNumberingAfterBreak="0">
    <w:nsid w:val="58DA16CD"/>
    <w:multiLevelType w:val="singleLevel"/>
    <w:tmpl w:val="58DA16CD"/>
    <w:lvl w:ilvl="0">
      <w:start w:val="3"/>
      <w:numFmt w:val="decimal"/>
      <w:suff w:val="nothing"/>
      <w:lvlText w:val="%1、"/>
      <w:lvlJc w:val="left"/>
    </w:lvl>
  </w:abstractNum>
  <w:abstractNum w:abstractNumId="11" w15:restartNumberingAfterBreak="0">
    <w:nsid w:val="58DA1738"/>
    <w:multiLevelType w:val="multilevel"/>
    <w:tmpl w:val="A17CBADC"/>
    <w:lvl w:ilvl="0">
      <w:start w:val="2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DCC7FB"/>
    <w:multiLevelType w:val="singleLevel"/>
    <w:tmpl w:val="58DCC7FB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EF40CD3"/>
    <w:multiLevelType w:val="hybridMultilevel"/>
    <w:tmpl w:val="590EF76C"/>
    <w:lvl w:ilvl="0" w:tplc="F424D21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742505"/>
    <w:multiLevelType w:val="multilevel"/>
    <w:tmpl w:val="E75A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9D298F"/>
    <w:multiLevelType w:val="hybridMultilevel"/>
    <w:tmpl w:val="7268948A"/>
    <w:lvl w:ilvl="0" w:tplc="60226E86">
      <w:start w:val="4"/>
      <w:numFmt w:val="decimalZero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5476EE"/>
    <w:multiLevelType w:val="multilevel"/>
    <w:tmpl w:val="C51C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11"/>
  </w:num>
  <w:num w:numId="5">
    <w:abstractNumId w:val="12"/>
  </w:num>
  <w:num w:numId="6">
    <w:abstractNumId w:val="4"/>
  </w:num>
  <w:num w:numId="7">
    <w:abstractNumId w:val="13"/>
  </w:num>
  <w:num w:numId="8">
    <w:abstractNumId w:val="0"/>
  </w:num>
  <w:num w:numId="9">
    <w:abstractNumId w:val="6"/>
  </w:num>
  <w:num w:numId="10">
    <w:abstractNumId w:val="3"/>
  </w:num>
  <w:num w:numId="11">
    <w:abstractNumId w:val="5"/>
  </w:num>
  <w:num w:numId="12">
    <w:abstractNumId w:val="1"/>
  </w:num>
  <w:num w:numId="13">
    <w:abstractNumId w:val="14"/>
  </w:num>
  <w:num w:numId="14">
    <w:abstractNumId w:val="2"/>
  </w:num>
  <w:num w:numId="15">
    <w:abstractNumId w:val="16"/>
  </w:num>
  <w:num w:numId="16">
    <w:abstractNumId w:val="15"/>
  </w:num>
  <w:num w:numId="17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uce Microsoft">
    <w15:presenceInfo w15:providerId="Windows Live" w15:userId="3d15b7932b272a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B4423"/>
    <w:rsid w:val="00005C0B"/>
    <w:rsid w:val="000107CE"/>
    <w:rsid w:val="00014E52"/>
    <w:rsid w:val="00021246"/>
    <w:rsid w:val="00033C88"/>
    <w:rsid w:val="00035F08"/>
    <w:rsid w:val="00037D3E"/>
    <w:rsid w:val="00041876"/>
    <w:rsid w:val="00055805"/>
    <w:rsid w:val="00066103"/>
    <w:rsid w:val="000777E5"/>
    <w:rsid w:val="000866FD"/>
    <w:rsid w:val="000B58DD"/>
    <w:rsid w:val="000C0F52"/>
    <w:rsid w:val="00112562"/>
    <w:rsid w:val="00117332"/>
    <w:rsid w:val="001251BE"/>
    <w:rsid w:val="00160459"/>
    <w:rsid w:val="00163FB1"/>
    <w:rsid w:val="00164E63"/>
    <w:rsid w:val="001653CA"/>
    <w:rsid w:val="0017763E"/>
    <w:rsid w:val="001777A9"/>
    <w:rsid w:val="00196E97"/>
    <w:rsid w:val="001C4DEB"/>
    <w:rsid w:val="001D43B3"/>
    <w:rsid w:val="00202CCA"/>
    <w:rsid w:val="002041C7"/>
    <w:rsid w:val="002058DB"/>
    <w:rsid w:val="00205AC4"/>
    <w:rsid w:val="002167C6"/>
    <w:rsid w:val="002204A7"/>
    <w:rsid w:val="00231FA2"/>
    <w:rsid w:val="00232A22"/>
    <w:rsid w:val="0025123A"/>
    <w:rsid w:val="0025206A"/>
    <w:rsid w:val="00280AE5"/>
    <w:rsid w:val="00280B14"/>
    <w:rsid w:val="00282733"/>
    <w:rsid w:val="0029309D"/>
    <w:rsid w:val="002A21E2"/>
    <w:rsid w:val="002A46DC"/>
    <w:rsid w:val="002A4E58"/>
    <w:rsid w:val="002A61AC"/>
    <w:rsid w:val="002C0E7A"/>
    <w:rsid w:val="002D67E8"/>
    <w:rsid w:val="002D6B22"/>
    <w:rsid w:val="002E1E2F"/>
    <w:rsid w:val="002E4499"/>
    <w:rsid w:val="00327B9B"/>
    <w:rsid w:val="003319CE"/>
    <w:rsid w:val="003437CB"/>
    <w:rsid w:val="0035276A"/>
    <w:rsid w:val="0035336E"/>
    <w:rsid w:val="00362D72"/>
    <w:rsid w:val="00370E25"/>
    <w:rsid w:val="00373A20"/>
    <w:rsid w:val="00395B49"/>
    <w:rsid w:val="003C1243"/>
    <w:rsid w:val="003C1BDB"/>
    <w:rsid w:val="003C234B"/>
    <w:rsid w:val="003C6CDD"/>
    <w:rsid w:val="003C74BD"/>
    <w:rsid w:val="003D3764"/>
    <w:rsid w:val="003F15A2"/>
    <w:rsid w:val="003F43AC"/>
    <w:rsid w:val="003F5B8E"/>
    <w:rsid w:val="00413D62"/>
    <w:rsid w:val="00422D0F"/>
    <w:rsid w:val="00426E49"/>
    <w:rsid w:val="00434570"/>
    <w:rsid w:val="00454567"/>
    <w:rsid w:val="004575EC"/>
    <w:rsid w:val="00472660"/>
    <w:rsid w:val="00486011"/>
    <w:rsid w:val="00495FAC"/>
    <w:rsid w:val="00497761"/>
    <w:rsid w:val="004F4BA4"/>
    <w:rsid w:val="005246F4"/>
    <w:rsid w:val="005258E3"/>
    <w:rsid w:val="00537EE1"/>
    <w:rsid w:val="005408EB"/>
    <w:rsid w:val="00571BC6"/>
    <w:rsid w:val="00573D5C"/>
    <w:rsid w:val="00574693"/>
    <w:rsid w:val="00575FD4"/>
    <w:rsid w:val="005A2EDB"/>
    <w:rsid w:val="005C364C"/>
    <w:rsid w:val="005C46B3"/>
    <w:rsid w:val="005C4BA7"/>
    <w:rsid w:val="005C5B53"/>
    <w:rsid w:val="005F52A0"/>
    <w:rsid w:val="005F758D"/>
    <w:rsid w:val="00604608"/>
    <w:rsid w:val="00626BA0"/>
    <w:rsid w:val="0063691A"/>
    <w:rsid w:val="00641A6E"/>
    <w:rsid w:val="00650764"/>
    <w:rsid w:val="00657BD3"/>
    <w:rsid w:val="00662B10"/>
    <w:rsid w:val="006B3A4F"/>
    <w:rsid w:val="006D5898"/>
    <w:rsid w:val="006E069B"/>
    <w:rsid w:val="006E64F6"/>
    <w:rsid w:val="006E6695"/>
    <w:rsid w:val="006F7667"/>
    <w:rsid w:val="00704338"/>
    <w:rsid w:val="00706D9E"/>
    <w:rsid w:val="0072027A"/>
    <w:rsid w:val="00722D50"/>
    <w:rsid w:val="00733C32"/>
    <w:rsid w:val="00734387"/>
    <w:rsid w:val="00753FDE"/>
    <w:rsid w:val="00767958"/>
    <w:rsid w:val="00771635"/>
    <w:rsid w:val="00776AE4"/>
    <w:rsid w:val="00780096"/>
    <w:rsid w:val="00780577"/>
    <w:rsid w:val="007907D2"/>
    <w:rsid w:val="007A6F77"/>
    <w:rsid w:val="007C249B"/>
    <w:rsid w:val="007D2E18"/>
    <w:rsid w:val="00805858"/>
    <w:rsid w:val="00820CA4"/>
    <w:rsid w:val="008232C8"/>
    <w:rsid w:val="008329F5"/>
    <w:rsid w:val="00833807"/>
    <w:rsid w:val="00833865"/>
    <w:rsid w:val="00843687"/>
    <w:rsid w:val="00847C8E"/>
    <w:rsid w:val="00852E66"/>
    <w:rsid w:val="0085385A"/>
    <w:rsid w:val="00855343"/>
    <w:rsid w:val="00867DDB"/>
    <w:rsid w:val="0087591F"/>
    <w:rsid w:val="00884D54"/>
    <w:rsid w:val="00897668"/>
    <w:rsid w:val="008A3697"/>
    <w:rsid w:val="008C44F5"/>
    <w:rsid w:val="008D419D"/>
    <w:rsid w:val="008D7764"/>
    <w:rsid w:val="009141C2"/>
    <w:rsid w:val="00922DAB"/>
    <w:rsid w:val="00930F17"/>
    <w:rsid w:val="00934044"/>
    <w:rsid w:val="0094088A"/>
    <w:rsid w:val="0094619A"/>
    <w:rsid w:val="00957F58"/>
    <w:rsid w:val="0096170D"/>
    <w:rsid w:val="00971D66"/>
    <w:rsid w:val="0097735D"/>
    <w:rsid w:val="00977528"/>
    <w:rsid w:val="00985503"/>
    <w:rsid w:val="00985CA5"/>
    <w:rsid w:val="009957B5"/>
    <w:rsid w:val="00996727"/>
    <w:rsid w:val="009A1166"/>
    <w:rsid w:val="009A6039"/>
    <w:rsid w:val="009B2CF1"/>
    <w:rsid w:val="009B3F29"/>
    <w:rsid w:val="009B46CA"/>
    <w:rsid w:val="009D342D"/>
    <w:rsid w:val="009D6152"/>
    <w:rsid w:val="009E6D52"/>
    <w:rsid w:val="00A130A4"/>
    <w:rsid w:val="00A42111"/>
    <w:rsid w:val="00A44FC7"/>
    <w:rsid w:val="00A4590E"/>
    <w:rsid w:val="00A54077"/>
    <w:rsid w:val="00A54440"/>
    <w:rsid w:val="00A63EEC"/>
    <w:rsid w:val="00A70663"/>
    <w:rsid w:val="00A740DF"/>
    <w:rsid w:val="00A81CAD"/>
    <w:rsid w:val="00A86F37"/>
    <w:rsid w:val="00AC19E8"/>
    <w:rsid w:val="00AC1AD3"/>
    <w:rsid w:val="00AE66ED"/>
    <w:rsid w:val="00AF1A79"/>
    <w:rsid w:val="00AF6697"/>
    <w:rsid w:val="00B06F18"/>
    <w:rsid w:val="00B138D8"/>
    <w:rsid w:val="00B2088A"/>
    <w:rsid w:val="00B230E0"/>
    <w:rsid w:val="00B30793"/>
    <w:rsid w:val="00B32BD5"/>
    <w:rsid w:val="00B5599D"/>
    <w:rsid w:val="00B650CC"/>
    <w:rsid w:val="00B83370"/>
    <w:rsid w:val="00B85E96"/>
    <w:rsid w:val="00B879B4"/>
    <w:rsid w:val="00BA0181"/>
    <w:rsid w:val="00BA6BA9"/>
    <w:rsid w:val="00BB26FA"/>
    <w:rsid w:val="00BC1D83"/>
    <w:rsid w:val="00BE66E3"/>
    <w:rsid w:val="00BE7F24"/>
    <w:rsid w:val="00C04E26"/>
    <w:rsid w:val="00C142F2"/>
    <w:rsid w:val="00C22EC9"/>
    <w:rsid w:val="00C24626"/>
    <w:rsid w:val="00C32A7C"/>
    <w:rsid w:val="00C3403A"/>
    <w:rsid w:val="00C426AF"/>
    <w:rsid w:val="00C44960"/>
    <w:rsid w:val="00C61A17"/>
    <w:rsid w:val="00C64A25"/>
    <w:rsid w:val="00C71B5F"/>
    <w:rsid w:val="00C81314"/>
    <w:rsid w:val="00C903F8"/>
    <w:rsid w:val="00CB7809"/>
    <w:rsid w:val="00CC3C7A"/>
    <w:rsid w:val="00CF37F4"/>
    <w:rsid w:val="00D0360C"/>
    <w:rsid w:val="00D04996"/>
    <w:rsid w:val="00D27AF5"/>
    <w:rsid w:val="00D85403"/>
    <w:rsid w:val="00D94759"/>
    <w:rsid w:val="00DB35D2"/>
    <w:rsid w:val="00DB6F2A"/>
    <w:rsid w:val="00DD3C15"/>
    <w:rsid w:val="00DE5D2D"/>
    <w:rsid w:val="00DF2DC8"/>
    <w:rsid w:val="00DF5A24"/>
    <w:rsid w:val="00E01ED6"/>
    <w:rsid w:val="00E07E0C"/>
    <w:rsid w:val="00E21E41"/>
    <w:rsid w:val="00E25AFB"/>
    <w:rsid w:val="00E33361"/>
    <w:rsid w:val="00E34279"/>
    <w:rsid w:val="00E7043B"/>
    <w:rsid w:val="00E70F38"/>
    <w:rsid w:val="00E8261E"/>
    <w:rsid w:val="00EA1005"/>
    <w:rsid w:val="00EA1483"/>
    <w:rsid w:val="00EA5FA4"/>
    <w:rsid w:val="00EB2399"/>
    <w:rsid w:val="00EB4418"/>
    <w:rsid w:val="00EB689B"/>
    <w:rsid w:val="00EC07BF"/>
    <w:rsid w:val="00EC2B62"/>
    <w:rsid w:val="00EC2BF3"/>
    <w:rsid w:val="00ED119F"/>
    <w:rsid w:val="00ED530A"/>
    <w:rsid w:val="00ED5B2D"/>
    <w:rsid w:val="00F03AE6"/>
    <w:rsid w:val="00F24D83"/>
    <w:rsid w:val="00F41738"/>
    <w:rsid w:val="00F45533"/>
    <w:rsid w:val="00F77124"/>
    <w:rsid w:val="00F8329A"/>
    <w:rsid w:val="00F851E9"/>
    <w:rsid w:val="00FA587A"/>
    <w:rsid w:val="00FC01CD"/>
    <w:rsid w:val="00FC4EDD"/>
    <w:rsid w:val="00FC50D5"/>
    <w:rsid w:val="00FE68CE"/>
    <w:rsid w:val="028408E6"/>
    <w:rsid w:val="041B380F"/>
    <w:rsid w:val="099A1609"/>
    <w:rsid w:val="0ACA6262"/>
    <w:rsid w:val="0AF41BA4"/>
    <w:rsid w:val="0B096155"/>
    <w:rsid w:val="0C3168C7"/>
    <w:rsid w:val="0F781459"/>
    <w:rsid w:val="10D16A03"/>
    <w:rsid w:val="149A7569"/>
    <w:rsid w:val="158F1A82"/>
    <w:rsid w:val="1A627B98"/>
    <w:rsid w:val="1B2B7138"/>
    <w:rsid w:val="1CDB4671"/>
    <w:rsid w:val="1E7678B2"/>
    <w:rsid w:val="26AC7C29"/>
    <w:rsid w:val="27F13235"/>
    <w:rsid w:val="2887248B"/>
    <w:rsid w:val="2E5A229B"/>
    <w:rsid w:val="2F7F4527"/>
    <w:rsid w:val="325A79E9"/>
    <w:rsid w:val="34466C59"/>
    <w:rsid w:val="34F71E78"/>
    <w:rsid w:val="367E4B1B"/>
    <w:rsid w:val="37EC5144"/>
    <w:rsid w:val="3D101250"/>
    <w:rsid w:val="3DC43E8A"/>
    <w:rsid w:val="3F1B06F5"/>
    <w:rsid w:val="3FA31C0E"/>
    <w:rsid w:val="41D56C63"/>
    <w:rsid w:val="44211167"/>
    <w:rsid w:val="45643CD2"/>
    <w:rsid w:val="46DC7E73"/>
    <w:rsid w:val="483D40A4"/>
    <w:rsid w:val="49733339"/>
    <w:rsid w:val="4B4A787B"/>
    <w:rsid w:val="4BD92431"/>
    <w:rsid w:val="4CAB1965"/>
    <w:rsid w:val="4DE31E81"/>
    <w:rsid w:val="4F3568A6"/>
    <w:rsid w:val="4F6D4FF2"/>
    <w:rsid w:val="4FCE0CB8"/>
    <w:rsid w:val="51441951"/>
    <w:rsid w:val="59607C41"/>
    <w:rsid w:val="5C5E1AC8"/>
    <w:rsid w:val="61574BDC"/>
    <w:rsid w:val="62F81EA2"/>
    <w:rsid w:val="641F47D6"/>
    <w:rsid w:val="64EE3C82"/>
    <w:rsid w:val="687B4B7F"/>
    <w:rsid w:val="69F706D9"/>
    <w:rsid w:val="71B934C1"/>
    <w:rsid w:val="72CC562C"/>
    <w:rsid w:val="74A3033B"/>
    <w:rsid w:val="75BC5501"/>
    <w:rsid w:val="79492384"/>
    <w:rsid w:val="7AEB4423"/>
    <w:rsid w:val="7BE0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5E940A"/>
  <w15:docId w15:val="{0D7FBEBA-CCAB-4383-AA60-0F006CC9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036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25A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F4553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nhideWhenUsed/>
    <w:qFormat/>
    <w:rsid w:val="006E64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qFormat/>
    <w:pPr>
      <w:jc w:val="left"/>
    </w:p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rPr>
      <w:sz w:val="21"/>
      <w:szCs w:val="21"/>
    </w:rPr>
  </w:style>
  <w:style w:type="paragraph" w:styleId="a6">
    <w:name w:val="Balloon Text"/>
    <w:basedOn w:val="a"/>
    <w:link w:val="Char0"/>
    <w:rsid w:val="003C1BDB"/>
    <w:rPr>
      <w:sz w:val="18"/>
      <w:szCs w:val="18"/>
    </w:rPr>
  </w:style>
  <w:style w:type="character" w:customStyle="1" w:styleId="Char0">
    <w:name w:val="批注框文本 Char"/>
    <w:basedOn w:val="a0"/>
    <w:link w:val="a6"/>
    <w:rsid w:val="003C1BDB"/>
    <w:rPr>
      <w:kern w:val="2"/>
      <w:sz w:val="18"/>
      <w:szCs w:val="18"/>
    </w:rPr>
  </w:style>
  <w:style w:type="paragraph" w:styleId="a7">
    <w:name w:val="header"/>
    <w:basedOn w:val="a"/>
    <w:link w:val="Char1"/>
    <w:rsid w:val="003C1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rsid w:val="003C1BDB"/>
    <w:rPr>
      <w:kern w:val="2"/>
      <w:sz w:val="18"/>
      <w:szCs w:val="18"/>
    </w:rPr>
  </w:style>
  <w:style w:type="paragraph" w:styleId="a8">
    <w:name w:val="footer"/>
    <w:basedOn w:val="a"/>
    <w:link w:val="Char2"/>
    <w:rsid w:val="003C1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rsid w:val="003C1BDB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847C8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45533"/>
    <w:rPr>
      <w:rFonts w:ascii="宋体" w:eastAsia="宋体" w:hAnsi="宋体" w:cs="宋体"/>
      <w:b/>
      <w:bCs/>
      <w:sz w:val="27"/>
      <w:szCs w:val="27"/>
    </w:rPr>
  </w:style>
  <w:style w:type="paragraph" w:styleId="aa">
    <w:name w:val="Normal (Web)"/>
    <w:basedOn w:val="a"/>
    <w:uiPriority w:val="99"/>
    <w:unhideWhenUsed/>
    <w:rsid w:val="00575F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575FD4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575F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75FD4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575FD4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575FD4"/>
  </w:style>
  <w:style w:type="character" w:styleId="ac">
    <w:name w:val="Hyperlink"/>
    <w:basedOn w:val="a0"/>
    <w:uiPriority w:val="99"/>
    <w:unhideWhenUsed/>
    <w:rsid w:val="00202CCA"/>
    <w:rPr>
      <w:color w:val="0000FF"/>
      <w:u w:val="single"/>
    </w:rPr>
  </w:style>
  <w:style w:type="paragraph" w:styleId="ad">
    <w:name w:val="annotation subject"/>
    <w:basedOn w:val="a3"/>
    <w:next w:val="a3"/>
    <w:link w:val="Char3"/>
    <w:rsid w:val="00F851E9"/>
    <w:rPr>
      <w:b/>
      <w:bCs/>
    </w:rPr>
  </w:style>
  <w:style w:type="character" w:customStyle="1" w:styleId="Char">
    <w:name w:val="批注文字 Char"/>
    <w:basedOn w:val="a0"/>
    <w:link w:val="a3"/>
    <w:rsid w:val="00F851E9"/>
    <w:rPr>
      <w:kern w:val="2"/>
      <w:sz w:val="21"/>
      <w:szCs w:val="24"/>
    </w:rPr>
  </w:style>
  <w:style w:type="character" w:customStyle="1" w:styleId="Char3">
    <w:name w:val="批注主题 Char"/>
    <w:basedOn w:val="Char"/>
    <w:link w:val="ad"/>
    <w:rsid w:val="00F851E9"/>
    <w:rPr>
      <w:b/>
      <w:bCs/>
      <w:kern w:val="2"/>
      <w:sz w:val="21"/>
      <w:szCs w:val="24"/>
    </w:rPr>
  </w:style>
  <w:style w:type="character" w:customStyle="1" w:styleId="2Char">
    <w:name w:val="标题 2 Char"/>
    <w:basedOn w:val="a0"/>
    <w:link w:val="2"/>
    <w:rsid w:val="00E25AF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0"/>
    <w:rsid w:val="00CB7809"/>
  </w:style>
  <w:style w:type="character" w:customStyle="1" w:styleId="1Char">
    <w:name w:val="标题 1 Char"/>
    <w:basedOn w:val="a0"/>
    <w:link w:val="1"/>
    <w:rsid w:val="00D0360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rsid w:val="006E64F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e">
    <w:name w:val="FollowedHyperlink"/>
    <w:basedOn w:val="a0"/>
    <w:rsid w:val="00985C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facebook.github.io/react/docs/typechecking-with-proptypes.html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omments" Target="comment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34</Pages>
  <Words>736</Words>
  <Characters>4198</Characters>
  <Application>Microsoft Office Word</Application>
  <DocSecurity>0</DocSecurity>
  <Lines>34</Lines>
  <Paragraphs>9</Paragraphs>
  <ScaleCrop>false</ScaleCrop>
  <Company>Microsoft</Company>
  <LinksUpToDate>false</LinksUpToDate>
  <CharactersWithSpaces>4925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</dc:creator>
  <cp:lastModifiedBy>bruce Microsoft</cp:lastModifiedBy>
  <cp:revision>263</cp:revision>
  <dcterms:created xsi:type="dcterms:W3CDTF">2017-03-28T07:39:00Z</dcterms:created>
  <dcterms:modified xsi:type="dcterms:W3CDTF">2017-08-15T08:31:00Z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