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ascii="Helvetica Neue" w:hAnsi="Helvetica Neue" w:eastAsia="Helvetica Neue" w:cs="Helvetica Neue"/>
          <w:b/>
          <w:i w:val="0"/>
          <w:color w:val="222222"/>
          <w:sz w:val="55"/>
          <w:szCs w:val="55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55"/>
          <w:szCs w:val="55"/>
          <w:bdr w:val="none" w:color="auto" w:sz="0" w:space="0"/>
          <w:lang w:val="en-US" w:eastAsia="zh-CN"/>
        </w:rPr>
        <w:t>1.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55"/>
          <w:szCs w:val="55"/>
          <w:bdr w:val="none" w:color="auto" w:sz="0" w:space="0"/>
        </w:rPr>
        <w:t>概述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每个项目的根目录下面，一般都有一个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bdr w:val="none" w:color="auto" w:sz="0" w:space="0"/>
          <w:shd w:val="clear" w:fill="F9F2F4"/>
        </w:rPr>
        <w:t>package.json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文件，定义了这个项目所需要的各种模块，以及项目的配置信息（比如名称、版本、许可证等元数据）。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bdr w:val="none" w:color="auto" w:sz="0" w:space="0"/>
          <w:shd w:val="clear" w:fill="F9F2F4"/>
        </w:rPr>
        <w:t>npm install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命令根据这个配置文件，自动下载所需的模块，也就是配置项目所需的运行和开发环境。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下面是一个最简单的package.json文件，只定义两项元数据：项目名称和项目版本。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left w:w="108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bdr w:val="none" w:color="auto" w:sz="0" w:space="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0" w:name="OLE_LINK1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bdr w:val="none" w:color="auto" w:sz="0" w:space="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bdr w:val="none" w:color="auto" w:sz="0" w:space="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bdr w:val="none" w:color="auto" w:sz="0" w:space="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bdr w:val="none" w:color="auto" w:sz="0" w:space="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bdr w:val="none" w:color="auto" w:sz="0" w:space="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bdr w:val="none" w:color="auto" w:sz="0" w:space="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bdr w:val="none" w:color="auto" w:sz="0" w:space="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bdr w:val="none" w:color="auto" w:sz="0" w:space="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 "name" : "xxx",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 "version" : "0.0.0",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0"/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上面代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码说明，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bdr w:val="none" w:color="auto" w:sz="0" w:space="0"/>
          <w:shd w:val="clear" w:fill="F9F2F4"/>
        </w:rPr>
        <w:t>package.json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文件内部就是一个JSON对象，该对象的每一个成员就是当前项目的一项设置。比如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bdr w:val="none" w:color="auto" w:sz="0" w:space="0"/>
          <w:shd w:val="clear" w:fill="F9F2F4"/>
        </w:rPr>
        <w:t>name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就是项目名称，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bdr w:val="none" w:color="auto" w:sz="0" w:space="0"/>
          <w:shd w:val="clear" w:fill="F9F2F4"/>
        </w:rPr>
        <w:t>versi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是版本（遵守“大版本.次要版本.小版本”的格式）。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-932" w:rightChars="-444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下面是一个更完整的package.json文件。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7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1155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98" w:rightChars="47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10.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13.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14.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15.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16.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17.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18.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19.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20.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23.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24.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25.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26.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27.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28.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29.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30.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33.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34.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35.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367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"name": "Hello World",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"version": "0.0.1",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"author": "张三",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"description": "第一个node.js程序",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"keywords":["node.js","javascript"],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"repository":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"type": "git",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"url": "https://path/to/url"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},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"license":"MIT",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"engines": {"node": "0.10.x"},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"bugs":{"url":"http://path/to/bug","email":"bug@example.com"},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"contributors":[{"name":"李四","email":"lisi@example.com"}],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"scripts":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"start": "node index.js"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},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"dependencies":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-837" w:leftChars="-400" w:right="0" w:rightChars="0" w:hanging="3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"e</w:t>
            </w: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     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"press": "latest",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"mongoose": "~3.8.3",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"handlebars-runtime": "~1.0.12",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"express3-handlebars": "~0.5.0",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"MD5": "~1.2.0"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},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"devDependencies":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"bower": "~1.2.8",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"grunt": "~0.4.1",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"grunt-contrib-concat": "~0.3.0",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"grunt-contrib-jshint": "~0.7.2",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"grunt-contrib-uglify": "~0.2.7",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"grunt-contrib-clean": "~0.5.0",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"browserify": "2.36.1",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"grunt-browserify": "~1.3.0",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下面详细解释package.json文件的各个字段。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hint="default" w:ascii="Helvetica Neue" w:hAnsi="Helvetica Neue" w:eastAsia="Helvetica Neue" w:cs="Helvetica Neue"/>
          <w:b/>
          <w:i w:val="0"/>
          <w:color w:val="222222"/>
          <w:sz w:val="55"/>
          <w:szCs w:val="55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55"/>
          <w:szCs w:val="55"/>
          <w:bdr w:val="none" w:color="auto" w:sz="0" w:space="0"/>
          <w:lang w:val="en-US" w:eastAsia="zh-CN"/>
        </w:rPr>
        <w:t>2.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55"/>
          <w:szCs w:val="55"/>
          <w:bdr w:val="none" w:color="auto" w:sz="0" w:space="0"/>
        </w:rPr>
        <w:t>scripts字段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420" w:firstLineChars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bdr w:val="none" w:color="auto" w:sz="0" w:space="0"/>
          <w:shd w:val="clear" w:fill="F9F2F4"/>
        </w:rPr>
        <w:t>scripts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指定了运行脚本命令的npm命令行缩写，比如start指定了运行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bdr w:val="none" w:color="auto" w:sz="0" w:space="0"/>
          <w:shd w:val="clear" w:fill="F9F2F4"/>
        </w:rPr>
        <w:t>npm run start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时，所要执行的命令。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420" w:firstLineChars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下面的设置指定了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bdr w:val="none" w:color="auto" w:sz="0" w:space="0"/>
          <w:shd w:val="clear" w:fill="F9F2F4"/>
        </w:rPr>
        <w:t>npm run preinstall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bdr w:val="none" w:color="auto" w:sz="0" w:space="0"/>
          <w:shd w:val="clear" w:fill="F9F2F4"/>
        </w:rPr>
        <w:t>npm run postinstall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bdr w:val="none" w:color="auto" w:sz="0" w:space="0"/>
          <w:shd w:val="clear" w:fill="F9F2F4"/>
        </w:rPr>
        <w:t>npm run start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bdr w:val="none" w:color="auto" w:sz="0" w:space="0"/>
          <w:shd w:val="clear" w:fill="F9F2F4"/>
        </w:rPr>
        <w:t>npm run test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</w:rPr>
        <w:t>时，所要执行的命令。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1" w:name="OLE_LINK2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"scripts":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"preinstall": "echo here it comes!",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"postinstall": "echo there it goes!",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"start": "node index.js",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"test": "tap test/*.js"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</w:tr>
      <w:bookmarkEnd w:id="1"/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hint="default" w:ascii="Helvetica Neue" w:hAnsi="Helvetica Neue" w:eastAsia="Helvetica Neue" w:cs="Helvetica Neue"/>
          <w:b/>
          <w:i w:val="0"/>
          <w:color w:val="222222"/>
          <w:sz w:val="55"/>
          <w:szCs w:val="55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55"/>
          <w:szCs w:val="55"/>
          <w:bdr w:val="none" w:color="auto" w:sz="0" w:space="0"/>
          <w:lang w:val="en-US" w:eastAsia="zh-CN"/>
        </w:rPr>
        <w:t>3.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55"/>
          <w:szCs w:val="55"/>
          <w:bdr w:val="none" w:color="auto" w:sz="0" w:space="0"/>
        </w:rPr>
        <w:t>dependencies字段，devDependencies字段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dependencies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字段指定了项目运行所依赖的模块，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  <w:lang w:val="en-US" w:eastAsia="zh-CN"/>
        </w:rPr>
        <w:tab/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devDependencies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指定项目开发所需要的模块。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它们都指向一个对象。该对象的各个成员，分别由模块名和对应的版本要求组成，表示依赖的模块及其版本范围。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2" w:name="OLE_LINK3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"devDependencies":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"browserify": "~13.0.0",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"karma-browserify": "~5.0.1"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}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2"/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对应的版本可以加上各种限定，主要有以下几种：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412" w:lineRule="atLeast"/>
        <w:ind w:left="425" w:leftChars="0" w:right="0" w:hanging="425" w:firstLineChars="0"/>
        <w:rPr>
          <w:sz w:val="29"/>
          <w:szCs w:val="29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9"/>
          <w:szCs w:val="29"/>
          <w:bdr w:val="none" w:color="auto" w:sz="0" w:space="0"/>
          <w:shd w:val="clear" w:fill="F5F2F0"/>
        </w:rPr>
        <w:t>指定版本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  <w:shd w:val="clear" w:fill="F5F2F0"/>
        </w:rPr>
        <w:t>：比如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1.2.2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  <w:shd w:val="clear" w:fill="F5F2F0"/>
        </w:rPr>
        <w:t>，遵循“大版本.次要版本.小版本”的格式规定，安装时只安装指定版本。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412" w:lineRule="atLeast"/>
        <w:ind w:left="425" w:leftChars="0" w:right="0" w:hanging="425" w:firstLineChars="0"/>
        <w:rPr>
          <w:sz w:val="29"/>
          <w:szCs w:val="29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9"/>
          <w:szCs w:val="29"/>
          <w:bdr w:val="none" w:color="auto" w:sz="0" w:space="0"/>
          <w:shd w:val="clear" w:fill="F5F2F0"/>
        </w:rPr>
        <w:t>波浪号（tilde）+指定版本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  <w:shd w:val="clear" w:fill="F5F2F0"/>
        </w:rPr>
        <w:t>：比如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~1.2.2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  <w:shd w:val="clear" w:fill="F5F2F0"/>
        </w:rPr>
        <w:t>，表示安装1.2.x的最新版本（不低于1.2.2），但是不安装1.3.x，也就是说安装时不改变大版本号和次要版本号。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412" w:lineRule="atLeast"/>
        <w:ind w:left="425" w:leftChars="0" w:right="0" w:hanging="425" w:firstLineChars="0"/>
        <w:rPr>
          <w:sz w:val="29"/>
          <w:szCs w:val="29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9"/>
          <w:szCs w:val="29"/>
          <w:bdr w:val="none" w:color="auto" w:sz="0" w:space="0"/>
          <w:shd w:val="clear" w:fill="F5F2F0"/>
        </w:rPr>
        <w:t>插入号（caret）+指定版本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  <w:shd w:val="clear" w:fill="F5F2F0"/>
        </w:rPr>
        <w:t>：比如ˆ1.2.2，表示安装1.x.x的最新版本（不低于1.2.2），但是不安装2.x.x，也就是说安装时不改变大版本号。需要注意的是，如果大版本号为0，则插入号的行为与波浪号相同，这是因为此时处于开发阶段，即使是次要版本号变动，也可能带来程序的不兼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 w:line="412" w:lineRule="atLeast"/>
        <w:ind w:left="425" w:leftChars="0" w:right="0" w:hanging="425" w:firstLineChars="0"/>
        <w:rPr>
          <w:sz w:val="29"/>
          <w:szCs w:val="29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9"/>
          <w:szCs w:val="29"/>
          <w:bdr w:val="none" w:color="auto" w:sz="0" w:space="0"/>
          <w:shd w:val="clear" w:fill="F5F2F0"/>
        </w:rPr>
        <w:t>latest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  <w:shd w:val="clear" w:fill="F5F2F0"/>
        </w:rPr>
        <w:t>：安装最新版本。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Chars="0" w:right="0" w:rightChars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package.json文件可以手工编写，也可以使用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npm init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命令自动生成。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3" w:name="OLE_LINK4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 npm init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3"/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这个命令采用互动方式，要求用户回答一些问题，然后在当前目录生成一个基本的package.json文件。所有问题之中，只有项目名称（name）和项目版本（version）是必填的，其他都是选填的。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有了package.json文件，直接使用npm install命令，就会在当前目录中安装所需要的模块。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4" w:name="OLE_LINK5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 npm init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4"/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如果一个模块不在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package.json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文件之中，可以单独安装这个模块，并使用相应的参数，将其写入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package.json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文件之中。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5" w:name="OLE_LINK6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 npm install express --save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 npm install express --save-dev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5"/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上面代码表示单独安装express模块，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--save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参数表示将该模块写入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dependencies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属性，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--save-dev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表示将该模块写入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devDependencies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hint="default" w:ascii="Helvetica Neue" w:hAnsi="Helvetica Neue" w:eastAsia="Helvetica Neue" w:cs="Helvetica Neue"/>
          <w:b/>
          <w:i w:val="0"/>
          <w:color w:val="222222"/>
          <w:sz w:val="55"/>
          <w:szCs w:val="55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55"/>
          <w:szCs w:val="55"/>
          <w:bdr w:val="none" w:color="auto" w:sz="0" w:space="0"/>
          <w:lang w:val="en-US" w:eastAsia="zh-CN"/>
        </w:rPr>
        <w:t>4.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55"/>
          <w:szCs w:val="55"/>
          <w:bdr w:val="none" w:color="auto" w:sz="0" w:space="0"/>
        </w:rPr>
        <w:t>peerDependencies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有时，你的项目和所依赖的模块，都会同时依赖另一个模块，但是所依赖的版本不一样。比如，你的项目依赖A模块和B模块的1.0版，而A模块本身又依赖B模块的2.0版。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大多数情况下，这不构成问题，B模块的两个版本可以并存，同时运行。但是，有一种情况，会出现问题，就是这种依赖关系将暴露给用户。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最典型的场景就是插件，比如A模块是B模块的插件。用户安装的B模块是1.0版本，但是A插件只能和2.0版本的B模块一起使用。这时，用户要是将1.0版本的B的实例传给A，就会出现问题。因此，需要一种机制，在模板安装的时候提醒用户，如果A和B一起安装，那么B必须是2.0模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peerDependencies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字段，就是用来供插件指定其所需要的主工具的版本。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"name": "chai-as-promised",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"peerDependencies":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"chai": "1.x"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}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上面代码指定，安装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chai-as-promised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模块时，主程序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chai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必须一起安装，而且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chai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的版本必须是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1.x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。如果你的项目指定的依赖是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chai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的2.0版本，就会报错。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注意，从npm 3.0版开始，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peerDependencies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不再会默认安装了。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hint="default" w:ascii="Helvetica Neue" w:hAnsi="Helvetica Neue" w:eastAsia="Helvetica Neue" w:cs="Helvetica Neue"/>
          <w:b/>
          <w:i w:val="0"/>
          <w:color w:val="222222"/>
          <w:sz w:val="55"/>
          <w:szCs w:val="55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55"/>
          <w:szCs w:val="55"/>
          <w:bdr w:val="none" w:color="auto" w:sz="0" w:space="0"/>
          <w:lang w:val="en-US" w:eastAsia="zh-CN"/>
        </w:rPr>
        <w:t>5.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55"/>
          <w:szCs w:val="55"/>
          <w:bdr w:val="none" w:color="auto" w:sz="0" w:space="0"/>
        </w:rPr>
        <w:t>bin字段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bin项用来指定各个内部命令对应的可执行文件的位置。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3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"bin":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"someTool": "./bin/someTool.js"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上面代码指定，someTool 命令对应的可执行文件为 bin 子目录下的 someTool.js。Npm会寻找这个文件，在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  <w:lang w:val="en-US" w:eastAsia="zh-CN"/>
        </w:rPr>
        <w:tab/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node_modules/.bin/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目录下建立符号链接。在上面的例子中，someTool.js会建立符号链接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npm_modules/.bin/someTool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。由于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node_modules/.bin/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目录会在运行时加入系统的PATH变量，因此在运行npm时，就可以不带路径，直接通过命令来调用这些脚本。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420" w:firstLineChars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因此，像下面这样的写法可以采用简写。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6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6" w:name="OLE_LINK7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scripts: {  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start: './node_modules/someTool/someTool.js build'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// 简写为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scripts: {  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start: 'someTool build'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6"/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所有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node_modules/.bin/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目录下的命令，都可以用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npm run [命令]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的格式运行。在命令行下，键入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npm run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，然后按tab键，就会显示所有可以使用的命令。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hint="default" w:ascii="Helvetica Neue" w:hAnsi="Helvetica Neue" w:eastAsia="Helvetica Neue" w:cs="Helvetica Neue"/>
          <w:b/>
          <w:i w:val="0"/>
          <w:color w:val="222222"/>
          <w:sz w:val="55"/>
          <w:szCs w:val="55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55"/>
          <w:szCs w:val="55"/>
          <w:bdr w:val="none" w:color="auto" w:sz="0" w:space="0"/>
          <w:lang w:val="en-US" w:eastAsia="zh-CN"/>
        </w:rPr>
        <w:t>6.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55"/>
          <w:szCs w:val="55"/>
          <w:bdr w:val="none" w:color="auto" w:sz="0" w:space="0"/>
        </w:rPr>
        <w:t>main字段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main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字段指定了加载的入口文件，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require('moduleName')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就会加载这个文件。这个字段的默认值是模块根目录下面的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index.js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hint="default" w:ascii="Helvetica Neue" w:hAnsi="Helvetica Neue" w:eastAsia="Helvetica Neue" w:cs="Helvetica Neue"/>
          <w:b/>
          <w:i w:val="0"/>
          <w:color w:val="222222"/>
          <w:sz w:val="55"/>
          <w:szCs w:val="55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55"/>
          <w:szCs w:val="55"/>
          <w:bdr w:val="none" w:color="auto" w:sz="0" w:space="0"/>
          <w:lang w:val="en-US" w:eastAsia="zh-CN"/>
        </w:rPr>
        <w:t>7.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55"/>
          <w:szCs w:val="55"/>
          <w:bdr w:val="none" w:color="auto" w:sz="0" w:space="0"/>
        </w:rPr>
        <w:t>config字段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config字段用于向环境变量输出值。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下面是一个package.json文件。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7" w:name="OLE_LINK8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"name" : "foo",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"config" : { "port" : "8080" },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"scripts" : { "start" : "node server.js" }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7"/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然后，在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9"/>
          <w:szCs w:val="29"/>
          <w:bdr w:val="none" w:color="auto" w:sz="0" w:space="0"/>
          <w:shd w:val="clear" w:fill="F9F2F4"/>
        </w:rPr>
        <w:t>server.js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脚本就可以引用config字段的值。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8" w:name="OLE_LINK9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http.createServer(...).listen(process.env.npm_package_config_port)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8"/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用户可以改变这个值。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 npm config set foo:port 80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6" w:beforeAutospacing="0" w:after="106" w:afterAutospacing="0" w:line="17" w:lineRule="atLeast"/>
        <w:ind w:left="0" w:right="0"/>
        <w:rPr>
          <w:rFonts w:hint="default" w:ascii="Helvetica Neue" w:hAnsi="Helvetica Neue" w:eastAsia="Helvetica Neue" w:cs="Helvetica Neue"/>
          <w:b/>
          <w:i w:val="0"/>
          <w:color w:val="222222"/>
          <w:sz w:val="55"/>
          <w:szCs w:val="55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55"/>
          <w:szCs w:val="55"/>
          <w:bdr w:val="none" w:color="auto" w:sz="0" w:space="0"/>
          <w:lang w:val="en-US" w:eastAsia="zh-CN"/>
        </w:rPr>
        <w:t>8.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55"/>
          <w:szCs w:val="55"/>
          <w:bdr w:val="none" w:color="auto" w:sz="0" w:space="0"/>
        </w:rPr>
        <w:t>其他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40"/>
          <w:szCs w:val="40"/>
          <w:bdr w:val="none" w:color="auto" w:sz="0" w:space="0"/>
          <w:lang w:val="en-US" w:eastAsia="zh-CN"/>
        </w:rPr>
        <w:t xml:space="preserve">8.1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  <w:bdr w:val="none" w:color="auto" w:sz="0" w:space="0"/>
        </w:rPr>
        <w:t>browser字段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browser指定该模板供浏览器使用的版本。Browserify这样的浏览器打包工具，通过它就知道该打包那个文件。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9" w:name="OLE_LINK10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"browser":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"tipso": "./node_modules/tipso/src/tipso.js"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},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9"/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40"/>
          <w:szCs w:val="40"/>
          <w:bdr w:val="none" w:color="auto" w:sz="0" w:space="0"/>
          <w:lang w:val="en-US" w:eastAsia="zh-CN"/>
        </w:rPr>
        <w:t xml:space="preserve">8.2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  <w:bdr w:val="none" w:color="auto" w:sz="0" w:space="0"/>
        </w:rPr>
        <w:t>engines字段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420" w:firstLineChars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engines指明了该项目所需要的node.js版本。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40"/>
          <w:szCs w:val="40"/>
          <w:bdr w:val="none" w:color="auto" w:sz="0" w:space="0"/>
          <w:lang w:val="en-US" w:eastAsia="zh-CN"/>
        </w:rPr>
        <w:t xml:space="preserve">8.3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  <w:bdr w:val="none" w:color="auto" w:sz="0" w:space="0"/>
        </w:rPr>
        <w:t>man字段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420" w:firstLineChars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man用来指定当前模块的man文档的位置。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bookmarkStart w:id="10" w:name="OLE_LINK11"/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"man" :[ "./doc/calc.1" ]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10"/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40"/>
          <w:szCs w:val="40"/>
          <w:bdr w:val="none" w:color="auto" w:sz="0" w:space="0"/>
          <w:lang w:val="en-US" w:eastAsia="zh-CN"/>
        </w:rPr>
        <w:t xml:space="preserve">8.4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  <w:bdr w:val="none" w:color="auto" w:sz="0" w:space="0"/>
        </w:rPr>
        <w:t>preferGlobal字段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420" w:firstLineChars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preferGlobal的值是布尔值，表示当用户不将该模块安装为全局模块时（即不用–global参数），要不要显示警告，表示该模块的本意就是安装为全局模块。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40"/>
          <w:szCs w:val="40"/>
          <w:bdr w:val="none" w:color="auto" w:sz="0" w:space="0"/>
          <w:lang w:val="en-US" w:eastAsia="zh-CN"/>
        </w:rPr>
        <w:t xml:space="preserve">8.5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  <w:bdr w:val="none" w:color="auto" w:sz="0" w:space="0"/>
        </w:rPr>
        <w:t>style字段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9"/>
          <w:szCs w:val="29"/>
          <w:bdr w:val="none" w:color="auto" w:sz="0" w:space="0"/>
        </w:rPr>
        <w:t>style指定供浏览器使用时，样式文件所在的位置。样式文件打包工具parcelify，通过它知道样式文件的打包位置。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"style": [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"./node_modules/tipso/src/tipso.css"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]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999999" w:sz="6" w:space="0"/>
          <w:right w:val="none" w:color="auto" w:sz="0" w:space="0"/>
        </w:pBdr>
        <w:bidi w:val="0"/>
        <w:spacing w:before="105" w:beforeAutospacing="0" w:after="105" w:afterAutospacing="0" w:line="17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40"/>
          <w:szCs w:val="40"/>
          <w:lang w:val="en-US"/>
        </w:rPr>
      </w:pPr>
      <w:r>
        <w:rPr>
          <w:rFonts w:hint="eastAsia" w:ascii="Helvetica Neue" w:hAnsi="Helvetica Neue" w:cs="Helvetica Neue"/>
          <w:b/>
          <w:i w:val="0"/>
          <w:caps w:val="0"/>
          <w:color w:val="222222"/>
          <w:spacing w:val="0"/>
          <w:sz w:val="40"/>
          <w:szCs w:val="40"/>
          <w:lang w:val="en-US" w:eastAsia="zh-CN"/>
        </w:rPr>
        <w:t>8.6 相关资料文档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8.6.1 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"http://javascript.ruanyifeng.com/nodejs/packagejson.html#toc1"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http://javascript.ruanyifeng.com/nodejs/packagejson.html#toc1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阮一峰package.json文件说明</w:t>
      </w: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Helvet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ANGEL TEAR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EL TEARS">
    <w:panose1 w:val="02000400000000000000"/>
    <w:charset w:val="00"/>
    <w:family w:val="auto"/>
    <w:pitch w:val="default"/>
    <w:sig w:usb0="00000003" w:usb1="0000004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9844"/>
    <w:multiLevelType w:val="singleLevel"/>
    <w:tmpl w:val="58AE9844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4E6A"/>
    <w:rsid w:val="014766E8"/>
    <w:rsid w:val="01AB1835"/>
    <w:rsid w:val="020B7C6E"/>
    <w:rsid w:val="02660F6E"/>
    <w:rsid w:val="02F86DBE"/>
    <w:rsid w:val="03D611A0"/>
    <w:rsid w:val="03D8032A"/>
    <w:rsid w:val="05032775"/>
    <w:rsid w:val="051817B4"/>
    <w:rsid w:val="0594222C"/>
    <w:rsid w:val="0660640D"/>
    <w:rsid w:val="06655C4D"/>
    <w:rsid w:val="07EC1AED"/>
    <w:rsid w:val="089A1C08"/>
    <w:rsid w:val="08D2146C"/>
    <w:rsid w:val="09B042A7"/>
    <w:rsid w:val="0A7A5AB4"/>
    <w:rsid w:val="0ADC7000"/>
    <w:rsid w:val="0AE47633"/>
    <w:rsid w:val="0B1D6A85"/>
    <w:rsid w:val="0BF3745E"/>
    <w:rsid w:val="0C215865"/>
    <w:rsid w:val="0E2D1570"/>
    <w:rsid w:val="0F03629C"/>
    <w:rsid w:val="10817A9C"/>
    <w:rsid w:val="12011A67"/>
    <w:rsid w:val="13B2107C"/>
    <w:rsid w:val="13F105A7"/>
    <w:rsid w:val="140E78D8"/>
    <w:rsid w:val="149E7D32"/>
    <w:rsid w:val="15301C70"/>
    <w:rsid w:val="15672825"/>
    <w:rsid w:val="19810AB0"/>
    <w:rsid w:val="19AE1B8F"/>
    <w:rsid w:val="1B8F1A61"/>
    <w:rsid w:val="1CD12B4F"/>
    <w:rsid w:val="1CD85F79"/>
    <w:rsid w:val="1CF43E1F"/>
    <w:rsid w:val="1E8B7B49"/>
    <w:rsid w:val="1F307CF2"/>
    <w:rsid w:val="20762E17"/>
    <w:rsid w:val="220F5476"/>
    <w:rsid w:val="222B4AEA"/>
    <w:rsid w:val="22382B73"/>
    <w:rsid w:val="230855E0"/>
    <w:rsid w:val="25051EBE"/>
    <w:rsid w:val="25D84EB3"/>
    <w:rsid w:val="25F24D53"/>
    <w:rsid w:val="269D0A85"/>
    <w:rsid w:val="273558EE"/>
    <w:rsid w:val="28480C35"/>
    <w:rsid w:val="28716724"/>
    <w:rsid w:val="293C10DF"/>
    <w:rsid w:val="2ACC33F5"/>
    <w:rsid w:val="2AE9448B"/>
    <w:rsid w:val="2B3F22D7"/>
    <w:rsid w:val="2D0722CD"/>
    <w:rsid w:val="2DA378F9"/>
    <w:rsid w:val="2E1564EA"/>
    <w:rsid w:val="2F1C493A"/>
    <w:rsid w:val="2F6530A1"/>
    <w:rsid w:val="31E6231F"/>
    <w:rsid w:val="322F395F"/>
    <w:rsid w:val="32887A1C"/>
    <w:rsid w:val="328C5EF5"/>
    <w:rsid w:val="33682871"/>
    <w:rsid w:val="34FE55D0"/>
    <w:rsid w:val="350F3D81"/>
    <w:rsid w:val="355D639B"/>
    <w:rsid w:val="360B3CFA"/>
    <w:rsid w:val="36B90320"/>
    <w:rsid w:val="37474B94"/>
    <w:rsid w:val="378B3CD9"/>
    <w:rsid w:val="38FD705C"/>
    <w:rsid w:val="3901117A"/>
    <w:rsid w:val="3C4C4BFB"/>
    <w:rsid w:val="3CF90FAE"/>
    <w:rsid w:val="3DE329CA"/>
    <w:rsid w:val="3EFB51ED"/>
    <w:rsid w:val="3F766B36"/>
    <w:rsid w:val="3F802D62"/>
    <w:rsid w:val="3F9F0A80"/>
    <w:rsid w:val="407B0662"/>
    <w:rsid w:val="4086732D"/>
    <w:rsid w:val="41C318C8"/>
    <w:rsid w:val="42737F43"/>
    <w:rsid w:val="42884F99"/>
    <w:rsid w:val="42AF0801"/>
    <w:rsid w:val="43AA61F0"/>
    <w:rsid w:val="448554A7"/>
    <w:rsid w:val="44AA623E"/>
    <w:rsid w:val="4646384F"/>
    <w:rsid w:val="46796002"/>
    <w:rsid w:val="47865982"/>
    <w:rsid w:val="47C638F0"/>
    <w:rsid w:val="47D22772"/>
    <w:rsid w:val="47F122DC"/>
    <w:rsid w:val="485E480F"/>
    <w:rsid w:val="4B43721B"/>
    <w:rsid w:val="4BEC2F18"/>
    <w:rsid w:val="4C243A54"/>
    <w:rsid w:val="4D291E27"/>
    <w:rsid w:val="4D664284"/>
    <w:rsid w:val="4EBD3A41"/>
    <w:rsid w:val="4ECC71D0"/>
    <w:rsid w:val="4FB9600F"/>
    <w:rsid w:val="52DA2069"/>
    <w:rsid w:val="530B50D1"/>
    <w:rsid w:val="53282A9D"/>
    <w:rsid w:val="53F16204"/>
    <w:rsid w:val="54533274"/>
    <w:rsid w:val="55DC1BC5"/>
    <w:rsid w:val="55EE7B32"/>
    <w:rsid w:val="56871030"/>
    <w:rsid w:val="56B0485E"/>
    <w:rsid w:val="56B10952"/>
    <w:rsid w:val="56B1761E"/>
    <w:rsid w:val="57007D8C"/>
    <w:rsid w:val="570840D3"/>
    <w:rsid w:val="57241F79"/>
    <w:rsid w:val="58AD3616"/>
    <w:rsid w:val="58EB367E"/>
    <w:rsid w:val="58F8248D"/>
    <w:rsid w:val="59F0683C"/>
    <w:rsid w:val="5AED4B51"/>
    <w:rsid w:val="5BE82D74"/>
    <w:rsid w:val="5DDF14A2"/>
    <w:rsid w:val="605A6FD3"/>
    <w:rsid w:val="60E539CA"/>
    <w:rsid w:val="60F30F66"/>
    <w:rsid w:val="62D020BA"/>
    <w:rsid w:val="64E83B79"/>
    <w:rsid w:val="650C336A"/>
    <w:rsid w:val="656C605E"/>
    <w:rsid w:val="65CA727A"/>
    <w:rsid w:val="6724114E"/>
    <w:rsid w:val="68003C80"/>
    <w:rsid w:val="68DD555B"/>
    <w:rsid w:val="690A1808"/>
    <w:rsid w:val="6A2864F2"/>
    <w:rsid w:val="6B2C52CC"/>
    <w:rsid w:val="6E4B6DC7"/>
    <w:rsid w:val="6E612DC3"/>
    <w:rsid w:val="6F9F69DF"/>
    <w:rsid w:val="700B638C"/>
    <w:rsid w:val="702E3DBC"/>
    <w:rsid w:val="70603654"/>
    <w:rsid w:val="706B3F3B"/>
    <w:rsid w:val="73797DBE"/>
    <w:rsid w:val="73AA7A59"/>
    <w:rsid w:val="74C80FDA"/>
    <w:rsid w:val="757C7527"/>
    <w:rsid w:val="75A476E5"/>
    <w:rsid w:val="76713139"/>
    <w:rsid w:val="772758B1"/>
    <w:rsid w:val="779B1929"/>
    <w:rsid w:val="78166117"/>
    <w:rsid w:val="79065133"/>
    <w:rsid w:val="79974287"/>
    <w:rsid w:val="79A638E8"/>
    <w:rsid w:val="79F4197E"/>
    <w:rsid w:val="7A9D06B6"/>
    <w:rsid w:val="7BCD3319"/>
    <w:rsid w:val="7BFC3FB4"/>
    <w:rsid w:val="7D80212A"/>
    <w:rsid w:val="7F20525F"/>
    <w:rsid w:val="7F7544F8"/>
    <w:rsid w:val="7F9A23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xiaodong</dc:creator>
  <cp:lastModifiedBy>xiaodong</cp:lastModifiedBy>
  <dcterms:modified xsi:type="dcterms:W3CDTF">2017-02-23T07:28:26Z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