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0" w:name="OLE_LINK1"/>
    </w:p>
    <w:bookmarkEnd w:id="0"/>
    <w:p>
      <w:pPr>
        <w:pStyle w:val="2"/>
        <w:rPr>
          <w:rFonts w:hint="eastAsia"/>
          <w:lang w:val="en-US" w:eastAsia="zh-CN"/>
        </w:rPr>
      </w:pPr>
      <w:r>
        <w:rPr>
          <w:rFonts w:hint="eastAsia"/>
          <w:lang w:val="en-US" w:eastAsia="zh-CN"/>
        </w:rPr>
        <w:t>一、什么是 Webpack</w:t>
      </w:r>
    </w:p>
    <w:p>
      <w:pPr>
        <w:numPr>
          <w:ilvl w:val="0"/>
          <w:numId w:val="0"/>
        </w:numPr>
        <w:rPr>
          <w:rFonts w:hint="eastAsia"/>
          <w:sz w:val="28"/>
          <w:szCs w:val="28"/>
          <w:lang w:val="en-US" w:eastAsia="zh-CN"/>
        </w:rPr>
      </w:pPr>
      <w:r>
        <w:rPr>
          <w:rFonts w:hint="eastAsia"/>
          <w:sz w:val="28"/>
          <w:szCs w:val="28"/>
          <w:lang w:val="en-US" w:eastAsia="zh-CN"/>
        </w:rPr>
        <w:t>Webpack 是一个模块打包器。它将根据模块的依赖关系进行静态分析，然后将这些模块按照指定的规则生成对应的静态资源。</w:t>
      </w:r>
    </w:p>
    <w:p>
      <w:r>
        <w:drawing>
          <wp:inline distT="0" distB="0" distL="114300" distR="114300">
            <wp:extent cx="5273040" cy="2441575"/>
            <wp:effectExtent l="0" t="0" r="3810"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3040" cy="244157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二、为什么重复造轮子</w:t>
      </w:r>
    </w:p>
    <w:p>
      <w:pPr>
        <w:numPr>
          <w:ilvl w:val="0"/>
          <w:numId w:val="0"/>
        </w:numPr>
        <w:ind w:firstLine="420" w:firstLineChars="0"/>
        <w:rPr>
          <w:rFonts w:hint="eastAsia"/>
          <w:sz w:val="28"/>
          <w:szCs w:val="28"/>
          <w:lang w:val="en-US" w:eastAsia="zh-CN"/>
        </w:rPr>
      </w:pPr>
      <w:r>
        <w:rPr>
          <w:rFonts w:hint="eastAsia"/>
          <w:sz w:val="28"/>
          <w:szCs w:val="28"/>
          <w:lang w:val="en-US" w:eastAsia="zh-CN"/>
        </w:rPr>
        <w:t>市面上已经存在的模块管理和打包工具并不适合大型的项目，尤其单页面 Web 应用程序。最紧迫的原因是如何在一个大规模的代码库中，维护各种模块资源的分割和存放，维护它们之间的依赖关系，并且无缝的将它们整合到一起生成适合浏览器端请求加载的静态资源。</w:t>
      </w:r>
    </w:p>
    <w:p>
      <w:pPr>
        <w:numPr>
          <w:ilvl w:val="0"/>
          <w:numId w:val="0"/>
        </w:numPr>
        <w:ind w:firstLine="420" w:firstLineChars="0"/>
        <w:rPr>
          <w:rFonts w:hint="eastAsia"/>
          <w:sz w:val="28"/>
          <w:szCs w:val="28"/>
          <w:lang w:val="en-US" w:eastAsia="zh-CN"/>
        </w:rPr>
      </w:pPr>
      <w:r>
        <w:rPr>
          <w:rFonts w:hint="eastAsia"/>
          <w:sz w:val="28"/>
          <w:szCs w:val="28"/>
          <w:lang w:val="en-US" w:eastAsia="zh-CN"/>
        </w:rPr>
        <w:t>这些已有的模块化工具并不能很好的完成如下的目标：</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将依赖树拆分成按需加载的块</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初始化加载的耗时尽量少</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各种静态资源都可以视作模块</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将第三方库整合成模块的能力</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可以自定义打包逻辑的能力</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适合大项目，无论是单页还是多页的 Web 应用</w:t>
      </w:r>
    </w:p>
    <w:p>
      <w:pPr>
        <w:numPr>
          <w:ilvl w:val="0"/>
          <w:numId w:val="0"/>
        </w:numPr>
        <w:rPr>
          <w:rFonts w:hint="eastAsia"/>
          <w:sz w:val="28"/>
          <w:szCs w:val="28"/>
          <w:lang w:val="en-US" w:eastAsia="zh-CN"/>
        </w:rPr>
      </w:pPr>
    </w:p>
    <w:p>
      <w:pPr>
        <w:pStyle w:val="2"/>
        <w:rPr>
          <w:rFonts w:hint="eastAsia"/>
          <w:lang w:val="en-US" w:eastAsia="zh-CN"/>
        </w:rPr>
      </w:pPr>
      <w:r>
        <w:rPr>
          <w:rFonts w:hint="eastAsia"/>
          <w:lang w:val="en-US" w:eastAsia="zh-CN"/>
        </w:rPr>
        <w:t>三、Webpack的特点和优势</w:t>
      </w:r>
    </w:p>
    <w:p>
      <w:pPr>
        <w:numPr>
          <w:ilvl w:val="0"/>
          <w:numId w:val="0"/>
        </w:numPr>
        <w:rPr>
          <w:rFonts w:hint="eastAsia"/>
          <w:sz w:val="28"/>
          <w:szCs w:val="28"/>
          <w:lang w:val="en-US" w:eastAsia="zh-CN"/>
        </w:rPr>
      </w:pPr>
      <w:r>
        <w:rPr>
          <w:rFonts w:hint="eastAsia"/>
          <w:color w:val="FF0000"/>
          <w:sz w:val="28"/>
          <w:szCs w:val="28"/>
          <w:lang w:val="en-US" w:eastAsia="zh-CN"/>
        </w:rPr>
        <w:t>Webapck</w:t>
      </w:r>
      <w:r>
        <w:rPr>
          <w:rFonts w:hint="eastAsia"/>
          <w:sz w:val="28"/>
          <w:szCs w:val="28"/>
          <w:lang w:val="en-US" w:eastAsia="zh-CN"/>
        </w:rPr>
        <w:t xml:space="preserve"> 和其他模块化工具有什么区别呢？</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代码拆分</w:t>
      </w:r>
    </w:p>
    <w:p>
      <w:pPr>
        <w:numPr>
          <w:ilvl w:val="0"/>
          <w:numId w:val="0"/>
        </w:numPr>
        <w:rPr>
          <w:rFonts w:hint="eastAsia"/>
          <w:sz w:val="28"/>
          <w:szCs w:val="28"/>
          <w:lang w:val="en-US" w:eastAsia="zh-CN"/>
        </w:rPr>
      </w:pPr>
      <w:r>
        <w:rPr>
          <w:rFonts w:hint="eastAsia"/>
          <w:color w:val="FF0000"/>
          <w:sz w:val="28"/>
          <w:szCs w:val="28"/>
          <w:lang w:val="en-US" w:eastAsia="zh-CN"/>
        </w:rPr>
        <w:t xml:space="preserve">Webpack </w:t>
      </w:r>
      <w:r>
        <w:rPr>
          <w:rFonts w:hint="eastAsia"/>
          <w:sz w:val="28"/>
          <w:szCs w:val="28"/>
          <w:lang w:val="en-US" w:eastAsia="zh-CN"/>
        </w:rPr>
        <w:t>有两种组织模块依赖的方式，同步和异步。异步依赖作为分割点，形成一个新的快。在优化了依赖树后，每一个异步区块都作为一个文件被打包。</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Loader</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本身只能处理原生的 </w:t>
      </w:r>
      <w:r>
        <w:rPr>
          <w:rFonts w:hint="eastAsia"/>
          <w:color w:val="FF0000"/>
          <w:sz w:val="28"/>
          <w:szCs w:val="28"/>
          <w:lang w:val="en-US" w:eastAsia="zh-CN"/>
        </w:rPr>
        <w:t>JavaScript</w:t>
      </w:r>
      <w:r>
        <w:rPr>
          <w:rFonts w:hint="eastAsia"/>
          <w:sz w:val="28"/>
          <w:szCs w:val="28"/>
          <w:lang w:val="en-US" w:eastAsia="zh-CN"/>
        </w:rPr>
        <w:t xml:space="preserve"> 模块，但是 </w:t>
      </w:r>
      <w:r>
        <w:rPr>
          <w:rFonts w:hint="eastAsia"/>
          <w:color w:val="FF0000"/>
          <w:sz w:val="28"/>
          <w:szCs w:val="28"/>
          <w:lang w:val="en-US" w:eastAsia="zh-CN"/>
        </w:rPr>
        <w:t>loader</w:t>
      </w:r>
      <w:r>
        <w:rPr>
          <w:rFonts w:hint="eastAsia"/>
          <w:sz w:val="28"/>
          <w:szCs w:val="28"/>
          <w:lang w:val="en-US" w:eastAsia="zh-CN"/>
        </w:rPr>
        <w:t xml:space="preserve"> 转换器可以将各种类型的资源转换成 JavaScript 模块。这样，任何资源都可以成为 Webpack 可以处理的模块。</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智能解析</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有一个智能解析器，几乎可以处理任何第三方库，无论它们的模块形式是 </w:t>
      </w:r>
      <w:r>
        <w:rPr>
          <w:rFonts w:hint="eastAsia"/>
          <w:color w:val="FF0000"/>
          <w:sz w:val="28"/>
          <w:szCs w:val="28"/>
          <w:lang w:val="en-US" w:eastAsia="zh-CN"/>
        </w:rPr>
        <w:t>CommonJS</w:t>
      </w:r>
      <w:r>
        <w:rPr>
          <w:rFonts w:hint="eastAsia"/>
          <w:sz w:val="28"/>
          <w:szCs w:val="28"/>
          <w:lang w:val="en-US" w:eastAsia="zh-CN"/>
        </w:rPr>
        <w:t xml:space="preserve">、 </w:t>
      </w:r>
      <w:r>
        <w:rPr>
          <w:rFonts w:hint="eastAsia"/>
          <w:color w:val="FF0000"/>
          <w:sz w:val="28"/>
          <w:szCs w:val="28"/>
          <w:lang w:val="en-US" w:eastAsia="zh-CN"/>
        </w:rPr>
        <w:t>AMD</w:t>
      </w:r>
      <w:r>
        <w:rPr>
          <w:rFonts w:hint="eastAsia"/>
          <w:sz w:val="28"/>
          <w:szCs w:val="28"/>
          <w:lang w:val="en-US" w:eastAsia="zh-CN"/>
        </w:rPr>
        <w:t xml:space="preserve"> 还是普通的 </w:t>
      </w:r>
      <w:r>
        <w:rPr>
          <w:rFonts w:hint="eastAsia"/>
          <w:color w:val="FF0000"/>
          <w:sz w:val="28"/>
          <w:szCs w:val="28"/>
          <w:lang w:val="en-US" w:eastAsia="zh-CN"/>
        </w:rPr>
        <w:t>JS</w:t>
      </w:r>
      <w:r>
        <w:rPr>
          <w:rFonts w:hint="eastAsia"/>
          <w:sz w:val="28"/>
          <w:szCs w:val="28"/>
          <w:lang w:val="en-US" w:eastAsia="zh-CN"/>
        </w:rPr>
        <w:t xml:space="preserve"> 文件。甚至在加载依赖的时候，允许使用动态表达式 </w:t>
      </w:r>
      <w:r>
        <w:rPr>
          <w:rFonts w:hint="eastAsia"/>
          <w:color w:val="FF0000"/>
          <w:sz w:val="28"/>
          <w:szCs w:val="28"/>
          <w:lang w:val="en-US" w:eastAsia="zh-CN"/>
        </w:rPr>
        <w:t>require("./templates/" + name + ".jade")</w:t>
      </w:r>
      <w:r>
        <w:rPr>
          <w:rFonts w:hint="eastAsia"/>
          <w:sz w:val="28"/>
          <w:szCs w:val="28"/>
          <w:lang w:val="en-US" w:eastAsia="zh-CN"/>
        </w:rPr>
        <w:t>。</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插件系统</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还有一个功能丰富的插件系统。大多数内容功能都是基于这个插件系统运行的，还可以开发和使用开源的 Webpack 插件，来满足各式各样的需求。</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快速运行</w:t>
      </w:r>
    </w:p>
    <w:p>
      <w:pPr>
        <w:numPr>
          <w:ilvl w:val="0"/>
          <w:numId w:val="0"/>
        </w:numPr>
        <w:rPr>
          <w:rFonts w:hint="eastAsia"/>
          <w:sz w:val="28"/>
          <w:szCs w:val="28"/>
          <w:lang w:val="en-US" w:eastAsia="zh-CN"/>
        </w:rPr>
      </w:pPr>
      <w:r>
        <w:rPr>
          <w:rFonts w:hint="eastAsia"/>
          <w:color w:val="FF0000"/>
          <w:sz w:val="28"/>
          <w:szCs w:val="28"/>
          <w:lang w:val="en-US" w:eastAsia="zh-CN"/>
        </w:rPr>
        <w:t xml:space="preserve">Webpack </w:t>
      </w:r>
      <w:r>
        <w:rPr>
          <w:rFonts w:hint="eastAsia"/>
          <w:sz w:val="28"/>
          <w:szCs w:val="28"/>
          <w:lang w:val="en-US" w:eastAsia="zh-CN"/>
        </w:rPr>
        <w:t xml:space="preserve">使用异步 </w:t>
      </w:r>
      <w:r>
        <w:rPr>
          <w:rFonts w:hint="eastAsia"/>
          <w:color w:val="FF0000"/>
          <w:sz w:val="28"/>
          <w:szCs w:val="28"/>
          <w:lang w:val="en-US" w:eastAsia="zh-CN"/>
        </w:rPr>
        <w:t xml:space="preserve">I/O </w:t>
      </w:r>
      <w:r>
        <w:rPr>
          <w:rFonts w:hint="eastAsia"/>
          <w:sz w:val="28"/>
          <w:szCs w:val="28"/>
          <w:lang w:val="en-US" w:eastAsia="zh-CN"/>
        </w:rPr>
        <w:t>和多级缓存提高运行效率，这使得 Webpack 能够以令人难以置信的速度快速增量编译。</w:t>
      </w:r>
    </w:p>
    <w:p>
      <w:pPr>
        <w:numPr>
          <w:ilvl w:val="0"/>
          <w:numId w:val="0"/>
        </w:numPr>
        <w:rPr>
          <w:rFonts w:hint="eastAsia"/>
          <w:sz w:val="28"/>
          <w:szCs w:val="28"/>
          <w:lang w:val="en-US" w:eastAsia="zh-CN"/>
        </w:rPr>
      </w:pPr>
    </w:p>
    <w:p>
      <w:pPr>
        <w:pStyle w:val="2"/>
        <w:rPr>
          <w:rFonts w:hint="eastAsia"/>
          <w:lang w:val="en-US" w:eastAsia="zh-CN"/>
        </w:rPr>
      </w:pPr>
      <w:r>
        <w:rPr>
          <w:rFonts w:hint="eastAsia"/>
          <w:lang w:val="en-US" w:eastAsia="zh-CN"/>
        </w:rPr>
        <w:t>四、使用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1" w:name="OLE_LINK4"/>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第一步：先要全局安装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webpack,再在项目中独立安装webpack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webpack -g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建立项目目录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mkdir webpack</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_03      //建立项目文件夹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cd webpack-</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03</w:t>
            </w:r>
            <w:bookmarkStart w:id="6" w:name="_GoBack"/>
            <w:bookmarkEnd w:id="6"/>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//进入项目文件夹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npm init -y</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//生成默认package.json文件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npm install --save-dev webpack</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//项目中安装webpack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如果没全局安装，可以cd到项目目录，命令行执行node_module/.bin/webpack hello.js hello.bundle.js.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atom ./              //打开当前目录(使用atom打开)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tc>
      </w:tr>
      <w:bookmarkEnd w:id="1"/>
    </w:tbl>
    <w:p>
      <w:pPr>
        <w:rPr>
          <w:rFonts w:hint="eastAsia"/>
          <w:sz w:val="28"/>
          <w:szCs w:val="28"/>
          <w:lang w:val="en-US" w:eastAsia="zh-CN"/>
        </w:rPr>
      </w:pPr>
      <w:r>
        <w:rPr>
          <w:rFonts w:hint="eastAsia"/>
          <w:sz w:val="28"/>
          <w:szCs w:val="28"/>
          <w:lang w:val="en-US" w:eastAsia="zh-CN"/>
        </w:rPr>
        <w:t>Note:未全局安装webpack可采用方法</w:t>
      </w:r>
    </w:p>
    <w:p>
      <w:pPr>
        <w:ind w:firstLine="420" w:firstLineChars="0"/>
        <w:rPr>
          <w:rFonts w:hint="eastAsia"/>
          <w:sz w:val="28"/>
          <w:szCs w:val="28"/>
          <w:lang w:val="en-US" w:eastAsia="zh-CN"/>
        </w:rPr>
      </w:pPr>
      <w:r>
        <w:rPr>
          <w:rFonts w:hint="eastAsia"/>
          <w:sz w:val="28"/>
          <w:szCs w:val="28"/>
          <w:lang w:val="en-US" w:eastAsia="zh-CN"/>
        </w:rPr>
        <w:t>配置npm的package.json文件，在script里面配置上</w:t>
      </w:r>
      <w:r>
        <w:rPr>
          <w:rFonts w:hint="eastAsia"/>
          <w:color w:val="C00000"/>
          <w:sz w:val="28"/>
          <w:szCs w:val="28"/>
          <w:lang w:val="en-US" w:eastAsia="zh-CN"/>
        </w:rPr>
        <w:t>script{start: webpack}</w:t>
      </w:r>
      <w:r>
        <w:rPr>
          <w:rFonts w:hint="eastAsia"/>
          <w:sz w:val="28"/>
          <w:szCs w:val="28"/>
          <w:lang w:val="en-US" w:eastAsia="zh-CN"/>
        </w:rPr>
        <w:t>，然后在命令行执行</w:t>
      </w:r>
      <w:r>
        <w:rPr>
          <w:rFonts w:hint="eastAsia"/>
          <w:color w:val="C00000"/>
          <w:sz w:val="28"/>
          <w:szCs w:val="28"/>
          <w:lang w:val="en-US" w:eastAsia="zh-CN"/>
        </w:rPr>
        <w:t>npm start</w:t>
      </w:r>
      <w:r>
        <w:rPr>
          <w:rFonts w:hint="eastAsia"/>
          <w:sz w:val="28"/>
          <w:szCs w:val="28"/>
          <w:lang w:val="en-US" w:eastAsia="zh-CN"/>
        </w:rPr>
        <w:t>(或</w:t>
      </w:r>
      <w:r>
        <w:rPr>
          <w:rFonts w:hint="eastAsia"/>
          <w:color w:val="C00000"/>
          <w:sz w:val="28"/>
          <w:szCs w:val="28"/>
          <w:lang w:val="en-US" w:eastAsia="zh-CN"/>
        </w:rPr>
        <w:t>npm run start)</w:t>
      </w:r>
      <w:r>
        <w:rPr>
          <w:rFonts w:hint="eastAsia"/>
          <w:sz w:val="28"/>
          <w:szCs w:val="28"/>
          <w:lang w:val="en-US" w:eastAsia="zh-CN"/>
        </w:rPr>
        <w:t>,实际上会执行webpack指令,npm会默认加上node_module/.bin/,和上面一样的效果。</w:t>
      </w:r>
    </w:p>
    <w:p>
      <w:pPr>
        <w:numPr>
          <w:ilvl w:val="0"/>
          <w:numId w:val="2"/>
        </w:numPr>
        <w:rPr>
          <w:rFonts w:hint="eastAsia"/>
          <w:sz w:val="28"/>
          <w:szCs w:val="28"/>
          <w:lang w:val="en-US" w:eastAsia="zh-CN"/>
        </w:rPr>
      </w:pPr>
      <w:r>
        <w:rPr>
          <w:rFonts w:hint="eastAsia"/>
          <w:sz w:val="28"/>
          <w:szCs w:val="28"/>
          <w:lang w:eastAsia="zh-CN"/>
        </w:rPr>
        <w:t>测试</w:t>
      </w:r>
      <w:r>
        <w:rPr>
          <w:rFonts w:hint="eastAsia"/>
          <w:sz w:val="28"/>
          <w:szCs w:val="28"/>
          <w:lang w:val="en-US" w:eastAsia="zh-CN"/>
        </w:rPr>
        <w:t>webpack</w:t>
      </w:r>
    </w:p>
    <w:p>
      <w:pPr>
        <w:numPr>
          <w:ilvl w:val="0"/>
          <w:numId w:val="0"/>
        </w:numPr>
        <w:rPr>
          <w:rFonts w:hint="eastAsia"/>
          <w:sz w:val="28"/>
          <w:szCs w:val="28"/>
          <w:lang w:val="en-US" w:eastAsia="zh-CN"/>
        </w:rPr>
      </w:pPr>
      <w:r>
        <w:rPr>
          <w:rFonts w:hint="eastAsia"/>
          <w:sz w:val="28"/>
          <w:szCs w:val="28"/>
          <w:lang w:val="en-US" w:eastAsia="zh-CN"/>
        </w:rPr>
        <w:t>5.1.1文件打包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2" w:name="OLE_LINK5"/>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目录下新建</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hello.js文件，文件内容：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hello(str){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console.log(str);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tc>
      </w:tr>
      <w:bookmarkEnd w:id="2"/>
    </w:tbl>
    <w:p>
      <w:pPr>
        <w:rPr>
          <w:rFonts w:hint="eastAsia"/>
          <w:sz w:val="28"/>
          <w:szCs w:val="28"/>
          <w:lang w:eastAsia="zh-CN"/>
        </w:rPr>
      </w:pPr>
      <w:r>
        <w:rPr>
          <w:rFonts w:hint="eastAsia"/>
          <w:sz w:val="28"/>
          <w:szCs w:val="28"/>
          <w:lang w:val="en-US" w:eastAsia="zh-CN"/>
        </w:rPr>
        <w:t>5.1.2</w:t>
      </w:r>
      <w:r>
        <w:rPr>
          <w:rFonts w:hint="eastAsia"/>
          <w:sz w:val="28"/>
          <w:szCs w:val="28"/>
          <w:lang w:eastAsia="zh-CN"/>
        </w:rPr>
        <w:t>生成目录结构：</w:t>
      </w:r>
    </w:p>
    <w:p>
      <w:pPr>
        <w:rPr>
          <w:rFonts w:hint="eastAsia"/>
          <w:lang w:eastAsia="zh-CN"/>
        </w:rPr>
      </w:pPr>
      <w:r>
        <w:drawing>
          <wp:inline distT="0" distB="0" distL="114300" distR="114300">
            <wp:extent cx="4876165" cy="2524125"/>
            <wp:effectExtent l="0" t="0" r="63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876165" cy="2524125"/>
                    </a:xfrm>
                    <a:prstGeom prst="rect">
                      <a:avLst/>
                    </a:prstGeom>
                    <a:noFill/>
                    <a:ln w="9525">
                      <a:noFill/>
                    </a:ln>
                  </pic:spPr>
                </pic:pic>
              </a:graphicData>
            </a:graphic>
          </wp:inline>
        </w:drawing>
      </w:r>
    </w:p>
    <w:p>
      <w:pPr>
        <w:rPr>
          <w:rFonts w:hint="eastAsia"/>
          <w:lang w:eastAsia="zh-CN"/>
        </w:rPr>
      </w:pPr>
      <w:r>
        <w:rPr>
          <w:rFonts w:hint="eastAsia"/>
          <w:sz w:val="28"/>
          <w:szCs w:val="28"/>
          <w:lang w:val="en-US" w:eastAsia="zh-CN"/>
        </w:rPr>
        <w:t>5.1.3</w:t>
      </w:r>
      <w:r>
        <w:rPr>
          <w:rFonts w:hint="eastAsia"/>
          <w:sz w:val="28"/>
          <w:szCs w:val="28"/>
          <w:lang w:eastAsia="zh-CN"/>
        </w:rPr>
        <w:t>打包成功生成信息：</w:t>
      </w:r>
    </w:p>
    <w:p>
      <w:pPr>
        <w:rPr>
          <w:rFonts w:hint="eastAsia"/>
          <w:lang w:eastAsia="zh-CN"/>
        </w:rPr>
      </w:pPr>
      <w:r>
        <w:drawing>
          <wp:inline distT="0" distB="0" distL="114300" distR="114300">
            <wp:extent cx="5269865" cy="1061085"/>
            <wp:effectExtent l="0" t="0" r="698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9865" cy="106108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5.2.1文件引用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目录下新建</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world.js文件，文件内容：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world(){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return {};   //返回一个空对象</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在hello.js中以common.js方式引用world.js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C00000"/>
                <w:spacing w:val="0"/>
                <w:sz w:val="24"/>
                <w:szCs w:val="24"/>
                <w:lang w:val="en-US" w:eastAsia="zh-CN"/>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require('./world.js');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hello(str){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console.log(str);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tc>
      </w:tr>
    </w:tbl>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5.2.2生成目录与文件截图</w:t>
      </w:r>
    </w:p>
    <w:p>
      <w:pPr>
        <w:numPr>
          <w:ilvl w:val="0"/>
          <w:numId w:val="0"/>
        </w:numPr>
      </w:pPr>
      <w:r>
        <w:drawing>
          <wp:inline distT="0" distB="0" distL="114300" distR="114300">
            <wp:extent cx="5270500" cy="2648585"/>
            <wp:effectExtent l="0" t="0" r="6350"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0500" cy="264858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3675" cy="2192020"/>
            <wp:effectExtent l="0" t="0" r="3175" b="177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73675" cy="219202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5.2.3</w:t>
      </w:r>
      <w:r>
        <w:rPr>
          <w:rFonts w:hint="eastAsia"/>
          <w:sz w:val="28"/>
          <w:szCs w:val="28"/>
          <w:lang w:eastAsia="zh-CN"/>
        </w:rPr>
        <w:t>打包成功生成信息</w:t>
      </w:r>
    </w:p>
    <w:p>
      <w:pPr>
        <w:numPr>
          <w:ilvl w:val="0"/>
          <w:numId w:val="0"/>
        </w:numPr>
      </w:pPr>
      <w:r>
        <w:drawing>
          <wp:inline distT="0" distB="0" distL="114300" distR="114300">
            <wp:extent cx="5272405" cy="1337310"/>
            <wp:effectExtent l="0" t="0" r="4445" b="152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2405" cy="1337310"/>
                    </a:xfrm>
                    <a:prstGeom prst="rect">
                      <a:avLst/>
                    </a:prstGeom>
                    <a:noFill/>
                    <a:ln w="9525">
                      <a:noFill/>
                    </a:ln>
                  </pic:spPr>
                </pic:pic>
              </a:graphicData>
            </a:graphic>
          </wp:inline>
        </w:drawing>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5.3 webpack处理css文件类型</w:t>
      </w:r>
    </w:p>
    <w:p>
      <w:pPr>
        <w:numPr>
          <w:ilvl w:val="0"/>
          <w:numId w:val="0"/>
        </w:numPr>
        <w:rPr>
          <w:rFonts w:hint="eastAsia"/>
          <w:lang w:val="en-US" w:eastAsia="zh-CN"/>
        </w:rPr>
      </w:pPr>
      <w:r>
        <w:rPr>
          <w:rFonts w:hint="eastAsia"/>
          <w:sz w:val="28"/>
          <w:szCs w:val="28"/>
          <w:lang w:val="en-US" w:eastAsia="zh-CN"/>
        </w:rPr>
        <w:t>5.3.1</w:t>
      </w:r>
      <w:r>
        <w:rPr>
          <w:rFonts w:hint="eastAsia"/>
          <w:lang w:val="en-US" w:eastAsia="zh-CN"/>
        </w:rPr>
        <w:t>Webpack本身不支持处理.css文件类型，需要依赖loader</w:t>
      </w:r>
    </w:p>
    <w:p>
      <w:pPr>
        <w:numPr>
          <w:ilvl w:val="0"/>
          <w:numId w:val="0"/>
        </w:numPr>
        <w:rPr>
          <w:rFonts w:hint="eastAsia"/>
          <w:lang w:val="en-US" w:eastAsia="zh-CN"/>
        </w:rPr>
      </w:pPr>
      <w:r>
        <w:rPr>
          <w:rFonts w:hint="eastAsia"/>
          <w:lang w:val="en-US" w:eastAsia="zh-CN"/>
        </w:rPr>
        <w:t>未安装css-loader依赖，直接运行打包命令，会出现以下报错：</w:t>
      </w:r>
    </w:p>
    <w:p>
      <w:pPr>
        <w:numPr>
          <w:ilvl w:val="0"/>
          <w:numId w:val="0"/>
        </w:numPr>
        <w:rPr>
          <w:rFonts w:hint="eastAsia"/>
          <w:lang w:val="en-US" w:eastAsia="zh-CN"/>
        </w:rPr>
      </w:pPr>
      <w:r>
        <w:drawing>
          <wp:inline distT="0" distB="0" distL="114300" distR="114300">
            <wp:extent cx="5270500" cy="1138555"/>
            <wp:effectExtent l="0" t="0" r="6350" b="44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tretch>
                      <a:fillRect/>
                    </a:stretch>
                  </pic:blipFill>
                  <pic:spPr>
                    <a:xfrm>
                      <a:off x="0" y="0"/>
                      <a:ext cx="5270500" cy="1138555"/>
                    </a:xfrm>
                    <a:prstGeom prst="rect">
                      <a:avLst/>
                    </a:prstGeom>
                    <a:noFill/>
                    <a:ln w="9525">
                      <a:noFill/>
                    </a:ln>
                  </pic:spPr>
                </pic:pic>
              </a:graphicData>
            </a:graphic>
          </wp:inline>
        </w:drawing>
      </w:r>
    </w:p>
    <w:p>
      <w:pPr>
        <w:numPr>
          <w:ilvl w:val="0"/>
          <w:numId w:val="0"/>
        </w:num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9.</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10.</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css-loader style-loader --save-dev   //在项目目录中安装loader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目录下新建style.css文件，文件内容：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html,body{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padding: 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margin: 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hello.js中引入模块：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//引用css文件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require('css-loader!./style.css');    //在引用style.css前用css-loader先处理，未引用此语法直接进行打包也会出现相应报错：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720" cy="2332355"/>
                  <wp:effectExtent l="0" t="0" r="5080"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2"/>
                          <a:stretch>
                            <a:fillRect/>
                          </a:stretch>
                        </pic:blipFill>
                        <pic:spPr>
                          <a:xfrm>
                            <a:off x="0" y="0"/>
                            <a:ext cx="4871720" cy="233235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5.3.2生成目录与文件截图</w:t>
      </w:r>
    </w:p>
    <w:p>
      <w:pPr>
        <w:numPr>
          <w:ilvl w:val="0"/>
          <w:numId w:val="0"/>
        </w:numPr>
      </w:pPr>
      <w:r>
        <w:drawing>
          <wp:inline distT="0" distB="0" distL="114300" distR="114300">
            <wp:extent cx="5273040" cy="2677795"/>
            <wp:effectExtent l="0" t="0" r="3810"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5273040" cy="2677795"/>
                    </a:xfrm>
                    <a:prstGeom prst="rect">
                      <a:avLst/>
                    </a:prstGeom>
                    <a:noFill/>
                    <a:ln w="9525">
                      <a:noFill/>
                    </a:ln>
                  </pic:spPr>
                </pic:pic>
              </a:graphicData>
            </a:graphic>
          </wp:inline>
        </w:drawing>
      </w:r>
    </w:p>
    <w:p>
      <w:pPr>
        <w:numPr>
          <w:ilvl w:val="0"/>
          <w:numId w:val="0"/>
        </w:numPr>
      </w:pPr>
      <w:r>
        <w:drawing>
          <wp:inline distT="0" distB="0" distL="114300" distR="114300">
            <wp:extent cx="5271135" cy="2778760"/>
            <wp:effectExtent l="0" t="0" r="5715"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4"/>
                    <a:stretch>
                      <a:fillRect/>
                    </a:stretch>
                  </pic:blipFill>
                  <pic:spPr>
                    <a:xfrm>
                      <a:off x="0" y="0"/>
                      <a:ext cx="5271135" cy="2778760"/>
                    </a:xfrm>
                    <a:prstGeom prst="rect">
                      <a:avLst/>
                    </a:prstGeom>
                    <a:noFill/>
                    <a:ln w="9525">
                      <a:noFill/>
                    </a:ln>
                  </pic:spPr>
                </pic:pic>
              </a:graphicData>
            </a:graphic>
          </wp:inline>
        </w:drawing>
      </w:r>
    </w:p>
    <w:p>
      <w:pPr>
        <w:numPr>
          <w:ilvl w:val="0"/>
          <w:numId w:val="0"/>
        </w:numPr>
        <w:rPr>
          <w:rFonts w:hint="eastAsia"/>
          <w:sz w:val="28"/>
          <w:szCs w:val="28"/>
          <w:lang w:eastAsia="zh-CN"/>
        </w:rPr>
      </w:pPr>
      <w:r>
        <w:rPr>
          <w:rFonts w:hint="eastAsia"/>
          <w:sz w:val="28"/>
          <w:szCs w:val="28"/>
          <w:lang w:val="en-US" w:eastAsia="zh-CN"/>
        </w:rPr>
        <w:t>5.3.3</w:t>
      </w:r>
      <w:r>
        <w:rPr>
          <w:rFonts w:hint="eastAsia"/>
          <w:sz w:val="28"/>
          <w:szCs w:val="28"/>
          <w:lang w:eastAsia="zh-CN"/>
        </w:rPr>
        <w:t>打包成功生成信息</w:t>
      </w:r>
    </w:p>
    <w:p>
      <w:pPr>
        <w:numPr>
          <w:ilvl w:val="0"/>
          <w:numId w:val="0"/>
        </w:numPr>
        <w:rPr>
          <w:rFonts w:hint="eastAsia"/>
          <w:sz w:val="28"/>
          <w:szCs w:val="28"/>
          <w:lang w:val="en-US" w:eastAsia="zh-CN"/>
        </w:rPr>
      </w:pPr>
      <w:r>
        <w:drawing>
          <wp:inline distT="0" distB="0" distL="114300" distR="114300">
            <wp:extent cx="5269230" cy="1532890"/>
            <wp:effectExtent l="0" t="0" r="7620"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5269230" cy="153289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sz w:val="28"/>
          <w:szCs w:val="28"/>
          <w:lang w:val="en-US" w:eastAsia="zh-CN"/>
        </w:rPr>
      </w:pPr>
      <w:r>
        <w:rPr>
          <w:rFonts w:hint="eastAsia"/>
          <w:sz w:val="28"/>
          <w:szCs w:val="28"/>
          <w:lang w:val="en-US" w:eastAsia="zh-CN"/>
        </w:rPr>
        <w:t>5.4 测试index文件</w:t>
      </w:r>
    </w:p>
    <w:p>
      <w:pPr>
        <w:numPr>
          <w:ilvl w:val="0"/>
          <w:numId w:val="0"/>
        </w:numPr>
        <w:rPr>
          <w:rFonts w:hint="eastAsia"/>
          <w:sz w:val="28"/>
          <w:szCs w:val="28"/>
          <w:lang w:val="en-US" w:eastAsia="zh-CN"/>
        </w:rPr>
      </w:pPr>
      <w:r>
        <w:rPr>
          <w:rFonts w:hint="eastAsia"/>
          <w:sz w:val="28"/>
          <w:szCs w:val="28"/>
          <w:lang w:val="en-US" w:eastAsia="zh-CN"/>
        </w:rPr>
        <w:t>5.4.1生成相关文件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9.</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10.</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在目录下新建index.html文件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I</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ndex.html文件中直接引用打包后的入口文件 hello.bundle.js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68545" cy="2261870"/>
                  <wp:effectExtent l="0" t="0" r="8255" b="508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6"/>
                          <a:stretch>
                            <a:fillRect/>
                          </a:stretch>
                        </pic:blipFill>
                        <pic:spPr>
                          <a:xfrm>
                            <a:off x="0" y="0"/>
                            <a:ext cx="4868545" cy="22618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为增强效果，在style.css文件中新增样式</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body{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background-color: red;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428490" cy="1981200"/>
                  <wp:effectExtent l="0" t="0" r="1016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7"/>
                          <a:stretch>
                            <a:fillRect/>
                          </a:stretch>
                        </pic:blipFill>
                        <pic:spPr>
                          <a:xfrm>
                            <a:off x="0" y="0"/>
                            <a:ext cx="4428490" cy="19812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H</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ello.js中新增函数执行语句：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C00000"/>
                <w:spacing w:val="0"/>
                <w:sz w:val="24"/>
                <w:szCs w:val="24"/>
                <w:lang w:val="en-US" w:eastAsia="zh-CN"/>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hello("Hello World!");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require('style-loader!css-loader!./style.css');  //添加style-loader,使样式生效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0450" cy="2435860"/>
                  <wp:effectExtent l="0" t="0" r="6350" b="254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18"/>
                          <a:stretch>
                            <a:fillRect/>
                          </a:stretch>
                        </pic:blipFill>
                        <pic:spPr>
                          <a:xfrm>
                            <a:off x="0" y="0"/>
                            <a:ext cx="4870450" cy="243586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2990" cy="1577975"/>
                  <wp:effectExtent l="0" t="0" r="3810" b="317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19"/>
                          <a:stretch>
                            <a:fillRect/>
                          </a:stretch>
                        </pic:blipFill>
                        <pic:spPr>
                          <a:xfrm>
                            <a:off x="0" y="0"/>
                            <a:ext cx="4872990" cy="15779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直接运行index.html文件，背景色生效，控制台输出：</w:t>
      </w:r>
    </w:p>
    <w:p>
      <w:pPr>
        <w:numPr>
          <w:ilvl w:val="0"/>
          <w:numId w:val="0"/>
        </w:numPr>
        <w:rPr>
          <w:rFonts w:hint="eastAsia"/>
          <w:sz w:val="28"/>
          <w:szCs w:val="28"/>
          <w:lang w:val="en-US" w:eastAsia="zh-CN"/>
        </w:rPr>
      </w:pPr>
      <w:r>
        <w:drawing>
          <wp:inline distT="0" distB="0" distL="114300" distR="114300">
            <wp:extent cx="5028565" cy="5495290"/>
            <wp:effectExtent l="0" t="0" r="635" b="1016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0"/>
                    <a:stretch>
                      <a:fillRect/>
                    </a:stretch>
                  </pic:blipFill>
                  <pic:spPr>
                    <a:xfrm>
                      <a:off x="0" y="0"/>
                      <a:ext cx="5028565" cy="549529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Note:css-loader使webpack能处理.css文件，style-loader处理css-loader处理后的文件，将样式插入到html文件style标签中：</w:t>
      </w:r>
    </w:p>
    <w:p>
      <w:pPr>
        <w:numPr>
          <w:ilvl w:val="0"/>
          <w:numId w:val="0"/>
        </w:numPr>
      </w:pPr>
      <w:r>
        <w:drawing>
          <wp:inline distT="0" distB="0" distL="114300" distR="114300">
            <wp:extent cx="5271135" cy="3801745"/>
            <wp:effectExtent l="0" t="0" r="5715" b="825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1"/>
                    <a:stretch>
                      <a:fillRect/>
                    </a:stretch>
                  </pic:blipFill>
                  <pic:spPr>
                    <a:xfrm>
                      <a:off x="0" y="0"/>
                      <a:ext cx="5271135" cy="380174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5.4.2 命令行添加loader</w:t>
      </w:r>
    </w:p>
    <w:p>
      <w:pPr>
        <w:numPr>
          <w:ilvl w:val="0"/>
          <w:numId w:val="0"/>
        </w:numPr>
        <w:rPr>
          <w:rFonts w:hint="eastAsia"/>
          <w:sz w:val="28"/>
          <w:szCs w:val="28"/>
          <w:lang w:val="en-US" w:eastAsia="zh-CN"/>
        </w:rPr>
      </w:pPr>
      <w:r>
        <w:rPr>
          <w:rFonts w:hint="eastAsia"/>
          <w:sz w:val="28"/>
          <w:szCs w:val="28"/>
          <w:lang w:val="en-US" w:eastAsia="zh-CN"/>
        </w:rPr>
        <w:t>如果入口文件中require不引用css-loader与style-loader,可用命令行方式引用处理</w:t>
      </w:r>
    </w:p>
    <w:p>
      <w:pPr>
        <w:numPr>
          <w:ilvl w:val="0"/>
          <w:numId w:val="0"/>
        </w:numPr>
        <w:rPr>
          <w:rFonts w:hint="eastAsia"/>
          <w:sz w:val="28"/>
          <w:szCs w:val="28"/>
          <w:lang w:val="en-US" w:eastAsia="zh-CN"/>
        </w:rPr>
      </w:pPr>
      <w:r>
        <w:rPr>
          <w:rFonts w:hint="eastAsia"/>
          <w:sz w:val="28"/>
          <w:szCs w:val="28"/>
          <w:lang w:val="en-US" w:eastAsia="zh-CN"/>
        </w:rPr>
        <w:t>入口文件不引用相关loader:</w:t>
      </w:r>
    </w:p>
    <w:p>
      <w:pPr>
        <w:numPr>
          <w:ilvl w:val="0"/>
          <w:numId w:val="0"/>
        </w:numPr>
      </w:pPr>
      <w:r>
        <w:drawing>
          <wp:inline distT="0" distB="0" distL="114300" distR="114300">
            <wp:extent cx="5273675" cy="2548890"/>
            <wp:effectExtent l="0" t="0" r="3175" b="381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2"/>
                    <a:stretch>
                      <a:fillRect/>
                    </a:stretch>
                  </pic:blipFill>
                  <pic:spPr>
                    <a:xfrm>
                      <a:off x="0" y="0"/>
                      <a:ext cx="5273675" cy="254889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eastAsia="zh-CN"/>
        </w:rPr>
        <w:t>使用命令行引用：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bookmarkStart w:id="3" w:name="OLE_LINK2"/>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bookmarkEnd w:id="3"/>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//切记此处引用一定用双引号，不然无法识别会报错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085" cy="1706880"/>
                  <wp:effectExtent l="0" t="0" r="5715" b="762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3"/>
                          <a:stretch>
                            <a:fillRect/>
                          </a:stretch>
                        </pic:blipFill>
                        <pic:spPr>
                          <a:xfrm>
                            <a:off x="0" y="0"/>
                            <a:ext cx="4871085" cy="1706880"/>
                          </a:xfrm>
                          <a:prstGeom prst="rect">
                            <a:avLst/>
                          </a:prstGeom>
                          <a:noFill/>
                          <a:ln w="9525">
                            <a:noFill/>
                          </a:ln>
                        </pic:spPr>
                      </pic:pic>
                    </a:graphicData>
                  </a:graphic>
                </wp:inline>
              </w:drawing>
            </w:r>
          </w:p>
        </w:tc>
      </w:tr>
    </w:tbl>
    <w:p>
      <w:pPr>
        <w:numPr>
          <w:ilvl w:val="0"/>
          <w:numId w:val="0"/>
        </w:numPr>
        <w:rPr>
          <w:rFonts w:hint="eastAsia"/>
          <w:sz w:val="28"/>
          <w:szCs w:val="28"/>
          <w:lang w:val="en-US" w:eastAsia="zh-CN"/>
        </w:rPr>
      </w:pPr>
      <w:r>
        <w:rPr>
          <w:rFonts w:hint="eastAsia"/>
          <w:sz w:val="28"/>
          <w:szCs w:val="28"/>
          <w:lang w:val="en-US" w:eastAsia="zh-CN"/>
        </w:rPr>
        <w:t>每一次修改文件都要执行一次这个命令，十分繁琐，可让其文件改变的时候自动更新，自动打包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--watch   //切记此处引用一定用双引号，不然无法识别会报错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2059305"/>
                  <wp:effectExtent l="0" t="0" r="8255" b="1714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24"/>
                          <a:stretch>
                            <a:fillRect/>
                          </a:stretch>
                        </pic:blipFill>
                        <pic:spPr>
                          <a:xfrm>
                            <a:off x="0" y="0"/>
                            <a:ext cx="4868545" cy="205930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其他参数命令：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bookmarkStart w:id="4" w:name="OLE_LINK3"/>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w:t>
            </w:r>
            <w:bookmarkEnd w:id="4"/>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//能看到打包过程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2505710"/>
                  <wp:effectExtent l="0" t="0" r="8255" b="889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5"/>
                          <a:stretch>
                            <a:fillRect/>
                          </a:stretch>
                        </pic:blipFill>
                        <pic:spPr>
                          <a:xfrm>
                            <a:off x="0" y="0"/>
                            <a:ext cx="4868545" cy="250571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//看到打包模块过程，模块通过那个loader处理的也会列出来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0450" cy="2541270"/>
                  <wp:effectExtent l="0" t="0" r="6350" b="1143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26"/>
                          <a:stretch>
                            <a:fillRect/>
                          </a:stretch>
                        </pic:blipFill>
                        <pic:spPr>
                          <a:xfrm>
                            <a:off x="0" y="0"/>
                            <a:ext cx="4870450" cy="25412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--display-reasons //为什么打包的原因也会列出来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69180" cy="2930525"/>
                  <wp:effectExtent l="0" t="0" r="7620" b="317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27"/>
                          <a:stretch>
                            <a:fillRect/>
                          </a:stretch>
                        </pic:blipFill>
                        <pic:spPr>
                          <a:xfrm>
                            <a:off x="0" y="0"/>
                            <a:ext cx="4869180" cy="29305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--display-reasons --watch //通过命令行工具能够更清晰的打包过程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tc>
      </w:tr>
    </w:tbl>
    <w:p>
      <w:pPr>
        <w:numPr>
          <w:ilvl w:val="0"/>
          <w:numId w:val="0"/>
        </w:numPr>
        <w:rPr>
          <w:rFonts w:hint="eastAsia"/>
          <w:sz w:val="28"/>
          <w:szCs w:val="28"/>
          <w:lang w:val="en-US" w:eastAsia="zh-CN"/>
        </w:rPr>
      </w:pPr>
    </w:p>
    <w:p>
      <w:pPr>
        <w:pStyle w:val="2"/>
        <w:numPr>
          <w:ilvl w:val="0"/>
          <w:numId w:val="3"/>
        </w:numPr>
        <w:rPr>
          <w:rFonts w:hint="eastAsia"/>
          <w:lang w:val="en-US" w:eastAsia="zh-CN"/>
        </w:rPr>
      </w:pPr>
      <w:r>
        <w:rPr>
          <w:rFonts w:hint="eastAsia"/>
          <w:lang w:val="en-US" w:eastAsia="zh-CN"/>
        </w:rPr>
        <w:t>webpack配置文件</w:t>
      </w:r>
    </w:p>
    <w:p>
      <w:pPr>
        <w:rPr>
          <w:rFonts w:hint="eastAsia"/>
          <w:lang w:val="en-US" w:eastAsia="zh-CN"/>
        </w:rPr>
      </w:pPr>
      <w:r>
        <w:rPr>
          <w:rFonts w:hint="eastAsia"/>
          <w:lang w:val="en-US" w:eastAsia="zh-CN"/>
        </w:rPr>
        <w:t>1、在项目目录中建立相关文件目录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mkdir src  //建立源码目录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mkdir dist  //建立打包后的静态资源目录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A</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tom ./    //直接文件夹中打开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建立index.html首页文件，文件中引入打包后的文件：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 引入打包后的文件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src="boundle.js"&gt;&lt;/script&gt;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333240" cy="1009650"/>
                  <wp:effectExtent l="0" t="0" r="10160" b="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28"/>
                          <a:stretch>
                            <a:fillRect/>
                          </a:stretch>
                        </pic:blipFill>
                        <pic:spPr>
                          <a:xfrm>
                            <a:off x="0" y="0"/>
                            <a:ext cx="4333240" cy="10096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项目根目录下配置</w:t>
            </w:r>
            <w:r>
              <w:rPr>
                <w:rFonts w:hint="eastAsia"/>
                <w:lang w:val="en-US" w:eastAsia="zh-CN"/>
              </w:rPr>
              <w:t>webpack.config.js文件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entry:"./src/script/main.js",  //入口文件位置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filename:'bundle.js'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在script文件夹下建立main.js文件，文件内容：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function helloWord(){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return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生成目录结构：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1838325" cy="3999865"/>
                  <wp:effectExtent l="0" t="0" r="9525" b="63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29"/>
                          <a:stretch>
                            <a:fillRect/>
                          </a:stretch>
                        </pic:blipFill>
                        <pic:spPr>
                          <a:xfrm>
                            <a:off x="0" y="0"/>
                            <a:ext cx="1838325" cy="399986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脚本窗口中运行webpack命令：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4260" cy="1090930"/>
                  <wp:effectExtent l="0" t="0" r="2540" b="1397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0"/>
                          <a:stretch>
                            <a:fillRect/>
                          </a:stretch>
                        </pic:blipFill>
                        <pic:spPr>
                          <a:xfrm>
                            <a:off x="0" y="0"/>
                            <a:ext cx="4874260" cy="109093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dist目录下多了相关打包文件：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1724025" cy="4828540"/>
                  <wp:effectExtent l="0" t="0" r="9525" b="1016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1"/>
                          <a:stretch>
                            <a:fillRect/>
                          </a:stretch>
                        </pic:blipFill>
                        <pic:spPr>
                          <a:xfrm>
                            <a:off x="0" y="0"/>
                            <a:ext cx="1724025" cy="482854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运行自定义配置文件：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webpack --config webpack.dev.config.js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1049020"/>
                  <wp:effectExtent l="0" t="0" r="5080" b="1778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2"/>
                          <a:stretch>
                            <a:fillRect/>
                          </a:stretch>
                        </pic:blipFill>
                        <pic:spPr>
                          <a:xfrm>
                            <a:off x="0" y="0"/>
                            <a:ext cx="4871720" cy="104902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在</w:t>
            </w:r>
            <w:r>
              <w:rPr>
                <w:rFonts w:hint="eastAsia"/>
                <w:lang w:val="en-US" w:eastAsia="zh-CN"/>
              </w:rPr>
              <w:t>package.json文件中配置scripts参数，自定义命令：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"name": "webpack_06",</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"version": "1.0.0",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"description":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"main": "index.js",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"scripts":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"test": "echo \"Error: no test specified\" &amp;&amp; exit 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"webpack":"webpack --config webpack.config.js --progress --display-modules --colors --display-reasons"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"author":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"license": "ISC",</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"devDependencies":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"webpack": "^2.2.1"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924425" cy="2012950"/>
                  <wp:effectExtent l="0" t="0" r="9525" b="635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3"/>
                          <a:stretch>
                            <a:fillRect/>
                          </a:stretch>
                        </pic:blipFill>
                        <pic:spPr>
                          <a:xfrm>
                            <a:off x="0" y="0"/>
                            <a:ext cx="4924425" cy="20129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窗口命令执行：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npm run 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1720" cy="1679575"/>
                  <wp:effectExtent l="0" t="0" r="5080" b="15875"/>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4"/>
                          <a:stretch>
                            <a:fillRect/>
                          </a:stretch>
                        </pic:blipFill>
                        <pic:spPr>
                          <a:xfrm>
                            <a:off x="0" y="0"/>
                            <a:ext cx="4871720" cy="1679575"/>
                          </a:xfrm>
                          <a:prstGeom prst="rect">
                            <a:avLst/>
                          </a:prstGeom>
                          <a:noFill/>
                          <a:ln w="9525">
                            <a:noFill/>
                          </a:ln>
                        </pic:spPr>
                      </pic:pic>
                    </a:graphicData>
                  </a:graphic>
                </wp:inline>
              </w:drawing>
            </w:r>
          </w:p>
        </w:tc>
      </w:tr>
    </w:tbl>
    <w:p>
      <w:pPr>
        <w:numPr>
          <w:ilvl w:val="0"/>
          <w:numId w:val="3"/>
        </w:numPr>
        <w:rPr>
          <w:rFonts w:hint="eastAsia"/>
          <w:sz w:val="28"/>
          <w:szCs w:val="28"/>
          <w:lang w:val="en-US" w:eastAsia="zh-CN"/>
        </w:rPr>
      </w:pPr>
      <w:r>
        <w:rPr>
          <w:rFonts w:hint="eastAsia"/>
          <w:sz w:val="28"/>
          <w:szCs w:val="28"/>
          <w:lang w:val="en-US" w:eastAsia="zh-CN"/>
        </w:rPr>
        <w:t>webpack相关配置文件参数</w:t>
      </w:r>
    </w:p>
    <w:p>
      <w:pPr>
        <w:numPr>
          <w:ilvl w:val="0"/>
          <w:numId w:val="4"/>
        </w:numPr>
        <w:rPr>
          <w:rFonts w:hint="eastAsia"/>
          <w:sz w:val="28"/>
          <w:szCs w:val="28"/>
          <w:lang w:val="en-US" w:eastAsia="zh-CN"/>
        </w:rPr>
      </w:pPr>
      <w:r>
        <w:rPr>
          <w:rFonts w:hint="eastAsia"/>
          <w:sz w:val="28"/>
          <w:szCs w:val="28"/>
          <w:lang w:val="en-US" w:eastAsia="zh-CN"/>
        </w:rPr>
        <w:t>webpack.config.js文件中entry参数：</w:t>
      </w:r>
    </w:p>
    <w:p>
      <w:pPr>
        <w:numPr>
          <w:ilvl w:val="0"/>
          <w:numId w:val="0"/>
        </w:numPr>
      </w:pPr>
      <w:r>
        <w:drawing>
          <wp:inline distT="0" distB="0" distL="114300" distR="114300">
            <wp:extent cx="5270500" cy="1892300"/>
            <wp:effectExtent l="0" t="0" r="6350" b="1270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35"/>
                    <a:stretch>
                      <a:fillRect/>
                    </a:stretch>
                  </pic:blipFill>
                  <pic:spPr>
                    <a:xfrm>
                      <a:off x="0" y="0"/>
                      <a:ext cx="5270500" cy="1892300"/>
                    </a:xfrm>
                    <a:prstGeom prst="rect">
                      <a:avLst/>
                    </a:prstGeom>
                    <a:noFill/>
                    <a:ln w="9525">
                      <a:noFill/>
                    </a:ln>
                  </pic:spPr>
                </pic:pic>
              </a:graphicData>
            </a:graphic>
          </wp:inline>
        </w:drawing>
      </w:r>
    </w:p>
    <w:p>
      <w:pPr>
        <w:numPr>
          <w:ilvl w:val="0"/>
          <w:numId w:val="0"/>
        </w:numPr>
        <w:rPr>
          <w:rFonts w:hint="eastAsia" w:eastAsiaTheme="minorEastAsia"/>
          <w:lang w:eastAsia="zh-CN"/>
        </w:rPr>
      </w:pPr>
      <w:r>
        <w:rPr>
          <w:rFonts w:hint="eastAsia"/>
          <w:lang w:eastAsia="zh-CN"/>
        </w:rPr>
        <w:t>添加一个两个互不依赖的入口文件（数组）：</w:t>
      </w:r>
    </w:p>
    <w:p>
      <w:pPr>
        <w:numPr>
          <w:ilvl w:val="0"/>
          <w:numId w:val="0"/>
        </w:numPr>
      </w:pPr>
      <w:r>
        <w:drawing>
          <wp:inline distT="0" distB="0" distL="114300" distR="114300">
            <wp:extent cx="5271135" cy="1545590"/>
            <wp:effectExtent l="0" t="0" r="5715" b="1651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6"/>
                    <a:stretch>
                      <a:fillRect/>
                    </a:stretch>
                  </pic:blipFill>
                  <pic:spPr>
                    <a:xfrm>
                      <a:off x="0" y="0"/>
                      <a:ext cx="5271135" cy="154559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0500" cy="3001645"/>
            <wp:effectExtent l="0" t="0" r="6350" b="8255"/>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7"/>
                    <a:stretch>
                      <a:fillRect/>
                    </a:stretch>
                  </pic:blipFill>
                  <pic:spPr>
                    <a:xfrm>
                      <a:off x="0" y="0"/>
                      <a:ext cx="5270500" cy="300164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传入一个对象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 common.js模块化文件</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webpack.config.js</w:t>
            </w: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filename:'[name].js'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1924050"/>
                  <wp:effectExtent l="0" t="0" r="698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38"/>
                          <a:stretch>
                            <a:fillRect/>
                          </a:stretch>
                        </pic:blipFill>
                        <pic:spPr>
                          <a:xfrm>
                            <a:off x="0" y="0"/>
                            <a:ext cx="4869815" cy="19240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Note:创建的chunk多于一个，filename的value参数要使用占位符，输出的文件就不会相互覆盖，也不会报错。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0450" cy="2145665"/>
                  <wp:effectExtent l="0" t="0" r="6350" b="6985"/>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39"/>
                          <a:stretch>
                            <a:fillRect/>
                          </a:stretch>
                        </pic:blipFill>
                        <pic:spPr>
                          <a:xfrm>
                            <a:off x="0" y="0"/>
                            <a:ext cx="4870450" cy="214566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不同占位符输出结果：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[name]-[hash].js   //hash为本次打包的hash</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[name]-[chunkhash].js  //chunkhash为文件版本号，或者MD5值，每次文件有改动，chunkhash值就会改变</w:t>
            </w:r>
          </w:p>
        </w:tc>
      </w:tr>
    </w:tbl>
    <w:p>
      <w:pPr>
        <w:numPr>
          <w:ilvl w:val="0"/>
          <w:numId w:val="0"/>
        </w:numPr>
        <w:rPr>
          <w:rFonts w:hint="eastAsia"/>
          <w:lang w:val="en-US" w:eastAsia="zh-CN"/>
        </w:rPr>
      </w:pPr>
    </w:p>
    <w:p>
      <w:pPr>
        <w:numPr>
          <w:ilvl w:val="0"/>
          <w:numId w:val="5"/>
        </w:numPr>
        <w:rPr>
          <w:rFonts w:hint="eastAsia"/>
          <w:sz w:val="28"/>
          <w:szCs w:val="28"/>
          <w:lang w:val="en-US" w:eastAsia="zh-CN"/>
        </w:rPr>
      </w:pPr>
      <w:r>
        <w:rPr>
          <w:rFonts w:hint="eastAsia"/>
          <w:sz w:val="28"/>
          <w:szCs w:val="28"/>
          <w:lang w:val="en-US" w:eastAsia="zh-CN"/>
        </w:rPr>
        <w:t>自动化生成项目中的HTML文件</w:t>
      </w:r>
    </w:p>
    <w:p>
      <w:pPr>
        <w:numPr>
          <w:ilvl w:val="0"/>
          <w:numId w:val="0"/>
        </w:numPr>
        <w:rPr>
          <w:rFonts w:hint="eastAsia"/>
          <w:sz w:val="28"/>
          <w:szCs w:val="28"/>
          <w:lang w:val="en-US" w:eastAsia="zh-CN"/>
        </w:rPr>
      </w:pPr>
      <w:r>
        <w:rPr>
          <w:rFonts w:hint="eastAsia"/>
          <w:sz w:val="28"/>
          <w:szCs w:val="28"/>
          <w:lang w:val="en-US" w:eastAsia="zh-CN"/>
        </w:rPr>
        <w:t>动态生成的打包文件名是不确定的，可使用html-webpack-plugin插件解决这个事情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html-webpack-plugin --save-dev  //使用npm安装这个插件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在webpack.config.js配置文件中配置使用这个插件：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var htmlWebpackPlugin = require('html-webpack-plugin'); //建立对插件的引用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filename:'[name]-[hash].js'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plugins:[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new htmlWebpackPlugin()   //插件初始化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2990" cy="2908935"/>
                  <wp:effectExtent l="0" t="0" r="3810" b="5715"/>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40"/>
                          <a:stretch>
                            <a:fillRect/>
                          </a:stretch>
                        </pic:blipFill>
                        <pic:spPr>
                          <a:xfrm>
                            <a:off x="0" y="0"/>
                            <a:ext cx="4872990" cy="29089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运行：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npm run webpack  //插件生效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3525520"/>
                  <wp:effectExtent l="0" t="0" r="5080" b="1778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41"/>
                          <a:stretch>
                            <a:fillRect/>
                          </a:stretch>
                        </pic:blipFill>
                        <pic:spPr>
                          <a:xfrm>
                            <a:off x="0" y="0"/>
                            <a:ext cx="4871720" cy="352552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生成效果：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2355" cy="2300605"/>
                  <wp:effectExtent l="0" t="0" r="4445" b="4445"/>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42"/>
                          <a:stretch>
                            <a:fillRect/>
                          </a:stretch>
                        </pic:blipFill>
                        <pic:spPr>
                          <a:xfrm>
                            <a:off x="0" y="0"/>
                            <a:ext cx="4872355" cy="230060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根目录index.html与打包生成的index.html文件如何关联？</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在插件中传参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var htmlWebpackPlugin = require('html-webpack-plugin'); //建立对插件的引用</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filename:'[name].js'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plugins:[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new htmlWebpackPlugin({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template:'index.html'</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   //插件初始化,传参可把根目录index.html与动态打包生成的index.html建立联系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085" cy="2617470"/>
                  <wp:effectExtent l="0" t="0" r="5715" b="11430"/>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43"/>
                          <a:stretch>
                            <a:fillRect/>
                          </a:stretch>
                        </pic:blipFill>
                        <pic:spPr>
                          <a:xfrm>
                            <a:off x="0" y="0"/>
                            <a:ext cx="4871085" cy="26174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根目录下</w:t>
            </w:r>
            <w:r>
              <w:rPr>
                <w:rFonts w:hint="eastAsia"/>
                <w:lang w:val="en-US" w:eastAsia="zh-CN"/>
              </w:rPr>
              <w:t>index.html文件改变，且无需引入bundle.js文件：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1598295"/>
                  <wp:effectExtent l="0" t="0" r="5080" b="1905"/>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44"/>
                          <a:stretch>
                            <a:fillRect/>
                          </a:stretch>
                        </pic:blipFill>
                        <pic:spPr>
                          <a:xfrm>
                            <a:off x="0" y="0"/>
                            <a:ext cx="4871720" cy="159829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运行打包命令后，打包文件夹下</w:t>
            </w:r>
            <w:r>
              <w:rPr>
                <w:rFonts w:hint="eastAsia"/>
                <w:lang w:val="en-US" w:eastAsia="zh-CN"/>
              </w:rPr>
              <w:t>index.html文件也相应改变：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5370" cy="1457325"/>
                  <wp:effectExtent l="0" t="0" r="11430" b="9525"/>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45"/>
                          <a:stretch>
                            <a:fillRect/>
                          </a:stretch>
                        </pic:blipFill>
                        <pic:spPr>
                          <a:xfrm>
                            <a:off x="0" y="0"/>
                            <a:ext cx="4865370" cy="14573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tc>
      </w:tr>
    </w:tbl>
    <w:p>
      <w:pPr>
        <w:numPr>
          <w:ilvl w:val="0"/>
          <w:numId w:val="0"/>
        </w:numPr>
        <w:rPr>
          <w:rFonts w:hint="eastAsia"/>
          <w:sz w:val="28"/>
          <w:szCs w:val="28"/>
          <w:lang w:val="en-US" w:eastAsia="zh-CN"/>
        </w:rPr>
      </w:pPr>
      <w:r>
        <w:rPr>
          <w:rFonts w:hint="eastAsia"/>
          <w:sz w:val="28"/>
          <w:szCs w:val="28"/>
          <w:lang w:val="en-US" w:eastAsia="zh-CN"/>
        </w:rPr>
        <w:t>Html和js文件分文件夹打包：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lang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lang w:eastAsia="zh-CN"/>
                <w14:textFill>
                  <w14:solidFill>
                    <w14:schemeClr w14:val="bg1"/>
                  </w14:solidFill>
                </w14:textFill>
              </w:rPr>
              <w:t>修改</w:t>
            </w:r>
            <w:r>
              <w:rPr>
                <w:rFonts w:hint="eastAsia" w:ascii="华文仿宋" w:hAnsi="华文仿宋" w:eastAsia="华文仿宋" w:cs="华文仿宋"/>
                <w:b w:val="0"/>
                <w:i w:val="0"/>
                <w:caps w:val="0"/>
                <w:color w:val="FFFFFF" w:themeColor="background1"/>
                <w:spacing w:val="0"/>
                <w:sz w:val="24"/>
                <w:szCs w:val="24"/>
                <w:lang w:val="en-US" w:eastAsia="zh-CN"/>
                <w14:textFill>
                  <w14:solidFill>
                    <w14:schemeClr w14:val="bg1"/>
                  </w14:solidFill>
                </w14:textFill>
              </w:rPr>
              <w:t>webpack.config.js配置文件：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var htmlWebpackPlugin = require('html-webpack-plugin'); //建立对插件的引用</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path:'./dist',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filename:'js/[name].js'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plugins:[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new htmlWebpackPlugin({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template:'index.html'</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   //插件初始化,传参可把根目录index.html与动态打包生成的index.html建立联系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870450" cy="2702560"/>
                  <wp:effectExtent l="0" t="0" r="6350" b="2540"/>
                  <wp:docPr id="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pic:cNvPicPr>
                            <a:picLocks noChangeAspect="1"/>
                          </pic:cNvPicPr>
                        </pic:nvPicPr>
                        <pic:blipFill>
                          <a:blip r:embed="rId46"/>
                          <a:stretch>
                            <a:fillRect/>
                          </a:stretch>
                        </pic:blipFill>
                        <pic:spPr>
                          <a:xfrm>
                            <a:off x="0" y="0"/>
                            <a:ext cx="4870450" cy="270256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eastAsia="zh-CN"/>
              </w:rPr>
            </w:pPr>
            <w:r>
              <w:rPr>
                <w:rFonts w:hint="eastAsia" w:ascii="华文仿宋" w:hAnsi="华文仿宋" w:eastAsia="华文仿宋" w:cs="华文仿宋"/>
                <w:lang w:eastAsia="zh-CN"/>
              </w:rPr>
              <w:t>运行打包文件命令后输出结果：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2828290" cy="6619240"/>
                  <wp:effectExtent l="0" t="0" r="10160" b="1016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pic:cNvPicPr>
                            <a:picLocks noChangeAspect="1"/>
                          </pic:cNvPicPr>
                        </pic:nvPicPr>
                        <pic:blipFill>
                          <a:blip r:embed="rId47"/>
                          <a:stretch>
                            <a:fillRect/>
                          </a:stretch>
                        </pic:blipFill>
                        <pic:spPr>
                          <a:xfrm>
                            <a:off x="0" y="0"/>
                            <a:ext cx="2828290" cy="661924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Plugin其他参数：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filename:'index-[hash].html',  //文件名</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inject:'head',   //脚本嵌入位置，可head或body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title:'webpack is good!'  //title传值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rPr>
              <w:drawing>
                <wp:inline distT="0" distB="0" distL="114300" distR="114300">
                  <wp:extent cx="4871720" cy="3163570"/>
                  <wp:effectExtent l="0" t="0" r="5080" b="17780"/>
                  <wp:docPr id="5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0"/>
                          <pic:cNvPicPr>
                            <a:picLocks noChangeAspect="1"/>
                          </pic:cNvPicPr>
                        </pic:nvPicPr>
                        <pic:blipFill>
                          <a:blip r:embed="rId48"/>
                          <a:stretch>
                            <a:fillRect/>
                          </a:stretch>
                        </pic:blipFill>
                        <pic:spPr>
                          <a:xfrm>
                            <a:off x="0" y="0"/>
                            <a:ext cx="4871720" cy="31635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eastAsia="zh-CN"/>
              </w:rPr>
              <w:t>根目录</w:t>
            </w:r>
            <w:r>
              <w:rPr>
                <w:rFonts w:hint="eastAsia" w:ascii="华文仿宋" w:hAnsi="华文仿宋" w:eastAsia="华文仿宋" w:cs="华文仿宋"/>
                <w:lang w:val="en-US" w:eastAsia="zh-CN"/>
              </w:rPr>
              <w:t>index.html文件title获值：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  &lt;title&gt; &lt;%= htmlWebpackPlugin.options.title %&gt;&lt;/title&gt;  //title中加入模板语言</w:t>
            </w:r>
          </w:p>
        </w:tc>
      </w:tr>
    </w:tbl>
    <w:p>
      <w:pPr>
        <w:numPr>
          <w:ilvl w:val="0"/>
          <w:numId w:val="0"/>
        </w:numPr>
        <w:rPr>
          <w:rFonts w:hint="eastAsia"/>
          <w:sz w:val="28"/>
          <w:szCs w:val="28"/>
          <w:lang w:val="en-US" w:eastAsia="zh-CN"/>
        </w:rPr>
      </w:pPr>
      <w:r>
        <w:rPr>
          <w:rFonts w:hint="eastAsia"/>
          <w:sz w:val="28"/>
          <w:szCs w:val="28"/>
          <w:lang w:val="en-US" w:eastAsia="zh-CN"/>
        </w:rPr>
        <w:t>配置插件参数，通过模板语言传参</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3467735"/>
                  <wp:effectExtent l="0" t="0" r="8255" b="18415"/>
                  <wp:docPr id="5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1"/>
                          <pic:cNvPicPr>
                            <a:picLocks noChangeAspect="1"/>
                          </pic:cNvPicPr>
                        </pic:nvPicPr>
                        <pic:blipFill>
                          <a:blip r:embed="rId49"/>
                          <a:stretch>
                            <a:fillRect/>
                          </a:stretch>
                        </pic:blipFill>
                        <pic:spPr>
                          <a:xfrm>
                            <a:off x="0" y="0"/>
                            <a:ext cx="4868545" cy="34677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根目录</w:t>
            </w:r>
            <w:r>
              <w:rPr>
                <w:rFonts w:hint="eastAsia"/>
                <w:lang w:val="en-US" w:eastAsia="zh-CN"/>
              </w:rPr>
              <w:t>index.html文件用模板语言获取值：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&lt;%= htmlWebpackPlugin.options.date%&gt;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6640" cy="3023235"/>
                  <wp:effectExtent l="0" t="0" r="10160" b="5715"/>
                  <wp:docPr id="5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2"/>
                          <pic:cNvPicPr>
                            <a:picLocks noChangeAspect="1"/>
                          </pic:cNvPicPr>
                        </pic:nvPicPr>
                        <pic:blipFill>
                          <a:blip r:embed="rId50"/>
                          <a:stretch>
                            <a:fillRect/>
                          </a:stretch>
                        </pic:blipFill>
                        <pic:spPr>
                          <a:xfrm>
                            <a:off x="0" y="0"/>
                            <a:ext cx="4866640" cy="30232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运行打包命令生成的</w:t>
            </w:r>
            <w:r>
              <w:rPr>
                <w:rFonts w:hint="eastAsia"/>
                <w:lang w:val="en-US" w:eastAsia="zh-CN"/>
              </w:rPr>
              <w:t>index.html文件：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1720" cy="3823335"/>
                  <wp:effectExtent l="0" t="0" r="5080" b="5715"/>
                  <wp:docPr id="5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
                          <pic:cNvPicPr>
                            <a:picLocks noChangeAspect="1"/>
                          </pic:cNvPicPr>
                        </pic:nvPicPr>
                        <pic:blipFill>
                          <a:blip r:embed="rId51"/>
                          <a:stretch>
                            <a:fillRect/>
                          </a:stretch>
                        </pic:blipFill>
                        <pic:spPr>
                          <a:xfrm>
                            <a:off x="0" y="0"/>
                            <a:ext cx="4871720" cy="38233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rPr>
            </w:pPr>
          </w:p>
        </w:tc>
      </w:tr>
    </w:tbl>
    <w:p>
      <w:pPr>
        <w:numPr>
          <w:ilvl w:val="0"/>
          <w:numId w:val="0"/>
        </w:numPr>
        <w:rPr>
          <w:rFonts w:hint="eastAsia"/>
          <w:sz w:val="28"/>
          <w:szCs w:val="28"/>
          <w:lang w:val="en-US" w:eastAsia="zh-CN"/>
        </w:rPr>
      </w:pPr>
      <w:r>
        <w:rPr>
          <w:rFonts w:hint="eastAsia"/>
          <w:sz w:val="28"/>
          <w:szCs w:val="28"/>
          <w:lang w:val="en-US" w:eastAsia="zh-CN"/>
        </w:rPr>
        <w:t>模板语言获取值：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第一步：先要全局安装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webpack,再在项目中独立安装webpack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for (var key in htmlWebpackPlugin.files)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xml:space="preserve">  &lt;%= key %&gt;:&lt;%= JSON.stringify(htmlWebpackPlugin.files[key])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for (var key in htmlWebpackPlugin.options)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xml:space="preserve">  &lt;%= key %&gt; : &lt;%= JSON.stringify(htmlWebpackPlugin.options[key])%&gt;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&lt;%= %&gt;直接获取值语法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%&gt; js语法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JSON.stringify() 将可能产生的对象转化成字符串输出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//使用for(var key in array){ } 遍历输出</w:t>
            </w:r>
          </w:p>
        </w:tc>
      </w:tr>
    </w:tbl>
    <w:p>
      <w:pPr>
        <w:numPr>
          <w:ilvl w:val="0"/>
          <w:numId w:val="0"/>
        </w:numPr>
        <w:rPr>
          <w:rFonts w:hint="eastAsia"/>
          <w:sz w:val="28"/>
          <w:szCs w:val="28"/>
          <w:lang w:val="en-US" w:eastAsia="zh-CN"/>
        </w:rPr>
      </w:pPr>
      <w:r>
        <w:rPr>
          <w:rFonts w:hint="eastAsia"/>
          <w:sz w:val="28"/>
          <w:szCs w:val="28"/>
          <w:lang w:val="en-US" w:eastAsia="zh-CN"/>
        </w:rPr>
        <w:t>JS文件分不同区域引入，也可以使用模板语言：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H</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ead中引入：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type="text/javascript" src="&lt;%= htmlWebpackPlugin.files.chunks.main.entry %&gt;"&gt;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B</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ody中引入：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type="text/javascript" src="&lt;%= htmlWebpackPlugin.files.chunks.a.entry %&gt;"&gt;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webpack.config.js中inject要设置成false: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inject:false,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2728595"/>
                  <wp:effectExtent l="0" t="0" r="6985" b="14605"/>
                  <wp:docPr id="5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
                          <pic:cNvPicPr>
                            <a:picLocks noChangeAspect="1"/>
                          </pic:cNvPicPr>
                        </pic:nvPicPr>
                        <pic:blipFill>
                          <a:blip r:embed="rId52"/>
                          <a:stretch>
                            <a:fillRect/>
                          </a:stretch>
                        </pic:blipFill>
                        <pic:spPr>
                          <a:xfrm>
                            <a:off x="0" y="0"/>
                            <a:ext cx="4869815" cy="272859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085" cy="3336925"/>
                  <wp:effectExtent l="0" t="0" r="5715" b="15875"/>
                  <wp:docPr id="5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pic:cNvPicPr>
                            <a:picLocks noChangeAspect="1"/>
                          </pic:cNvPicPr>
                        </pic:nvPicPr>
                        <pic:blipFill>
                          <a:blip r:embed="rId53"/>
                          <a:stretch>
                            <a:fillRect/>
                          </a:stretch>
                        </pic:blipFill>
                        <pic:spPr>
                          <a:xfrm>
                            <a:off x="0" y="0"/>
                            <a:ext cx="4871085" cy="33369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tc>
      </w:tr>
    </w:tbl>
    <w:p>
      <w:pPr>
        <w:numPr>
          <w:ilvl w:val="0"/>
          <w:numId w:val="0"/>
        </w:numPr>
        <w:rPr>
          <w:rFonts w:hint="eastAsia"/>
          <w:sz w:val="28"/>
          <w:szCs w:val="28"/>
          <w:lang w:val="en-US" w:eastAsia="zh-CN"/>
        </w:rPr>
      </w:pPr>
      <w:r>
        <w:rPr>
          <w:rFonts w:hint="eastAsia"/>
          <w:sz w:val="28"/>
          <w:szCs w:val="28"/>
          <w:lang w:val="en-US" w:eastAsia="zh-CN"/>
        </w:rPr>
        <w:t>其他参数说明：</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publicPath:'http://cdn.com/'  //项目上线后的打包文件的相对地址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4260" cy="4051300"/>
                  <wp:effectExtent l="0" t="0" r="2540" b="6350"/>
                  <wp:docPr id="6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6"/>
                          <pic:cNvPicPr>
                            <a:picLocks noChangeAspect="1"/>
                          </pic:cNvPicPr>
                        </pic:nvPicPr>
                        <pic:blipFill>
                          <a:blip r:embed="rId54"/>
                          <a:stretch>
                            <a:fillRect/>
                          </a:stretch>
                        </pic:blipFill>
                        <pic:spPr>
                          <a:xfrm>
                            <a:off x="0" y="0"/>
                            <a:ext cx="4874260" cy="40513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结果：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2990" cy="2999105"/>
                  <wp:effectExtent l="0" t="0" r="3810" b="10795"/>
                  <wp:docPr id="6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pic:cNvPicPr>
                            <a:picLocks noChangeAspect="1"/>
                          </pic:cNvPicPr>
                        </pic:nvPicPr>
                        <pic:blipFill>
                          <a:blip r:embed="rId55"/>
                          <a:stretch>
                            <a:fillRect/>
                          </a:stretch>
                        </pic:blipFill>
                        <pic:spPr>
                          <a:xfrm>
                            <a:off x="0" y="0"/>
                            <a:ext cx="4872990" cy="299910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压缩配置：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minify:{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removeComments:true, //删除注释</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collapseWhitespace:true //删除空格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4324350"/>
                  <wp:effectExtent l="0" t="0" r="6985" b="0"/>
                  <wp:docPr id="6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8"/>
                          <pic:cNvPicPr>
                            <a:picLocks noChangeAspect="1"/>
                          </pic:cNvPicPr>
                        </pic:nvPicPr>
                        <pic:blipFill>
                          <a:blip r:embed="rId56"/>
                          <a:stretch>
                            <a:fillRect/>
                          </a:stretch>
                        </pic:blipFill>
                        <pic:spPr>
                          <a:xfrm>
                            <a:off x="0" y="0"/>
                            <a:ext cx="4869815" cy="43243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其他参数详见插件官网说明：</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HYPERLINK "https://www.npmjs.com/package/html-webpack-plugin" </w:instrText>
            </w:r>
            <w:r>
              <w:rPr>
                <w:rFonts w:hint="eastAsia"/>
                <w:lang w:eastAsia="zh-CN"/>
              </w:rPr>
              <w:fldChar w:fldCharType="separate"/>
            </w:r>
            <w:r>
              <w:rPr>
                <w:rStyle w:val="7"/>
                <w:rFonts w:hint="eastAsia"/>
                <w:lang w:eastAsia="zh-CN"/>
              </w:rPr>
              <w:t>https://www.npmjs.com/package/html-webpack-plugin</w:t>
            </w:r>
            <w:r>
              <w:rPr>
                <w:rFonts w:hint="eastAsia"/>
                <w:lang w:eastAsia="zh-CN"/>
              </w:rPr>
              <w:fldChar w:fldCharType="end"/>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tc>
      </w:tr>
    </w:tbl>
    <w:p>
      <w:pPr>
        <w:numPr>
          <w:ilvl w:val="0"/>
          <w:numId w:val="0"/>
        </w:numPr>
        <w:rPr>
          <w:rFonts w:hint="eastAsia"/>
          <w:sz w:val="28"/>
          <w:szCs w:val="28"/>
          <w:lang w:val="en-US" w:eastAsia="zh-CN"/>
        </w:rPr>
      </w:pPr>
      <w:r>
        <w:rPr>
          <w:rFonts w:hint="eastAsia"/>
          <w:sz w:val="28"/>
          <w:szCs w:val="28"/>
          <w:lang w:val="en-US" w:eastAsia="zh-CN"/>
        </w:rPr>
        <w:t>minify使用会报错,先删除</w:t>
      </w:r>
    </w:p>
    <w:p>
      <w:pPr>
        <w:numPr>
          <w:ilvl w:val="0"/>
          <w:numId w:val="0"/>
        </w:numPr>
        <w:rPr>
          <w:rFonts w:hint="eastAsia"/>
          <w:sz w:val="28"/>
          <w:szCs w:val="28"/>
          <w:lang w:val="en-US" w:eastAsia="zh-CN"/>
        </w:rPr>
      </w:pPr>
      <w:r>
        <w:rPr>
          <w:rFonts w:hint="eastAsia"/>
          <w:sz w:val="28"/>
          <w:szCs w:val="28"/>
          <w:lang w:val="en-US" w:eastAsia="zh-CN"/>
        </w:rPr>
        <w:t>多页面应用：</w:t>
      </w:r>
    </w:p>
    <w:p>
      <w:pPr>
        <w:numPr>
          <w:ilvl w:val="0"/>
          <w:numId w:val="0"/>
        </w:numPr>
        <w:rPr>
          <w:rFonts w:hint="eastAsia"/>
          <w:sz w:val="28"/>
          <w:szCs w:val="28"/>
          <w:lang w:val="en-US" w:eastAsia="zh-CN"/>
        </w:rPr>
      </w:pPr>
      <w:r>
        <w:rPr>
          <w:rFonts w:hint="eastAsia"/>
          <w:sz w:val="28"/>
          <w:szCs w:val="28"/>
          <w:lang w:val="en-US" w:eastAsia="zh-CN"/>
        </w:rPr>
        <w:t>Webpack.config.js文件配置：</w:t>
      </w:r>
    </w:p>
    <w:p>
      <w:pPr>
        <w:numPr>
          <w:ilvl w:val="0"/>
          <w:numId w:val="0"/>
        </w:numPr>
      </w:pPr>
      <w:commentRangeStart w:id="0"/>
      <w:commentRangeStart w:id="1"/>
      <w:commentRangeStart w:id="2"/>
      <w:r>
        <w:drawing>
          <wp:inline distT="0" distB="0" distL="114300" distR="114300">
            <wp:extent cx="5136515" cy="8855075"/>
            <wp:effectExtent l="0" t="0" r="6985"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7"/>
                    <a:stretch>
                      <a:fillRect/>
                    </a:stretch>
                  </pic:blipFill>
                  <pic:spPr>
                    <a:xfrm>
                      <a:off x="0" y="0"/>
                      <a:ext cx="5136515" cy="8855075"/>
                    </a:xfrm>
                    <a:prstGeom prst="rect">
                      <a:avLst/>
                    </a:prstGeom>
                    <a:noFill/>
                    <a:ln w="9525">
                      <a:noFill/>
                    </a:ln>
                  </pic:spPr>
                </pic:pic>
              </a:graphicData>
            </a:graphic>
          </wp:inline>
        </w:drawing>
      </w:r>
      <w:commentRangeEnd w:id="0"/>
      <w:r>
        <w:commentReference w:id="0"/>
      </w:r>
      <w:commentRangeEnd w:id="1"/>
      <w:r>
        <w:commentReference w:id="1"/>
      </w:r>
      <w:commentRangeEnd w:id="2"/>
      <w:r>
        <w:commentReference w:id="2"/>
      </w:r>
    </w:p>
    <w:p>
      <w:pPr>
        <w:numPr>
          <w:ilvl w:val="0"/>
          <w:numId w:val="0"/>
        </w:numPr>
        <w:rPr>
          <w:rFonts w:hint="eastAsia" w:eastAsiaTheme="minorEastAsia"/>
          <w:lang w:val="en-US" w:eastAsia="zh-CN"/>
        </w:rPr>
      </w:pPr>
      <w:r>
        <w:rPr>
          <w:rFonts w:hint="eastAsia"/>
          <w:lang w:val="en-US" w:eastAsia="zh-CN"/>
        </w:rPr>
        <w:t>Index.html模板文件删除其他模板语言：</w:t>
      </w:r>
    </w:p>
    <w:p>
      <w:pPr>
        <w:numPr>
          <w:ilvl w:val="0"/>
          <w:numId w:val="0"/>
        </w:numPr>
      </w:pPr>
      <w:r>
        <w:drawing>
          <wp:inline distT="0" distB="0" distL="114300" distR="114300">
            <wp:extent cx="5270500" cy="2765425"/>
            <wp:effectExtent l="0" t="0" r="6350" b="158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8"/>
                    <a:stretch>
                      <a:fillRect/>
                    </a:stretch>
                  </pic:blipFill>
                  <pic:spPr>
                    <a:xfrm>
                      <a:off x="0" y="0"/>
                      <a:ext cx="5270500" cy="2765425"/>
                    </a:xfrm>
                    <a:prstGeom prst="rect">
                      <a:avLst/>
                    </a:prstGeom>
                    <a:noFill/>
                    <a:ln w="9525">
                      <a:noFill/>
                    </a:ln>
                  </pic:spPr>
                </pic:pic>
              </a:graphicData>
            </a:graphic>
          </wp:inline>
        </w:drawing>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执行打包命令：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run webpack</w:t>
            </w:r>
          </w:p>
        </w:tc>
      </w:tr>
    </w:tbl>
    <w:p>
      <w:pPr>
        <w:numPr>
          <w:ilvl w:val="0"/>
          <w:numId w:val="0"/>
        </w:numPr>
        <w:rPr>
          <w:rFonts w:hint="eastAsia"/>
          <w:lang w:val="en-US" w:eastAsia="zh-CN"/>
        </w:rPr>
      </w:pPr>
    </w:p>
    <w:p>
      <w:pPr>
        <w:pStyle w:val="2"/>
        <w:numPr>
          <w:ilvl w:val="0"/>
          <w:numId w:val="6"/>
        </w:numPr>
        <w:rPr>
          <w:rFonts w:hint="eastAsia"/>
          <w:lang w:val="en-US" w:eastAsia="zh-CN"/>
        </w:rPr>
      </w:pPr>
      <w:r>
        <w:rPr>
          <w:rFonts w:hint="eastAsia"/>
          <w:lang w:val="en-US" w:eastAsia="zh-CN"/>
        </w:rPr>
        <w:t>Loader的使用</w:t>
      </w:r>
    </w:p>
    <w:p>
      <w:pPr>
        <w:numPr>
          <w:ilvl w:val="0"/>
          <w:numId w:val="0"/>
        </w:numPr>
        <w:rPr>
          <w:rFonts w:hint="eastAsia"/>
          <w:lang w:val="en-US" w:eastAsia="zh-CN"/>
        </w:rPr>
      </w:pPr>
      <w:r>
        <w:rPr>
          <w:rFonts w:hint="eastAsia"/>
          <w:lang w:val="en-US" w:eastAsia="zh-CN"/>
        </w:rPr>
        <w:t>要在项目根目录下安装相应的loader：</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安装</w:t>
            </w:r>
            <w:commentRangeStart w:id="3"/>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babel-loader</w:t>
            </w:r>
            <w:commentRangeEnd w:id="3"/>
            <w:r>
              <w:commentReference w:id="3"/>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,将es6语法转化成浏览器能识别语法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--save-dev babel-loader babel-core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三种方式引入babel:</w:t>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在webpack.config.js中配置：</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module:{</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loader:[</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test:/\.js$/,</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loader:'babel',</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query:{</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presets:[</w:t>
            </w:r>
            <w:commentRangeStart w:id="4"/>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0000"/>
                <w:spacing w:val="0"/>
                <w:sz w:val="24"/>
                <w:szCs w:val="24"/>
                <w:lang w:val="en-US" w:eastAsia="zh-CN"/>
              </w:rPr>
              <w:t>latest'</w:t>
            </w:r>
            <w:commentRangeEnd w:id="4"/>
            <w:r>
              <w:rPr>
                <w:color w:val="FF0000"/>
              </w:rPr>
              <w:commentReference w:id="4"/>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2990" cy="4472305"/>
                  <wp:effectExtent l="0" t="0" r="3810" b="444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59"/>
                          <a:stretch>
                            <a:fillRect/>
                          </a:stretch>
                        </pic:blipFill>
                        <pic:spPr>
                          <a:xfrm>
                            <a:off x="0" y="0"/>
                            <a:ext cx="4872990" cy="4472305"/>
                          </a:xfrm>
                          <a:prstGeom prst="rect">
                            <a:avLst/>
                          </a:prstGeom>
                          <a:noFill/>
                          <a:ln w="9525">
                            <a:noFill/>
                          </a:ln>
                        </pic:spPr>
                      </pic:pic>
                    </a:graphicData>
                  </a:graphic>
                </wp:inline>
              </w:drawing>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package.json中配置：</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"babel":{</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"presets":["lastest"]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pPr>
            <w:r>
              <w:drawing>
                <wp:inline distT="0" distB="0" distL="114300" distR="114300">
                  <wp:extent cx="4799965" cy="4542790"/>
                  <wp:effectExtent l="0" t="0" r="635" b="1016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60"/>
                          <a:stretch>
                            <a:fillRect/>
                          </a:stretch>
                        </pic:blipFill>
                        <pic:spPr>
                          <a:xfrm>
                            <a:off x="0" y="0"/>
                            <a:ext cx="4799965" cy="4542790"/>
                          </a:xfrm>
                          <a:prstGeom prst="rect">
                            <a:avLst/>
                          </a:prstGeom>
                          <a:noFill/>
                          <a:ln w="9525">
                            <a:noFill/>
                          </a:ln>
                        </pic:spPr>
                      </pic:pic>
                    </a:graphicData>
                  </a:graphic>
                </wp:inline>
              </w:drawing>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根目录下建立 .babelrc 文件，文件内容：</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r>
              <w:rPr>
                <w:rFonts w:hint="eastAsia"/>
                <w:lang w:val="en-US" w:eastAsia="zh-CN"/>
              </w:rPr>
              <w:t xml:space="preserve">  "presets": ["</w:t>
            </w:r>
            <w:commentRangeStart w:id="5"/>
            <w:r>
              <w:rPr>
                <w:rFonts w:hint="eastAsia"/>
                <w:color w:val="FF0000"/>
                <w:lang w:val="en-US" w:eastAsia="zh-CN"/>
              </w:rPr>
              <w:t>env</w:t>
            </w:r>
            <w:commentRangeEnd w:id="5"/>
            <w:r>
              <w:commentReference w:id="5"/>
            </w:r>
            <w:r>
              <w:rPr>
                <w:rFonts w:hint="eastAsia"/>
                <w:lang w:val="en-US" w:eastAsia="zh-CN"/>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p>
        </w:tc>
      </w:tr>
    </w:tbl>
    <w:p>
      <w:pPr>
        <w:numPr>
          <w:ilvl w:val="0"/>
          <w:numId w:val="0"/>
        </w:numPr>
        <w:rPr>
          <w:rFonts w:hint="eastAsia"/>
          <w:sz w:val="28"/>
          <w:szCs w:val="28"/>
          <w:lang w:val="en-US" w:eastAsia="zh-CN"/>
        </w:rPr>
      </w:pPr>
      <w:r>
        <w:rPr>
          <w:rFonts w:hint="eastAsia"/>
          <w:sz w:val="28"/>
          <w:szCs w:val="28"/>
          <w:lang w:val="en-US" w:eastAsia="zh-CN"/>
        </w:rPr>
        <w:t>解决babel-loader语法转换时间久，导致打包慢问题：</w:t>
      </w:r>
    </w:p>
    <w:p>
      <w:pPr>
        <w:numPr>
          <w:ilvl w:val="0"/>
          <w:numId w:val="0"/>
        </w:numPr>
      </w:pPr>
      <w:r>
        <w:drawing>
          <wp:inline distT="0" distB="0" distL="114300" distR="114300">
            <wp:extent cx="2066925" cy="35242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61"/>
                    <a:stretch>
                      <a:fillRect/>
                    </a:stretch>
                  </pic:blipFill>
                  <pic:spPr>
                    <a:xfrm>
                      <a:off x="0" y="0"/>
                      <a:ext cx="2066925" cy="352425"/>
                    </a:xfrm>
                    <a:prstGeom prst="rect">
                      <a:avLst/>
                    </a:prstGeom>
                    <a:noFill/>
                    <a:ln w="9525">
                      <a:noFill/>
                    </a:ln>
                  </pic:spPr>
                </pic:pic>
              </a:graphicData>
            </a:graphic>
          </wp:inline>
        </w:drawing>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exclude:'</w:t>
            </w:r>
            <w:commentRangeStart w:id="6"/>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0000"/>
                <w:spacing w:val="0"/>
                <w:sz w:val="24"/>
                <w:szCs w:val="24"/>
                <w:lang w:val="en-US" w:eastAsia="zh-CN"/>
              </w:rPr>
              <w:t>/node_modules/</w:t>
            </w:r>
            <w:commentRangeEnd w:id="6"/>
            <w:r>
              <w:commentReference w:id="6"/>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include:'./src/',</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2733040" cy="2742565"/>
                  <wp:effectExtent l="0" t="0" r="10160" b="63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62"/>
                          <a:stretch>
                            <a:fillRect/>
                          </a:stretch>
                        </pic:blipFill>
                        <pic:spPr>
                          <a:xfrm>
                            <a:off x="0" y="0"/>
                            <a:ext cx="2733040" cy="274256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效果：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2105025" cy="600075"/>
                  <wp:effectExtent l="0" t="0" r="9525" b="952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63"/>
                          <a:stretch>
                            <a:fillRect/>
                          </a:stretch>
                        </pic:blipFill>
                        <pic:spPr>
                          <a:xfrm>
                            <a:off x="0" y="0"/>
                            <a:ext cx="2105025" cy="6000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Exclude参数正确配置方式：</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var path = require('path');</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exclude:path.resolve(__dirname,'node_modules'),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include:path.resolve(__dirname,'src')</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2355" cy="5074920"/>
                  <wp:effectExtent l="0" t="0" r="4445" b="1143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64"/>
                          <a:stretch>
                            <a:fillRect/>
                          </a:stretch>
                        </pic:blipFill>
                        <pic:spPr>
                          <a:xfrm>
                            <a:off x="0" y="0"/>
                            <a:ext cx="4872355" cy="507492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效果（速度快很多）：</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2362200" cy="923925"/>
                  <wp:effectExtent l="0" t="0" r="0"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65"/>
                          <a:stretch>
                            <a:fillRect/>
                          </a:stretch>
                        </pic:blipFill>
                        <pic:spPr>
                          <a:xfrm>
                            <a:off x="0" y="0"/>
                            <a:ext cx="2362200" cy="923925"/>
                          </a:xfrm>
                          <a:prstGeom prst="rect">
                            <a:avLst/>
                          </a:prstGeom>
                          <a:noFill/>
                          <a:ln w="9525">
                            <a:noFill/>
                          </a:ln>
                        </pic:spPr>
                      </pic:pic>
                    </a:graphicData>
                  </a:graphic>
                </wp:inline>
              </w:drawing>
            </w:r>
          </w:p>
        </w:tc>
      </w:tr>
    </w:tbl>
    <w:p>
      <w:pPr>
        <w:numPr>
          <w:ilvl w:val="0"/>
          <w:numId w:val="0"/>
        </w:numPr>
      </w:pPr>
    </w:p>
    <w:p>
      <w:pPr>
        <w:pStyle w:val="2"/>
        <w:numPr>
          <w:ilvl w:val="0"/>
          <w:numId w:val="8"/>
        </w:numPr>
        <w:rPr>
          <w:rFonts w:hint="eastAsia"/>
          <w:lang w:val="en-US" w:eastAsia="zh-CN"/>
        </w:rPr>
      </w:pPr>
      <w:r>
        <w:rPr>
          <w:rFonts w:hint="eastAsia"/>
          <w:lang w:val="en-US" w:eastAsia="zh-CN"/>
        </w:rPr>
        <w:t>如何处理预处理语言</w:t>
      </w:r>
    </w:p>
    <w:p>
      <w:pPr>
        <w:rPr>
          <w:rFonts w:hint="eastAsia"/>
          <w:sz w:val="28"/>
          <w:szCs w:val="28"/>
          <w:lang w:val="en-US" w:eastAsia="zh-CN"/>
        </w:rPr>
      </w:pPr>
      <w:r>
        <w:rPr>
          <w:rFonts w:hint="eastAsia"/>
          <w:sz w:val="28"/>
          <w:szCs w:val="28"/>
          <w:lang w:val="en-US" w:eastAsia="zh-CN"/>
        </w:rPr>
        <w:t>命令行安装相应loader:</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 css-loader style-loader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入口文件中以模块引入css: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import '../css/common.css';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W</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ebpack.config.js中配置loader参数：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context:__dirname,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test:/\.css$/,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loader:'style-loader!css-loader'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720" cy="6055995"/>
                  <wp:effectExtent l="0" t="0" r="5080" b="19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4871720" cy="605599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自动添加不兼容属性的浏览器前缀：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loader</w:t>
            </w: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插件：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postcss-loader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安装postcss-loader中的插件autoprefixer: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bookmarkStart w:id="5" w:name="OLE_LINK6"/>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autoprefixer --save-dev</w:t>
            </w:r>
            <w:bookmarkEnd w:id="5"/>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W</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ebpack如何处理 @import "./flex.css";语法：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0000"/>
                <w:spacing w:val="0"/>
                <w:sz w:val="24"/>
                <w:szCs w:val="24"/>
                <w:lang w:val="en-US" w:eastAsia="zh-CN"/>
              </w:rPr>
            </w:pPr>
            <w:commentRangeStart w:id="7"/>
            <w:r>
              <w:rPr>
                <w:rFonts w:hint="eastAsia" w:ascii="Helvetica Neue" w:hAnsi="Helvetica Neue" w:eastAsia="宋体" w:cs="Helvetica Neue"/>
                <w:b w:val="0"/>
                <w:i w:val="0"/>
                <w:caps w:val="0"/>
                <w:color w:val="FF0000"/>
                <w:spacing w:val="0"/>
                <w:sz w:val="24"/>
                <w:szCs w:val="24"/>
                <w:lang w:val="en-US" w:eastAsia="zh-CN"/>
              </w:rPr>
              <w:t>css-loader?importLoaders=1</w:t>
            </w:r>
            <w:commentRangeEnd w:id="7"/>
            <w:r>
              <w:rPr>
                <w:color w:val="FF0000"/>
              </w:rPr>
              <w:commentReference w:id="7"/>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tc>
      </w:tr>
    </w:tbl>
    <w:p>
      <w:pPr>
        <w:rPr>
          <w:rFonts w:hint="eastAsia"/>
          <w:sz w:val="28"/>
          <w:szCs w:val="28"/>
          <w:lang w:val="en-US" w:eastAsia="zh-CN"/>
        </w:rPr>
      </w:pPr>
    </w:p>
    <w:p>
      <w:pPr>
        <w:pStyle w:val="2"/>
        <w:numPr>
          <w:ilvl w:val="0"/>
          <w:numId w:val="8"/>
        </w:numPr>
        <w:rPr>
          <w:rFonts w:hint="eastAsia"/>
          <w:lang w:val="en-US" w:eastAsia="zh-CN"/>
        </w:rPr>
      </w:pPr>
      <w:r>
        <w:rPr>
          <w:rFonts w:hint="eastAsia"/>
          <w:lang w:val="en-US" w:eastAsia="zh-CN"/>
        </w:rPr>
        <w:t>如何处理sass/less文件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loader</w:t>
            </w: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插件：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less-loader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sass-loader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tc>
      </w:tr>
    </w:tbl>
    <w:p>
      <w:pPr>
        <w:numPr>
          <w:ilvl w:val="0"/>
          <w:numId w:val="0"/>
        </w:numPr>
        <w:rPr>
          <w:rFonts w:hint="eastAsia"/>
          <w:lang w:val="en-US" w:eastAsia="zh-CN"/>
        </w:rPr>
      </w:pPr>
    </w:p>
    <w:p>
      <w:pPr>
        <w:pStyle w:val="2"/>
        <w:numPr>
          <w:ilvl w:val="0"/>
          <w:numId w:val="8"/>
        </w:numPr>
        <w:rPr>
          <w:rFonts w:hint="eastAsia"/>
          <w:lang w:val="en-US" w:eastAsia="zh-CN"/>
        </w:rPr>
      </w:pPr>
      <w:r>
        <w:rPr>
          <w:rFonts w:hint="eastAsia"/>
          <w:lang w:val="en-US" w:eastAsia="zh-CN"/>
        </w:rPr>
        <w:t>处理模板文件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安装loader：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npm install html-loader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处理ejs模板语言：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npm install ejs-loader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p>
        </w:tc>
      </w:tr>
    </w:tbl>
    <w:p>
      <w:pPr>
        <w:numPr>
          <w:ilvl w:val="0"/>
          <w:numId w:val="0"/>
        </w:numPr>
        <w:rPr>
          <w:rFonts w:hint="eastAsia"/>
          <w:lang w:val="en-US" w:eastAsia="zh-CN"/>
        </w:rPr>
      </w:pPr>
    </w:p>
    <w:p>
      <w:pPr>
        <w:pStyle w:val="2"/>
        <w:numPr>
          <w:ilvl w:val="0"/>
          <w:numId w:val="8"/>
        </w:numPr>
        <w:rPr>
          <w:rFonts w:hint="eastAsia"/>
          <w:lang w:val="en-US" w:eastAsia="zh-CN"/>
        </w:rPr>
      </w:pPr>
      <w:r>
        <w:rPr>
          <w:rFonts w:hint="eastAsia"/>
          <w:lang w:val="en-US" w:eastAsia="zh-CN"/>
        </w:rPr>
        <w:t>处理图片文件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安装loader：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npm install file-loader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webpack.config.js配置：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test:/\.(png|jpg|gif|svg)$/,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loader:'file-loader',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query:{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name:'assets/[name]-[hash:5].[ext]'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commentRangeStart w:id="8"/>
            <w:r>
              <w:rPr>
                <w:rFonts w:hint="eastAsia" w:ascii="华文宋体" w:hAnsi="华文宋体" w:eastAsia="华文宋体" w:cs="华文宋体"/>
                <w:b w:val="0"/>
                <w:i w:val="0"/>
                <w:caps w:val="0"/>
                <w:color w:val="FF0000"/>
                <w:spacing w:val="0"/>
                <w:sz w:val="24"/>
                <w:szCs w:val="24"/>
                <w:lang w:val="en-US" w:eastAsia="zh-CN"/>
              </w:rPr>
              <w:t>在模板文件中引用图片地址直接使用绝对地址，如果要使用相对地址，则语法如下</w:t>
            </w:r>
            <w:commentRangeEnd w:id="8"/>
            <w:r>
              <w:commentReference w:id="8"/>
            </w: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&lt;img src="${require('../../assets/fang.jpg')}" alt=""&gt;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npm install url-loader --save-dev</w:t>
            </w:r>
            <w:r>
              <w:commentReference w:id="9"/>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webpack.config.js配置：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test:/\.(png|jpg|gif|svg)$/,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loader:'url-loader',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query:{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limit:20000</w:t>
            </w:r>
            <w:r>
              <w:commentReference w:id="10"/>
            </w: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name:'assets/[name]-[hash:5].[ext]'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npm install image-webpack-loader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test:/\.(png|jpg|gif|svg)$/,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loaders:[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'url-loader?limit:10000</w:t>
            </w:r>
            <w:r>
              <w:commentReference w:id="11"/>
            </w: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&amp;name=assets/[name]-[hash:5].[ext]',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'image-webpack-loader'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w:t>
            </w:r>
          </w:p>
        </w:tc>
      </w:tr>
    </w:tbl>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xiaodong" w:date="2017-02-28T19:57:34Z" w:initials="x">
    <w:p>
      <w:pPr>
        <w:pStyle w:val="3"/>
        <w:rPr>
          <w:rFonts w:hint="eastAsia" w:eastAsiaTheme="minorEastAsia"/>
          <w:lang w:eastAsia="zh-CN"/>
        </w:rPr>
      </w:pPr>
      <w:r>
        <w:rPr>
          <w:rFonts w:hint="eastAsia"/>
          <w:lang w:eastAsia="zh-CN"/>
        </w:rPr>
        <w:t>入口文件需要手动生成</w:t>
      </w:r>
    </w:p>
  </w:comment>
  <w:comment w:id="1" w:author="xiaodong" w:date="2017-02-28T19:44:02Z" w:initials="x">
    <w:p>
      <w:pPr>
        <w:pStyle w:val="3"/>
        <w:rPr>
          <w:rFonts w:hint="eastAsia"/>
          <w:lang w:val="en-US" w:eastAsia="zh-CN"/>
        </w:rPr>
      </w:pPr>
      <w:r>
        <w:rPr>
          <w:rFonts w:hint="eastAsia"/>
          <w:lang w:val="en-US" w:eastAsia="zh-CN"/>
        </w:rPr>
        <w:t>chunks是指定引入相应chunks文件，</w:t>
      </w:r>
    </w:p>
    <w:p>
      <w:pPr>
        <w:pStyle w:val="3"/>
        <w:rPr>
          <w:rFonts w:hint="eastAsia"/>
          <w:lang w:val="en-US" w:eastAsia="zh-CN"/>
        </w:rPr>
      </w:pPr>
      <w:r>
        <w:rPr>
          <w:rFonts w:hint="eastAsia"/>
          <w:lang w:val="en-US" w:eastAsia="zh-CN"/>
        </w:rPr>
        <w:t>excludeChunks是排除指定chunks文件，其他文件都引入</w:t>
      </w:r>
    </w:p>
  </w:comment>
  <w:comment w:id="2" w:author="xiaodong" w:date="2017-02-28T19:40:51Z" w:initials="x">
    <w:p>
      <w:pPr>
        <w:pStyle w:val="3"/>
        <w:rPr>
          <w:rFonts w:hint="eastAsia" w:eastAsiaTheme="minorEastAsia"/>
          <w:lang w:eastAsia="zh-CN"/>
        </w:rPr>
      </w:pPr>
      <w:r>
        <w:rPr>
          <w:rFonts w:hint="eastAsia"/>
          <w:lang w:eastAsia="zh-CN"/>
        </w:rPr>
        <w:t>应该是</w:t>
      </w:r>
      <w:r>
        <w:rPr>
          <w:rFonts w:hint="eastAsia"/>
          <w:lang w:val="en-US" w:eastAsia="zh-CN"/>
        </w:rPr>
        <w:t>chunks参数，使用chunk的话各页面会统一导入入口文件</w:t>
      </w:r>
    </w:p>
  </w:comment>
  <w:comment w:id="3" w:author="bruce" w:date="2017-02-28T23:19:19Z" w:initials="b">
    <w:p>
      <w:pPr>
        <w:pStyle w:val="3"/>
      </w:pPr>
      <w:r>
        <w:rPr>
          <w:rFonts w:hint="eastAsia"/>
        </w:rPr>
        <w:t>http://babeljs.io/docs/setup/#installation</w:t>
      </w:r>
    </w:p>
  </w:comment>
  <w:comment w:id="4" w:author="bruce" w:date="2017-02-28T22:33:38Z" w:initials="b">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eastAsia" w:ascii="Operator Mono" w:hAnsi="Operator Mono" w:eastAsia="宋体" w:cs="Operator Mono"/>
          <w:b w:val="0"/>
          <w:i w:val="0"/>
          <w:caps w:val="0"/>
          <w:color w:val="323330"/>
          <w:spacing w:val="0"/>
          <w:sz w:val="19"/>
          <w:szCs w:val="19"/>
          <w:shd w:val="clear" w:fill="FDFAEB"/>
          <w:lang w:val="en-US" w:eastAsia="zh-CN"/>
        </w:rPr>
      </w:pPr>
      <w:r>
        <w:rPr>
          <w:rStyle w:val="8"/>
          <w:rFonts w:hint="eastAsia" w:ascii="Operator Mono" w:hAnsi="Operator Mono" w:eastAsia="宋体" w:cs="Operator Mono"/>
          <w:b w:val="0"/>
          <w:i w:val="0"/>
          <w:caps w:val="0"/>
          <w:color w:val="323330"/>
          <w:spacing w:val="0"/>
          <w:sz w:val="19"/>
          <w:szCs w:val="19"/>
          <w:shd w:val="clear" w:fill="FDFAEB"/>
          <w:lang w:val="en-US" w:eastAsia="zh-CN"/>
        </w:rPr>
        <w:t>指定presets,需先安装相应presets: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default" w:ascii="Operator Mono" w:hAnsi="Operator Mono" w:eastAsia="Operator Mono" w:cs="Operator Mono"/>
          <w:b w:val="0"/>
          <w:i w:val="0"/>
          <w:caps w:val="0"/>
          <w:color w:val="323330"/>
          <w:spacing w:val="0"/>
          <w:sz w:val="19"/>
          <w:szCs w:val="19"/>
          <w:shd w:val="clear" w:fill="FDFAEB"/>
        </w:rPr>
      </w:pPr>
      <w:r>
        <w:rPr>
          <w:rStyle w:val="8"/>
          <w:rFonts w:hint="default" w:ascii="Operator Mono" w:hAnsi="Operator Mono" w:eastAsia="Operator Mono" w:cs="Operator Mono"/>
          <w:b w:val="0"/>
          <w:i w:val="0"/>
          <w:caps w:val="0"/>
          <w:color w:val="323330"/>
          <w:spacing w:val="0"/>
          <w:sz w:val="19"/>
          <w:szCs w:val="19"/>
          <w:shd w:val="clear" w:fill="FDFAEB"/>
        </w:rPr>
        <w:t>npm install babel-preset-env --save-dev</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eastAsia" w:ascii="Operator Mono" w:hAnsi="Operator Mono" w:eastAsia="宋体" w:cs="Operator Mono"/>
          <w:b w:val="0"/>
          <w:i w:val="0"/>
          <w:caps w:val="0"/>
          <w:color w:val="323330"/>
          <w:spacing w:val="0"/>
          <w:sz w:val="19"/>
          <w:szCs w:val="19"/>
          <w:shd w:val="clear" w:fill="FDFAEB"/>
          <w:lang w:val="en-US" w:eastAsia="zh-CN"/>
        </w:rPr>
      </w:pPr>
      <w:r>
        <w:rPr>
          <w:rStyle w:val="8"/>
          <w:rFonts w:hint="eastAsia" w:ascii="Operator Mono" w:hAnsi="Operator Mono" w:eastAsia="宋体" w:cs="Operator Mono"/>
          <w:b w:val="0"/>
          <w:i w:val="0"/>
          <w:caps w:val="0"/>
          <w:color w:val="323330"/>
          <w:spacing w:val="0"/>
          <w:sz w:val="19"/>
          <w:szCs w:val="19"/>
          <w:shd w:val="clear" w:fill="FDFAEB"/>
          <w:lang w:val="en-US" w:eastAsia="zh-CN"/>
        </w:rPr>
        <w:t>此处安装lastest版：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default" w:ascii="Operator Mono" w:hAnsi="Operator Mono" w:eastAsia="Operator Mono" w:cs="Operator Mono"/>
          <w:b w:val="0"/>
          <w:i w:val="0"/>
          <w:caps w:val="0"/>
          <w:color w:val="323330"/>
          <w:spacing w:val="0"/>
          <w:sz w:val="19"/>
          <w:szCs w:val="19"/>
          <w:shd w:val="clear" w:fill="FDFAEB"/>
        </w:rPr>
      </w:pPr>
      <w:r>
        <w:rPr>
          <w:rStyle w:val="8"/>
          <w:rFonts w:hint="default" w:ascii="Operator Mono" w:hAnsi="Operator Mono" w:eastAsia="Operator Mono" w:cs="Operator Mono"/>
          <w:b w:val="0"/>
          <w:i w:val="0"/>
          <w:caps w:val="0"/>
          <w:color w:val="323330"/>
          <w:spacing w:val="0"/>
          <w:sz w:val="19"/>
          <w:szCs w:val="19"/>
          <w:shd w:val="clear" w:fill="FDFAEB"/>
        </w:rPr>
        <w:t>npm install babel-preset-</w:t>
      </w:r>
      <w:r>
        <w:rPr>
          <w:rStyle w:val="8"/>
          <w:rFonts w:hint="eastAsia" w:ascii="Operator Mono" w:hAnsi="Operator Mono" w:eastAsia="宋体" w:cs="Operator Mono"/>
          <w:b w:val="0"/>
          <w:i w:val="0"/>
          <w:caps w:val="0"/>
          <w:color w:val="323330"/>
          <w:spacing w:val="0"/>
          <w:sz w:val="19"/>
          <w:szCs w:val="19"/>
          <w:shd w:val="clear" w:fill="FDFAEB"/>
          <w:lang w:val="en-US" w:eastAsia="zh-CN"/>
        </w:rPr>
        <w:t xml:space="preserve">latest </w:t>
      </w:r>
      <w:r>
        <w:rPr>
          <w:rStyle w:val="8"/>
          <w:rFonts w:hint="default" w:ascii="Operator Mono" w:hAnsi="Operator Mono" w:eastAsia="Operator Mono" w:cs="Operator Mono"/>
          <w:b w:val="0"/>
          <w:i w:val="0"/>
          <w:caps w:val="0"/>
          <w:color w:val="323330"/>
          <w:spacing w:val="0"/>
          <w:sz w:val="19"/>
          <w:szCs w:val="19"/>
          <w:shd w:val="clear" w:fill="FDFAEB"/>
        </w:rPr>
        <w:t>--save-dev</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eastAsia" w:ascii="Operator Mono" w:hAnsi="Operator Mono" w:eastAsia="宋体" w:cs="Operator Mono"/>
          <w:b w:val="0"/>
          <w:i w:val="0"/>
          <w:caps w:val="0"/>
          <w:color w:val="323330"/>
          <w:spacing w:val="0"/>
          <w:sz w:val="19"/>
          <w:szCs w:val="19"/>
          <w:shd w:val="clear" w:fill="FDFAEB"/>
          <w:lang w:val="en-US" w:eastAsia="zh-CN"/>
        </w:rPr>
      </w:pPr>
    </w:p>
    <w:p>
      <w:pPr>
        <w:pStyle w:val="3"/>
      </w:pPr>
    </w:p>
  </w:comment>
  <w:comment w:id="5" w:author="bruce" w:date="2017-02-28T22:28:52Z" w:initials="b">
    <w:p>
      <w:pPr>
        <w:pStyle w:val="3"/>
        <w:rPr>
          <w:rFonts w:hint="eastAsia" w:eastAsiaTheme="minorEastAsia"/>
          <w:lang w:val="en-US" w:eastAsia="zh-CN"/>
        </w:rPr>
      </w:pPr>
      <w:r>
        <w:rPr>
          <w:rFonts w:hint="eastAsia"/>
          <w:lang w:val="en-US" w:eastAsia="zh-CN"/>
        </w:rPr>
        <w:t>presets参数，可以是：es015||es016||es017||latest(包含es015/es016/es017)</w:t>
      </w:r>
    </w:p>
  </w:comment>
  <w:comment w:id="6" w:author="xiaodong" w:date="2017-03-01T19:23:52Z" w:initials="x">
    <w:p>
      <w:pPr>
        <w:pStyle w:val="3"/>
        <w:rPr>
          <w:rFonts w:hint="eastAsia" w:eastAsiaTheme="minorEastAsia"/>
          <w:lang w:eastAsia="zh-CN"/>
        </w:rPr>
      </w:pPr>
      <w:r>
        <w:rPr>
          <w:rFonts w:hint="eastAsia"/>
          <w:lang w:eastAsia="zh-CN"/>
        </w:rPr>
        <w:t>单纯配置</w:t>
      </w:r>
      <w:r>
        <w:rPr>
          <w:rFonts w:hint="eastAsia"/>
          <w:lang w:val="en-US" w:eastAsia="zh-CN"/>
        </w:rPr>
        <w:t>exclude打包时间不会缩减</w:t>
      </w:r>
    </w:p>
  </w:comment>
  <w:comment w:id="7" w:author="xiaodong" w:date="2017-03-02T11:19:17Z" w:initials="x">
    <w:p>
      <w:pPr>
        <w:pStyle w:val="3"/>
        <w:rPr>
          <w:rFonts w:hint="eastAsia" w:eastAsiaTheme="minorEastAsia"/>
          <w:lang w:eastAsia="zh-CN"/>
        </w:rPr>
      </w:pPr>
      <w:r>
        <w:rPr>
          <w:rFonts w:hint="eastAsia"/>
          <w:lang w:eastAsia="zh-CN"/>
        </w:rPr>
        <w:t>表示用几个</w:t>
      </w:r>
      <w:r>
        <w:rPr>
          <w:rFonts w:hint="eastAsia"/>
          <w:lang w:val="en-US" w:eastAsia="zh-CN"/>
        </w:rPr>
        <w:t>loader处理import进入的css</w:t>
      </w:r>
    </w:p>
  </w:comment>
  <w:comment w:id="8" w:author="xiaodong" w:date="2017-03-02T16:26:05Z" w:initials="x">
    <w:p>
      <w:pPr>
        <w:pStyle w:val="3"/>
        <w:rPr>
          <w:rFonts w:hint="eastAsia" w:eastAsiaTheme="minorEastAsia"/>
          <w:lang w:eastAsia="zh-CN"/>
        </w:rPr>
      </w:pPr>
      <w:r>
        <w:rPr>
          <w:rFonts w:hint="eastAsia"/>
          <w:lang w:eastAsia="zh-CN"/>
        </w:rPr>
        <w:t>直接使用相对地址，图片地址引用不到</w:t>
      </w:r>
    </w:p>
  </w:comment>
  <w:comment w:id="9" w:author="xiaodong" w:date="2017-03-02T16:39:16Z" w:initials="x">
    <w:p>
      <w:pPr>
        <w:pStyle w:val="3"/>
        <w:rPr>
          <w:rFonts w:hint="eastAsia"/>
          <w:lang w:val="en-US" w:eastAsia="zh-CN"/>
        </w:rPr>
      </w:pPr>
      <w:r>
        <w:rPr>
          <w:rFonts w:hint="eastAsia"/>
          <w:lang w:eastAsia="zh-CN"/>
        </w:rPr>
        <w:t>超出限制大小，转到</w:t>
      </w:r>
      <w:r>
        <w:rPr>
          <w:rFonts w:hint="eastAsia"/>
          <w:lang w:val="en-US" w:eastAsia="zh-CN"/>
        </w:rPr>
        <w:t>file-loader处理，在限制大小内，直接转为base64编码;</w:t>
      </w:r>
    </w:p>
    <w:p>
      <w:pPr>
        <w:pStyle w:val="3"/>
        <w:rPr>
          <w:rFonts w:hint="eastAsia"/>
          <w:lang w:val="en-US" w:eastAsia="zh-CN"/>
        </w:rPr>
      </w:pPr>
    </w:p>
    <w:p>
      <w:pPr>
        <w:pStyle w:val="3"/>
        <w:rPr>
          <w:rFonts w:hint="eastAsia"/>
          <w:lang w:val="en-US" w:eastAsia="zh-CN"/>
        </w:rPr>
      </w:pPr>
      <w:r>
        <w:rPr>
          <w:rFonts w:hint="eastAsia"/>
          <w:lang w:val="en-US" w:eastAsia="zh-CN"/>
        </w:rPr>
        <w:t>转为base64图片嵌入到html文件中会增加文件大小，增加代码冗余，减少http请求</w:t>
      </w:r>
    </w:p>
    <w:p>
      <w:pPr>
        <w:pStyle w:val="3"/>
        <w:rPr>
          <w:rFonts w:hint="eastAsia"/>
          <w:lang w:val="en-US" w:eastAsia="zh-CN"/>
        </w:rPr>
      </w:pPr>
    </w:p>
    <w:p>
      <w:pPr>
        <w:pStyle w:val="3"/>
        <w:rPr>
          <w:rFonts w:hint="eastAsia"/>
          <w:lang w:val="en-US" w:eastAsia="zh-CN"/>
        </w:rPr>
      </w:pPr>
      <w:r>
        <w:rPr>
          <w:rFonts w:hint="eastAsia"/>
          <w:lang w:val="en-US" w:eastAsia="zh-CN"/>
        </w:rPr>
        <w:t>直接使用http请求缓存图片，会增加http请求，但会缓存资源</w:t>
      </w:r>
    </w:p>
  </w:comment>
  <w:comment w:id="10" w:author="xiaodong" w:date="2017-03-02T16:43:23Z" w:initials="x">
    <w:p>
      <w:pPr>
        <w:pStyle w:val="3"/>
        <w:rPr>
          <w:rFonts w:hint="eastAsia" w:eastAsiaTheme="minorEastAsia"/>
          <w:lang w:val="en-US" w:eastAsia="zh-CN"/>
        </w:rPr>
      </w:pPr>
      <w:r>
        <w:rPr>
          <w:rFonts w:hint="eastAsia"/>
          <w:lang w:val="en-US" w:eastAsia="zh-CN"/>
        </w:rPr>
        <w:t>20000=20k</w:t>
      </w:r>
    </w:p>
  </w:comment>
  <w:comment w:id="11" w:author="xiaodong" w:date="2017-03-02T16:53:10Z" w:initials="x">
    <w:p>
      <w:pPr>
        <w:pStyle w:val="3"/>
        <w:rPr>
          <w:rFonts w:hint="eastAsia" w:eastAsiaTheme="minorEastAsia"/>
          <w:lang w:eastAsia="zh-CN"/>
        </w:rPr>
      </w:pPr>
      <w:r>
        <w:rPr>
          <w:rFonts w:hint="eastAsia"/>
          <w:lang w:eastAsia="zh-CN"/>
        </w:rPr>
        <w:t>超出限制大小就会进行压缩打包</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Monaco">
    <w:altName w:val="Segoe Print"/>
    <w:panose1 w:val="00000000000000000000"/>
    <w:charset w:val="00"/>
    <w:family w:val="auto"/>
    <w:pitch w:val="default"/>
    <w:sig w:usb0="00000000" w:usb1="00000000" w:usb2="00000000" w:usb3="00000000" w:csb0="00000000" w:csb1="00000000"/>
  </w:font>
  <w:font w:name="ANGEL TEARS">
    <w:panose1 w:val="02000400000000000000"/>
    <w:charset w:val="00"/>
    <w:family w:val="auto"/>
    <w:pitch w:val="default"/>
    <w:sig w:usb0="00000003" w:usb1="00000040" w:usb2="00000000" w:usb3="00000000" w:csb0="00000001" w:csb1="00000000"/>
  </w:font>
  <w:font w:name="Menlo">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 w:name="Yu Gothic UI">
    <w:altName w:val="Meiryo UI"/>
    <w:panose1 w:val="020B0500000000000000"/>
    <w:charset w:val="80"/>
    <w:family w:val="auto"/>
    <w:pitch w:val="default"/>
    <w:sig w:usb0="00000000" w:usb1="00000000" w:usb2="00000016" w:usb3="00000000" w:csb0="2002009F" w:csb1="00000000"/>
  </w:font>
  <w:font w:name="Yu Gothic UI Light">
    <w:altName w:val="Kozuka Gothic Pr6N R"/>
    <w:panose1 w:val="020B0300000000000000"/>
    <w:charset w:val="80"/>
    <w:family w:val="auto"/>
    <w:pitch w:val="default"/>
    <w:sig w:usb0="00000000" w:usb1="00000000" w:usb2="00000016" w:usb3="00000000" w:csb0="2002009F" w:csb1="00000000"/>
  </w:font>
  <w:font w:name="Yu Gothic UI Semibold">
    <w:altName w:val="Kozuka Gothic Pr6N M"/>
    <w:panose1 w:val="020B0700000000000000"/>
    <w:charset w:val="80"/>
    <w:family w:val="auto"/>
    <w:pitch w:val="default"/>
    <w:sig w:usb0="00000000" w:usb1="00000000" w:usb2="00000016" w:usb3="00000000" w:csb0="2002009F" w:csb1="00000000"/>
  </w:font>
  <w:font w:name="Agency FB">
    <w:panose1 w:val="020B0503020202020204"/>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 w:name="Arial Black">
    <w:panose1 w:val="020B0A04020102020204"/>
    <w:charset w:val="00"/>
    <w:family w:val="auto"/>
    <w:pitch w:val="default"/>
    <w:sig w:usb0="00000287" w:usb1="00000000" w:usb2="00000000" w:usb3="00000000" w:csb0="2000009F" w:csb1="DFD70000"/>
  </w:font>
  <w:font w:name="Arial Narrow">
    <w:panose1 w:val="020B0606020202030204"/>
    <w:charset w:val="00"/>
    <w:family w:val="auto"/>
    <w:pitch w:val="default"/>
    <w:sig w:usb0="00000287" w:usb1="00000800" w:usb2="00000000" w:usb3="00000000" w:csb0="2000009F" w:csb1="DFD70000"/>
  </w:font>
  <w:font w:name="Baskerville Old Face">
    <w:panose1 w:val="02020602080505020303"/>
    <w:charset w:val="00"/>
    <w:family w:val="auto"/>
    <w:pitch w:val="default"/>
    <w:sig w:usb0="00000003" w:usb1="00000000" w:usb2="00000000" w:usb3="00000000" w:csb0="20000001" w:csb1="00000000"/>
  </w:font>
  <w:font w:name="Bauhaus 93">
    <w:panose1 w:val="04030905020B02020C02"/>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 w:name="Berlin Sans FB">
    <w:panose1 w:val="020E0602020502020306"/>
    <w:charset w:val="00"/>
    <w:family w:val="auto"/>
    <w:pitch w:val="default"/>
    <w:sig w:usb0="00000003" w:usb1="00000000" w:usb2="00000000" w:usb3="00000000" w:csb0="20000001" w:csb1="00000000"/>
  </w:font>
  <w:font w:name="Berlin Sans FB Demi">
    <w:panose1 w:val="020E0802020502020306"/>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Blackadder ITC">
    <w:panose1 w:val="04020505051007020D02"/>
    <w:charset w:val="00"/>
    <w:family w:val="auto"/>
    <w:pitch w:val="default"/>
    <w:sig w:usb0="00000003" w:usb1="00000000" w:usb2="00000000" w:usb3="00000000" w:csb0="20000001" w:csb1="00000000"/>
  </w:font>
  <w:font w:name="Bodoni MT Black">
    <w:panose1 w:val="02070A03080606020203"/>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Bodoni MT Poster Compressed">
    <w:panose1 w:val="02070706080601050204"/>
    <w:charset w:val="00"/>
    <w:family w:val="auto"/>
    <w:pitch w:val="default"/>
    <w:sig w:usb0="00000003" w:usb1="00000000" w:usb2="00000000" w:usb3="00000000" w:csb0="20000011" w:csb1="00000000"/>
  </w:font>
  <w:font w:name="Bookman Old Style">
    <w:panose1 w:val="02050604050505020204"/>
    <w:charset w:val="00"/>
    <w:family w:val="auto"/>
    <w:pitch w:val="default"/>
    <w:sig w:usb0="00000287" w:usb1="00000000" w:usb2="00000000" w:usb3="00000000" w:csb0="2000009F" w:csb1="DFD70000"/>
  </w:font>
  <w:font w:name="Bradley Hand ITC">
    <w:panose1 w:val="03070402050302030203"/>
    <w:charset w:val="00"/>
    <w:family w:val="auto"/>
    <w:pitch w:val="default"/>
    <w:sig w:usb0="00000003" w:usb1="00000000" w:usb2="00000000" w:usb3="00000000" w:csb0="20000001" w:csb1="00000000"/>
  </w:font>
  <w:font w:name="Britannic Bold">
    <w:panose1 w:val="020B0903060703020204"/>
    <w:charset w:val="00"/>
    <w:family w:val="auto"/>
    <w:pitch w:val="default"/>
    <w:sig w:usb0="00000003" w:usb1="00000000" w:usb2="00000000" w:usb3="00000000" w:csb0="20000001" w:csb1="00000000"/>
  </w:font>
  <w:font w:name="Broadway">
    <w:panose1 w:val="04040905080B02020502"/>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Californian FB">
    <w:panose1 w:val="0207040306080B030204"/>
    <w:charset w:val="00"/>
    <w:family w:val="auto"/>
    <w:pitch w:val="default"/>
    <w:sig w:usb0="00000003" w:usb1="00000000" w:usb2="00000000" w:usb3="00000000" w:csb0="20000001"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Segoe UI Semilight">
    <w:panose1 w:val="020B0402040204020203"/>
    <w:charset w:val="00"/>
    <w:family w:val="auto"/>
    <w:pitch w:val="default"/>
    <w:sig w:usb0="E4002EFF" w:usb1="C000E47F" w:usb2="00000009" w:usb3="00000000" w:csb0="200001FF" w:csb1="00000000"/>
  </w:font>
  <w:font w:name="Meiryo UI">
    <w:panose1 w:val="020B0604030504040204"/>
    <w:charset w:val="80"/>
    <w:family w:val="auto"/>
    <w:pitch w:val="default"/>
    <w:sig w:usb0="E10102FF" w:usb1="EAC7FFFF" w:usb2="00010012" w:usb3="00000000" w:csb0="6002009F" w:csb1="DFD70000"/>
  </w:font>
  <w:font w:name="Kozuka Gothic Pr6N R">
    <w:panose1 w:val="020B0400000000000000"/>
    <w:charset w:val="80"/>
    <w:family w:val="auto"/>
    <w:pitch w:val="default"/>
    <w:sig w:usb0="000002D7" w:usb1="2AC71C11" w:usb2="00000012" w:usb3="00000000" w:csb0="2002009F" w:csb1="00000000"/>
  </w:font>
  <w:font w:name="Kozuka Gothic Pr6N M">
    <w:panose1 w:val="020B0700000000000000"/>
    <w:charset w:val="80"/>
    <w:family w:val="auto"/>
    <w:pitch w:val="default"/>
    <w:sig w:usb0="000002D7" w:usb1="2AC71C11" w:usb2="00000012" w:usb3="00000000" w:csb0="2002009F" w:csb1="00000000"/>
  </w:font>
  <w:font w:name="Yu Gothic UI Semilight">
    <w:altName w:val="Kozuka Gothic Pr6N R"/>
    <w:panose1 w:val="020B0400000000000000"/>
    <w:charset w:val="80"/>
    <w:family w:val="auto"/>
    <w:pitch w:val="default"/>
    <w:sig w:usb0="00000000" w:usb1="00000000" w:usb2="00000016" w:usb3="00000000" w:csb0="2002009F" w:csb1="00000000"/>
  </w:font>
  <w:font w:name="Operator Mono">
    <w:altName w:val="Segoe Print"/>
    <w:panose1 w:val="00000000000000000000"/>
    <w:charset w:val="00"/>
    <w:family w:val="auto"/>
    <w:pitch w:val="default"/>
    <w:sig w:usb0="00000000" w:usb1="00000000" w:usb2="00000000" w:usb3="00000000" w:csb0="00000000" w:csb1="00000000"/>
  </w:font>
  <w:font w:name="Avenir Next">
    <w:altName w:val="Segoe Print"/>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F984B"/>
    <w:multiLevelType w:val="singleLevel"/>
    <w:tmpl w:val="58AF984B"/>
    <w:lvl w:ilvl="0" w:tentative="0">
      <w:start w:val="1"/>
      <w:numFmt w:val="decimal"/>
      <w:suff w:val="nothing"/>
      <w:lvlText w:val="%1、"/>
      <w:lvlJc w:val="left"/>
    </w:lvl>
  </w:abstractNum>
  <w:abstractNum w:abstractNumId="1">
    <w:nsid w:val="58AF9968"/>
    <w:multiLevelType w:val="singleLevel"/>
    <w:tmpl w:val="58AF9968"/>
    <w:lvl w:ilvl="0" w:tentative="0">
      <w:start w:val="1"/>
      <w:numFmt w:val="lowerLetter"/>
      <w:lvlText w:val="%1."/>
      <w:lvlJc w:val="left"/>
      <w:pPr>
        <w:ind w:left="425" w:leftChars="0" w:hanging="425" w:firstLineChars="0"/>
      </w:pPr>
      <w:rPr>
        <w:rFonts w:hint="default"/>
      </w:rPr>
    </w:lvl>
  </w:abstractNum>
  <w:abstractNum w:abstractNumId="2">
    <w:nsid w:val="58B11CC2"/>
    <w:multiLevelType w:val="singleLevel"/>
    <w:tmpl w:val="58B11CC2"/>
    <w:lvl w:ilvl="0" w:tentative="0">
      <w:start w:val="5"/>
      <w:numFmt w:val="chineseCounting"/>
      <w:suff w:val="nothing"/>
      <w:lvlText w:val="%1、"/>
      <w:lvlJc w:val="left"/>
    </w:lvl>
  </w:abstractNum>
  <w:abstractNum w:abstractNumId="3">
    <w:nsid w:val="58B127EA"/>
    <w:multiLevelType w:val="singleLevel"/>
    <w:tmpl w:val="58B127EA"/>
    <w:lvl w:ilvl="0" w:tentative="0">
      <w:start w:val="1"/>
      <w:numFmt w:val="decimal"/>
      <w:suff w:val="nothing"/>
      <w:lvlText w:val="%1、"/>
      <w:lvlJc w:val="left"/>
    </w:lvl>
  </w:abstractNum>
  <w:abstractNum w:abstractNumId="4">
    <w:nsid w:val="58B12E60"/>
    <w:multiLevelType w:val="singleLevel"/>
    <w:tmpl w:val="58B12E60"/>
    <w:lvl w:ilvl="0" w:tentative="0">
      <w:start w:val="6"/>
      <w:numFmt w:val="chineseCounting"/>
      <w:suff w:val="nothing"/>
      <w:lvlText w:val="%1、"/>
      <w:lvlJc w:val="left"/>
    </w:lvl>
  </w:abstractNum>
  <w:abstractNum w:abstractNumId="5">
    <w:nsid w:val="58B58562"/>
    <w:multiLevelType w:val="singleLevel"/>
    <w:tmpl w:val="58B58562"/>
    <w:lvl w:ilvl="0" w:tentative="0">
      <w:start w:val="6"/>
      <w:numFmt w:val="chineseCounting"/>
      <w:suff w:val="nothing"/>
      <w:lvlText w:val="%1、"/>
      <w:lvlJc w:val="left"/>
    </w:lvl>
  </w:abstractNum>
  <w:abstractNum w:abstractNumId="6">
    <w:nsid w:val="58B587EB"/>
    <w:multiLevelType w:val="singleLevel"/>
    <w:tmpl w:val="58B587EB"/>
    <w:lvl w:ilvl="0" w:tentative="0">
      <w:start w:val="1"/>
      <w:numFmt w:val="decimal"/>
      <w:suff w:val="nothing"/>
      <w:lvlText w:val="%1、"/>
      <w:lvlJc w:val="left"/>
    </w:lvl>
  </w:abstractNum>
  <w:abstractNum w:abstractNumId="7">
    <w:nsid w:val="58B6B5DF"/>
    <w:multiLevelType w:val="singleLevel"/>
    <w:tmpl w:val="58B6B5DF"/>
    <w:lvl w:ilvl="0" w:tentative="0">
      <w:start w:val="7"/>
      <w:numFmt w:val="chineseCounting"/>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65662"/>
    <w:rsid w:val="00285345"/>
    <w:rsid w:val="006C5DD6"/>
    <w:rsid w:val="00816509"/>
    <w:rsid w:val="00EB73FD"/>
    <w:rsid w:val="01052461"/>
    <w:rsid w:val="012655F1"/>
    <w:rsid w:val="018641D1"/>
    <w:rsid w:val="01A2341E"/>
    <w:rsid w:val="01BE6A90"/>
    <w:rsid w:val="01D96F2C"/>
    <w:rsid w:val="02024B19"/>
    <w:rsid w:val="020C2D4B"/>
    <w:rsid w:val="02527636"/>
    <w:rsid w:val="02890B92"/>
    <w:rsid w:val="029A601C"/>
    <w:rsid w:val="02F07213"/>
    <w:rsid w:val="03630C00"/>
    <w:rsid w:val="037D6EEF"/>
    <w:rsid w:val="039E4023"/>
    <w:rsid w:val="03BC4CC7"/>
    <w:rsid w:val="03FD4662"/>
    <w:rsid w:val="04777922"/>
    <w:rsid w:val="04D859F6"/>
    <w:rsid w:val="04DC4BA6"/>
    <w:rsid w:val="05026070"/>
    <w:rsid w:val="050C781E"/>
    <w:rsid w:val="053C3C6B"/>
    <w:rsid w:val="054B6283"/>
    <w:rsid w:val="05953643"/>
    <w:rsid w:val="05971CD8"/>
    <w:rsid w:val="05A95EBA"/>
    <w:rsid w:val="05B76F6D"/>
    <w:rsid w:val="05E03457"/>
    <w:rsid w:val="06052391"/>
    <w:rsid w:val="064A0298"/>
    <w:rsid w:val="06A446EB"/>
    <w:rsid w:val="06AD5ECD"/>
    <w:rsid w:val="06C46070"/>
    <w:rsid w:val="070F606E"/>
    <w:rsid w:val="07637A77"/>
    <w:rsid w:val="0811160F"/>
    <w:rsid w:val="081F2BD0"/>
    <w:rsid w:val="08351866"/>
    <w:rsid w:val="0835427B"/>
    <w:rsid w:val="083628F0"/>
    <w:rsid w:val="085411BF"/>
    <w:rsid w:val="085E093D"/>
    <w:rsid w:val="08945334"/>
    <w:rsid w:val="08CB7B78"/>
    <w:rsid w:val="08CD3160"/>
    <w:rsid w:val="08D36827"/>
    <w:rsid w:val="090A268E"/>
    <w:rsid w:val="090D054E"/>
    <w:rsid w:val="093E3E1B"/>
    <w:rsid w:val="09455FE6"/>
    <w:rsid w:val="09637517"/>
    <w:rsid w:val="097670B5"/>
    <w:rsid w:val="09E46BD4"/>
    <w:rsid w:val="0A2F642A"/>
    <w:rsid w:val="0A453937"/>
    <w:rsid w:val="0A6F5216"/>
    <w:rsid w:val="0A7F30CC"/>
    <w:rsid w:val="0AED0BF3"/>
    <w:rsid w:val="0AF837E2"/>
    <w:rsid w:val="0AFD0195"/>
    <w:rsid w:val="0B0641CB"/>
    <w:rsid w:val="0B2E5C1B"/>
    <w:rsid w:val="0B3318AC"/>
    <w:rsid w:val="0B750BFB"/>
    <w:rsid w:val="0B7A3BC9"/>
    <w:rsid w:val="0BB92C3A"/>
    <w:rsid w:val="0BD51951"/>
    <w:rsid w:val="0BDD3F50"/>
    <w:rsid w:val="0BF7117F"/>
    <w:rsid w:val="0C0D2A5B"/>
    <w:rsid w:val="0C1528B9"/>
    <w:rsid w:val="0C524033"/>
    <w:rsid w:val="0C6418A7"/>
    <w:rsid w:val="0C867D27"/>
    <w:rsid w:val="0C8C5E5E"/>
    <w:rsid w:val="0C8F182C"/>
    <w:rsid w:val="0D0417BD"/>
    <w:rsid w:val="0D044EB0"/>
    <w:rsid w:val="0D186082"/>
    <w:rsid w:val="0D3839D8"/>
    <w:rsid w:val="0D390A39"/>
    <w:rsid w:val="0D4D3B7C"/>
    <w:rsid w:val="0D7202C0"/>
    <w:rsid w:val="0D8C4BEF"/>
    <w:rsid w:val="0D9E466B"/>
    <w:rsid w:val="0DA2702A"/>
    <w:rsid w:val="0DAA0B2E"/>
    <w:rsid w:val="0DFA386F"/>
    <w:rsid w:val="0E116BFB"/>
    <w:rsid w:val="0E7976C7"/>
    <w:rsid w:val="0EB853D4"/>
    <w:rsid w:val="0EB87D56"/>
    <w:rsid w:val="0ECF6247"/>
    <w:rsid w:val="0ED30116"/>
    <w:rsid w:val="0F6E25DE"/>
    <w:rsid w:val="0F790DD7"/>
    <w:rsid w:val="0F9E7051"/>
    <w:rsid w:val="0FE40956"/>
    <w:rsid w:val="10277497"/>
    <w:rsid w:val="102C49F0"/>
    <w:rsid w:val="10534FE1"/>
    <w:rsid w:val="107F744C"/>
    <w:rsid w:val="108A10B6"/>
    <w:rsid w:val="1127085B"/>
    <w:rsid w:val="114E3972"/>
    <w:rsid w:val="114F106B"/>
    <w:rsid w:val="117F3FD2"/>
    <w:rsid w:val="11A66404"/>
    <w:rsid w:val="11CA1B2A"/>
    <w:rsid w:val="11EE0632"/>
    <w:rsid w:val="12485327"/>
    <w:rsid w:val="12C65D02"/>
    <w:rsid w:val="1312034C"/>
    <w:rsid w:val="13253A87"/>
    <w:rsid w:val="133E18DA"/>
    <w:rsid w:val="13604158"/>
    <w:rsid w:val="136475E6"/>
    <w:rsid w:val="1413502A"/>
    <w:rsid w:val="14A80DDF"/>
    <w:rsid w:val="14B275AC"/>
    <w:rsid w:val="14E232BC"/>
    <w:rsid w:val="150D2A23"/>
    <w:rsid w:val="153677C7"/>
    <w:rsid w:val="156254E1"/>
    <w:rsid w:val="15670543"/>
    <w:rsid w:val="15D5037A"/>
    <w:rsid w:val="161F4002"/>
    <w:rsid w:val="162153A7"/>
    <w:rsid w:val="165550D8"/>
    <w:rsid w:val="165A6D83"/>
    <w:rsid w:val="168425C2"/>
    <w:rsid w:val="168E7D8D"/>
    <w:rsid w:val="173A25B4"/>
    <w:rsid w:val="17452F2D"/>
    <w:rsid w:val="17702AD0"/>
    <w:rsid w:val="1793176A"/>
    <w:rsid w:val="17CE221E"/>
    <w:rsid w:val="17E20965"/>
    <w:rsid w:val="18081628"/>
    <w:rsid w:val="182A2F5A"/>
    <w:rsid w:val="183D0A85"/>
    <w:rsid w:val="18762F6F"/>
    <w:rsid w:val="18881662"/>
    <w:rsid w:val="18E22C4B"/>
    <w:rsid w:val="18FB571F"/>
    <w:rsid w:val="19123A12"/>
    <w:rsid w:val="192A5758"/>
    <w:rsid w:val="1960221D"/>
    <w:rsid w:val="1961070A"/>
    <w:rsid w:val="19667401"/>
    <w:rsid w:val="19684249"/>
    <w:rsid w:val="196C51EF"/>
    <w:rsid w:val="1A0C789F"/>
    <w:rsid w:val="1ADA2F34"/>
    <w:rsid w:val="1AEA69C6"/>
    <w:rsid w:val="1B0B409A"/>
    <w:rsid w:val="1B396572"/>
    <w:rsid w:val="1B974687"/>
    <w:rsid w:val="1BDE483A"/>
    <w:rsid w:val="1C13333F"/>
    <w:rsid w:val="1C7F0B91"/>
    <w:rsid w:val="1CB362FA"/>
    <w:rsid w:val="1CC212D7"/>
    <w:rsid w:val="1CF32305"/>
    <w:rsid w:val="1D0D38DC"/>
    <w:rsid w:val="1D3410D2"/>
    <w:rsid w:val="1D562927"/>
    <w:rsid w:val="1E11079E"/>
    <w:rsid w:val="1E173B12"/>
    <w:rsid w:val="1E5A4510"/>
    <w:rsid w:val="1EAD5206"/>
    <w:rsid w:val="1EB737EA"/>
    <w:rsid w:val="1EE4523E"/>
    <w:rsid w:val="1EE64F17"/>
    <w:rsid w:val="1F1772D7"/>
    <w:rsid w:val="1F35019D"/>
    <w:rsid w:val="1F6438B1"/>
    <w:rsid w:val="1F720D62"/>
    <w:rsid w:val="1F7B321B"/>
    <w:rsid w:val="1F844058"/>
    <w:rsid w:val="1F8A6874"/>
    <w:rsid w:val="1F9A5E3E"/>
    <w:rsid w:val="1FAA5354"/>
    <w:rsid w:val="1FDF6E85"/>
    <w:rsid w:val="1FF4034D"/>
    <w:rsid w:val="20215922"/>
    <w:rsid w:val="2044736C"/>
    <w:rsid w:val="20DF228C"/>
    <w:rsid w:val="20EF652C"/>
    <w:rsid w:val="20F639DE"/>
    <w:rsid w:val="21065CDA"/>
    <w:rsid w:val="212277BB"/>
    <w:rsid w:val="2169670C"/>
    <w:rsid w:val="217A4320"/>
    <w:rsid w:val="219B5E06"/>
    <w:rsid w:val="21EE748D"/>
    <w:rsid w:val="21F14485"/>
    <w:rsid w:val="21F423DB"/>
    <w:rsid w:val="22161834"/>
    <w:rsid w:val="224F7E0D"/>
    <w:rsid w:val="22605555"/>
    <w:rsid w:val="226373E7"/>
    <w:rsid w:val="228029E3"/>
    <w:rsid w:val="22AB6F79"/>
    <w:rsid w:val="23037794"/>
    <w:rsid w:val="231407F6"/>
    <w:rsid w:val="231B185F"/>
    <w:rsid w:val="23240B9C"/>
    <w:rsid w:val="232F3975"/>
    <w:rsid w:val="235045A7"/>
    <w:rsid w:val="23555CEA"/>
    <w:rsid w:val="235C2C41"/>
    <w:rsid w:val="23631134"/>
    <w:rsid w:val="242E23A8"/>
    <w:rsid w:val="24636816"/>
    <w:rsid w:val="24946A55"/>
    <w:rsid w:val="24C273DA"/>
    <w:rsid w:val="24E667A9"/>
    <w:rsid w:val="251404DC"/>
    <w:rsid w:val="2528499E"/>
    <w:rsid w:val="25532F45"/>
    <w:rsid w:val="255C542E"/>
    <w:rsid w:val="257F533D"/>
    <w:rsid w:val="25A04353"/>
    <w:rsid w:val="262E76BD"/>
    <w:rsid w:val="266606E2"/>
    <w:rsid w:val="26845106"/>
    <w:rsid w:val="268473DA"/>
    <w:rsid w:val="268D112B"/>
    <w:rsid w:val="26992829"/>
    <w:rsid w:val="26CA6428"/>
    <w:rsid w:val="26DD2C7C"/>
    <w:rsid w:val="27190E38"/>
    <w:rsid w:val="271A308E"/>
    <w:rsid w:val="27276AF3"/>
    <w:rsid w:val="27B75A82"/>
    <w:rsid w:val="27D258E4"/>
    <w:rsid w:val="27DB0024"/>
    <w:rsid w:val="27E9401B"/>
    <w:rsid w:val="28381E15"/>
    <w:rsid w:val="28422460"/>
    <w:rsid w:val="285C60D4"/>
    <w:rsid w:val="28702C81"/>
    <w:rsid w:val="28853305"/>
    <w:rsid w:val="288D6BBF"/>
    <w:rsid w:val="28CA580E"/>
    <w:rsid w:val="28DF3C94"/>
    <w:rsid w:val="28F76847"/>
    <w:rsid w:val="29116AD3"/>
    <w:rsid w:val="293A2E53"/>
    <w:rsid w:val="296B7579"/>
    <w:rsid w:val="29992F39"/>
    <w:rsid w:val="29C422B5"/>
    <w:rsid w:val="29C64A6D"/>
    <w:rsid w:val="29D14B0A"/>
    <w:rsid w:val="29E85874"/>
    <w:rsid w:val="2A4F13D3"/>
    <w:rsid w:val="2A5D624A"/>
    <w:rsid w:val="2A742F3D"/>
    <w:rsid w:val="2ACE430F"/>
    <w:rsid w:val="2B1E4944"/>
    <w:rsid w:val="2B2A157F"/>
    <w:rsid w:val="2B5B0D1D"/>
    <w:rsid w:val="2B605737"/>
    <w:rsid w:val="2B792226"/>
    <w:rsid w:val="2B7C0E01"/>
    <w:rsid w:val="2BAE2A1D"/>
    <w:rsid w:val="2BCA3FCF"/>
    <w:rsid w:val="2BF70CE6"/>
    <w:rsid w:val="2C2D481C"/>
    <w:rsid w:val="2C5F6064"/>
    <w:rsid w:val="2CC027F0"/>
    <w:rsid w:val="2CD61DD4"/>
    <w:rsid w:val="2CDA6366"/>
    <w:rsid w:val="2CEB794A"/>
    <w:rsid w:val="2CED2DE6"/>
    <w:rsid w:val="2D371BB4"/>
    <w:rsid w:val="2D374859"/>
    <w:rsid w:val="2D4E224D"/>
    <w:rsid w:val="2DF423D6"/>
    <w:rsid w:val="2E1C6CF2"/>
    <w:rsid w:val="2E8A29CC"/>
    <w:rsid w:val="2F0253FF"/>
    <w:rsid w:val="2F1F2080"/>
    <w:rsid w:val="2F255C11"/>
    <w:rsid w:val="2F2E7FF2"/>
    <w:rsid w:val="2F7C2554"/>
    <w:rsid w:val="2F8B212F"/>
    <w:rsid w:val="2F9A0F07"/>
    <w:rsid w:val="2FA302D5"/>
    <w:rsid w:val="2FA92BDB"/>
    <w:rsid w:val="3001576E"/>
    <w:rsid w:val="302C1371"/>
    <w:rsid w:val="30CB5322"/>
    <w:rsid w:val="31142D5C"/>
    <w:rsid w:val="311C10C6"/>
    <w:rsid w:val="31231F5D"/>
    <w:rsid w:val="315E18B6"/>
    <w:rsid w:val="32177063"/>
    <w:rsid w:val="328176D2"/>
    <w:rsid w:val="32850588"/>
    <w:rsid w:val="32A068E7"/>
    <w:rsid w:val="32D11156"/>
    <w:rsid w:val="32DA73B8"/>
    <w:rsid w:val="32E75F42"/>
    <w:rsid w:val="330239FA"/>
    <w:rsid w:val="335413B5"/>
    <w:rsid w:val="33C66E0C"/>
    <w:rsid w:val="34013879"/>
    <w:rsid w:val="34093B9A"/>
    <w:rsid w:val="345C4019"/>
    <w:rsid w:val="347C5697"/>
    <w:rsid w:val="34901CCC"/>
    <w:rsid w:val="349C52F8"/>
    <w:rsid w:val="34B97CEC"/>
    <w:rsid w:val="35486C11"/>
    <w:rsid w:val="355C6D32"/>
    <w:rsid w:val="35A24320"/>
    <w:rsid w:val="35AE4CE8"/>
    <w:rsid w:val="35C80EED"/>
    <w:rsid w:val="35EC0EE5"/>
    <w:rsid w:val="362C6518"/>
    <w:rsid w:val="368C3A98"/>
    <w:rsid w:val="369A4BFE"/>
    <w:rsid w:val="36D67765"/>
    <w:rsid w:val="377607A9"/>
    <w:rsid w:val="37B11D76"/>
    <w:rsid w:val="37F87E28"/>
    <w:rsid w:val="3814330D"/>
    <w:rsid w:val="381E40E5"/>
    <w:rsid w:val="382810C3"/>
    <w:rsid w:val="382D53DD"/>
    <w:rsid w:val="38565539"/>
    <w:rsid w:val="38574CEF"/>
    <w:rsid w:val="3883085D"/>
    <w:rsid w:val="38841A93"/>
    <w:rsid w:val="38B02380"/>
    <w:rsid w:val="38BF1B9A"/>
    <w:rsid w:val="38C25344"/>
    <w:rsid w:val="39042738"/>
    <w:rsid w:val="39435827"/>
    <w:rsid w:val="394A6799"/>
    <w:rsid w:val="3952658E"/>
    <w:rsid w:val="39616393"/>
    <w:rsid w:val="39974917"/>
    <w:rsid w:val="39A971D9"/>
    <w:rsid w:val="39C47716"/>
    <w:rsid w:val="39D67952"/>
    <w:rsid w:val="3A052062"/>
    <w:rsid w:val="3A053488"/>
    <w:rsid w:val="3A10750A"/>
    <w:rsid w:val="3A162AC6"/>
    <w:rsid w:val="3A194B63"/>
    <w:rsid w:val="3A234CF1"/>
    <w:rsid w:val="3A5E73C4"/>
    <w:rsid w:val="3ADE4939"/>
    <w:rsid w:val="3AF92408"/>
    <w:rsid w:val="3B2A24A0"/>
    <w:rsid w:val="3B342571"/>
    <w:rsid w:val="3B5A6448"/>
    <w:rsid w:val="3B5D2EC4"/>
    <w:rsid w:val="3B61478E"/>
    <w:rsid w:val="3B704F24"/>
    <w:rsid w:val="3BB1755C"/>
    <w:rsid w:val="3BB901A4"/>
    <w:rsid w:val="3BE42CF9"/>
    <w:rsid w:val="3BEB126F"/>
    <w:rsid w:val="3C400B29"/>
    <w:rsid w:val="3C577AB2"/>
    <w:rsid w:val="3C9338AA"/>
    <w:rsid w:val="3CDB2942"/>
    <w:rsid w:val="3CDF2058"/>
    <w:rsid w:val="3CEC74BA"/>
    <w:rsid w:val="3D0A40DD"/>
    <w:rsid w:val="3D317377"/>
    <w:rsid w:val="3D3D3A21"/>
    <w:rsid w:val="3D48641D"/>
    <w:rsid w:val="3D576F3B"/>
    <w:rsid w:val="3D6304E5"/>
    <w:rsid w:val="3D6A3F20"/>
    <w:rsid w:val="3D8876E8"/>
    <w:rsid w:val="3D95502C"/>
    <w:rsid w:val="3DAA2B18"/>
    <w:rsid w:val="3DD76C04"/>
    <w:rsid w:val="3DFC3C48"/>
    <w:rsid w:val="3E1C7E07"/>
    <w:rsid w:val="3E2A225F"/>
    <w:rsid w:val="3E3161AE"/>
    <w:rsid w:val="3E5013C6"/>
    <w:rsid w:val="3E625952"/>
    <w:rsid w:val="3E7E24AF"/>
    <w:rsid w:val="3EAD6692"/>
    <w:rsid w:val="3EB8705C"/>
    <w:rsid w:val="3EC561A2"/>
    <w:rsid w:val="3EF65899"/>
    <w:rsid w:val="3F136190"/>
    <w:rsid w:val="3F141294"/>
    <w:rsid w:val="3FC55A44"/>
    <w:rsid w:val="3FD247DE"/>
    <w:rsid w:val="3FEE3F4C"/>
    <w:rsid w:val="40017B31"/>
    <w:rsid w:val="400B2646"/>
    <w:rsid w:val="400B6292"/>
    <w:rsid w:val="40554E37"/>
    <w:rsid w:val="40807589"/>
    <w:rsid w:val="408B1E6D"/>
    <w:rsid w:val="408F7603"/>
    <w:rsid w:val="40AD4131"/>
    <w:rsid w:val="40B47175"/>
    <w:rsid w:val="40D96432"/>
    <w:rsid w:val="40DB4E3F"/>
    <w:rsid w:val="40DB717D"/>
    <w:rsid w:val="40F32314"/>
    <w:rsid w:val="410745BE"/>
    <w:rsid w:val="41396452"/>
    <w:rsid w:val="41744174"/>
    <w:rsid w:val="41C639E5"/>
    <w:rsid w:val="41E47234"/>
    <w:rsid w:val="423228B0"/>
    <w:rsid w:val="42564A3B"/>
    <w:rsid w:val="42BB0A3B"/>
    <w:rsid w:val="43A044F6"/>
    <w:rsid w:val="43CA0AA7"/>
    <w:rsid w:val="43E45436"/>
    <w:rsid w:val="443F5940"/>
    <w:rsid w:val="44412244"/>
    <w:rsid w:val="444F106F"/>
    <w:rsid w:val="446844D1"/>
    <w:rsid w:val="44C06DD4"/>
    <w:rsid w:val="44DE4949"/>
    <w:rsid w:val="45AD0ED3"/>
    <w:rsid w:val="45EC78E0"/>
    <w:rsid w:val="45F57F9F"/>
    <w:rsid w:val="460527D5"/>
    <w:rsid w:val="46077CE1"/>
    <w:rsid w:val="460C6EA9"/>
    <w:rsid w:val="46446178"/>
    <w:rsid w:val="46602875"/>
    <w:rsid w:val="46C80247"/>
    <w:rsid w:val="46F14C48"/>
    <w:rsid w:val="473A5AB5"/>
    <w:rsid w:val="474B443A"/>
    <w:rsid w:val="4776640F"/>
    <w:rsid w:val="477C0CED"/>
    <w:rsid w:val="47993DB6"/>
    <w:rsid w:val="47A24AF1"/>
    <w:rsid w:val="47D51CA5"/>
    <w:rsid w:val="47E44DDB"/>
    <w:rsid w:val="47FD3771"/>
    <w:rsid w:val="481854D2"/>
    <w:rsid w:val="483B3EAF"/>
    <w:rsid w:val="48533A14"/>
    <w:rsid w:val="485E4124"/>
    <w:rsid w:val="48745789"/>
    <w:rsid w:val="48754AC3"/>
    <w:rsid w:val="488227B3"/>
    <w:rsid w:val="488C16AF"/>
    <w:rsid w:val="489F7C4F"/>
    <w:rsid w:val="48A14C30"/>
    <w:rsid w:val="49070820"/>
    <w:rsid w:val="49145997"/>
    <w:rsid w:val="491C27E6"/>
    <w:rsid w:val="4960086F"/>
    <w:rsid w:val="49FD5538"/>
    <w:rsid w:val="4A4D6A1D"/>
    <w:rsid w:val="4A7C12B6"/>
    <w:rsid w:val="4A7C2235"/>
    <w:rsid w:val="4AAB52D5"/>
    <w:rsid w:val="4AD63D57"/>
    <w:rsid w:val="4B2316F4"/>
    <w:rsid w:val="4B3477F6"/>
    <w:rsid w:val="4B471A5C"/>
    <w:rsid w:val="4B885F58"/>
    <w:rsid w:val="4BAA68BA"/>
    <w:rsid w:val="4C153DE4"/>
    <w:rsid w:val="4C3E3056"/>
    <w:rsid w:val="4C5A09EE"/>
    <w:rsid w:val="4C8C1746"/>
    <w:rsid w:val="4CA64213"/>
    <w:rsid w:val="4CE62DE2"/>
    <w:rsid w:val="4D242B06"/>
    <w:rsid w:val="4D441AC0"/>
    <w:rsid w:val="4D4D69F6"/>
    <w:rsid w:val="4D6867B3"/>
    <w:rsid w:val="4D726511"/>
    <w:rsid w:val="4D9E3A84"/>
    <w:rsid w:val="4DB903D0"/>
    <w:rsid w:val="4DC73666"/>
    <w:rsid w:val="4DE0037F"/>
    <w:rsid w:val="4DFF23EC"/>
    <w:rsid w:val="4E194AAD"/>
    <w:rsid w:val="4E254D6A"/>
    <w:rsid w:val="4E3A6855"/>
    <w:rsid w:val="4EAC3AF7"/>
    <w:rsid w:val="4EB55F1D"/>
    <w:rsid w:val="4F003383"/>
    <w:rsid w:val="4F0F2136"/>
    <w:rsid w:val="4F286B28"/>
    <w:rsid w:val="4F30795F"/>
    <w:rsid w:val="4F5311DC"/>
    <w:rsid w:val="4F8955A1"/>
    <w:rsid w:val="4FBF20A1"/>
    <w:rsid w:val="50043731"/>
    <w:rsid w:val="503968A0"/>
    <w:rsid w:val="504D08CD"/>
    <w:rsid w:val="505810A0"/>
    <w:rsid w:val="507C40C0"/>
    <w:rsid w:val="50D55155"/>
    <w:rsid w:val="5104456D"/>
    <w:rsid w:val="510F28F2"/>
    <w:rsid w:val="515E6130"/>
    <w:rsid w:val="51897605"/>
    <w:rsid w:val="51A466E2"/>
    <w:rsid w:val="51A93D89"/>
    <w:rsid w:val="51C413C5"/>
    <w:rsid w:val="51DC72A2"/>
    <w:rsid w:val="5212322C"/>
    <w:rsid w:val="52243A76"/>
    <w:rsid w:val="52675D1B"/>
    <w:rsid w:val="527A772C"/>
    <w:rsid w:val="527A7ABE"/>
    <w:rsid w:val="527D2657"/>
    <w:rsid w:val="53232907"/>
    <w:rsid w:val="532C1D3A"/>
    <w:rsid w:val="533A3D91"/>
    <w:rsid w:val="5347521D"/>
    <w:rsid w:val="537E0D85"/>
    <w:rsid w:val="53807E01"/>
    <w:rsid w:val="538E0411"/>
    <w:rsid w:val="53C200BD"/>
    <w:rsid w:val="540E2A15"/>
    <w:rsid w:val="54BC75A7"/>
    <w:rsid w:val="54F838A2"/>
    <w:rsid w:val="55046D25"/>
    <w:rsid w:val="553538E6"/>
    <w:rsid w:val="55523DF1"/>
    <w:rsid w:val="555A7226"/>
    <w:rsid w:val="555F21DC"/>
    <w:rsid w:val="55621596"/>
    <w:rsid w:val="55835091"/>
    <w:rsid w:val="559F3DCA"/>
    <w:rsid w:val="55AD3490"/>
    <w:rsid w:val="569F352C"/>
    <w:rsid w:val="56BA0244"/>
    <w:rsid w:val="56C156E9"/>
    <w:rsid w:val="56DA582A"/>
    <w:rsid w:val="56FE0C16"/>
    <w:rsid w:val="570911CF"/>
    <w:rsid w:val="57142CCC"/>
    <w:rsid w:val="57196D60"/>
    <w:rsid w:val="573C5A4B"/>
    <w:rsid w:val="57504076"/>
    <w:rsid w:val="576E6DEC"/>
    <w:rsid w:val="577438DA"/>
    <w:rsid w:val="57865429"/>
    <w:rsid w:val="578B07C4"/>
    <w:rsid w:val="57DF0CEE"/>
    <w:rsid w:val="58104286"/>
    <w:rsid w:val="583D09CD"/>
    <w:rsid w:val="58574BFA"/>
    <w:rsid w:val="585D2641"/>
    <w:rsid w:val="58676822"/>
    <w:rsid w:val="58747D24"/>
    <w:rsid w:val="58B75DF8"/>
    <w:rsid w:val="58D27EC4"/>
    <w:rsid w:val="591B6A5A"/>
    <w:rsid w:val="59253FDE"/>
    <w:rsid w:val="59393A79"/>
    <w:rsid w:val="59B43CF7"/>
    <w:rsid w:val="5A810C09"/>
    <w:rsid w:val="5AB022AE"/>
    <w:rsid w:val="5AD274D4"/>
    <w:rsid w:val="5AF56363"/>
    <w:rsid w:val="5B0A7CF3"/>
    <w:rsid w:val="5B173DE0"/>
    <w:rsid w:val="5B3D1676"/>
    <w:rsid w:val="5B662DC8"/>
    <w:rsid w:val="5C064BDF"/>
    <w:rsid w:val="5C085256"/>
    <w:rsid w:val="5C2E4780"/>
    <w:rsid w:val="5C3731BA"/>
    <w:rsid w:val="5C69393C"/>
    <w:rsid w:val="5C9C7682"/>
    <w:rsid w:val="5CDD3C41"/>
    <w:rsid w:val="5D140958"/>
    <w:rsid w:val="5D2B2639"/>
    <w:rsid w:val="5D5C689D"/>
    <w:rsid w:val="5DA21D7B"/>
    <w:rsid w:val="5DC02316"/>
    <w:rsid w:val="5E6E2712"/>
    <w:rsid w:val="5E7C265D"/>
    <w:rsid w:val="5F143D28"/>
    <w:rsid w:val="5F32625B"/>
    <w:rsid w:val="5F495083"/>
    <w:rsid w:val="5FB0565B"/>
    <w:rsid w:val="5FB87152"/>
    <w:rsid w:val="5FC9276D"/>
    <w:rsid w:val="5FC97E93"/>
    <w:rsid w:val="60020158"/>
    <w:rsid w:val="60260FAC"/>
    <w:rsid w:val="604E2780"/>
    <w:rsid w:val="6050505E"/>
    <w:rsid w:val="60973AA5"/>
    <w:rsid w:val="609D13B8"/>
    <w:rsid w:val="61111451"/>
    <w:rsid w:val="61391109"/>
    <w:rsid w:val="61690471"/>
    <w:rsid w:val="61721BFD"/>
    <w:rsid w:val="61D266DC"/>
    <w:rsid w:val="61D26E0B"/>
    <w:rsid w:val="61ED7F01"/>
    <w:rsid w:val="61F35124"/>
    <w:rsid w:val="621B6880"/>
    <w:rsid w:val="621E4607"/>
    <w:rsid w:val="626F3A0D"/>
    <w:rsid w:val="62C30CD0"/>
    <w:rsid w:val="62D2261A"/>
    <w:rsid w:val="62E43FCF"/>
    <w:rsid w:val="62F228DC"/>
    <w:rsid w:val="62F774E6"/>
    <w:rsid w:val="63230313"/>
    <w:rsid w:val="63B46DCE"/>
    <w:rsid w:val="63C80154"/>
    <w:rsid w:val="63E20E14"/>
    <w:rsid w:val="63F61718"/>
    <w:rsid w:val="642A66D9"/>
    <w:rsid w:val="64445098"/>
    <w:rsid w:val="64EE19C0"/>
    <w:rsid w:val="64EF770A"/>
    <w:rsid w:val="64F232E0"/>
    <w:rsid w:val="65933890"/>
    <w:rsid w:val="65B02BDE"/>
    <w:rsid w:val="65C51DB9"/>
    <w:rsid w:val="65C71351"/>
    <w:rsid w:val="65D50306"/>
    <w:rsid w:val="65E57390"/>
    <w:rsid w:val="660F20BF"/>
    <w:rsid w:val="66866A78"/>
    <w:rsid w:val="669B556A"/>
    <w:rsid w:val="66E461B2"/>
    <w:rsid w:val="66F917F4"/>
    <w:rsid w:val="67AC5F0E"/>
    <w:rsid w:val="67AD19D5"/>
    <w:rsid w:val="67B04515"/>
    <w:rsid w:val="68C4244E"/>
    <w:rsid w:val="68C914A1"/>
    <w:rsid w:val="68FE3B69"/>
    <w:rsid w:val="6941251A"/>
    <w:rsid w:val="696E5665"/>
    <w:rsid w:val="69716989"/>
    <w:rsid w:val="69873D1A"/>
    <w:rsid w:val="6994146D"/>
    <w:rsid w:val="69AC4897"/>
    <w:rsid w:val="6A034397"/>
    <w:rsid w:val="6A341854"/>
    <w:rsid w:val="6A3B6CB2"/>
    <w:rsid w:val="6A8228BB"/>
    <w:rsid w:val="6B01731F"/>
    <w:rsid w:val="6B313962"/>
    <w:rsid w:val="6BA17AC4"/>
    <w:rsid w:val="6BDD0A37"/>
    <w:rsid w:val="6BEB0F5E"/>
    <w:rsid w:val="6BED78A4"/>
    <w:rsid w:val="6BF36358"/>
    <w:rsid w:val="6C034BA3"/>
    <w:rsid w:val="6C1D35E9"/>
    <w:rsid w:val="6C55551C"/>
    <w:rsid w:val="6C7A20C2"/>
    <w:rsid w:val="6C8D35D9"/>
    <w:rsid w:val="6CC5608F"/>
    <w:rsid w:val="6CC72C25"/>
    <w:rsid w:val="6CE15580"/>
    <w:rsid w:val="6CEA088F"/>
    <w:rsid w:val="6D235A1E"/>
    <w:rsid w:val="6D2640E1"/>
    <w:rsid w:val="6D2C4306"/>
    <w:rsid w:val="6D30741D"/>
    <w:rsid w:val="6D563056"/>
    <w:rsid w:val="6D584550"/>
    <w:rsid w:val="6D6745BB"/>
    <w:rsid w:val="6D67547F"/>
    <w:rsid w:val="6D744A06"/>
    <w:rsid w:val="6D770A80"/>
    <w:rsid w:val="6DB529D4"/>
    <w:rsid w:val="6E0238E7"/>
    <w:rsid w:val="6E0D3547"/>
    <w:rsid w:val="6E3339A9"/>
    <w:rsid w:val="6E7D4743"/>
    <w:rsid w:val="6ECA3C94"/>
    <w:rsid w:val="6F13167C"/>
    <w:rsid w:val="6F21369B"/>
    <w:rsid w:val="6F2A2375"/>
    <w:rsid w:val="6F3763B7"/>
    <w:rsid w:val="6F3D0DA9"/>
    <w:rsid w:val="6F523D6F"/>
    <w:rsid w:val="6F9225E4"/>
    <w:rsid w:val="6FA250FA"/>
    <w:rsid w:val="70107931"/>
    <w:rsid w:val="70112219"/>
    <w:rsid w:val="701C5CCC"/>
    <w:rsid w:val="707C7772"/>
    <w:rsid w:val="708D7321"/>
    <w:rsid w:val="70AA37BA"/>
    <w:rsid w:val="70AA4E3C"/>
    <w:rsid w:val="70EA050D"/>
    <w:rsid w:val="710D5CAF"/>
    <w:rsid w:val="71105119"/>
    <w:rsid w:val="7139132A"/>
    <w:rsid w:val="7169322D"/>
    <w:rsid w:val="71CA43E6"/>
    <w:rsid w:val="71CE7030"/>
    <w:rsid w:val="71CF1117"/>
    <w:rsid w:val="71DA7302"/>
    <w:rsid w:val="71DB5DE3"/>
    <w:rsid w:val="71E4792C"/>
    <w:rsid w:val="72314B17"/>
    <w:rsid w:val="72634AF6"/>
    <w:rsid w:val="726E0BD7"/>
    <w:rsid w:val="729A35EF"/>
    <w:rsid w:val="729D3FF6"/>
    <w:rsid w:val="72E554EA"/>
    <w:rsid w:val="73271352"/>
    <w:rsid w:val="733E48C1"/>
    <w:rsid w:val="73C32D1B"/>
    <w:rsid w:val="73FD2BE1"/>
    <w:rsid w:val="74102630"/>
    <w:rsid w:val="74363E3A"/>
    <w:rsid w:val="745D31EA"/>
    <w:rsid w:val="74732C04"/>
    <w:rsid w:val="748E2E78"/>
    <w:rsid w:val="74B713D7"/>
    <w:rsid w:val="753B0F01"/>
    <w:rsid w:val="753E220E"/>
    <w:rsid w:val="75484C0A"/>
    <w:rsid w:val="757878C4"/>
    <w:rsid w:val="758C7F12"/>
    <w:rsid w:val="75B608CB"/>
    <w:rsid w:val="75E663BD"/>
    <w:rsid w:val="76023FC8"/>
    <w:rsid w:val="76324099"/>
    <w:rsid w:val="76590C2A"/>
    <w:rsid w:val="765F03DE"/>
    <w:rsid w:val="76B31A40"/>
    <w:rsid w:val="76B94125"/>
    <w:rsid w:val="76BC0DFC"/>
    <w:rsid w:val="76BE09BA"/>
    <w:rsid w:val="76CA7729"/>
    <w:rsid w:val="77197633"/>
    <w:rsid w:val="7770413F"/>
    <w:rsid w:val="77B47920"/>
    <w:rsid w:val="78114241"/>
    <w:rsid w:val="7883001B"/>
    <w:rsid w:val="78A011F9"/>
    <w:rsid w:val="78DA17CD"/>
    <w:rsid w:val="79017F21"/>
    <w:rsid w:val="79123826"/>
    <w:rsid w:val="791E1B8A"/>
    <w:rsid w:val="7960469A"/>
    <w:rsid w:val="79624897"/>
    <w:rsid w:val="79CE340D"/>
    <w:rsid w:val="79D36040"/>
    <w:rsid w:val="79E705AD"/>
    <w:rsid w:val="7A0D380E"/>
    <w:rsid w:val="7A3E1076"/>
    <w:rsid w:val="7A3F70A6"/>
    <w:rsid w:val="7A5B0F06"/>
    <w:rsid w:val="7B387366"/>
    <w:rsid w:val="7B3B33B3"/>
    <w:rsid w:val="7B627729"/>
    <w:rsid w:val="7B9E0A50"/>
    <w:rsid w:val="7BA71676"/>
    <w:rsid w:val="7BF4593E"/>
    <w:rsid w:val="7CCE34A9"/>
    <w:rsid w:val="7CF8606F"/>
    <w:rsid w:val="7CF97DD9"/>
    <w:rsid w:val="7D507CAE"/>
    <w:rsid w:val="7D920B49"/>
    <w:rsid w:val="7D964C1B"/>
    <w:rsid w:val="7E145520"/>
    <w:rsid w:val="7E2C0EE4"/>
    <w:rsid w:val="7E360D3A"/>
    <w:rsid w:val="7E5F5BC5"/>
    <w:rsid w:val="7E9856B3"/>
    <w:rsid w:val="7EC1327A"/>
    <w:rsid w:val="7ECE0257"/>
    <w:rsid w:val="7EE17E9A"/>
    <w:rsid w:val="7F7C3BF9"/>
    <w:rsid w:val="7F8837F4"/>
    <w:rsid w:val="7FA213B9"/>
    <w:rsid w:val="7FAF3888"/>
    <w:rsid w:val="7FBB3215"/>
    <w:rsid w:val="7FCA06A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annotation text"/>
    <w:basedOn w:val="1"/>
    <w:qFormat/>
    <w:uiPriority w:val="0"/>
    <w:pPr>
      <w:jc w:val="left"/>
    </w:p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qFormat/>
    <w:uiPriority w:val="0"/>
    <w:rPr>
      <w:color w:val="0000FF"/>
      <w:u w:val="single"/>
    </w:rPr>
  </w:style>
  <w:style w:type="character" w:styleId="8">
    <w:name w:val="HTML Code"/>
    <w:basedOn w:val="6"/>
    <w:qFormat/>
    <w:uiPriority w:val="0"/>
    <w:rPr>
      <w:rFonts w:ascii="Courier New" w:hAnsi="Courier New"/>
      <w:sz w:val="20"/>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comments" Target="comment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xiaodong</dc:creator>
  <cp:lastModifiedBy>xiaodong</cp:lastModifiedBy>
  <dcterms:modified xsi:type="dcterms:W3CDTF">2017-03-14T08:26:00Z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