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D4" w:rsidRDefault="00262267"/>
    <w:p w:rsidR="00FF2CD5" w:rsidRDefault="00FF2CD5">
      <w:r w:rsidRPr="00FF2CD5">
        <w:rPr>
          <w:b/>
          <w:bCs/>
        </w:rPr>
        <w:t>Steps</w:t>
      </w:r>
      <w:r>
        <w:t>: 102200</w:t>
      </w:r>
    </w:p>
    <w:p w:rsidR="00FF2CD5" w:rsidRPr="00FF2CD5" w:rsidRDefault="00FF2CD5" w:rsidP="00FF2CD5">
      <w:r>
        <w:rPr>
          <w:b/>
          <w:bCs/>
        </w:rPr>
        <w:t xml:space="preserve">Started: </w:t>
      </w:r>
      <w:r>
        <w:t>2017-02-28 14:45:00 Loss = 5.05</w:t>
      </w:r>
    </w:p>
    <w:p w:rsidR="00FF2CD5" w:rsidRDefault="00FF2CD5" w:rsidP="00FF2CD5">
      <w:r w:rsidRPr="00FF2CD5">
        <w:rPr>
          <w:b/>
          <w:bCs/>
        </w:rPr>
        <w:t>Finished</w:t>
      </w:r>
    </w:p>
    <w:p w:rsidR="00FF2CD5" w:rsidRDefault="00FF2CD5" w:rsidP="00FF2CD5">
      <w:r>
        <w:t>2017-03-01 13:48:09.</w:t>
      </w:r>
    </w:p>
    <w:p w:rsidR="00FF2CD5" w:rsidRDefault="00FF2CD5" w:rsidP="00FF2CD5">
      <w:r>
        <w:t>548501: step 102200, loss = 0.04 (140.5 examples/sec; 0.911 sec/batch)</w:t>
      </w:r>
    </w:p>
    <w:p w:rsidR="00262267" w:rsidRDefault="00262267" w:rsidP="00FF2CD5"/>
    <w:p w:rsidR="00262267" w:rsidRDefault="00262267" w:rsidP="00FF2CD5">
      <w:r>
        <w:t>Total loss</w:t>
      </w:r>
    </w:p>
    <w:p w:rsidR="00262267" w:rsidRDefault="00262267" w:rsidP="00FF2CD5">
      <w:r>
        <w:rPr>
          <w:noProof/>
        </w:rPr>
        <w:drawing>
          <wp:inline distT="0" distB="0" distL="0" distR="0" wp14:anchorId="65B8C6E5" wp14:editId="24ADEE96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7" w:rsidRDefault="00262267" w:rsidP="00FF2CD5"/>
    <w:p w:rsidR="00262267" w:rsidRDefault="00262267" w:rsidP="00FF2CD5">
      <w:r>
        <w:t>Learning Rate</w:t>
      </w:r>
    </w:p>
    <w:p w:rsidR="00262267" w:rsidRDefault="00262267" w:rsidP="00FF2CD5">
      <w:r>
        <w:rPr>
          <w:noProof/>
        </w:rPr>
        <w:drawing>
          <wp:inline distT="0" distB="0" distL="0" distR="0" wp14:anchorId="0A652ED8" wp14:editId="24A60FDC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CD5" w:rsidRDefault="00FF2CD5" w:rsidP="00FF2CD5"/>
    <w:sectPr w:rsidR="00FF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5B"/>
    <w:rsid w:val="00021AEA"/>
    <w:rsid w:val="000E2D95"/>
    <w:rsid w:val="00184E4E"/>
    <w:rsid w:val="002125CE"/>
    <w:rsid w:val="00262267"/>
    <w:rsid w:val="003C4263"/>
    <w:rsid w:val="0051595B"/>
    <w:rsid w:val="006534A1"/>
    <w:rsid w:val="006B5B15"/>
    <w:rsid w:val="009A2F95"/>
    <w:rsid w:val="00A52BF5"/>
    <w:rsid w:val="00BB40DD"/>
    <w:rsid w:val="00CA4698"/>
    <w:rsid w:val="00ED79D5"/>
    <w:rsid w:val="00F27AA3"/>
    <w:rsid w:val="00F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6CE5"/>
  <w15:chartTrackingRefBased/>
  <w15:docId w15:val="{879AC176-73CA-4F5B-AD55-9349B841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Fadly</dc:creator>
  <cp:keywords/>
  <dc:description/>
  <cp:lastModifiedBy>Mohamed EL Fadly</cp:lastModifiedBy>
  <cp:revision>4</cp:revision>
  <dcterms:created xsi:type="dcterms:W3CDTF">2017-03-01T12:46:00Z</dcterms:created>
  <dcterms:modified xsi:type="dcterms:W3CDTF">2017-04-08T14:35:00Z</dcterms:modified>
</cp:coreProperties>
</file>