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75413D" w:rsidR="008E55C8" w:rsidRDefault="00494DC9">
      <w:pPr>
        <w:pStyle w:val="Title"/>
        <w:jc w:val="center"/>
      </w:pPr>
      <w:bookmarkStart w:id="0" w:name="_hhc4kd86b3yi" w:colFirst="0" w:colLast="0"/>
      <w:bookmarkEnd w:id="0"/>
      <w:r>
        <w:t>Domineering faza I</w:t>
      </w:r>
      <w:r w:rsidR="00457063">
        <w:t>I</w:t>
      </w:r>
      <w:r>
        <w:t xml:space="preserve"> - Izveštaj</w:t>
      </w:r>
    </w:p>
    <w:p w14:paraId="00000002" w14:textId="77777777" w:rsidR="008E55C8" w:rsidRDefault="008E55C8"/>
    <w:p w14:paraId="0000001A" w14:textId="53A99225" w:rsidR="008E55C8" w:rsidRDefault="00457063">
      <w:pPr>
        <w:rPr>
          <w:sz w:val="24"/>
          <w:szCs w:val="24"/>
        </w:rPr>
      </w:pPr>
      <w:r>
        <w:rPr>
          <w:sz w:val="24"/>
          <w:szCs w:val="24"/>
        </w:rPr>
        <w:t xml:space="preserve">U ovoj fazi projekta </w:t>
      </w:r>
      <w:r w:rsidR="00DA0161">
        <w:rPr>
          <w:sz w:val="24"/>
          <w:szCs w:val="24"/>
        </w:rPr>
        <w:t xml:space="preserve">su </w:t>
      </w:r>
      <w:r>
        <w:rPr>
          <w:sz w:val="24"/>
          <w:szCs w:val="24"/>
        </w:rPr>
        <w:t xml:space="preserve">dodate </w:t>
      </w:r>
      <w:r w:rsidR="00675E21">
        <w:rPr>
          <w:sz w:val="24"/>
          <w:szCs w:val="24"/>
        </w:rPr>
        <w:t xml:space="preserve">I ažurirane </w:t>
      </w:r>
      <w:r>
        <w:rPr>
          <w:sz w:val="24"/>
          <w:szCs w:val="24"/>
        </w:rPr>
        <w:t>metode koje omogućavaju odigravanje partija između dva igrača:</w:t>
      </w:r>
    </w:p>
    <w:p w14:paraId="110BCB24" w14:textId="10700FCB" w:rsidR="00457063" w:rsidRPr="00494DC9" w:rsidRDefault="00457063" w:rsidP="0045706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is_move_valid</w:t>
      </w:r>
      <w:r w:rsidR="00675E21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– proverava da li je željeni potez validan</w:t>
      </w:r>
    </w:p>
    <w:p w14:paraId="0C7CE651" w14:textId="34E9C08F" w:rsidR="00457063" w:rsidRDefault="00457063" w:rsidP="0045706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make_a_move</w:t>
      </w:r>
      <w:r w:rsidR="00675E21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odigrava uneti potez ukoliko je validan</w:t>
      </w:r>
    </w:p>
    <w:p w14:paraId="4FBB1CF9" w14:textId="73999547" w:rsidR="00675E21" w:rsidRDefault="00457063" w:rsidP="00675E21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game_over</w:t>
      </w:r>
      <w:r w:rsidR="00675E21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675E21">
        <w:rPr>
          <w:sz w:val="24"/>
          <w:szCs w:val="24"/>
        </w:rPr>
        <w:t>m</w:t>
      </w:r>
      <w:r>
        <w:rPr>
          <w:sz w:val="24"/>
          <w:szCs w:val="24"/>
        </w:rPr>
        <w:t xml:space="preserve">etoda koja proverava da li je dostignut kraj igre tako što gleda da li trenutni igrač </w:t>
      </w:r>
      <w:r>
        <w:rPr>
          <w:b/>
          <w:sz w:val="24"/>
          <w:szCs w:val="24"/>
        </w:rPr>
        <w:t xml:space="preserve">d_type </w:t>
      </w:r>
      <w:r>
        <w:rPr>
          <w:sz w:val="24"/>
          <w:szCs w:val="24"/>
        </w:rPr>
        <w:t>ima mogućih poteza. U slučaju da je dostignut kraj igre, metoda vraća True.</w:t>
      </w:r>
    </w:p>
    <w:p w14:paraId="34824C46" w14:textId="44B2B463" w:rsidR="00675E21" w:rsidRDefault="00675E21" w:rsidP="00675E21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update_state() </w:t>
      </w:r>
      <w:r>
        <w:rPr>
          <w:sz w:val="24"/>
          <w:szCs w:val="24"/>
        </w:rPr>
        <w:t>– kreira novo stanje na osnovu trenutnog stanja I unetog poteza</w:t>
      </w:r>
    </w:p>
    <w:p w14:paraId="67E6BC21" w14:textId="16BF20B2" w:rsidR="00457063" w:rsidRDefault="00457063" w:rsidP="00675E21">
      <w:pPr>
        <w:numPr>
          <w:ilvl w:val="0"/>
          <w:numId w:val="2"/>
        </w:numPr>
        <w:rPr>
          <w:sz w:val="24"/>
          <w:szCs w:val="24"/>
        </w:rPr>
      </w:pPr>
      <w:r w:rsidRPr="00675E21">
        <w:rPr>
          <w:b/>
          <w:bCs/>
          <w:sz w:val="24"/>
          <w:szCs w:val="24"/>
        </w:rPr>
        <w:t>get_valid_states</w:t>
      </w:r>
      <w:r w:rsidRPr="00675E21">
        <w:rPr>
          <w:b/>
          <w:bCs/>
          <w:sz w:val="24"/>
          <w:szCs w:val="24"/>
        </w:rPr>
        <w:t xml:space="preserve">() </w:t>
      </w:r>
      <w:r w:rsidRPr="00675E21">
        <w:rPr>
          <w:sz w:val="24"/>
          <w:szCs w:val="24"/>
        </w:rPr>
        <w:t>- operator promene stanja, vraća listu dozvoljenih stanja do kojih se može doći odigravanjem jednog poteza</w:t>
      </w:r>
    </w:p>
    <w:p w14:paraId="3D560144" w14:textId="277B54D0" w:rsidR="00675E21" w:rsidRDefault="00675E21" w:rsidP="00675E21">
      <w:pPr>
        <w:rPr>
          <w:b/>
          <w:bCs/>
          <w:sz w:val="24"/>
          <w:szCs w:val="24"/>
        </w:rPr>
      </w:pPr>
    </w:p>
    <w:p w14:paraId="41717180" w14:textId="3A7A05DE" w:rsidR="00675E21" w:rsidRPr="00675E21" w:rsidRDefault="00675E21" w:rsidP="00675E21">
      <w:pPr>
        <w:rPr>
          <w:sz w:val="24"/>
          <w:szCs w:val="24"/>
        </w:rPr>
      </w:pPr>
      <w:r>
        <w:rPr>
          <w:sz w:val="24"/>
          <w:szCs w:val="24"/>
        </w:rPr>
        <w:t xml:space="preserve">Pored ovih funkcija, dodat je I fajl </w:t>
      </w:r>
      <w:r w:rsidRPr="00675E21">
        <w:rPr>
          <w:b/>
          <w:bCs/>
          <w:sz w:val="24"/>
          <w:szCs w:val="24"/>
        </w:rPr>
        <w:t>game_over_view.py</w:t>
      </w:r>
      <w:r>
        <w:rPr>
          <w:sz w:val="24"/>
          <w:szCs w:val="24"/>
        </w:rPr>
        <w:t xml:space="preserve"> koji sadrži metod</w:t>
      </w:r>
      <w:r w:rsidRPr="00675E21">
        <w:rPr>
          <w:sz w:val="24"/>
          <w:szCs w:val="24"/>
        </w:rPr>
        <w:t>u</w:t>
      </w:r>
      <w:r w:rsidRPr="00675E21">
        <w:rPr>
          <w:b/>
          <w:bCs/>
          <w:sz w:val="24"/>
          <w:szCs w:val="24"/>
        </w:rPr>
        <w:t xml:space="preserve"> </w:t>
      </w:r>
      <w:r w:rsidRPr="00675E21">
        <w:rPr>
          <w:b/>
          <w:bCs/>
          <w:sz w:val="24"/>
          <w:szCs w:val="24"/>
        </w:rPr>
        <w:t>draw_game_over</w:t>
      </w:r>
      <w:r w:rsidRPr="00675E21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koja vrši iscrtavanje obaveštenja o završetku igre.</w:t>
      </w:r>
    </w:p>
    <w:sectPr w:rsidR="00675E21" w:rsidRPr="00675E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655"/>
    <w:multiLevelType w:val="multilevel"/>
    <w:tmpl w:val="55C028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C23BCC"/>
    <w:multiLevelType w:val="multilevel"/>
    <w:tmpl w:val="A1A6F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22B5E"/>
    <w:multiLevelType w:val="hybridMultilevel"/>
    <w:tmpl w:val="0CBE4D70"/>
    <w:lvl w:ilvl="0" w:tplc="251615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4A90"/>
    <w:multiLevelType w:val="multilevel"/>
    <w:tmpl w:val="6C0466B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C8"/>
    <w:rsid w:val="00026A07"/>
    <w:rsid w:val="00121486"/>
    <w:rsid w:val="00457063"/>
    <w:rsid w:val="00494DC9"/>
    <w:rsid w:val="00675E21"/>
    <w:rsid w:val="008E55C8"/>
    <w:rsid w:val="00934D64"/>
    <w:rsid w:val="00D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0D0"/>
  <w15:docId w15:val="{86A7F810-578D-4457-B957-E4E59FCD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Kocic</cp:lastModifiedBy>
  <cp:revision>6</cp:revision>
  <cp:lastPrinted>2022-12-17T18:50:00Z</cp:lastPrinted>
  <dcterms:created xsi:type="dcterms:W3CDTF">2022-12-03T16:23:00Z</dcterms:created>
  <dcterms:modified xsi:type="dcterms:W3CDTF">2022-12-17T18:50:00Z</dcterms:modified>
</cp:coreProperties>
</file>