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BA08DB" w:rsidR="008E55C8" w:rsidRDefault="00494DC9">
      <w:pPr>
        <w:pStyle w:val="Title"/>
        <w:jc w:val="center"/>
      </w:pPr>
      <w:bookmarkStart w:id="0" w:name="_hhc4kd86b3yi" w:colFirst="0" w:colLast="0"/>
      <w:bookmarkEnd w:id="0"/>
      <w:r>
        <w:t>Domineering faza I</w:t>
      </w:r>
      <w:r w:rsidR="00457063">
        <w:t>I</w:t>
      </w:r>
      <w:r w:rsidR="00CD4A65">
        <w:t>I</w:t>
      </w:r>
      <w:r>
        <w:t xml:space="preserve"> - Izveštaj</w:t>
      </w:r>
    </w:p>
    <w:p w14:paraId="00000002" w14:textId="77777777" w:rsidR="008E55C8" w:rsidRDefault="008E55C8"/>
    <w:p w14:paraId="19FF562B" w14:textId="0690CF5B" w:rsidR="00CD4A65" w:rsidRDefault="00457063">
      <w:pPr>
        <w:rPr>
          <w:sz w:val="24"/>
          <w:szCs w:val="24"/>
        </w:rPr>
      </w:pPr>
      <w:r>
        <w:rPr>
          <w:sz w:val="24"/>
          <w:szCs w:val="24"/>
        </w:rPr>
        <w:t>U ovoj fazi projekta</w:t>
      </w:r>
      <w:r w:rsidR="00CD4A65">
        <w:rPr>
          <w:sz w:val="24"/>
          <w:szCs w:val="24"/>
        </w:rPr>
        <w:t xml:space="preserve"> implementiran je min-max algoritam sa alfa-beta odsecanjem I funkcija određivanja heuristike. Takođe, realizovane su funkcije koje omogućavaju odigravanje partije između čoveka I računara:</w:t>
      </w:r>
    </w:p>
    <w:p w14:paraId="110BCB24" w14:textId="50CBF58A" w:rsidR="00457063" w:rsidRPr="00494DC9" w:rsidRDefault="00CD4A65" w:rsidP="00457063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evaluate_state</w:t>
      </w:r>
      <w:r w:rsidR="00675E21">
        <w:rPr>
          <w:b/>
          <w:sz w:val="24"/>
          <w:szCs w:val="24"/>
        </w:rPr>
        <w:t>()</w:t>
      </w:r>
      <w:r w:rsidR="00457063">
        <w:rPr>
          <w:b/>
          <w:sz w:val="24"/>
          <w:szCs w:val="24"/>
        </w:rPr>
        <w:t xml:space="preserve"> </w:t>
      </w:r>
      <w:r w:rsidR="00457063">
        <w:rPr>
          <w:bCs/>
          <w:sz w:val="24"/>
          <w:szCs w:val="24"/>
        </w:rPr>
        <w:t xml:space="preserve">– </w:t>
      </w:r>
      <w:r>
        <w:rPr>
          <w:bCs/>
          <w:sz w:val="24"/>
          <w:szCs w:val="24"/>
        </w:rPr>
        <w:t>vrši procenu datog stanja</w:t>
      </w:r>
      <w:r w:rsidR="00A20729">
        <w:rPr>
          <w:bCs/>
          <w:sz w:val="24"/>
          <w:szCs w:val="24"/>
        </w:rPr>
        <w:t>.</w:t>
      </w:r>
    </w:p>
    <w:p w14:paraId="79776142" w14:textId="3B97847A" w:rsidR="00DD5B88" w:rsidRDefault="00457063" w:rsidP="00DD5B88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m</w:t>
      </w:r>
      <w:r w:rsidR="00CD4A65">
        <w:rPr>
          <w:b/>
          <w:sz w:val="24"/>
          <w:szCs w:val="24"/>
        </w:rPr>
        <w:t>inmax_alpha_beta</w:t>
      </w:r>
      <w:r w:rsidR="00675E21">
        <w:rPr>
          <w:b/>
          <w:sz w:val="24"/>
          <w:szCs w:val="24"/>
        </w:rPr>
        <w:t>()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CD4A65">
        <w:rPr>
          <w:sz w:val="24"/>
          <w:szCs w:val="24"/>
        </w:rPr>
        <w:t xml:space="preserve">implementacija minmax algoritma zajedno sa funkcijama </w:t>
      </w:r>
      <w:r w:rsidR="0057518A" w:rsidRPr="0057518A">
        <w:rPr>
          <w:b/>
          <w:bCs/>
          <w:sz w:val="24"/>
          <w:szCs w:val="24"/>
        </w:rPr>
        <w:t>max_value()</w:t>
      </w:r>
      <w:r w:rsidR="0057518A">
        <w:rPr>
          <w:sz w:val="24"/>
          <w:szCs w:val="24"/>
        </w:rPr>
        <w:t xml:space="preserve"> I </w:t>
      </w:r>
      <w:r w:rsidR="0057518A" w:rsidRPr="0057518A">
        <w:rPr>
          <w:b/>
          <w:bCs/>
          <w:sz w:val="24"/>
          <w:szCs w:val="24"/>
        </w:rPr>
        <w:t>min_value()</w:t>
      </w:r>
      <w:r w:rsidR="00A20729">
        <w:rPr>
          <w:b/>
          <w:bCs/>
          <w:sz w:val="24"/>
          <w:szCs w:val="24"/>
        </w:rPr>
        <w:t>.</w:t>
      </w:r>
    </w:p>
    <w:p w14:paraId="17D4393A" w14:textId="43A41221" w:rsidR="00DD5B88" w:rsidRDefault="00DD5B88" w:rsidP="00DD5B88">
      <w:pPr>
        <w:rPr>
          <w:sz w:val="24"/>
          <w:szCs w:val="24"/>
        </w:rPr>
      </w:pPr>
    </w:p>
    <w:p w14:paraId="08586557" w14:textId="618FE947" w:rsidR="00DD5B88" w:rsidRPr="00DD5B88" w:rsidRDefault="00DD5B88" w:rsidP="00DD5B88">
      <w:pPr>
        <w:rPr>
          <w:sz w:val="24"/>
          <w:szCs w:val="24"/>
        </w:rPr>
      </w:pPr>
      <w:r>
        <w:rPr>
          <w:sz w:val="24"/>
          <w:szCs w:val="24"/>
        </w:rPr>
        <w:t xml:space="preserve">Napomena: pokretanje aplikacije vrši se izvršavanjem skrpite </w:t>
      </w:r>
      <w:r w:rsidRPr="00DD5B88">
        <w:rPr>
          <w:b/>
          <w:bCs/>
          <w:sz w:val="24"/>
          <w:szCs w:val="24"/>
        </w:rPr>
        <w:t>main.py</w:t>
      </w:r>
      <w:r>
        <w:rPr>
          <w:sz w:val="24"/>
          <w:szCs w:val="24"/>
        </w:rPr>
        <w:t>.</w:t>
      </w:r>
    </w:p>
    <w:sectPr w:rsidR="00DD5B88" w:rsidRPr="00DD5B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655"/>
    <w:multiLevelType w:val="multilevel"/>
    <w:tmpl w:val="55C028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C23BCC"/>
    <w:multiLevelType w:val="multilevel"/>
    <w:tmpl w:val="A1A6F9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F22B5E"/>
    <w:multiLevelType w:val="hybridMultilevel"/>
    <w:tmpl w:val="0CBE4D70"/>
    <w:lvl w:ilvl="0" w:tplc="2516154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B4A90"/>
    <w:multiLevelType w:val="multilevel"/>
    <w:tmpl w:val="6C0466B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C8"/>
    <w:rsid w:val="00026A07"/>
    <w:rsid w:val="00121486"/>
    <w:rsid w:val="00457063"/>
    <w:rsid w:val="00494DC9"/>
    <w:rsid w:val="0057518A"/>
    <w:rsid w:val="00675E21"/>
    <w:rsid w:val="008E55C8"/>
    <w:rsid w:val="00934D64"/>
    <w:rsid w:val="00A20729"/>
    <w:rsid w:val="00A92422"/>
    <w:rsid w:val="00CD4A65"/>
    <w:rsid w:val="00DA0161"/>
    <w:rsid w:val="00DD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00D0"/>
  <w15:docId w15:val="{86A7F810-578D-4457-B957-E4E59FCD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57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 Kocic</cp:lastModifiedBy>
  <cp:revision>11</cp:revision>
  <cp:lastPrinted>2022-12-17T18:50:00Z</cp:lastPrinted>
  <dcterms:created xsi:type="dcterms:W3CDTF">2022-12-03T16:23:00Z</dcterms:created>
  <dcterms:modified xsi:type="dcterms:W3CDTF">2023-01-14T14:45:00Z</dcterms:modified>
</cp:coreProperties>
</file>