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1F202" w14:textId="0D0F9751" w:rsidR="00C567BA" w:rsidRPr="00290044" w:rsidRDefault="0006490F">
      <w:r w:rsidRPr="00290044">
        <w:t xml:space="preserve">Heimadæmi 2, TÖL 203. Elfar Oliver Sigurðarson, </w:t>
      </w:r>
      <w:hyperlink r:id="rId5" w:history="1">
        <w:r w:rsidRPr="00290044">
          <w:rPr>
            <w:rStyle w:val="Hyperlink"/>
          </w:rPr>
          <w:t>eos35@hi.is</w:t>
        </w:r>
      </w:hyperlink>
    </w:p>
    <w:p w14:paraId="79DC53F9" w14:textId="30E9C360" w:rsidR="0006490F" w:rsidRPr="00290044" w:rsidRDefault="00337FB9" w:rsidP="0006490F">
      <w:pPr>
        <w:pStyle w:val="ListParagraph"/>
        <w:numPr>
          <w:ilvl w:val="0"/>
          <w:numId w:val="2"/>
        </w:numPr>
      </w:pPr>
      <w:r w:rsidRPr="00290044">
        <w:t xml:space="preserve">A) </w:t>
      </w:r>
      <w:r w:rsidRPr="00290044">
        <w:br/>
      </w:r>
      <w:r w:rsidRPr="00290044">
        <w:drawing>
          <wp:inline distT="0" distB="0" distL="0" distR="0" wp14:anchorId="18FCD196" wp14:editId="0DCEA02C">
            <wp:extent cx="1775460" cy="1920803"/>
            <wp:effectExtent l="0" t="0" r="0" b="3810"/>
            <wp:docPr id="193289729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97297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2626" cy="192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0044">
        <w:br/>
        <w:t xml:space="preserve">B) Við þurfum hlaða til að snúa við því við erum að prenta </w:t>
      </w:r>
      <w:proofErr w:type="spellStart"/>
      <w:r w:rsidRPr="00290044">
        <w:t>binary</w:t>
      </w:r>
      <w:proofErr w:type="spellEnd"/>
      <w:r w:rsidRPr="00290044">
        <w:t xml:space="preserve"> tölur og þær lesast alltaf upp eftir útreikninga</w:t>
      </w:r>
    </w:p>
    <w:p w14:paraId="2A27AFB9" w14:textId="6FC55ACE" w:rsidR="0006490F" w:rsidRPr="00290044" w:rsidRDefault="0006490F" w:rsidP="0006490F">
      <w:pPr>
        <w:pStyle w:val="ListParagraph"/>
        <w:numPr>
          <w:ilvl w:val="0"/>
          <w:numId w:val="2"/>
        </w:numPr>
      </w:pPr>
      <w:r w:rsidRPr="00290044">
        <w:t xml:space="preserve">Fyrstur inn, fyrstur út. </w:t>
      </w:r>
      <w:r w:rsidR="00337FB9" w:rsidRPr="00290044">
        <w:br/>
      </w:r>
      <w:r w:rsidR="00337FB9" w:rsidRPr="00290044">
        <w:drawing>
          <wp:inline distT="0" distB="0" distL="0" distR="0" wp14:anchorId="013975D8" wp14:editId="542FDD09">
            <wp:extent cx="3581400" cy="4568353"/>
            <wp:effectExtent l="0" t="0" r="0" b="3810"/>
            <wp:docPr id="2021999371" name="Picture 1" descr="A test sheet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999371" name="Picture 1" descr="A test sheet with writing on i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8631" cy="457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3FC6" w14:textId="346D824E" w:rsidR="0006490F" w:rsidRPr="00290044" w:rsidRDefault="0006490F" w:rsidP="00F81A32">
      <w:pPr>
        <w:pStyle w:val="ListParagraph"/>
        <w:numPr>
          <w:ilvl w:val="0"/>
          <w:numId w:val="2"/>
        </w:numPr>
      </w:pPr>
      <w:r w:rsidRPr="00290044">
        <w:t xml:space="preserve">A) </w:t>
      </w:r>
      <w:r w:rsidR="00F81A32" w:rsidRPr="00290044">
        <w:t>log er minna en N fyrir N &gt; 1</w:t>
      </w:r>
      <w:r w:rsidR="00F81A32" w:rsidRPr="00290044">
        <w:t xml:space="preserve">, svo 3N^3 er stærra en log </w:t>
      </w:r>
      <w:r w:rsidR="00F81A32" w:rsidRPr="00290044">
        <w:br/>
        <w:t>B) Svipað og í A, N er stærra en log. Hækkar hraðar þ.e.a.s.</w:t>
      </w:r>
      <w:r w:rsidR="00F81A32" w:rsidRPr="00290044">
        <w:br/>
      </w:r>
      <w:r w:rsidR="00F81A32" w:rsidRPr="00290044">
        <w:lastRenderedPageBreak/>
        <w:t>C) 1/N^2 minnkar hraðar en 1/N því það er brot, svo ég get tekið það út. 1/N stækkar einnig endalaust að 0, bara hægar en 1/N^2 en brotið er bara 2/3</w:t>
      </w:r>
      <w:r w:rsidR="00F81A32" w:rsidRPr="00290044">
        <w:br/>
      </w:r>
      <w:r w:rsidR="00F81A32" w:rsidRPr="00290044">
        <w:drawing>
          <wp:inline distT="0" distB="0" distL="0" distR="0" wp14:anchorId="14D63CC8" wp14:editId="1925A754">
            <wp:extent cx="3372321" cy="1381318"/>
            <wp:effectExtent l="0" t="0" r="0" b="9525"/>
            <wp:docPr id="1649520192" name="Picture 1" descr="A math equation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520192" name="Picture 1" descr="A math equations and numb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0044">
        <w:br/>
      </w:r>
    </w:p>
    <w:p w14:paraId="529B4679" w14:textId="205FB714" w:rsidR="00290044" w:rsidRPr="00290044" w:rsidRDefault="00290044" w:rsidP="00F81A32">
      <w:pPr>
        <w:pStyle w:val="ListParagraph"/>
        <w:numPr>
          <w:ilvl w:val="0"/>
          <w:numId w:val="2"/>
        </w:numPr>
      </w:pPr>
      <w:r w:rsidRPr="00290044">
        <w:drawing>
          <wp:anchor distT="0" distB="0" distL="114300" distR="114300" simplePos="0" relativeHeight="251658240" behindDoc="0" locked="0" layoutInCell="1" allowOverlap="1" wp14:anchorId="24A1BF28" wp14:editId="465EB821">
            <wp:simplePos x="0" y="0"/>
            <wp:positionH relativeFrom="column">
              <wp:posOffset>3787140</wp:posOffset>
            </wp:positionH>
            <wp:positionV relativeFrom="paragraph">
              <wp:posOffset>29210</wp:posOffset>
            </wp:positionV>
            <wp:extent cx="2072640" cy="2047240"/>
            <wp:effectExtent l="0" t="0" r="3810" b="0"/>
            <wp:wrapSquare wrapText="bothSides"/>
            <wp:docPr id="110593977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39772" name="Picture 1" descr="A screen shot of a computer program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0044">
        <w:t xml:space="preserve">Hérna prentast 6 línur því N er 3. Fyrst keyrir ytri frá 0-3, eða fjórum sinnum. 0 er talið með </w:t>
      </w:r>
      <w:proofErr w:type="spellStart"/>
      <w:r w:rsidRPr="00290044">
        <w:t>útaf</w:t>
      </w:r>
      <w:proofErr w:type="spellEnd"/>
      <w:r w:rsidRPr="00290044">
        <w:t xml:space="preserve"> i&gt;=0. Innri byrjar á j=I og keyrir svo lengi sem j&lt;N, eða fjórum sinnum. Meðan i er 3 keyrir hún 0 sinnum, meðan </w:t>
      </w:r>
      <w:r>
        <w:t>i er 2 keyrir hún 1 sinni, meðan i er 1 keyrir hún 2 sinnum, og loks meðan i er 0 keyrir hún 3. 0+1+2+3=6</w:t>
      </w:r>
      <w:r w:rsidR="00901571">
        <w:t>. Summuformúlan væri því (N(N+1))/2 eða ~N^2</w:t>
      </w:r>
    </w:p>
    <w:p w14:paraId="16FBF4B5" w14:textId="7E696FCF" w:rsidR="00F81A32" w:rsidRDefault="00407129" w:rsidP="00F81A32">
      <w:pPr>
        <w:pStyle w:val="ListParagraph"/>
        <w:numPr>
          <w:ilvl w:val="0"/>
          <w:numId w:val="2"/>
        </w:numPr>
      </w:pPr>
      <w:r w:rsidRPr="00407129">
        <w:drawing>
          <wp:inline distT="0" distB="0" distL="0" distR="0" wp14:anchorId="2DF35F39" wp14:editId="56BBDA83">
            <wp:extent cx="5772956" cy="3648584"/>
            <wp:effectExtent l="0" t="0" r="0" b="9525"/>
            <wp:docPr id="522662389" name="Picture 1" descr="A graph paper with numbers and a few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662389" name="Picture 1" descr="A graph paper with numbers and a few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A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762AF6"/>
    <w:multiLevelType w:val="hybridMultilevel"/>
    <w:tmpl w:val="DEC6F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B1A22"/>
    <w:multiLevelType w:val="hybridMultilevel"/>
    <w:tmpl w:val="B108F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524718">
    <w:abstractNumId w:val="0"/>
  </w:num>
  <w:num w:numId="2" w16cid:durableId="607129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0F"/>
    <w:rsid w:val="0006490F"/>
    <w:rsid w:val="00290044"/>
    <w:rsid w:val="00337FB9"/>
    <w:rsid w:val="00407129"/>
    <w:rsid w:val="00497767"/>
    <w:rsid w:val="007100E2"/>
    <w:rsid w:val="00901571"/>
    <w:rsid w:val="00C567BA"/>
    <w:rsid w:val="00CC6D91"/>
    <w:rsid w:val="00F8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DA91"/>
  <w15:chartTrackingRefBased/>
  <w15:docId w15:val="{4D4BAB29-9763-40C7-A440-32B25DFF3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s-I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4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9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9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9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9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9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9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9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9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9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9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9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9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9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9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9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9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9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9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9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9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9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9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9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9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9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9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49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9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eos35@hi.i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Elfar Sigurðarson</dc:creator>
  <cp:keywords/>
  <dc:description/>
  <cp:lastModifiedBy>Elfar Sigurðarson</cp:lastModifiedBy>
  <cp:revision>1</cp:revision>
  <cp:lastPrinted>2025-01-30T21:44:00Z</cp:lastPrinted>
  <dcterms:created xsi:type="dcterms:W3CDTF">2025-01-30T18:38:00Z</dcterms:created>
  <dcterms:modified xsi:type="dcterms:W3CDTF">2025-01-30T21:49:00Z</dcterms:modified>
</cp:coreProperties>
</file>