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1730" w14:textId="5FAEBB06" w:rsidR="00C567BA" w:rsidRPr="00A81E0D" w:rsidRDefault="0062637A">
      <w:r w:rsidRPr="00A81E0D">
        <w:t xml:space="preserve">Heimadæmi4, TÖL203. Elfar Oliver Sigurðarson, </w:t>
      </w:r>
      <w:hyperlink r:id="rId5" w:history="1">
        <w:r w:rsidRPr="00A81E0D">
          <w:rPr>
            <w:rStyle w:val="Hyperlink"/>
          </w:rPr>
          <w:t>eos35@hi.is</w:t>
        </w:r>
      </w:hyperlink>
    </w:p>
    <w:p w14:paraId="258B6634" w14:textId="01DDB213" w:rsidR="0062637A" w:rsidRPr="00A81E0D" w:rsidRDefault="0062637A">
      <w:r w:rsidRPr="00A81E0D">
        <w:t>Æfingadæmið</w:t>
      </w:r>
      <w:r w:rsidRPr="00A81E0D">
        <w:br/>
      </w:r>
      <w:r w:rsidRPr="00A81E0D">
        <w:drawing>
          <wp:inline distT="0" distB="0" distL="0" distR="0" wp14:anchorId="3105399A" wp14:editId="2944BC56">
            <wp:extent cx="4991797" cy="1581371"/>
            <wp:effectExtent l="0" t="0" r="0" b="0"/>
            <wp:docPr id="5072329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3299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E431" w14:textId="580432D2" w:rsidR="0062637A" w:rsidRPr="00A81E0D" w:rsidRDefault="0062637A">
      <w:r w:rsidRPr="00A81E0D">
        <w:t>Dæmi 1</w:t>
      </w:r>
    </w:p>
    <w:p w14:paraId="236CA604" w14:textId="5C2AF0D6" w:rsidR="0062637A" w:rsidRPr="00A81E0D" w:rsidRDefault="0062637A" w:rsidP="0062637A">
      <w:pPr>
        <w:pStyle w:val="ListParagraph"/>
        <w:numPr>
          <w:ilvl w:val="0"/>
          <w:numId w:val="1"/>
        </w:numPr>
      </w:pPr>
      <w:r w:rsidRPr="00A81E0D">
        <w:drawing>
          <wp:inline distT="0" distB="0" distL="0" distR="0" wp14:anchorId="07B9F8AA" wp14:editId="65D62FA2">
            <wp:extent cx="3503930" cy="4762500"/>
            <wp:effectExtent l="0" t="0" r="1270" b="0"/>
            <wp:docPr id="9965017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175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000" cy="47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0D9" w14:textId="1CF48A13" w:rsidR="0062637A" w:rsidRPr="00A81E0D" w:rsidRDefault="00E231FB" w:rsidP="0062637A">
      <w:pPr>
        <w:pStyle w:val="ListParagraph"/>
        <w:numPr>
          <w:ilvl w:val="0"/>
          <w:numId w:val="1"/>
        </w:numPr>
      </w:pPr>
      <w:r w:rsidRPr="00A81E0D">
        <w:lastRenderedPageBreak/>
        <w:drawing>
          <wp:anchor distT="0" distB="0" distL="114300" distR="114300" simplePos="0" relativeHeight="251658240" behindDoc="0" locked="0" layoutInCell="1" allowOverlap="1" wp14:anchorId="6C61BD96" wp14:editId="61D1AD70">
            <wp:simplePos x="0" y="0"/>
            <wp:positionH relativeFrom="margin">
              <wp:posOffset>1009650</wp:posOffset>
            </wp:positionH>
            <wp:positionV relativeFrom="paragraph">
              <wp:posOffset>0</wp:posOffset>
            </wp:positionV>
            <wp:extent cx="4185285" cy="3676650"/>
            <wp:effectExtent l="0" t="0" r="5715" b="0"/>
            <wp:wrapSquare wrapText="bothSides"/>
            <wp:docPr id="4505419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1996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0C342" w14:textId="0B9876AF" w:rsidR="00E231FB" w:rsidRPr="00A81E0D" w:rsidRDefault="00E231FB">
      <w:r w:rsidRPr="00A81E0D">
        <w:drawing>
          <wp:anchor distT="0" distB="0" distL="114300" distR="114300" simplePos="0" relativeHeight="251659264" behindDoc="0" locked="0" layoutInCell="1" allowOverlap="1" wp14:anchorId="178043F8" wp14:editId="74F3AB15">
            <wp:simplePos x="0" y="0"/>
            <wp:positionH relativeFrom="margin">
              <wp:posOffset>989965</wp:posOffset>
            </wp:positionH>
            <wp:positionV relativeFrom="paragraph">
              <wp:posOffset>3835400</wp:posOffset>
            </wp:positionV>
            <wp:extent cx="4204335" cy="3312160"/>
            <wp:effectExtent l="0" t="0" r="5715" b="2540"/>
            <wp:wrapSquare wrapText="bothSides"/>
            <wp:docPr id="966566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6693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E0D">
        <w:br w:type="page"/>
      </w:r>
      <w:r w:rsidRPr="00A81E0D">
        <w:lastRenderedPageBreak/>
        <w:br/>
      </w:r>
    </w:p>
    <w:p w14:paraId="635B3C3C" w14:textId="2C290BA7" w:rsidR="0062637A" w:rsidRPr="00A81E0D" w:rsidRDefault="0062637A" w:rsidP="0062637A">
      <w:r w:rsidRPr="00A81E0D">
        <w:t>Dæmi 2</w:t>
      </w:r>
    </w:p>
    <w:p w14:paraId="6236985B" w14:textId="6E83C5DE" w:rsidR="00DF0E5B" w:rsidRPr="00A81E0D" w:rsidRDefault="00B613F6" w:rsidP="0062637A">
      <w:pPr>
        <w:pStyle w:val="ListParagraph"/>
        <w:numPr>
          <w:ilvl w:val="0"/>
          <w:numId w:val="2"/>
        </w:numPr>
      </w:pPr>
      <w:r w:rsidRPr="00A81E0D">
        <w:drawing>
          <wp:inline distT="0" distB="0" distL="0" distR="0" wp14:anchorId="1C45DEB5" wp14:editId="508305D9">
            <wp:extent cx="5334744" cy="905001"/>
            <wp:effectExtent l="0" t="0" r="0" b="9525"/>
            <wp:docPr id="81422057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0575" name="Picture 1" descr="A number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E0D">
        <w:br/>
        <w:t xml:space="preserve">Ég á að framkvæma næstu tvær </w:t>
      </w:r>
      <w:proofErr w:type="spellStart"/>
      <w:r w:rsidRPr="00A81E0D">
        <w:t>ítranir</w:t>
      </w:r>
      <w:proofErr w:type="spellEnd"/>
      <w:r w:rsidRPr="00A81E0D">
        <w:t xml:space="preserve"> af Valröðun</w:t>
      </w:r>
      <w:r w:rsidR="00DF0E5B" w:rsidRPr="00A81E0D">
        <w:t>. Töflurnar eru gerðar í Excel. Efsta taflan er byrjunin, næstu tvær eru næstu tvö skref/ítrekanir</w:t>
      </w:r>
      <w:r w:rsidR="00DF0E5B" w:rsidRPr="00A81E0D">
        <w:br/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F0E5B" w:rsidRPr="00DF0E5B" w14:paraId="54EC3C7F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8D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066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4FA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0ED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1F0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2FF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5AE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CB3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2C5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8E2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026A3622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C06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41A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794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035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29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E86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CBA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C41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D0D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7E7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0E5B" w:rsidRPr="00DF0E5B" w14:paraId="07B08A2A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71D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4DDA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81A2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AB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01B2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C383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34C1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CAD9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AEB0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7732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0E5B" w:rsidRPr="00DF0E5B" w14:paraId="02EAF16E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2E4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E69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EAB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73F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F1F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A11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D6A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03C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DDF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D2B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7D48B705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C3D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98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3AF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8A2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9AE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C4F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4BC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353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0306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F60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0E5B" w:rsidRPr="00DF0E5B" w14:paraId="0C27F173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2F6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8B9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CFE9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2198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991C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BFA8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6CD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5C84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DBB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CCCE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0E5B" w:rsidRPr="00DF0E5B" w14:paraId="6BBB76FB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90D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17B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8E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788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AB2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E8A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3C7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727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5BD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EC1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5A433FDD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727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460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4B9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B46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2A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A9A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9C6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C7E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EB1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925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</w:tbl>
    <w:p w14:paraId="64031C05" w14:textId="22F9BF8F" w:rsidR="0062637A" w:rsidRPr="00A81E0D" w:rsidRDefault="0062637A" w:rsidP="0062637A">
      <w:pPr>
        <w:pStyle w:val="ListParagraph"/>
        <w:numPr>
          <w:ilvl w:val="0"/>
          <w:numId w:val="2"/>
        </w:numPr>
      </w:pPr>
    </w:p>
    <w:p w14:paraId="397B4214" w14:textId="77777777" w:rsidR="00DF0E5B" w:rsidRPr="00A81E0D" w:rsidRDefault="00B613F6" w:rsidP="00DF0E5B">
      <w:pPr>
        <w:pStyle w:val="ListParagraph"/>
      </w:pPr>
      <w:r w:rsidRPr="00A81E0D">
        <w:drawing>
          <wp:inline distT="0" distB="0" distL="0" distR="0" wp14:anchorId="2529A253" wp14:editId="7ACDAC99">
            <wp:extent cx="5477639" cy="1047896"/>
            <wp:effectExtent l="0" t="0" r="8890" b="0"/>
            <wp:docPr id="1539270692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0692" name="Picture 1" descr="A number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E0D">
        <w:br/>
        <w:t xml:space="preserve">Ég á að framkvæma næstu tvær </w:t>
      </w:r>
      <w:proofErr w:type="spellStart"/>
      <w:r w:rsidRPr="00A81E0D">
        <w:t>ítranir</w:t>
      </w:r>
      <w:proofErr w:type="spellEnd"/>
      <w:r w:rsidRPr="00A81E0D">
        <w:t xml:space="preserve"> af Innsetningaröðun</w:t>
      </w:r>
      <w:r w:rsidR="00DF0E5B" w:rsidRPr="00A81E0D">
        <w:t>. Töflurnar eru gerðar í Excel. Efsta taflan er byrjunin, næstu tvær eru næstu tvö skref/ítrekanir</w:t>
      </w:r>
      <w:r w:rsidR="00DF0E5B" w:rsidRPr="00A81E0D">
        <w:br/>
      </w:r>
      <w:r w:rsidR="00DF0E5B" w:rsidRPr="00A81E0D">
        <w:br/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F0E5B" w:rsidRPr="00DF0E5B" w14:paraId="30B10CA5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C04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04F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698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D03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B3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7F6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78E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020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28B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1B4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2AE7CB8F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E2F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137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BD9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97F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6C9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F3F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38C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BDB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57A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F43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0E5B" w:rsidRPr="00DF0E5B" w14:paraId="5E856036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F4C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6418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BDB7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FCE1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370E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DC77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ACE8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F46F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09F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E336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0E5B" w:rsidRPr="00DF0E5B" w14:paraId="74526574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F06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71C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3796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1EA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D59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BAA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8C8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501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5B8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032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2111D7B6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155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854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9FC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A5B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98A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0E7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D63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579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4AF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E38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0E5B" w:rsidRPr="00DF0E5B" w14:paraId="449C8EF9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2BE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D4AB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9437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D1A2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EA8E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EDA0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08F5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8D39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A4F7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68BA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0E5B" w:rsidRPr="00DF0E5B" w14:paraId="3C93D13B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B36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8B86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7F5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7A36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2D4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D77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751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38F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4ED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61E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60F7E8C9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70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1A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607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9F4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150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89E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51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7C7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8BA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9ED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</w:tbl>
    <w:p w14:paraId="6689F720" w14:textId="77777777" w:rsidR="00DF0E5B" w:rsidRPr="00A81E0D" w:rsidRDefault="00DF0E5B">
      <w:r w:rsidRPr="00A81E0D">
        <w:br w:type="page"/>
      </w:r>
    </w:p>
    <w:p w14:paraId="16377C90" w14:textId="58739E3A" w:rsidR="009A3239" w:rsidRPr="00A81E0D" w:rsidRDefault="009A3239" w:rsidP="009A3239">
      <w:r w:rsidRPr="00A81E0D">
        <w:lastRenderedPageBreak/>
        <w:t>Dæmi 3</w:t>
      </w:r>
    </w:p>
    <w:p w14:paraId="066D8DE7" w14:textId="37CD696F" w:rsidR="009A3239" w:rsidRPr="00A81E0D" w:rsidRDefault="009A3239" w:rsidP="009A3239">
      <w:pPr>
        <w:pStyle w:val="ListParagraph"/>
        <w:numPr>
          <w:ilvl w:val="0"/>
          <w:numId w:val="3"/>
        </w:numPr>
      </w:pPr>
      <w:r w:rsidRPr="00A81E0D">
        <w:t>Á hvernig gögnum er Innsetningaröðun betri en Valröðun?</w:t>
      </w:r>
      <w:r w:rsidR="002E6A10" w:rsidRPr="00A81E0D">
        <w:t xml:space="preserve"> Innsetning er betra fyrir fylki sem eru næstum tilbúin/næstum röðuð. Þá getur eitt stak til dæmis hoppað yfir nokkur sem eru röðuð saman</w:t>
      </w:r>
    </w:p>
    <w:p w14:paraId="578D4186" w14:textId="347B065D" w:rsidR="009A3239" w:rsidRPr="00A81E0D" w:rsidRDefault="009A3239" w:rsidP="009A3239">
      <w:pPr>
        <w:pStyle w:val="ListParagraph"/>
        <w:numPr>
          <w:ilvl w:val="0"/>
          <w:numId w:val="3"/>
        </w:numPr>
      </w:pPr>
      <w:r w:rsidRPr="00A81E0D">
        <w:t>Á hvernig gögnum er Valröðun betri en Innsetningaröðun?</w:t>
      </w:r>
      <w:r w:rsidR="002E6A10" w:rsidRPr="00A81E0D">
        <w:t xml:space="preserve"> </w:t>
      </w:r>
      <w:r w:rsidR="006922B1" w:rsidRPr="00A81E0D">
        <w:t xml:space="preserve">Val </w:t>
      </w:r>
      <w:proofErr w:type="spellStart"/>
      <w:r w:rsidR="006922B1" w:rsidRPr="00A81E0D">
        <w:t>sökkar</w:t>
      </w:r>
      <w:proofErr w:type="spellEnd"/>
      <w:r w:rsidR="006922B1" w:rsidRPr="00A81E0D">
        <w:t xml:space="preserve"> miðað við Innsetningaröðun, en valröðun hefur þann kost að alltaf hafa sama minni eða sömu vinnslu þar sem það er bara stutt </w:t>
      </w:r>
      <w:proofErr w:type="spellStart"/>
      <w:r w:rsidR="006922B1" w:rsidRPr="00A81E0D">
        <w:t>swap</w:t>
      </w:r>
      <w:proofErr w:type="spellEnd"/>
      <w:r w:rsidR="006922B1" w:rsidRPr="00A81E0D">
        <w:t xml:space="preserve"> og stanslaus lítill samanburður</w:t>
      </w:r>
    </w:p>
    <w:p w14:paraId="2357AE48" w14:textId="41CAFD6C" w:rsidR="00E231FB" w:rsidRPr="00A81E0D" w:rsidRDefault="00E231FB" w:rsidP="00E231FB">
      <w:r w:rsidRPr="00A81E0D">
        <w:t>Dæmi 4</w:t>
      </w:r>
    </w:p>
    <w:p w14:paraId="4F8D3B99" w14:textId="0344F74B" w:rsidR="00E231FB" w:rsidRPr="00A81E0D" w:rsidRDefault="007A7231" w:rsidP="007A7231">
      <w:pPr>
        <w:pStyle w:val="ListParagraph"/>
        <w:numPr>
          <w:ilvl w:val="0"/>
          <w:numId w:val="6"/>
        </w:numPr>
      </w:pPr>
      <w:r w:rsidRPr="00A81E0D">
        <w:drawing>
          <wp:inline distT="0" distB="0" distL="0" distR="0" wp14:anchorId="0CD76C82" wp14:editId="3C3E2341">
            <wp:extent cx="5943600" cy="1695450"/>
            <wp:effectExtent l="0" t="0" r="0" b="0"/>
            <wp:docPr id="208621172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11721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E0D">
        <w:br/>
        <w:t xml:space="preserve">Enginn munur á keyrslutíma samkvæmt </w:t>
      </w:r>
      <w:proofErr w:type="spellStart"/>
      <w:r w:rsidRPr="00A81E0D">
        <w:t>cmd</w:t>
      </w:r>
      <w:proofErr w:type="spellEnd"/>
      <w:r w:rsidRPr="00A81E0D">
        <w:t xml:space="preserve">. </w:t>
      </w:r>
      <w:r w:rsidRPr="00A81E0D">
        <w:br/>
        <w:t xml:space="preserve">Fyrir neðan er kóðinn minn í </w:t>
      </w:r>
      <w:proofErr w:type="spellStart"/>
      <w:r w:rsidRPr="00A81E0D">
        <w:t>Silly</w:t>
      </w:r>
      <w:proofErr w:type="spellEnd"/>
      <w:r w:rsidRPr="00A81E0D">
        <w:br/>
      </w:r>
      <w:r w:rsidRPr="00A81E0D">
        <w:drawing>
          <wp:inline distT="0" distB="0" distL="0" distR="0" wp14:anchorId="07CF9FAA" wp14:editId="0682D1BC">
            <wp:extent cx="5943600" cy="2172970"/>
            <wp:effectExtent l="0" t="0" r="0" b="0"/>
            <wp:docPr id="16155638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6388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D4A2" w14:textId="77777777" w:rsidR="007A7231" w:rsidRPr="00A81E0D" w:rsidRDefault="007A7231">
      <w:r w:rsidRPr="00A81E0D">
        <w:br w:type="page"/>
      </w:r>
    </w:p>
    <w:p w14:paraId="6A125577" w14:textId="63B4BD1C" w:rsidR="00E231FB" w:rsidRPr="00A81E0D" w:rsidRDefault="00E231FB" w:rsidP="00E231FB">
      <w:r w:rsidRPr="00A81E0D">
        <w:lastRenderedPageBreak/>
        <w:t>Dæmi 5</w:t>
      </w:r>
    </w:p>
    <w:p w14:paraId="45B0CBBF" w14:textId="65E4336A" w:rsidR="00E231FB" w:rsidRPr="00A81E0D" w:rsidRDefault="00A81E0D" w:rsidP="002E6A10">
      <w:pPr>
        <w:pStyle w:val="ListParagraph"/>
        <w:numPr>
          <w:ilvl w:val="0"/>
          <w:numId w:val="7"/>
        </w:numPr>
      </w:pPr>
      <w:r w:rsidRPr="00A81E0D">
        <w:t xml:space="preserve">Byrjum með fylkið </w:t>
      </w:r>
      <w:r w:rsidRPr="00A81E0D">
        <w:t>[1, 11, 2, 12, 3, 13, 4, 14]</w:t>
      </w:r>
      <w:r w:rsidRPr="00A81E0D">
        <w:br/>
        <w:t>Eftir 4 röðun er fylkið nákvæmlega eins því 14&gt;12, 4&gt;2, 13&gt;11, og 3&gt;1</w:t>
      </w:r>
      <w:r w:rsidRPr="00A81E0D">
        <w:br/>
        <w:t xml:space="preserve">Eftir 2 röðun er fylkið nákvæmlega eins því 14&gt;13, 4&gt;3, 12&gt;11, og 2&gt;1. Einnig er 14&gt;13&gt;12&gt;11 og 4&gt;3&gt;2&gt;1. </w:t>
      </w:r>
      <w:r w:rsidRPr="00A81E0D">
        <w:br/>
        <w:t>Eftir 1 röðun er fylkið loksins breytt því 11&gt;2 svo ég víxla þeim, svo víxla ég 3 og 12, svo víxla ég 13 og 4 og þá er fylkið 1,2,11,3,12,4,13,14 sem er lokasvar</w:t>
      </w:r>
    </w:p>
    <w:p w14:paraId="1BA58FD2" w14:textId="187BF259" w:rsidR="002E6A10" w:rsidRDefault="00A81E0D" w:rsidP="002E6A10">
      <w:pPr>
        <w:pStyle w:val="ListParagraph"/>
        <w:numPr>
          <w:ilvl w:val="0"/>
          <w:numId w:val="7"/>
        </w:numPr>
      </w:pPr>
      <w:r>
        <w:t xml:space="preserve">Ef fylkið er að mörgu leyti í réttri röð, þá er ekkert að víxlast. Þess vegna var breytt í 3x+1 til að skipta oftar milli samanburðarbila sem ganga ekki upp í hvort annað. </w:t>
      </w:r>
      <w:r w:rsidR="00EF0FFF">
        <w:t xml:space="preserve">2 gengur upp í 4 og 8 og 16 o.s.frv. 4 gengur upp í 8 og 16 og 32 o.s.frv. 8 gengur upp í 16 og 32 og 64 o.s.frv. O.s.frv. Það gerir vaxtargráðuna </w:t>
      </w:r>
      <w:proofErr w:type="spellStart"/>
      <w:r w:rsidR="00EF0FFF">
        <w:t>Theta</w:t>
      </w:r>
      <w:proofErr w:type="spellEnd"/>
      <w:r w:rsidR="00EF0FFF">
        <w:t>(n^2).</w:t>
      </w:r>
    </w:p>
    <w:sectPr w:rsidR="002E6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3AE8"/>
    <w:multiLevelType w:val="hybridMultilevel"/>
    <w:tmpl w:val="7E9A5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0259"/>
    <w:multiLevelType w:val="hybridMultilevel"/>
    <w:tmpl w:val="63A8C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28C"/>
    <w:multiLevelType w:val="hybridMultilevel"/>
    <w:tmpl w:val="A1EEC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F57E2"/>
    <w:multiLevelType w:val="hybridMultilevel"/>
    <w:tmpl w:val="F566F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82067"/>
    <w:multiLevelType w:val="hybridMultilevel"/>
    <w:tmpl w:val="8D0C8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A5356"/>
    <w:multiLevelType w:val="hybridMultilevel"/>
    <w:tmpl w:val="B49A2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825BD"/>
    <w:multiLevelType w:val="hybridMultilevel"/>
    <w:tmpl w:val="2DC68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956758">
    <w:abstractNumId w:val="4"/>
  </w:num>
  <w:num w:numId="2" w16cid:durableId="125585914">
    <w:abstractNumId w:val="0"/>
  </w:num>
  <w:num w:numId="3" w16cid:durableId="18548704">
    <w:abstractNumId w:val="5"/>
  </w:num>
  <w:num w:numId="4" w16cid:durableId="167064426">
    <w:abstractNumId w:val="1"/>
  </w:num>
  <w:num w:numId="5" w16cid:durableId="485324043">
    <w:abstractNumId w:val="3"/>
  </w:num>
  <w:num w:numId="6" w16cid:durableId="1977026507">
    <w:abstractNumId w:val="6"/>
  </w:num>
  <w:num w:numId="7" w16cid:durableId="99885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F3"/>
    <w:rsid w:val="002E6A10"/>
    <w:rsid w:val="003735F3"/>
    <w:rsid w:val="00497767"/>
    <w:rsid w:val="0062637A"/>
    <w:rsid w:val="006922B1"/>
    <w:rsid w:val="007A7231"/>
    <w:rsid w:val="009A3239"/>
    <w:rsid w:val="00A61EB4"/>
    <w:rsid w:val="00A81E0D"/>
    <w:rsid w:val="00B46B0E"/>
    <w:rsid w:val="00B613F6"/>
    <w:rsid w:val="00C567BA"/>
    <w:rsid w:val="00CC6D91"/>
    <w:rsid w:val="00DF0E5B"/>
    <w:rsid w:val="00E231FB"/>
    <w:rsid w:val="00E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24F2"/>
  <w15:chartTrackingRefBased/>
  <w15:docId w15:val="{D04C6095-3A89-4B66-9371-AA3CCDF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5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3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os35@hi.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5</cp:revision>
  <dcterms:created xsi:type="dcterms:W3CDTF">2025-02-12T08:49:00Z</dcterms:created>
  <dcterms:modified xsi:type="dcterms:W3CDTF">2025-02-13T17:34:00Z</dcterms:modified>
</cp:coreProperties>
</file>