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1730" w14:textId="5FAEBB06" w:rsidR="00C567BA" w:rsidRDefault="0062637A">
      <w:r>
        <w:t xml:space="preserve">Heimadæmi4, TÖL203. Elfar Oliver Sigurðarson, </w:t>
      </w:r>
      <w:hyperlink r:id="rId5" w:history="1">
        <w:r w:rsidRPr="00DB7DB5">
          <w:rPr>
            <w:rStyle w:val="Hyperlink"/>
          </w:rPr>
          <w:t>eos35@hi.is</w:t>
        </w:r>
      </w:hyperlink>
    </w:p>
    <w:p w14:paraId="258B6634" w14:textId="01DDB213" w:rsidR="0062637A" w:rsidRDefault="0062637A">
      <w:r>
        <w:t>Æfingadæmið</w:t>
      </w:r>
      <w:r>
        <w:br/>
      </w:r>
      <w:r w:rsidRPr="0062637A">
        <w:drawing>
          <wp:inline distT="0" distB="0" distL="0" distR="0" wp14:anchorId="3105399A" wp14:editId="2944BC56">
            <wp:extent cx="4991797" cy="1581371"/>
            <wp:effectExtent l="0" t="0" r="0" b="0"/>
            <wp:docPr id="5072329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299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431" w14:textId="580432D2" w:rsidR="0062637A" w:rsidRDefault="0062637A">
      <w:r>
        <w:t>Dæmi 1</w:t>
      </w:r>
    </w:p>
    <w:p w14:paraId="236CA604" w14:textId="5C2AF0D6" w:rsidR="0062637A" w:rsidRDefault="0062637A" w:rsidP="0062637A">
      <w:pPr>
        <w:pStyle w:val="ListParagraph"/>
        <w:numPr>
          <w:ilvl w:val="0"/>
          <w:numId w:val="1"/>
        </w:numPr>
      </w:pPr>
      <w:r w:rsidRPr="0062637A">
        <w:drawing>
          <wp:inline distT="0" distB="0" distL="0" distR="0" wp14:anchorId="07B9F8AA" wp14:editId="65D62FA2">
            <wp:extent cx="3503930" cy="4762500"/>
            <wp:effectExtent l="0" t="0" r="1270" b="0"/>
            <wp:docPr id="9965017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175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00" cy="47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0D9" w14:textId="48E4B6EF" w:rsidR="0062637A" w:rsidRDefault="0062637A" w:rsidP="0062637A">
      <w:pPr>
        <w:pStyle w:val="ListParagraph"/>
        <w:numPr>
          <w:ilvl w:val="0"/>
          <w:numId w:val="1"/>
        </w:numPr>
      </w:pPr>
      <w:r>
        <w:t>Annað dæmi</w:t>
      </w:r>
    </w:p>
    <w:p w14:paraId="635B3C3C" w14:textId="6B2C594E" w:rsidR="0062637A" w:rsidRDefault="0062637A" w:rsidP="0062637A">
      <w:r>
        <w:t>Dæmi 2</w:t>
      </w:r>
    </w:p>
    <w:p w14:paraId="64031C05" w14:textId="7EDD135C" w:rsidR="0062637A" w:rsidRDefault="00B613F6" w:rsidP="0062637A">
      <w:pPr>
        <w:pStyle w:val="ListParagraph"/>
        <w:numPr>
          <w:ilvl w:val="0"/>
          <w:numId w:val="2"/>
        </w:numPr>
      </w:pPr>
      <w:r w:rsidRPr="00B613F6">
        <w:lastRenderedPageBreak/>
        <w:drawing>
          <wp:inline distT="0" distB="0" distL="0" distR="0" wp14:anchorId="1C45DEB5" wp14:editId="508305D9">
            <wp:extent cx="5334744" cy="905001"/>
            <wp:effectExtent l="0" t="0" r="0" b="9525"/>
            <wp:docPr id="81422057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0575" name="Picture 1" descr="A number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Ég á að framkvæma næstu tvær ítranir af Valröðun</w:t>
      </w:r>
    </w:p>
    <w:p w14:paraId="6E872DE7" w14:textId="79EC7D45" w:rsidR="00B613F6" w:rsidRDefault="00B613F6" w:rsidP="0062637A">
      <w:pPr>
        <w:pStyle w:val="ListParagraph"/>
        <w:numPr>
          <w:ilvl w:val="0"/>
          <w:numId w:val="2"/>
        </w:numPr>
      </w:pPr>
      <w:r w:rsidRPr="00B613F6">
        <w:drawing>
          <wp:inline distT="0" distB="0" distL="0" distR="0" wp14:anchorId="2529A253" wp14:editId="7ACDAC99">
            <wp:extent cx="5477639" cy="1047896"/>
            <wp:effectExtent l="0" t="0" r="8890" b="0"/>
            <wp:docPr id="153927069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0692" name="Picture 1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Ég á að framkvæma næstu tvær ítranir af Innsetningaröðun</w:t>
      </w:r>
    </w:p>
    <w:p w14:paraId="16377C90" w14:textId="06182D59" w:rsidR="009A3239" w:rsidRDefault="009A3239" w:rsidP="009A3239">
      <w:r>
        <w:t>Dæmi 3</w:t>
      </w:r>
    </w:p>
    <w:p w14:paraId="066D8DE7" w14:textId="105B7169" w:rsidR="009A3239" w:rsidRDefault="009A3239" w:rsidP="009A3239">
      <w:pPr>
        <w:pStyle w:val="ListParagraph"/>
        <w:numPr>
          <w:ilvl w:val="0"/>
          <w:numId w:val="3"/>
        </w:numPr>
      </w:pPr>
      <w:r>
        <w:t>Á hvernig gögnum er Innsetningaröðun betri en Valröðun?</w:t>
      </w:r>
    </w:p>
    <w:p w14:paraId="578D4186" w14:textId="5776EE8B" w:rsidR="009A3239" w:rsidRDefault="009A3239" w:rsidP="009A3239">
      <w:pPr>
        <w:pStyle w:val="ListParagraph"/>
        <w:numPr>
          <w:ilvl w:val="0"/>
          <w:numId w:val="3"/>
        </w:numPr>
      </w:pPr>
      <w:r>
        <w:t>Á hvernig gögnum er Valröðun betri en Innsetningaröðun?</w:t>
      </w:r>
    </w:p>
    <w:sectPr w:rsidR="009A3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AE8"/>
    <w:multiLevelType w:val="hybridMultilevel"/>
    <w:tmpl w:val="7E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2067"/>
    <w:multiLevelType w:val="hybridMultilevel"/>
    <w:tmpl w:val="8D0C8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5356"/>
    <w:multiLevelType w:val="hybridMultilevel"/>
    <w:tmpl w:val="B49A2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56758">
    <w:abstractNumId w:val="1"/>
  </w:num>
  <w:num w:numId="2" w16cid:durableId="125585914">
    <w:abstractNumId w:val="0"/>
  </w:num>
  <w:num w:numId="3" w16cid:durableId="1854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3"/>
    <w:rsid w:val="003735F3"/>
    <w:rsid w:val="00497767"/>
    <w:rsid w:val="0062637A"/>
    <w:rsid w:val="009A3239"/>
    <w:rsid w:val="00A61EB4"/>
    <w:rsid w:val="00B613F6"/>
    <w:rsid w:val="00C567BA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4F2"/>
  <w15:chartTrackingRefBased/>
  <w15:docId w15:val="{D04C6095-3A89-4B66-9371-AA3CCDF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os35@hi.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3</cp:revision>
  <dcterms:created xsi:type="dcterms:W3CDTF">2025-02-12T08:49:00Z</dcterms:created>
  <dcterms:modified xsi:type="dcterms:W3CDTF">2025-02-12T09:02:00Z</dcterms:modified>
</cp:coreProperties>
</file>