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D2B2" w14:textId="66065C0D" w:rsidR="00C567BA" w:rsidRPr="00C604DB" w:rsidRDefault="00C604DB">
      <w:r w:rsidRPr="00C604DB">
        <w:t xml:space="preserve">Heimadæmi7, TÖL203. Elfar Oliver Sigurðarson, </w:t>
      </w:r>
      <w:hyperlink r:id="rId5" w:history="1">
        <w:r w:rsidRPr="00C604DB">
          <w:rPr>
            <w:rStyle w:val="Hyperlink"/>
          </w:rPr>
          <w:t>eos35@hi.is</w:t>
        </w:r>
      </w:hyperlink>
    </w:p>
    <w:p w14:paraId="61B3DDFF" w14:textId="0B55391B" w:rsidR="00B810EE" w:rsidRDefault="00C604DB">
      <w:r w:rsidRPr="00C604DB">
        <w:t>Alltaf hafa stærra stakið af 2 sem nýju rótina. Innsetning er að finna réttan stað og svo stanslaust laga.</w:t>
      </w:r>
      <w:r w:rsidR="00930201">
        <w:t xml:space="preserve"> Rauðan legg á nýjar innsetningar. </w:t>
      </w:r>
      <w:r w:rsidR="00415047">
        <w:t>Framkvæmir skiptingar til þess að losa við rauða leggi</w:t>
      </w:r>
    </w:p>
    <w:p w14:paraId="16BA879F" w14:textId="2F2BE848" w:rsidR="00930201" w:rsidRDefault="00930201">
      <w:r>
        <w:t>Reglurnar:</w:t>
      </w:r>
    </w:p>
    <w:p w14:paraId="76813710" w14:textId="2294B706" w:rsidR="00B810EE" w:rsidRDefault="00B810EE" w:rsidP="00B810EE">
      <w:pPr>
        <w:pStyle w:val="ListParagraph"/>
        <w:numPr>
          <w:ilvl w:val="0"/>
          <w:numId w:val="3"/>
        </w:numPr>
      </w:pPr>
      <w:r>
        <w:t>Enginn hnútur með tvo rauða leggi tengda við sig</w:t>
      </w:r>
    </w:p>
    <w:p w14:paraId="6E71C549" w14:textId="4CB4B012" w:rsidR="00B810EE" w:rsidRDefault="00B810EE" w:rsidP="00B810EE">
      <w:pPr>
        <w:pStyle w:val="ListParagraph"/>
        <w:numPr>
          <w:ilvl w:val="0"/>
          <w:numId w:val="3"/>
        </w:numPr>
      </w:pPr>
      <w:r>
        <w:t>Rauðir leggir halla til vinstri</w:t>
      </w:r>
    </w:p>
    <w:p w14:paraId="444282E5" w14:textId="04D14CA5" w:rsidR="00B810EE" w:rsidRDefault="00B810EE" w:rsidP="00B810EE">
      <w:pPr>
        <w:pStyle w:val="ListParagraph"/>
        <w:numPr>
          <w:ilvl w:val="0"/>
          <w:numId w:val="3"/>
        </w:numPr>
      </w:pPr>
      <w:r>
        <w:t>Sérhver vegur frá rót til null hlekks hefur jafn marga svarta leggi</w:t>
      </w:r>
    </w:p>
    <w:p w14:paraId="25A55DB8" w14:textId="5308074F" w:rsidR="00C604DB" w:rsidRDefault="00C604DB">
      <w:r w:rsidRPr="00C604DB">
        <w:drawing>
          <wp:anchor distT="0" distB="0" distL="114300" distR="114300" simplePos="0" relativeHeight="251658240" behindDoc="0" locked="0" layoutInCell="1" allowOverlap="1" wp14:anchorId="599203EF" wp14:editId="760D5576">
            <wp:simplePos x="0" y="0"/>
            <wp:positionH relativeFrom="page">
              <wp:align>right</wp:align>
            </wp:positionH>
            <wp:positionV relativeFrom="paragraph">
              <wp:posOffset>232410</wp:posOffset>
            </wp:positionV>
            <wp:extent cx="3019846" cy="1333686"/>
            <wp:effectExtent l="0" t="0" r="9525" b="0"/>
            <wp:wrapSquare wrapText="bothSides"/>
            <wp:docPr id="1608712762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2762" name="Picture 1" descr="A diagram of a structu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Æfingadæmi</w:t>
      </w:r>
    </w:p>
    <w:p w14:paraId="37AC70F5" w14:textId="11819B81" w:rsidR="00C604DB" w:rsidRDefault="00C604DB" w:rsidP="00C604DB">
      <w:pPr>
        <w:pStyle w:val="ListParagraph"/>
        <w:numPr>
          <w:ilvl w:val="0"/>
          <w:numId w:val="1"/>
        </w:numPr>
      </w:pPr>
      <w:r w:rsidRPr="00C604DB">
        <w:t>Breytið 2-3 trénu hér fyrir neðan í jafngilt vinstri-hallandi rauð-svart tré</w:t>
      </w:r>
      <w:r>
        <w:t>.</w:t>
      </w:r>
      <w:r>
        <w:br/>
      </w:r>
      <w:r>
        <w:br/>
        <w:t>H, (D, P,) (C, G, K,) (A, F)</w:t>
      </w:r>
    </w:p>
    <w:p w14:paraId="49525F76" w14:textId="466074A8" w:rsidR="00C604DB" w:rsidRDefault="00C604DB" w:rsidP="00C604DB">
      <w:pPr>
        <w:pStyle w:val="ListParagraph"/>
        <w:numPr>
          <w:ilvl w:val="0"/>
          <w:numId w:val="1"/>
        </w:numPr>
      </w:pPr>
      <w:r>
        <w:t>Ég tók mynd, set inn seinna</w:t>
      </w:r>
      <w:r w:rsidR="00930201">
        <w:t>. (teikna sjálfur)</w:t>
      </w:r>
    </w:p>
    <w:p w14:paraId="23C78A28" w14:textId="4B92BC2F" w:rsidR="00C604DB" w:rsidRDefault="00C604DB" w:rsidP="00C604DB">
      <w:r>
        <w:t>Heimadæmi</w:t>
      </w:r>
    </w:p>
    <w:p w14:paraId="5C4D0A51" w14:textId="28613B99" w:rsidR="00B810EE" w:rsidRDefault="00C604DB" w:rsidP="00C604DB">
      <w:pPr>
        <w:pStyle w:val="ListParagraph"/>
        <w:numPr>
          <w:ilvl w:val="0"/>
          <w:numId w:val="2"/>
        </w:numPr>
      </w:pPr>
      <w:r>
        <w:t>[2-3 tré]</w:t>
      </w:r>
      <w:r>
        <w:br/>
        <w:t xml:space="preserve">a. </w:t>
      </w:r>
      <w:r w:rsidR="00B810EE" w:rsidRPr="00B810EE">
        <w:t>Hversu mörg ólík 2-3 tré eru til sem innihalda 5 lykla? Rissið upp myndir af öllum</w:t>
      </w:r>
      <w:r w:rsidR="00B810EE" w:rsidRPr="00B810EE">
        <w:br/>
        <w:t>mögulegum trjám. Athugið að röð barnanna getur skipti máli.</w:t>
      </w:r>
      <w:r w:rsidR="00415047">
        <w:br/>
      </w:r>
      <w:r w:rsidR="00415047">
        <w:br/>
        <w:t>1,(2,2) og 2,(1,1,1)</w:t>
      </w:r>
      <w:r w:rsidR="00415047">
        <w:br/>
      </w:r>
      <w:r w:rsidR="00B810EE">
        <w:br/>
        <w:t xml:space="preserve">b. </w:t>
      </w:r>
      <w:r w:rsidR="00B810EE" w:rsidRPr="00B810EE">
        <w:t>Hversu mörg ólík 2-3 tré eru til sem innihalda 6 lykla? Rissið upp myndir af öllum</w:t>
      </w:r>
      <w:r w:rsidR="00B810EE" w:rsidRPr="00B810EE">
        <w:br/>
        <w:t>mögulegum trjám. Athugið að röð barnanna getur skipti máli.</w:t>
      </w:r>
      <w:r w:rsidR="00415047">
        <w:t xml:space="preserve"> </w:t>
      </w:r>
      <w:r w:rsidR="00077B0B">
        <w:br/>
      </w:r>
      <w:r w:rsidR="00077B0B">
        <w:br/>
        <w:t>2,(1,1,2) og 2,(1,3)/2,(3,1) og 2,(1,2,1)</w:t>
      </w:r>
    </w:p>
    <w:p w14:paraId="779C8296" w14:textId="77777777" w:rsidR="00B810EE" w:rsidRDefault="00B810EE">
      <w:r>
        <w:br w:type="page"/>
      </w:r>
    </w:p>
    <w:p w14:paraId="7A82BF54" w14:textId="77777777" w:rsidR="00C604DB" w:rsidRDefault="00C604DB" w:rsidP="00C604DB">
      <w:pPr>
        <w:pStyle w:val="ListParagraph"/>
        <w:numPr>
          <w:ilvl w:val="0"/>
          <w:numId w:val="2"/>
        </w:numPr>
      </w:pPr>
    </w:p>
    <w:p w14:paraId="312D3B05" w14:textId="77777777" w:rsidR="00B810EE" w:rsidRDefault="00B810EE" w:rsidP="00C604DB">
      <w:pPr>
        <w:pStyle w:val="ListParagraph"/>
        <w:numPr>
          <w:ilvl w:val="0"/>
          <w:numId w:val="2"/>
        </w:numPr>
      </w:pPr>
    </w:p>
    <w:sectPr w:rsidR="00B8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98D"/>
    <w:multiLevelType w:val="hybridMultilevel"/>
    <w:tmpl w:val="330CA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681F"/>
    <w:multiLevelType w:val="hybridMultilevel"/>
    <w:tmpl w:val="94FC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1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2144940">
    <w:abstractNumId w:val="0"/>
  </w:num>
  <w:num w:numId="2" w16cid:durableId="1628855956">
    <w:abstractNumId w:val="2"/>
  </w:num>
  <w:num w:numId="3" w16cid:durableId="37122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B"/>
    <w:rsid w:val="00077B0B"/>
    <w:rsid w:val="002805C6"/>
    <w:rsid w:val="00415047"/>
    <w:rsid w:val="00497767"/>
    <w:rsid w:val="00930201"/>
    <w:rsid w:val="00B810EE"/>
    <w:rsid w:val="00C567BA"/>
    <w:rsid w:val="00C604DB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129"/>
  <w15:chartTrackingRefBased/>
  <w15:docId w15:val="{59D48850-D9F6-4B39-8963-8941A413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os35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3</cp:revision>
  <dcterms:created xsi:type="dcterms:W3CDTF">2025-03-10T15:04:00Z</dcterms:created>
  <dcterms:modified xsi:type="dcterms:W3CDTF">2025-03-10T16:00:00Z</dcterms:modified>
</cp:coreProperties>
</file>