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622BA" w14:textId="6A440349" w:rsidR="009D4252" w:rsidRDefault="00FB49ED">
      <w:r>
        <w:t>Hlaði, firstinlastout/lastinfirstout</w:t>
      </w:r>
      <w:r w:rsidR="00A929E1">
        <w:t>/pushpop.</w:t>
      </w:r>
      <w:r w:rsidR="0043277E">
        <w:t xml:space="preserve"> </w:t>
      </w:r>
      <w:r w:rsidR="0043277E">
        <w:t>Biðröð, firstinfirstoutenqdeq.</w:t>
      </w:r>
      <w:r w:rsidR="00005E8D">
        <w:br/>
      </w:r>
      <w:r w:rsidR="0043277E">
        <w:t>Hlaðar:</w:t>
      </w:r>
      <w:r w:rsidR="00005E8D">
        <w:t>pop=</w:t>
      </w:r>
      <w:r w:rsidR="005A2C80">
        <w:t>geymastaktilaðskilaStringitem=first.item;pop=eyðafyrstahnútifirst=first.next;pop=skilageymdastakinureturnitem;</w:t>
      </w:r>
      <w:r w:rsidR="009B741F">
        <w:t>(popersamikóðifyrirbiðröð)</w:t>
      </w:r>
      <w:r w:rsidR="00D237D5">
        <w:t>push=geymabendiálistannNodeoldfirst=first;</w:t>
      </w:r>
      <w:r w:rsidR="00A52303">
        <w:t>push=búatilnýjanhnútfyrirnýjastakiðfirst=newNode();setjaréttgildiítilviksbreyturnýjahnútarinsfirst.item=”not”;first.next=oldfirst;</w:t>
      </w:r>
      <w:r w:rsidR="00E83971">
        <w:br/>
      </w:r>
      <w:r w:rsidR="000324F1">
        <w:t>Nokkurálitamálmeðhlaða:Undi</w:t>
      </w:r>
      <w:r w:rsidR="00B528A4">
        <w:t>rfl</w:t>
      </w:r>
      <w:r w:rsidR="000324F1">
        <w:t>æði=throwexceptionefpopreyntátómumhlaða.</w:t>
      </w:r>
      <w:r w:rsidR="00B528A4">
        <w:t>Yfirflæði=aukastærðfylkisífylkisútgáfu.</w:t>
      </w:r>
      <w:r w:rsidR="00412B6D">
        <w:t xml:space="preserve"> Fylkimeðbreytilegastærð</w:t>
      </w:r>
      <w:r w:rsidR="003759E8">
        <w:t>, frekardýrt, þurfumaðafritaöllstökin</w:t>
      </w:r>
      <w:r w:rsidR="005E057E">
        <w:t xml:space="preserve"> </w:t>
      </w:r>
      <w:r w:rsidR="003759E8">
        <w:t xml:space="preserve">yfirínýjafylkiðperaðgerð. </w:t>
      </w:r>
      <w:r w:rsidR="00591BE5">
        <w:t>N^2erdýrt.</w:t>
      </w:r>
      <w:r w:rsidR="00DD1068">
        <w:t xml:space="preserve"> Bestaðbyrjameðtvöfaltstærrafylki</w:t>
      </w:r>
      <w:r w:rsidR="00253D80">
        <w:t>ogalltafveratilbúinað tvöfaldaoghelmingaeftirpushpopaðgerðum.</w:t>
      </w:r>
      <w:r w:rsidR="00FC37D4">
        <w:t xml:space="preserve"> Fylkialltafmilli25%-100%fullt.</w:t>
      </w:r>
      <w:r w:rsidR="0043277E">
        <w:br/>
        <w:t>Biðröð:</w:t>
      </w:r>
      <w:r w:rsidR="00FB2D6B">
        <w:t>Sjáofarfyrirpop.</w:t>
      </w:r>
      <w:r w:rsidR="002066A6">
        <w:t>Munið:setjainnaftasttakaútfremst.</w:t>
      </w:r>
      <w:r w:rsidR="00770090">
        <w:t>push=geymabendiásíðastahnútinnNodeoldlast=last;</w:t>
      </w:r>
      <w:r w:rsidR="00791C2D">
        <w:t>push=búatilnýjanhnútfyrirnýjastakiðlast=newNode();last</w:t>
      </w:r>
      <w:r w:rsidR="009C32FB">
        <w:t>.item=”not”;push=tengjanýjahnútinnaftastílistannoldlast.next=last;</w:t>
      </w:r>
      <w:r w:rsidR="00892342">
        <w:t>enqueue</w:t>
      </w:r>
      <w:r w:rsidR="000E011A">
        <w:t>if(biðröðisEmpty)first=last;elseoldlast.next=last;</w:t>
      </w:r>
      <w:r w:rsidR="00892342">
        <w:t>dequeueif(biðröðisEmpty</w:t>
      </w:r>
      <w:r w:rsidR="00B75C5C">
        <w:t>)last=null;returnitem;</w:t>
      </w:r>
    </w:p>
    <w:p w14:paraId="47E33847" w14:textId="7C09BB5F" w:rsidR="00C567BA" w:rsidRDefault="00FC37D4">
      <w:r>
        <w:br/>
      </w:r>
    </w:p>
    <w:sectPr w:rsidR="00C56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19"/>
    <w:rsid w:val="00005E8D"/>
    <w:rsid w:val="000324F1"/>
    <w:rsid w:val="00070B78"/>
    <w:rsid w:val="000B0412"/>
    <w:rsid w:val="000E011A"/>
    <w:rsid w:val="002066A6"/>
    <w:rsid w:val="00253D80"/>
    <w:rsid w:val="003759E8"/>
    <w:rsid w:val="00412B6D"/>
    <w:rsid w:val="0043277E"/>
    <w:rsid w:val="00497767"/>
    <w:rsid w:val="004F37CD"/>
    <w:rsid w:val="005069E9"/>
    <w:rsid w:val="00591BE5"/>
    <w:rsid w:val="005A2C80"/>
    <w:rsid w:val="005E057E"/>
    <w:rsid w:val="00770090"/>
    <w:rsid w:val="00791C2D"/>
    <w:rsid w:val="00892342"/>
    <w:rsid w:val="008A56E2"/>
    <w:rsid w:val="0095422C"/>
    <w:rsid w:val="009B741F"/>
    <w:rsid w:val="009C32FB"/>
    <w:rsid w:val="009D4252"/>
    <w:rsid w:val="00A52303"/>
    <w:rsid w:val="00A929E1"/>
    <w:rsid w:val="00B528A4"/>
    <w:rsid w:val="00B75C5C"/>
    <w:rsid w:val="00C567BA"/>
    <w:rsid w:val="00CC6D91"/>
    <w:rsid w:val="00D237D5"/>
    <w:rsid w:val="00DD1068"/>
    <w:rsid w:val="00E83971"/>
    <w:rsid w:val="00F16A19"/>
    <w:rsid w:val="00FB2D6B"/>
    <w:rsid w:val="00FB49ED"/>
    <w:rsid w:val="00F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DAC9"/>
  <w15:chartTrackingRefBased/>
  <w15:docId w15:val="{3E51554C-9368-4BAA-B5F0-DB397D47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33</cp:revision>
  <dcterms:created xsi:type="dcterms:W3CDTF">2025-02-19T11:33:00Z</dcterms:created>
  <dcterms:modified xsi:type="dcterms:W3CDTF">2025-02-19T21:06:00Z</dcterms:modified>
</cp:coreProperties>
</file>