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AD263B">
        <w:t>3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r>
        <w:t>Булова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Титенков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AD263B">
        <w:rPr>
          <w:sz w:val="28"/>
          <w:szCs w:val="28"/>
        </w:rPr>
        <w:t xml:space="preserve">построения параметрических кривых, использую форму Эрмита, Безье и </w:t>
      </w:r>
      <w:r w:rsidR="00AD263B">
        <w:rPr>
          <w:sz w:val="28"/>
          <w:szCs w:val="28"/>
          <w:lang w:val="en-US"/>
        </w:rPr>
        <w:t>B</w:t>
      </w:r>
      <w:r w:rsidR="00AD263B" w:rsidRPr="00AD263B">
        <w:rPr>
          <w:sz w:val="28"/>
          <w:szCs w:val="28"/>
        </w:rPr>
        <w:t>-</w:t>
      </w:r>
      <w:r w:rsidR="00AD263B">
        <w:rPr>
          <w:sz w:val="28"/>
          <w:szCs w:val="28"/>
        </w:rPr>
        <w:t>сплайн. Реализовать графический редактор, позволяющий построение параметрических кривых. Реализовать базовые функции матричных вычислений и применить их при построении параметрических кривых.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 построения</w:t>
      </w:r>
      <w:r w:rsidR="0010419D">
        <w:rPr>
          <w:b/>
          <w:bCs/>
          <w:sz w:val="28"/>
          <w:szCs w:val="28"/>
        </w:rPr>
        <w:t xml:space="preserve"> кривой</w:t>
      </w:r>
      <w:r w:rsidR="00872717" w:rsidRPr="00EF30E2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с использованием формы Эрмита</w:t>
      </w:r>
      <w:r w:rsidR="00872717" w:rsidRPr="00EF30E2">
        <w:rPr>
          <w:b/>
          <w:bCs/>
          <w:sz w:val="28"/>
          <w:szCs w:val="28"/>
        </w:rPr>
        <w:t>:</w:t>
      </w:r>
    </w:p>
    <w:p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>public ArrayList&lt;Cell&gt; nextStepAlg() {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ArrayList&lt;Cell&gt; cells = new ArrayList();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float[][] tt = new float[][]{new float[]{t * t * t, t * t, t, 1f}};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float[][] out = Matrix.mult(tt, cur_matrix);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cells.add(new Cell(round(out[0][0]), round(out[0][1]), Color.GREEN, " t = " + t));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t += dt;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(t - dt * 1.5 &gt; 1) {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null;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bCs/>
          <w:sz w:val="20"/>
          <w:szCs w:val="20"/>
        </w:rPr>
        <w:t>}</w:t>
      </w:r>
    </w:p>
    <w:p w:rsidR="005C09AA" w:rsidRPr="0049749F" w:rsidRDefault="005C09AA" w:rsidP="005C09AA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    return cells;</w:t>
      </w:r>
    </w:p>
    <w:p w:rsidR="005C09AA" w:rsidRDefault="005C09AA" w:rsidP="005C09AA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5C09AA" w:rsidRDefault="005C09AA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t xml:space="preserve">Пример работы программы: </w:t>
      </w:r>
    </w:p>
    <w:p w:rsidR="00872717" w:rsidRDefault="00872717">
      <w:pPr>
        <w:rPr>
          <w:sz w:val="28"/>
          <w:szCs w:val="28"/>
        </w:rPr>
      </w:pPr>
    </w:p>
    <w:p w:rsidR="005C09AA" w:rsidRPr="00185419" w:rsidRDefault="00F94CB7">
      <w:pPr>
        <w:rPr>
          <w:sz w:val="28"/>
          <w:szCs w:val="28"/>
        </w:rPr>
      </w:pPr>
      <w:r w:rsidRPr="006759F3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354.75pt;visibility:visible;mso-wrap-style:square">
            <v:imagedata r:id="rId5" o:title=""/>
          </v:shape>
        </w:pict>
      </w:r>
    </w:p>
    <w:p w:rsidR="006A1CFC" w:rsidRPr="00185419" w:rsidRDefault="006A1CFC">
      <w:pPr>
        <w:rPr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</w:t>
      </w:r>
      <w:r w:rsidR="00872717" w:rsidRPr="00EF30E2">
        <w:rPr>
          <w:b/>
          <w:bCs/>
          <w:sz w:val="28"/>
          <w:szCs w:val="28"/>
        </w:rPr>
        <w:t>лгоритм</w:t>
      </w:r>
      <w:r w:rsidR="00872717" w:rsidRPr="0010419D">
        <w:rPr>
          <w:b/>
          <w:bCs/>
          <w:sz w:val="28"/>
          <w:szCs w:val="28"/>
        </w:rPr>
        <w:t xml:space="preserve"> </w:t>
      </w:r>
      <w:r w:rsidR="00872717" w:rsidRPr="00EF30E2">
        <w:rPr>
          <w:b/>
          <w:bCs/>
          <w:sz w:val="28"/>
          <w:szCs w:val="28"/>
        </w:rPr>
        <w:t>построения</w:t>
      </w:r>
      <w:r w:rsidR="0010419D">
        <w:rPr>
          <w:b/>
          <w:bCs/>
          <w:sz w:val="28"/>
          <w:szCs w:val="28"/>
        </w:rPr>
        <w:t xml:space="preserve"> кривой с использованием формы Безье</w:t>
      </w:r>
      <w:r w:rsidR="00872717" w:rsidRPr="0010419D">
        <w:rPr>
          <w:b/>
          <w:bCs/>
          <w:sz w:val="28"/>
          <w:szCs w:val="28"/>
        </w:rPr>
        <w:t>:</w:t>
      </w:r>
    </w:p>
    <w:p w:rsidR="00466363" w:rsidRDefault="00466363">
      <w:pPr>
        <w:rPr>
          <w:b/>
          <w:bCs/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>public ArrayList&lt;Cell&gt; nextStepAlg()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ArrayList&lt;Cell&gt; cells = new ArrayList();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float[][] tt = new float[][]{new float[]{t * t * t, t * t, t, 1f}};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float[][] out = Matrix.mult(tt, cur_matrix);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cells.add(new Cell(round(out[0][0]), round(out[0][1]), Color.GREEN, " t = " + t));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t += dt;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(t - dt * 1.5 &gt; 1)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null;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bCs/>
          <w:sz w:val="20"/>
          <w:szCs w:val="20"/>
        </w:rPr>
        <w:t>}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    return cells;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9749F" w:rsidRPr="0010419D" w:rsidRDefault="0049749F">
      <w:pPr>
        <w:rPr>
          <w:b/>
          <w:bCs/>
          <w:sz w:val="28"/>
          <w:szCs w:val="28"/>
        </w:rPr>
      </w:pPr>
    </w:p>
    <w:p w:rsidR="00872717" w:rsidRPr="0010419D" w:rsidRDefault="0010419D" w:rsidP="00310EA5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Пример работы программы:</w:t>
      </w:r>
    </w:p>
    <w:p w:rsidR="0010419D" w:rsidRDefault="0010419D" w:rsidP="00310EA5">
      <w:pPr>
        <w:rPr>
          <w:sz w:val="28"/>
          <w:szCs w:val="28"/>
        </w:rPr>
      </w:pPr>
    </w:p>
    <w:p w:rsidR="0049749F" w:rsidRDefault="005C09AA" w:rsidP="00310EA5">
      <w:pPr>
        <w:rPr>
          <w:sz w:val="28"/>
          <w:szCs w:val="28"/>
        </w:rPr>
      </w:pPr>
      <w:r>
        <w:rPr>
          <w:noProof/>
          <w:lang w:eastAsia="ru-RU"/>
        </w:rPr>
        <w:pict>
          <v:shape id="_x0000_i1025" type="#_x0000_t75" style="width:484.5pt;height:354.75pt;visibility:visible;mso-wrap-style:square">
            <v:imagedata r:id="rId6" o:title=""/>
          </v:shape>
        </w:pict>
      </w:r>
    </w:p>
    <w:p w:rsidR="0049749F" w:rsidRDefault="0049749F" w:rsidP="00310EA5">
      <w:pPr>
        <w:rPr>
          <w:sz w:val="28"/>
          <w:szCs w:val="28"/>
        </w:rPr>
      </w:pPr>
    </w:p>
    <w:p w:rsidR="0010419D" w:rsidRDefault="00185419" w:rsidP="00310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="0010419D" w:rsidRPr="0010419D">
        <w:rPr>
          <w:b/>
          <w:sz w:val="28"/>
          <w:szCs w:val="28"/>
        </w:rPr>
        <w:t xml:space="preserve"> построения кривой с использованием формы </w:t>
      </w:r>
      <w:r w:rsidR="0010419D" w:rsidRPr="0010419D">
        <w:rPr>
          <w:b/>
          <w:sz w:val="28"/>
          <w:szCs w:val="28"/>
          <w:lang w:val="en-US"/>
        </w:rPr>
        <w:t>B</w:t>
      </w:r>
      <w:r w:rsidR="0010419D" w:rsidRPr="0010419D">
        <w:rPr>
          <w:b/>
          <w:sz w:val="28"/>
          <w:szCs w:val="28"/>
        </w:rPr>
        <w:t>-сплайн:</w:t>
      </w:r>
    </w:p>
    <w:p w:rsidR="00466363" w:rsidRDefault="00466363" w:rsidP="00310EA5">
      <w:pPr>
        <w:rPr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>public ArrayList&lt;Cell&gt; nextStepAlg()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ArrayList&lt;Cell&gt; cells = new ArrayList();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if (iter &lt; cp.size() - 2 &amp;&amp; t - dt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dx = Math.abs(cp.get((int) (iter - 1)).getPoint().x - cp.get((int) iter).getPoint().x);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dy = Math.abs(cp.get((int) (iter + 1)).getPoint().y - cp.get((int) (iter + 2)).getPoint().y);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t = 0;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dt = (float) (1f / (3 * (dx + dy)));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data = new float[4][2];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for (int i = (int) iter; i &lt; iter + 4; i++)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data[i - (int) iter][0] = cp.get(i - 1).getPoint().x;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data[i - (int) iter][1] = cp.get(i - 1).getPoint().y;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cur_matrix = Matrix.mult(B_SPLINE, data);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iter++;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float[][] tt = new float[][]{new float[]{t * t * t, t * t, t, 1}};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float[][] out = Matrix.mult(tt, cur_matrix);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cells.add(new Cell(round(out[0][0] / 6), round(out[0][1] / 6), Color.GREEN, " t = " + t));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t += dt;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if (iter &gt;= cp.size() - 2 &amp;&amp; t - dt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return null;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if (t - dt * 1.5 &gt;= 1) {</w:t>
      </w:r>
    </w:p>
    <w:p w:rsidR="0049749F" w:rsidRPr="005C09AA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C09AA">
        <w:rPr>
          <w:rFonts w:ascii="Courier New" w:hAnsi="Courier New" w:cs="Courier New"/>
          <w:sz w:val="20"/>
          <w:szCs w:val="20"/>
          <w:lang w:val="en-US"/>
        </w:rPr>
        <w:t>return nextStepAlg();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5C09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sz w:val="20"/>
          <w:szCs w:val="20"/>
        </w:rPr>
        <w:t>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    return cells;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}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310EA5">
      <w:pPr>
        <w:rPr>
          <w:sz w:val="28"/>
          <w:szCs w:val="28"/>
        </w:rPr>
      </w:pPr>
    </w:p>
    <w:p w:rsidR="00872717" w:rsidRPr="00185419" w:rsidRDefault="00872717" w:rsidP="00594440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Пример</w:t>
      </w:r>
      <w:r w:rsidRPr="00185419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работы программы</w:t>
      </w:r>
      <w:r w:rsidRPr="00185419">
        <w:rPr>
          <w:b/>
          <w:bCs/>
          <w:sz w:val="28"/>
          <w:szCs w:val="28"/>
        </w:rPr>
        <w:t>:</w:t>
      </w:r>
    </w:p>
    <w:p w:rsidR="00872717" w:rsidRDefault="00872717" w:rsidP="00594440">
      <w:pPr>
        <w:rPr>
          <w:sz w:val="28"/>
          <w:szCs w:val="28"/>
        </w:rPr>
      </w:pPr>
    </w:p>
    <w:p w:rsidR="0049749F" w:rsidRPr="00185419" w:rsidRDefault="005C09AA" w:rsidP="00594440">
      <w:pPr>
        <w:rPr>
          <w:sz w:val="28"/>
          <w:szCs w:val="28"/>
        </w:rPr>
      </w:pPr>
      <w:r>
        <w:rPr>
          <w:noProof/>
          <w:lang w:eastAsia="ru-RU"/>
        </w:rPr>
        <w:pict>
          <v:shape id="Рисунок 1" o:spid="_x0000_i1026" type="#_x0000_t75" style="width:484.5pt;height:354.75pt;visibility:visible;mso-wrap-style:square">
            <v:imagedata r:id="rId7" o:title=""/>
          </v:shape>
        </w:pict>
      </w: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lastRenderedPageBreak/>
        <w:t xml:space="preserve">Выводы: </w:t>
      </w:r>
    </w:p>
    <w:p w:rsidR="00872717" w:rsidRPr="0049749F" w:rsidRDefault="00872717" w:rsidP="001A1AFD">
      <w:pPr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>ы принципы построения</w:t>
      </w:r>
      <w:r w:rsidRPr="00785B07">
        <w:rPr>
          <w:sz w:val="28"/>
          <w:szCs w:val="28"/>
        </w:rPr>
        <w:t xml:space="preserve"> </w:t>
      </w:r>
      <w:r w:rsidR="0049749F">
        <w:rPr>
          <w:sz w:val="28"/>
          <w:szCs w:val="28"/>
        </w:rPr>
        <w:t xml:space="preserve">параметрических кривых, изучены формы Эрмита, Безье и </w:t>
      </w:r>
      <w:r w:rsidR="0049749F">
        <w:rPr>
          <w:sz w:val="28"/>
          <w:szCs w:val="28"/>
          <w:lang w:val="en-US"/>
        </w:rPr>
        <w:t>B</w:t>
      </w:r>
      <w:r w:rsidR="0049749F" w:rsidRPr="0049749F">
        <w:rPr>
          <w:sz w:val="28"/>
          <w:szCs w:val="28"/>
        </w:rPr>
        <w:t>-</w:t>
      </w:r>
      <w:r w:rsidR="00B32815">
        <w:rPr>
          <w:sz w:val="28"/>
          <w:szCs w:val="28"/>
        </w:rPr>
        <w:t>сплайн</w:t>
      </w:r>
      <w:r w:rsidR="0049749F">
        <w:rPr>
          <w:sz w:val="28"/>
          <w:szCs w:val="28"/>
        </w:rPr>
        <w:t>. Были реализованы матрицы и алгоритмы операций над ними.</w:t>
      </w:r>
      <w:r w:rsidR="003C187F">
        <w:rPr>
          <w:sz w:val="28"/>
          <w:szCs w:val="28"/>
        </w:rPr>
        <w:t xml:space="preserve"> Из приведенных выше алгоритмов наиболее оптимизированным под вычислительную технику является алгоритм Безье.</w:t>
      </w:r>
      <w:r w:rsidR="00B32815">
        <w:rPr>
          <w:sz w:val="28"/>
          <w:szCs w:val="28"/>
        </w:rPr>
        <w:t xml:space="preserve"> </w:t>
      </w:r>
      <w:r w:rsidR="00EB292D">
        <w:rPr>
          <w:sz w:val="28"/>
          <w:szCs w:val="28"/>
          <w:lang w:val="en-US"/>
        </w:rPr>
        <w:t>B</w:t>
      </w:r>
      <w:r w:rsidR="00EB292D" w:rsidRPr="00D83586">
        <w:rPr>
          <w:sz w:val="28"/>
          <w:szCs w:val="28"/>
        </w:rPr>
        <w:t>-</w:t>
      </w:r>
      <w:r w:rsidR="00EB292D">
        <w:rPr>
          <w:sz w:val="28"/>
          <w:szCs w:val="28"/>
        </w:rPr>
        <w:t>сплайн обеспечивает</w:t>
      </w:r>
      <w:r w:rsidR="00D83586">
        <w:rPr>
          <w:sz w:val="28"/>
          <w:szCs w:val="28"/>
        </w:rPr>
        <w:t xml:space="preserve"> построение</w:t>
      </w:r>
      <w:r w:rsidR="00EB292D">
        <w:rPr>
          <w:sz w:val="28"/>
          <w:szCs w:val="28"/>
        </w:rPr>
        <w:t xml:space="preserve"> более гладких кривых</w:t>
      </w:r>
      <w:r w:rsidR="00F15A09">
        <w:rPr>
          <w:sz w:val="28"/>
          <w:szCs w:val="28"/>
        </w:rPr>
        <w:t>, чем другие методы сглаживания</w:t>
      </w:r>
      <w:bookmarkStart w:id="0" w:name="_GoBack"/>
      <w:bookmarkEnd w:id="0"/>
      <w:r w:rsidR="00EB292D">
        <w:rPr>
          <w:sz w:val="28"/>
          <w:szCs w:val="28"/>
        </w:rPr>
        <w:t xml:space="preserve"> за счет того, что кривые не проходят точно через заданные точки</w:t>
      </w:r>
      <w:r w:rsidR="00B32815">
        <w:rPr>
          <w:sz w:val="28"/>
          <w:szCs w:val="28"/>
        </w:rPr>
        <w:t>.</w:t>
      </w:r>
      <w:r w:rsidR="003C187F">
        <w:rPr>
          <w:sz w:val="28"/>
          <w:szCs w:val="28"/>
        </w:rPr>
        <w:t xml:space="preserve"> </w:t>
      </w:r>
      <w:r w:rsidR="001D0B92">
        <w:rPr>
          <w:sz w:val="28"/>
          <w:szCs w:val="28"/>
        </w:rPr>
        <w:t>Главный недостаток алгоритма Эрмита – неявное задание векторов.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1A1AFD"/>
    <w:rsid w:val="001D0B92"/>
    <w:rsid w:val="002237F8"/>
    <w:rsid w:val="00281EDD"/>
    <w:rsid w:val="002A04CC"/>
    <w:rsid w:val="00310EA5"/>
    <w:rsid w:val="00375F1E"/>
    <w:rsid w:val="003C187F"/>
    <w:rsid w:val="00466363"/>
    <w:rsid w:val="0049749F"/>
    <w:rsid w:val="004E0EBF"/>
    <w:rsid w:val="00511185"/>
    <w:rsid w:val="0055587D"/>
    <w:rsid w:val="00594440"/>
    <w:rsid w:val="005C09AA"/>
    <w:rsid w:val="006A1CFC"/>
    <w:rsid w:val="006C2F5C"/>
    <w:rsid w:val="00770686"/>
    <w:rsid w:val="00785B07"/>
    <w:rsid w:val="00796ED1"/>
    <w:rsid w:val="00872717"/>
    <w:rsid w:val="00897C21"/>
    <w:rsid w:val="0096522A"/>
    <w:rsid w:val="009F7A64"/>
    <w:rsid w:val="00A3299C"/>
    <w:rsid w:val="00AD263B"/>
    <w:rsid w:val="00B32815"/>
    <w:rsid w:val="00C70D1A"/>
    <w:rsid w:val="00CB3997"/>
    <w:rsid w:val="00D83586"/>
    <w:rsid w:val="00EB292D"/>
    <w:rsid w:val="00EF30E2"/>
    <w:rsid w:val="00F15A09"/>
    <w:rsid w:val="00F8752F"/>
    <w:rsid w:val="00F90BF9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Pavel</cp:lastModifiedBy>
  <cp:revision>26</cp:revision>
  <dcterms:created xsi:type="dcterms:W3CDTF">2011-10-18T20:37:00Z</dcterms:created>
  <dcterms:modified xsi:type="dcterms:W3CDTF">2011-11-15T11:02:00Z</dcterms:modified>
</cp:coreProperties>
</file>