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1879D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6A0C46EF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14:paraId="740A21CE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14:paraId="43BFBF1E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14:paraId="2E13AF4D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4438E8CD" w14:textId="77777777"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14:paraId="5647D36B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14:paraId="1C868CA3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70CDF7BE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8A62C83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0A065411" w14:textId="77777777" w:rsidR="00872717" w:rsidRPr="00EF30E2" w:rsidRDefault="00872717" w:rsidP="00281EDD">
      <w:pPr>
        <w:pStyle w:val="21"/>
        <w:ind w:left="-900"/>
      </w:pPr>
    </w:p>
    <w:p w14:paraId="2FD3C5AD" w14:textId="77777777" w:rsidR="00872717" w:rsidRPr="00EF30E2" w:rsidRDefault="00872717" w:rsidP="00281EDD">
      <w:pPr>
        <w:pStyle w:val="21"/>
        <w:ind w:left="-900"/>
      </w:pPr>
    </w:p>
    <w:p w14:paraId="6A534BD9" w14:textId="77777777" w:rsidR="00872717" w:rsidRPr="00EF30E2" w:rsidRDefault="00872717" w:rsidP="00281EDD">
      <w:pPr>
        <w:pStyle w:val="21"/>
        <w:ind w:left="-900"/>
      </w:pPr>
    </w:p>
    <w:p w14:paraId="1891A10C" w14:textId="77777777" w:rsidR="00872717" w:rsidRPr="00EF30E2" w:rsidRDefault="00872717" w:rsidP="00281EDD">
      <w:pPr>
        <w:pStyle w:val="21"/>
        <w:ind w:left="-900"/>
      </w:pPr>
    </w:p>
    <w:p w14:paraId="25DBFB57" w14:textId="77777777" w:rsidR="00872717" w:rsidRPr="00EF30E2" w:rsidRDefault="00872717" w:rsidP="00281EDD">
      <w:pPr>
        <w:pStyle w:val="21"/>
        <w:ind w:left="-900"/>
      </w:pPr>
    </w:p>
    <w:p w14:paraId="0345F201" w14:textId="77777777" w:rsidR="00872717" w:rsidRPr="00EF30E2" w:rsidRDefault="00872717" w:rsidP="00281EDD">
      <w:pPr>
        <w:pStyle w:val="21"/>
        <w:ind w:left="-900"/>
      </w:pPr>
    </w:p>
    <w:p w14:paraId="2D61C916" w14:textId="77777777" w:rsidR="00872717" w:rsidRPr="00EF30E2" w:rsidRDefault="00872717" w:rsidP="00281EDD">
      <w:pPr>
        <w:pStyle w:val="21"/>
        <w:ind w:left="-900"/>
      </w:pPr>
    </w:p>
    <w:p w14:paraId="1B6C17BB" w14:textId="77777777" w:rsidR="00872717" w:rsidRPr="00EF30E2" w:rsidRDefault="00872717" w:rsidP="00281EDD">
      <w:pPr>
        <w:pStyle w:val="21"/>
        <w:ind w:left="-900"/>
      </w:pPr>
    </w:p>
    <w:p w14:paraId="1CD71709" w14:textId="77777777" w:rsidR="00872717" w:rsidRPr="00EF30E2" w:rsidRDefault="00872717" w:rsidP="00281EDD">
      <w:pPr>
        <w:pStyle w:val="21"/>
        <w:ind w:left="-900"/>
      </w:pPr>
    </w:p>
    <w:p w14:paraId="029B6D4B" w14:textId="77777777" w:rsidR="00872717" w:rsidRPr="00EF30E2" w:rsidRDefault="00872717" w:rsidP="00281EDD">
      <w:pPr>
        <w:pStyle w:val="21"/>
        <w:ind w:left="-900"/>
      </w:pPr>
    </w:p>
    <w:p w14:paraId="1FBC927E" w14:textId="77777777" w:rsidR="00872717" w:rsidRPr="00EF30E2" w:rsidRDefault="00872717" w:rsidP="00281EDD">
      <w:pPr>
        <w:pStyle w:val="21"/>
        <w:ind w:left="-900"/>
      </w:pPr>
    </w:p>
    <w:p w14:paraId="204CA0C1" w14:textId="77777777" w:rsidR="00872717" w:rsidRPr="00EF30E2" w:rsidRDefault="00872717" w:rsidP="00281EDD">
      <w:pPr>
        <w:pStyle w:val="21"/>
        <w:ind w:left="-900"/>
      </w:pPr>
    </w:p>
    <w:p w14:paraId="36BFC057" w14:textId="77777777" w:rsidR="00872717" w:rsidRPr="00EF30E2" w:rsidRDefault="00872717" w:rsidP="00281EDD">
      <w:pPr>
        <w:pStyle w:val="21"/>
        <w:ind w:left="-900"/>
      </w:pPr>
    </w:p>
    <w:p w14:paraId="7542943B" w14:textId="77777777"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14:paraId="163D9858" w14:textId="77777777" w:rsidR="00872717" w:rsidRPr="00EF30E2" w:rsidRDefault="00357AE8" w:rsidP="00281EDD">
      <w:pPr>
        <w:pStyle w:val="21"/>
        <w:ind w:left="-900"/>
        <w:jc w:val="center"/>
      </w:pPr>
      <w:r>
        <w:t>по лабораторной работе №7</w:t>
      </w:r>
    </w:p>
    <w:p w14:paraId="540A13A7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14:paraId="21A0C38A" w14:textId="77777777" w:rsidR="00872717" w:rsidRPr="00EF30E2" w:rsidRDefault="00872717" w:rsidP="00281EDD">
      <w:pPr>
        <w:pStyle w:val="21"/>
        <w:ind w:left="-900"/>
        <w:jc w:val="center"/>
      </w:pPr>
    </w:p>
    <w:p w14:paraId="2F7A3EC1" w14:textId="77777777" w:rsidR="00872717" w:rsidRPr="00EF30E2" w:rsidRDefault="00872717" w:rsidP="00281EDD">
      <w:pPr>
        <w:pStyle w:val="21"/>
        <w:ind w:left="-900"/>
        <w:jc w:val="center"/>
      </w:pPr>
    </w:p>
    <w:p w14:paraId="7FC63FBC" w14:textId="77777777" w:rsidR="00872717" w:rsidRPr="00EF30E2" w:rsidRDefault="00872717" w:rsidP="00281EDD">
      <w:pPr>
        <w:pStyle w:val="21"/>
        <w:ind w:left="-900"/>
        <w:jc w:val="center"/>
      </w:pPr>
    </w:p>
    <w:p w14:paraId="73881664" w14:textId="77777777" w:rsidR="00872717" w:rsidRPr="00EF30E2" w:rsidRDefault="00872717" w:rsidP="00281EDD">
      <w:pPr>
        <w:pStyle w:val="21"/>
        <w:ind w:left="-900"/>
        <w:jc w:val="center"/>
      </w:pPr>
    </w:p>
    <w:p w14:paraId="46CFE759" w14:textId="77777777" w:rsidR="00872717" w:rsidRPr="00EF30E2" w:rsidRDefault="00872717" w:rsidP="00281EDD">
      <w:pPr>
        <w:pStyle w:val="21"/>
        <w:ind w:left="-900"/>
      </w:pPr>
    </w:p>
    <w:p w14:paraId="30EB2643" w14:textId="77777777" w:rsidR="00872717" w:rsidRPr="00EF30E2" w:rsidRDefault="00872717" w:rsidP="00281EDD">
      <w:pPr>
        <w:pStyle w:val="21"/>
        <w:ind w:left="-900"/>
      </w:pPr>
    </w:p>
    <w:p w14:paraId="4827A584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14:paraId="3405963D" w14:textId="77777777"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14:paraId="55618178" w14:textId="77777777" w:rsidR="00872717" w:rsidRDefault="00872717" w:rsidP="00B803EC">
      <w:pPr>
        <w:pStyle w:val="21"/>
        <w:ind w:left="-900"/>
        <w:jc w:val="right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 w:rsidR="00B803EC">
        <w:t>Бозбей</w:t>
      </w:r>
      <w:proofErr w:type="spellEnd"/>
      <w:r w:rsidR="00B803EC">
        <w:t xml:space="preserve"> М.С.</w:t>
      </w:r>
    </w:p>
    <w:p w14:paraId="18B0B43C" w14:textId="77777777" w:rsidR="00B803EC" w:rsidRPr="00EF30E2" w:rsidRDefault="00B803EC" w:rsidP="00B803EC">
      <w:pPr>
        <w:pStyle w:val="21"/>
        <w:ind w:left="-900"/>
        <w:jc w:val="right"/>
      </w:pPr>
      <w:r>
        <w:t>Михневич Е.Д.</w:t>
      </w:r>
    </w:p>
    <w:p w14:paraId="4DFF1AE4" w14:textId="77777777" w:rsidR="00872717" w:rsidRPr="00EF30E2" w:rsidRDefault="00872717" w:rsidP="00281EDD">
      <w:pPr>
        <w:pStyle w:val="21"/>
        <w:ind w:left="-900"/>
      </w:pPr>
    </w:p>
    <w:p w14:paraId="4EB78667" w14:textId="77777777" w:rsidR="00872717" w:rsidRPr="00EF30E2" w:rsidRDefault="00872717" w:rsidP="00281EDD">
      <w:pPr>
        <w:pStyle w:val="21"/>
        <w:ind w:left="-900"/>
      </w:pPr>
    </w:p>
    <w:p w14:paraId="71ABF4A2" w14:textId="77777777" w:rsidR="00872717" w:rsidRPr="00EF30E2" w:rsidRDefault="00872717" w:rsidP="00281EDD">
      <w:pPr>
        <w:pStyle w:val="21"/>
        <w:ind w:left="-900"/>
      </w:pPr>
    </w:p>
    <w:p w14:paraId="6CD4D52C" w14:textId="77777777" w:rsidR="00872717" w:rsidRPr="00EF30E2" w:rsidRDefault="00872717" w:rsidP="00281EDD">
      <w:pPr>
        <w:pStyle w:val="21"/>
        <w:ind w:left="-900"/>
      </w:pPr>
    </w:p>
    <w:p w14:paraId="3C02EF99" w14:textId="77777777" w:rsidR="00872717" w:rsidRPr="00EF30E2" w:rsidRDefault="00872717" w:rsidP="00281EDD">
      <w:pPr>
        <w:pStyle w:val="21"/>
        <w:ind w:left="-900"/>
      </w:pPr>
    </w:p>
    <w:p w14:paraId="57AE88BD" w14:textId="77777777" w:rsidR="00872717" w:rsidRPr="00EF30E2" w:rsidRDefault="00872717" w:rsidP="00281EDD">
      <w:pPr>
        <w:pStyle w:val="21"/>
        <w:ind w:left="-900"/>
      </w:pPr>
    </w:p>
    <w:p w14:paraId="5DC0916D" w14:textId="77777777" w:rsidR="00872717" w:rsidRPr="00EF30E2" w:rsidRDefault="00872717" w:rsidP="00281EDD">
      <w:pPr>
        <w:pStyle w:val="a"/>
        <w:ind w:left="-900"/>
        <w:rPr>
          <w:sz w:val="28"/>
          <w:szCs w:val="28"/>
        </w:rPr>
      </w:pPr>
    </w:p>
    <w:p w14:paraId="3F97E979" w14:textId="77777777"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14:paraId="41E4AFDB" w14:textId="77777777" w:rsidR="00872717" w:rsidRPr="00EF30E2" w:rsidRDefault="00872717" w:rsidP="00281EDD">
      <w:pPr>
        <w:pStyle w:val="21"/>
        <w:ind w:left="-900" w:firstLine="0"/>
        <w:jc w:val="center"/>
      </w:pPr>
    </w:p>
    <w:p w14:paraId="7D3B49C9" w14:textId="77777777"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14:paraId="668A8D11" w14:textId="77777777" w:rsidR="00872717" w:rsidRDefault="00357AE8" w:rsidP="00281ED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Изучить алгоритм Робертса для удаления невидимых граней. Реализовать алгоритм для удаления ребер и граней, которые невидимы для наблюдателя, находящегося в данной точке пространства.</w:t>
      </w:r>
    </w:p>
    <w:p w14:paraId="6C52B87D" w14:textId="77777777" w:rsidR="00357AE8" w:rsidRPr="00EF30E2" w:rsidRDefault="00357AE8" w:rsidP="00281EDD">
      <w:pPr>
        <w:rPr>
          <w:color w:val="000000"/>
          <w:sz w:val="28"/>
          <w:szCs w:val="28"/>
        </w:rPr>
      </w:pPr>
    </w:p>
    <w:p w14:paraId="3C7C8228" w14:textId="77777777" w:rsidR="00872717" w:rsidRDefault="00185419" w:rsidP="00357AE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 xml:space="preserve">лгоритм </w:t>
      </w:r>
      <w:r w:rsidR="00357AE8">
        <w:rPr>
          <w:b/>
          <w:bCs/>
          <w:sz w:val="28"/>
          <w:szCs w:val="28"/>
        </w:rPr>
        <w:t>удаления невидимых граней Робертса</w:t>
      </w:r>
      <w:r w:rsidR="00872717" w:rsidRPr="00EF30E2">
        <w:rPr>
          <w:b/>
          <w:bCs/>
          <w:sz w:val="28"/>
          <w:szCs w:val="28"/>
        </w:rPr>
        <w:t>:</w:t>
      </w:r>
    </w:p>
    <w:p w14:paraId="0F99FDFE" w14:textId="77777777" w:rsidR="00357AE8" w:rsidRPr="00357AE8" w:rsidRDefault="00357AE8" w:rsidP="00357AE8">
      <w:pPr>
        <w:pStyle w:val="NormalWeb"/>
        <w:shd w:val="clear" w:color="auto" w:fill="FFFFFF"/>
        <w:rPr>
          <w:sz w:val="28"/>
          <w:szCs w:val="28"/>
        </w:rPr>
      </w:pPr>
      <w:r w:rsidRPr="00357AE8">
        <w:rPr>
          <w:bCs/>
          <w:sz w:val="28"/>
          <w:szCs w:val="28"/>
        </w:rPr>
        <w:t>Уравнение плоскости:</w:t>
      </w:r>
      <w:r w:rsidRPr="00357AE8">
        <w:rPr>
          <w:sz w:val="28"/>
          <w:szCs w:val="28"/>
        </w:rPr>
        <w:t> </w:t>
      </w:r>
      <w:r w:rsidRPr="00357AE8">
        <w:rPr>
          <w:sz w:val="28"/>
          <w:szCs w:val="28"/>
        </w:rPr>
        <w:br/>
      </w:r>
      <w:hyperlink r:id="rId6" w:tooltip="Файл:РыжихАВ_ГИИС_7_Формула1.png" w:history="1">
        <w:r w:rsidRPr="00357AE8">
          <w:rPr>
            <w:sz w:val="28"/>
            <w:szCs w:val="28"/>
          </w:rPr>
          <w:fldChar w:fldCharType="begin"/>
        </w:r>
        <w:r w:rsidRPr="00357AE8">
          <w:rPr>
            <w:sz w:val="28"/>
            <w:szCs w:val="28"/>
          </w:rPr>
          <w:instrText xml:space="preserve"> INCLUDEPICTURE "http://iit.bsuir.by/mediawiki/images/e/e5/%D0%A0%D1%8B%D0%B6%D0%B8%D1%85%D0%90%D0%92_%D0%93%D0%98%D0%98%D0%A1_7_%D0%A4%D0%BE%D1%80%D0%BC%D1%83%D0%BB%D0%B01.png" \* MERGEFORMATINET </w:instrText>
        </w:r>
        <w:r w:rsidRPr="00357AE8">
          <w:rPr>
            <w:sz w:val="28"/>
            <w:szCs w:val="28"/>
          </w:rPr>
          <w:fldChar w:fldCharType="separate"/>
        </w:r>
        <w:r w:rsidR="003A00E3">
          <w:rPr>
            <w:sz w:val="28"/>
            <w:szCs w:val="28"/>
          </w:rPr>
          <w:fldChar w:fldCharType="begin"/>
        </w:r>
        <w:r w:rsidR="003A00E3">
          <w:rPr>
            <w:sz w:val="28"/>
            <w:szCs w:val="28"/>
          </w:rPr>
          <w:instrText xml:space="preserve"> INCLUDEPICTURE  "http://iit.bsuir.by/mediawiki/images/e/e5/%D0%A0%D1%8B%D0%B6%D0%B8%D1%85%D0%90%D0%92_%D0%93%D0%98%D0%98%D0%A1_7_%D0%A4%D0%BE%D1%80%D0%BC%D1%83%D0%BB%D0%B01.png" \* MERGEFORMATINET </w:instrText>
        </w:r>
        <w:r w:rsidR="003A00E3">
          <w:rPr>
            <w:sz w:val="28"/>
            <w:szCs w:val="28"/>
          </w:rPr>
          <w:fldChar w:fldCharType="separate"/>
        </w:r>
        <w:r w:rsidR="00F40813">
          <w:rPr>
            <w:sz w:val="28"/>
            <w:szCs w:val="28"/>
          </w:rPr>
          <w:fldChar w:fldCharType="begin"/>
        </w:r>
        <w:r w:rsidR="00F40813">
          <w:rPr>
            <w:sz w:val="28"/>
            <w:szCs w:val="28"/>
          </w:rPr>
          <w:instrText xml:space="preserve"> </w:instrText>
        </w:r>
        <w:r w:rsidR="00F40813">
          <w:rPr>
            <w:sz w:val="28"/>
            <w:szCs w:val="28"/>
          </w:rPr>
          <w:instrText>INCLUDEPICTURE  "http://iit.bsuir.by/mediawiki/images/e/e5/%D0%A0%D1%8B%D0%B6%D0%B8%D1%85%D0%90%D0%92_%D0%93%D0%98%D0%98%D0%A1_7_%D0%A4%D</w:instrText>
        </w:r>
        <w:r w:rsidR="00F40813">
          <w:rPr>
            <w:sz w:val="28"/>
            <w:szCs w:val="28"/>
          </w:rPr>
          <w:instrText>0%BE%D1%80%D0%BC%D1%83%D0%BB%D0%B01.png" \* MERGEFORMATINET</w:instrText>
        </w:r>
        <w:r w:rsidR="00F40813">
          <w:rPr>
            <w:sz w:val="28"/>
            <w:szCs w:val="28"/>
          </w:rPr>
          <w:instrText xml:space="preserve"> </w:instrText>
        </w:r>
        <w:r w:rsidR="00F40813">
          <w:rPr>
            <w:sz w:val="28"/>
            <w:szCs w:val="28"/>
          </w:rPr>
          <w:fldChar w:fldCharType="separate"/>
        </w:r>
        <w:r w:rsidR="00F40813">
          <w:rPr>
            <w:sz w:val="28"/>
            <w:szCs w:val="28"/>
          </w:rPr>
          <w:pict w14:anchorId="19ED7D4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Файл:РыжихАВ_ГИИС_7_Формула1.png" href="http://iit.bsuir.by/mediawiki/index.php/%D0%A4%D0%B0%D0%B9%D0%BB:%D0%A0%D1%8B%D0%B6%D0%B8%D1%85%D0%90%D0%92_%D0%93%D0%98%D0%98%D0%A1_7_%D0%A4%D0%BE%D1%80%D0%BC%D1%83%D0%BB%D0%B01.png" title="&quot;Файл:РыжихАВ_ГИИС_7_Формула1.png&quot;" style="width:259pt;height:119pt" o:button="t">
              <v:imagedata r:id="rId7" r:href="rId8"/>
            </v:shape>
          </w:pict>
        </w:r>
        <w:r w:rsidR="00F40813">
          <w:rPr>
            <w:sz w:val="28"/>
            <w:szCs w:val="28"/>
          </w:rPr>
          <w:fldChar w:fldCharType="end"/>
        </w:r>
        <w:r w:rsidR="003A00E3">
          <w:rPr>
            <w:sz w:val="28"/>
            <w:szCs w:val="28"/>
          </w:rPr>
          <w:fldChar w:fldCharType="end"/>
        </w:r>
        <w:r w:rsidRPr="00357AE8">
          <w:rPr>
            <w:sz w:val="28"/>
            <w:szCs w:val="28"/>
          </w:rPr>
          <w:fldChar w:fldCharType="end"/>
        </w:r>
      </w:hyperlink>
    </w:p>
    <w:p w14:paraId="21B1BB5D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Уравнения всех плоскостей можно объединить в матрицу тела, которая имеет вид:</w:t>
      </w:r>
      <w:r w:rsidRPr="00357AE8">
        <w:rPr>
          <w:rFonts w:eastAsia="Times New Roman"/>
          <w:kern w:val="0"/>
          <w:sz w:val="28"/>
          <w:szCs w:val="28"/>
          <w:lang w:eastAsia="ru-RU"/>
        </w:rPr>
        <w:t> 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</w:r>
      <w:hyperlink r:id="rId9" w:tooltip="Файл:РыжихАВ_ГИИС_7_Формула2.png" w:history="1"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"http://iit.bsuir.by/mediawiki/images/1/1b/%D0%A0%D1%8B%D0%B6%D0%B8%D1%85%D0%90%D0%92_%D0%93%D0%98%D0%98%D0%A1_7_%D0%A4%D0%BE%D1%80%D0%BC%D1%83%D0%BB%D0%B02.png" \* MERGEFORMATINET </w:instrText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 "http://iit.bsuir.by/mediawiki/images/1/1b/%D0%A0%D1%8B%D0%B6%D0%B8%D1%85%D0%90%D0%92_%D0%93%D0%98%D0%98%D0%A1_7_%D0%A4%D0%BE%D1%80%D0%BC%D1%83%D0%BB%D0%B02.png" \* MERGEFORMATINET </w:instrText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>INCLUDEPICTURE  "http://iit.bsuir.by/mediawiki/images/1/1b/%D0%A0%D1%8B%D0%B6%D0%B8%D1%85%D0%90%D0%92_%D0%93%D0%98%D0%98%D0%A1_7_%D0%A4%D0%BE%D1%80%D0%BC%D1%83%D0%BB%D0%B02.png" \* MERGEFORMATINET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pict w14:anchorId="46ED10B2">
            <v:shape id="_x0000_i1026" type="#_x0000_t75" alt="Файл:РыжихАВ_ГИИС_7_Формула2.png" href="http://iit.bsuir.by/mediawiki/index.php/%D0%A4%D0%B0%D0%B9%D0%BB:%D0%A0%D1%8B%D0%B6%D0%B8%D1%85%D0%90%D0%92_%D0%93%D0%98%D0%98%D0%A1_7_%D0%A4%D0%BE%D1%80%D0%BC%D1%83%D0%BB%D0%B02.png" title="&quot;Файл:РыжихАВ_ГИИС_7_Формула2.png&quot;" style="width:164pt;height:117pt" o:button="t">
              <v:imagedata r:id="rId10" r:href="rId11"/>
            </v:shape>
          </w:pic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</w:hyperlink>
    </w:p>
    <w:p w14:paraId="3A6D9A34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Для определения, где находится точка на плоскости (перед или за плоскостью), надо осуществить следующее: 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Пусть задана точка в однородных координатах. Тогда, если </w:t>
      </w: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(*)=0</w:t>
      </w:r>
      <w:r w:rsidRPr="00357AE8">
        <w:rPr>
          <w:rFonts w:eastAsia="Times New Roman"/>
          <w:kern w:val="0"/>
          <w:sz w:val="28"/>
          <w:szCs w:val="28"/>
          <w:lang w:eastAsia="ru-RU"/>
        </w:rPr>
        <w:t>, то точка лежит на плоскости, если </w:t>
      </w: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(*)&lt;0</w:t>
      </w:r>
      <w:r w:rsidRPr="00357AE8">
        <w:rPr>
          <w:rFonts w:eastAsia="Times New Roman"/>
          <w:kern w:val="0"/>
          <w:sz w:val="28"/>
          <w:szCs w:val="28"/>
          <w:lang w:eastAsia="ru-RU"/>
        </w:rPr>
        <w:t> или </w:t>
      </w: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(*)&gt;0</w:t>
      </w:r>
      <w:r w:rsidRPr="00357AE8">
        <w:rPr>
          <w:rFonts w:eastAsia="Times New Roman"/>
          <w:kern w:val="0"/>
          <w:sz w:val="28"/>
          <w:szCs w:val="28"/>
          <w:lang w:eastAsia="ru-RU"/>
        </w:rPr>
        <w:t>, то соответственно за или перед плоскостью.</w:t>
      </w:r>
    </w:p>
    <w:p w14:paraId="19C1984E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Предполагается, что точки, лежащие внутри тела должны давать отрицательные значения при подстановке. Корректность матрицы тела проверяется умножением на нее точки, которая заведомо лежит внутри тела. Если получившееся значение &lt;0, то матрица корректна, в противном случае столбцы-нарушители умножаются на –1.</w:t>
      </w:r>
    </w:p>
    <w:p w14:paraId="32FCB2E4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Для получения уравнения плоскости возможны следующие методы:</w:t>
      </w:r>
    </w:p>
    <w:p w14:paraId="2367A467" w14:textId="77777777" w:rsidR="00357AE8" w:rsidRPr="00357AE8" w:rsidRDefault="00357AE8" w:rsidP="00357AE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По трем неколлинеарным точкам. 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Для этого необходимо решить систему линейных уравнений: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</w:r>
      <w:hyperlink r:id="rId12" w:tooltip="Файл:РыжихАВ_ГИИС_7_Формула3.png" w:history="1"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"http://iit.bsuir.by/mediawiki/images/c/c3/%D0%A0%D1%8B%D0%B6%D0%B8%D1%85%D0%90%D0%92_%D0%93%D0%98%D0%98%D0%A1_7_%D0%A4%D0%BE%D1%80%D0%BC%D1%83%D0%BB%D0%B03.png" \* MERGEFORMATINET </w:instrText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 "http://iit.bsuir.by/mediawiki/images/c/c3/%D0%A0%D1%8B%D0%B6%D0%B8%D1%85%D0%90%D0%92_%D0%93%D0%98%D0%98%D0%A1_7_%D0%A4%D0%BE%D1%80%D0%BC%D1%83%D0%BB%D0%B03.png" \* MERGEFORMATINET </w:instrText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>INCLUDEPICTURE  "http://iit.bsuir.by/mediawiki/images/c/c3/%D0%A0%D1%8B%D0%B6%D0%B8%D1%85%D0%90%D0%92_%D0%93%D0%98%D0%98%D0%A1_7_%D0%A4%D0%BE%D1%80%D0%BC%D1%83%D0%BB%D0%B03.png" \* MERGEFORMATINET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pict w14:anchorId="0FA66412">
            <v:shape id="_x0000_i1027" type="#_x0000_t75" alt="Файл:РыжихАВ_ГИИС_7_Формула3.png" href="http://iit.bsuir.by/mediawiki/index.php/%D0%A4%D0%B0%D0%B9%D0%BB:%D0%A0%D1%8B%D0%B6%D0%B8%D1%85%D0%90%D0%92_%D0%93%D0%98%D0%98%D0%A1_7_%D0%A4%D0%BE%D1%80%D0%BC%D1%83%D0%BB%D0%B03.png" title="&quot;Файл:РыжихАВ_ГИИС_7_Формула3.png&quot;" style="width:158pt;height:77pt" o:button="t">
              <v:imagedata r:id="rId13" r:href="rId14"/>
            </v:shape>
          </w:pic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</w:hyperlink>
      <w:r w:rsidRPr="00357AE8">
        <w:rPr>
          <w:rFonts w:eastAsia="Times New Roman"/>
          <w:kern w:val="0"/>
          <w:sz w:val="28"/>
          <w:szCs w:val="28"/>
          <w:lang w:eastAsia="ru-RU"/>
        </w:rPr>
        <w:t>,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где </w:t>
      </w:r>
      <w:hyperlink r:id="rId15" w:tooltip="Файл:РыжихАВ_ГИИС_7_Формула4.png" w:history="1"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"http://iit.bsuir.by/mediawiki/images/a/ad/%D0%A0%D1%8B%D0%B6%D0%B8%D1%85%D0%90%D0%92_%D0%93%D0%98%D0%98%D0%A1_7_%D0%A4%D0%BE%D1%80%D0%BC%D1%83%D0%BB%D0%B04.png" \* MERGEFORMATINET </w:instrText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 "http://iit.bsuir.by/mediawiki/images/a/ad/%D0%A0%D1%8B%D0%B6%D0%B8%D1%85%D0%90%D0%92_%D0%93%D0%98%D0%98%D0%A1_7_%D0%A4%D0%BE%D1%80%D0%BC%D1%83%D0%BB%D0%B04.png" \* MERGEFORMATINET </w:instrText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>INCLUDEPICTURE  "http://iit.bsuir.by/mediawiki/images/a/ad/%D0%A0%D1%8B%D0%B6%D0%B8%D1%85%D0%90%D0%92_%D0%93%D0%98%D0%98%D0%A1_7_%D0%A4%D0%BE%D1%80%D0%BC%D1%83%D0%BB%D0%B04.png" \* MERGEFORMATINET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pict w14:anchorId="7D59AD20">
            <v:shape id="_x0000_i1028" type="#_x0000_t75" alt="Файл:РыжихАВ_ГИИС_7_Формула4.png" href="http://iit.bsuir.by/mediawiki/index.php/%D0%A4%D0%B0%D0%B9%D0%BB:%D0%A0%D1%8B%D0%B6%D0%B8%D1%85%D0%90%D0%92_%D0%93%D0%98%D0%98%D0%A1_7_%D0%A4%D0%BE%D1%80%D0%BC%D1%83%D0%BB%D0%B04.png" title="&quot;Файл:РыжихАВ_ГИИС_7_Формула4.png&quot;" style="width:105pt;height:29pt" o:button="t">
              <v:imagedata r:id="rId16" r:href="rId17"/>
            </v:shape>
          </w:pic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</w:hyperlink>
      <w:r w:rsidRPr="00357AE8">
        <w:rPr>
          <w:rFonts w:eastAsia="Times New Roman"/>
          <w:kern w:val="0"/>
          <w:sz w:val="28"/>
          <w:szCs w:val="28"/>
          <w:lang w:eastAsia="ru-RU"/>
        </w:rPr>
        <w:t> - координаты точек.</w:t>
      </w:r>
    </w:p>
    <w:p w14:paraId="5A1AD982" w14:textId="77777777" w:rsidR="00357AE8" w:rsidRPr="00357AE8" w:rsidRDefault="00357AE8" w:rsidP="00357AE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По вектору нормали. 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Необходимо найти вектор нормали.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</w:r>
      <w:hyperlink r:id="rId18" w:tooltip="Файл:РыжихАВ_ГИИС_7_Формула5.png" w:history="1"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"http://iit.bsuir.by/mediawiki/images/2/2d/%D0%A0%D1%8B%D0%B6%D0%B8%D1%85%D0%90%D0%92_%D0%93%D0%98%D0%98%D0%A1_7_%D0%A4%D0%BE%D1%80%D0%BC%D1%83%D0%BB%D0%B05.png" \* MERGEFORMATINET </w:instrText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instrText xml:space="preserve"> INCLUDEPICTURE  "http://iit.bsuir.by/mediawiki/images/2/2d/%D0%A0%D1%8B%D0%B6%D0%B8%D1%85%D0%90%D0%92_%D0%93%D0%98%D0%98%D0%A1_7_%D0%A4%D0%BE%D1%80%D0%BC%D1%83%D0%BB%D0%B05.png" \* MERGEFORMATINET </w:instrText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begin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>INCLUDEPICTURE  "http://iit.bsuir.by/mediawiki/images/2/2d/%D0%A0%D1%8B%D0%B6%D0%B8%D1%85%D0%90%D0%92_%D0%93%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>D0%98%D0%98%D0%A1_7_%D0%A4%D0%BE%D1%80%D0%BC%D1%83%D0%BB%D0%B05.png" \* MERGEFORMATINET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instrText xml:space="preserve"> </w:instrTex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separate"/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pict w14:anchorId="7453935E">
            <v:shape id="_x0000_i1029" type="#_x0000_t75" alt="Файл:РыжихАВ_ГИИС_7_Формула5.png" href="http://iit.bsuir.by/mediawiki/index.php/%D0%A4%D0%B0%D0%B9%D0%BB:%D0%A0%D1%8B%D0%B6%D0%B8%D1%85%D0%90%D0%92_%D0%93%D0%98%D0%98%D0%A1_7_%D0%A4%D0%BE%D1%80%D0%BC%D1%83%D0%BB%D0%B05.png" title="&quot;Файл:РыжихАВ_ГИИС_7_Формула5.png&quot;" style="width:93pt;height:30pt" o:button="t">
              <v:imagedata r:id="rId19" r:href="rId20"/>
            </v:shape>
          </w:pict>
        </w:r>
        <w:r w:rsidR="00F4081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="003A00E3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  <w:r w:rsidRPr="00357AE8">
          <w:rPr>
            <w:rFonts w:eastAsia="Times New Roman"/>
            <w:kern w:val="0"/>
            <w:sz w:val="28"/>
            <w:szCs w:val="28"/>
            <w:lang w:eastAsia="ru-RU"/>
          </w:rPr>
          <w:fldChar w:fldCharType="end"/>
        </w:r>
      </w:hyperlink>
      <w:r w:rsidRPr="00357AE8">
        <w:rPr>
          <w:rFonts w:eastAsia="Times New Roman"/>
          <w:kern w:val="0"/>
          <w:sz w:val="28"/>
          <w:szCs w:val="28"/>
          <w:lang w:eastAsia="ru-RU"/>
        </w:rPr>
        <w:t>.</w:t>
      </w:r>
    </w:p>
    <w:p w14:paraId="5317451D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Пусть вектор нормали . Тогда уравнение плоскости будет иметь вид . Параметр </w:t>
      </w:r>
      <w:r w:rsidRPr="00357AE8">
        <w:rPr>
          <w:rFonts w:eastAsia="Times New Roman"/>
          <w:bCs/>
          <w:iCs/>
          <w:kern w:val="0"/>
          <w:sz w:val="28"/>
          <w:szCs w:val="28"/>
          <w:lang w:eastAsia="ru-RU"/>
        </w:rPr>
        <w:t>d</w:t>
      </w:r>
      <w:r w:rsidRPr="00357AE8">
        <w:rPr>
          <w:rFonts w:eastAsia="Times New Roman"/>
          <w:kern w:val="0"/>
          <w:sz w:val="28"/>
          <w:szCs w:val="28"/>
          <w:lang w:eastAsia="ru-RU"/>
        </w:rPr>
        <w:t> можно вычислить подстановкой в уравнение плоскости произвольной точки, лежащей на этой плоскости.</w:t>
      </w:r>
    </w:p>
    <w:p w14:paraId="3EC35129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bCs/>
          <w:kern w:val="0"/>
          <w:sz w:val="28"/>
          <w:szCs w:val="28"/>
          <w:lang w:eastAsia="ru-RU"/>
        </w:rPr>
        <w:t>Возможны две интерпретации алгоритма Робертса:</w:t>
      </w:r>
    </w:p>
    <w:p w14:paraId="660D73C0" w14:textId="77777777" w:rsidR="00357AE8" w:rsidRPr="00357AE8" w:rsidRDefault="00357AE8" w:rsidP="00357AE8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Интерпретация с БУТ.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Подставим в уравнение плоскости координаты БУТ, и если результат &gt;0, то точка находится перед плоскостью и грань видна, а если результат &lt;0, то точка находится за плоскостью и грань не видна.</w:t>
      </w:r>
    </w:p>
    <w:p w14:paraId="2D1E6F22" w14:textId="77777777" w:rsidR="00357AE8" w:rsidRPr="00357AE8" w:rsidRDefault="00357AE8" w:rsidP="00357AE8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Интерпретация по скалярному произведению между вектором направления и внутренней нормалью.</w:t>
      </w:r>
    </w:p>
    <w:p w14:paraId="039A31CA" w14:textId="77777777" w:rsidR="00357AE8" w:rsidRPr="00357AE8" w:rsidRDefault="00357AE8" w:rsidP="00357AE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kern w:val="0"/>
          <w:sz w:val="28"/>
          <w:szCs w:val="28"/>
          <w:lang w:eastAsia="ru-RU"/>
        </w:rPr>
      </w:pPr>
      <w:r w:rsidRPr="00357AE8">
        <w:rPr>
          <w:rFonts w:eastAsia="Times New Roman"/>
          <w:kern w:val="0"/>
          <w:sz w:val="28"/>
          <w:szCs w:val="28"/>
          <w:lang w:eastAsia="ru-RU"/>
        </w:rPr>
        <w:t>Видимость грани определяется по знаку скалярного произведения вектора направления и внутренней нормали. </w:t>
      </w:r>
      <w:r w:rsidRPr="00357AE8">
        <w:rPr>
          <w:rFonts w:eastAsia="Times New Roman"/>
          <w:kern w:val="0"/>
          <w:sz w:val="28"/>
          <w:szCs w:val="28"/>
          <w:lang w:eastAsia="ru-RU"/>
        </w:rPr>
        <w:br/>
        <w:t>В итоге, для определения видимых и невидимых граней нам необходимо умножить координаты БУТ или направляющего вектора на матрицу тела.</w:t>
      </w:r>
    </w:p>
    <w:p w14:paraId="4AD4705F" w14:textId="77777777" w:rsidR="00E5246A" w:rsidRDefault="00E5246A" w:rsidP="00E5246A">
      <w:pPr>
        <w:rPr>
          <w:sz w:val="28"/>
          <w:szCs w:val="28"/>
        </w:rPr>
      </w:pPr>
    </w:p>
    <w:p w14:paraId="65AC0E03" w14:textId="77777777" w:rsidR="00F40813" w:rsidRDefault="00F40813" w:rsidP="00E5246A">
      <w:pPr>
        <w:rPr>
          <w:sz w:val="28"/>
          <w:szCs w:val="28"/>
        </w:rPr>
      </w:pPr>
    </w:p>
    <w:p w14:paraId="14A27DFB" w14:textId="77777777" w:rsidR="00F40813" w:rsidRDefault="00F40813" w:rsidP="00E5246A">
      <w:pPr>
        <w:rPr>
          <w:sz w:val="28"/>
          <w:szCs w:val="28"/>
        </w:rPr>
      </w:pPr>
    </w:p>
    <w:p w14:paraId="38C7C772" w14:textId="77777777" w:rsidR="00F40813" w:rsidRDefault="00F40813" w:rsidP="00E5246A">
      <w:pPr>
        <w:rPr>
          <w:sz w:val="28"/>
          <w:szCs w:val="28"/>
        </w:rPr>
      </w:pPr>
    </w:p>
    <w:p w14:paraId="633B4245" w14:textId="77777777" w:rsidR="00F40813" w:rsidRDefault="00F40813" w:rsidP="00E5246A">
      <w:pPr>
        <w:rPr>
          <w:sz w:val="28"/>
          <w:szCs w:val="28"/>
        </w:rPr>
      </w:pPr>
    </w:p>
    <w:p w14:paraId="736A3372" w14:textId="77777777" w:rsidR="00F40813" w:rsidRDefault="00F40813" w:rsidP="00E5246A">
      <w:pPr>
        <w:rPr>
          <w:sz w:val="28"/>
          <w:szCs w:val="28"/>
        </w:rPr>
      </w:pPr>
    </w:p>
    <w:p w14:paraId="4C448936" w14:textId="77777777" w:rsidR="00F40813" w:rsidRDefault="00F40813" w:rsidP="00E5246A">
      <w:pPr>
        <w:rPr>
          <w:sz w:val="28"/>
          <w:szCs w:val="28"/>
        </w:rPr>
      </w:pPr>
    </w:p>
    <w:p w14:paraId="7C50AC90" w14:textId="77777777" w:rsidR="00F40813" w:rsidRDefault="00F40813" w:rsidP="00E5246A">
      <w:pPr>
        <w:rPr>
          <w:rFonts w:ascii="Courier New" w:hAnsi="Courier New" w:cs="Courier New"/>
          <w:sz w:val="18"/>
          <w:szCs w:val="18"/>
        </w:rPr>
      </w:pPr>
    </w:p>
    <w:p w14:paraId="52E7CFB7" w14:textId="77777777" w:rsidR="00872717" w:rsidRDefault="00872717" w:rsidP="00375F1E">
      <w:pPr>
        <w:rPr>
          <w:rFonts w:ascii="Courier New" w:hAnsi="Courier New" w:cs="Courier New"/>
          <w:sz w:val="18"/>
          <w:szCs w:val="18"/>
        </w:rPr>
      </w:pPr>
    </w:p>
    <w:p w14:paraId="22188C34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22C76FDF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581B94B4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35249D4D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58B359A1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73825A57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6AD0A82D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61D0A7D4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1CC355FF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0CC6D348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42A43B1C" w14:textId="77777777" w:rsid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317C85BA" w14:textId="77777777" w:rsidR="003A00E3" w:rsidRPr="003A00E3" w:rsidRDefault="003A00E3" w:rsidP="00375F1E">
      <w:pPr>
        <w:rPr>
          <w:rFonts w:ascii="Courier New" w:hAnsi="Courier New" w:cs="Courier New"/>
          <w:sz w:val="18"/>
          <w:szCs w:val="18"/>
        </w:rPr>
      </w:pPr>
    </w:p>
    <w:p w14:paraId="11230145" w14:textId="77777777" w:rsidR="00872717" w:rsidRDefault="003A00E3" w:rsidP="00CB399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</w:t>
      </w:r>
      <w:r w:rsidR="00872717" w:rsidRPr="00EF30E2">
        <w:rPr>
          <w:b/>
          <w:bCs/>
          <w:sz w:val="28"/>
          <w:szCs w:val="28"/>
        </w:rPr>
        <w:t xml:space="preserve">: </w:t>
      </w:r>
    </w:p>
    <w:p w14:paraId="06F47F99" w14:textId="77777777" w:rsidR="003A00E3" w:rsidRDefault="003A00E3" w:rsidP="00CB3997">
      <w:pPr>
        <w:ind w:firstLine="708"/>
        <w:rPr>
          <w:b/>
          <w:bCs/>
          <w:sz w:val="28"/>
          <w:szCs w:val="28"/>
        </w:rPr>
      </w:pPr>
    </w:p>
    <w:p w14:paraId="6CCFC7A7" w14:textId="290EB1BB" w:rsidR="003A00E3" w:rsidRDefault="00F40813" w:rsidP="00CB3997">
      <w:pPr>
        <w:ind w:firstLine="708"/>
        <w:rPr>
          <w:b/>
          <w:bCs/>
          <w:sz w:val="28"/>
          <w:szCs w:val="28"/>
        </w:rPr>
      </w:pPr>
      <w:r w:rsidRPr="00F40813">
        <w:rPr>
          <w:noProof/>
          <w:lang w:eastAsia="ru-RU"/>
        </w:rPr>
        <w:pict w14:anchorId="014E63E5">
          <v:shape id="_x0000_i1032" type="#_x0000_t75" style="width:467pt;height:272pt">
            <v:imagedata r:id="rId21" o:title=""/>
          </v:shape>
        </w:pict>
      </w:r>
      <w:bookmarkStart w:id="0" w:name="_GoBack"/>
      <w:bookmarkEnd w:id="0"/>
    </w:p>
    <w:p w14:paraId="7A2B3EE9" w14:textId="77777777" w:rsidR="003A00E3" w:rsidRDefault="003A00E3" w:rsidP="00CB3997">
      <w:pPr>
        <w:ind w:firstLine="708"/>
        <w:rPr>
          <w:b/>
          <w:bCs/>
          <w:sz w:val="28"/>
          <w:szCs w:val="28"/>
        </w:rPr>
      </w:pPr>
    </w:p>
    <w:p w14:paraId="68196A8D" w14:textId="77777777" w:rsidR="003A00E3" w:rsidRPr="0055587D" w:rsidRDefault="003A00E3" w:rsidP="00CB399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14:paraId="32199171" w14:textId="77777777" w:rsidR="00872717" w:rsidRPr="0049749F" w:rsidRDefault="00872717" w:rsidP="00E5246A">
      <w:pPr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ab/>
      </w:r>
      <w:r w:rsidR="00E5246A">
        <w:rPr>
          <w:sz w:val="28"/>
          <w:szCs w:val="28"/>
          <w:lang w:val="be-BY"/>
        </w:rPr>
        <w:t>В ходе лабораторной работы был изучен и реализован алгоритм Робертса для удаления невидимых граней. Был реализован редактор позволяющий производить базовые геометрические преобразования, а также скрытие и отображение невидимых граней.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77BF"/>
    <w:multiLevelType w:val="multilevel"/>
    <w:tmpl w:val="6BF2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E07412"/>
    <w:multiLevelType w:val="multilevel"/>
    <w:tmpl w:val="2BD6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F0E7C"/>
    <w:rsid w:val="0010419D"/>
    <w:rsid w:val="00126DE8"/>
    <w:rsid w:val="00185419"/>
    <w:rsid w:val="00281EDD"/>
    <w:rsid w:val="002A04CC"/>
    <w:rsid w:val="00310EA5"/>
    <w:rsid w:val="00357AE8"/>
    <w:rsid w:val="00375F1E"/>
    <w:rsid w:val="003A00E3"/>
    <w:rsid w:val="00466363"/>
    <w:rsid w:val="0049749F"/>
    <w:rsid w:val="004E0EBF"/>
    <w:rsid w:val="00511185"/>
    <w:rsid w:val="0055587D"/>
    <w:rsid w:val="00594440"/>
    <w:rsid w:val="006A1CFC"/>
    <w:rsid w:val="006C2F5C"/>
    <w:rsid w:val="00770686"/>
    <w:rsid w:val="00785B07"/>
    <w:rsid w:val="00796ED1"/>
    <w:rsid w:val="00872717"/>
    <w:rsid w:val="00897C21"/>
    <w:rsid w:val="0093396A"/>
    <w:rsid w:val="0096522A"/>
    <w:rsid w:val="009F7A64"/>
    <w:rsid w:val="00A3299C"/>
    <w:rsid w:val="00AD263B"/>
    <w:rsid w:val="00B803EC"/>
    <w:rsid w:val="00C70D1A"/>
    <w:rsid w:val="00CB3997"/>
    <w:rsid w:val="00E5246A"/>
    <w:rsid w:val="00EF30E2"/>
    <w:rsid w:val="00F40813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1B6BC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BalloonText">
    <w:name w:val="Balloon Text"/>
    <w:basedOn w:val="Normal"/>
    <w:link w:val="BalloonTextChar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TableGrid">
    <w:name w:val="Table Grid"/>
    <w:basedOn w:val="TableNormal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7AE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rsid w:val="00357A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it.bsuir.by/mediawiki/index.php/%D0%A4%D0%B0%D0%B9%D0%BB:%D0%A0%D1%8B%D0%B6%D0%B8%D1%85%D0%90%D0%92_%D0%93%D0%98%D0%98%D0%A1_7_%D0%A4%D0%BE%D1%80%D0%BC%D1%83%D0%BB%D0%B02.png" TargetMode="External"/><Relationship Id="rId20" Type="http://schemas.openxmlformats.org/officeDocument/2006/relationships/image" Target="http://iit.bsuir.by/mediawiki/images/2/2d/%D0%A0%D1%8B%D0%B6%D0%B8%D1%85%D0%90%D0%92_%D0%93%D0%98%D0%98%D0%A1_7_%D0%A4%D0%BE%D1%80%D0%BC%D1%83%D0%BB%D0%B05.png" TargetMode="External"/><Relationship Id="rId21" Type="http://schemas.openxmlformats.org/officeDocument/2006/relationships/image" Target="media/image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http://iit.bsuir.by/mediawiki/images/1/1b/%D0%A0%D1%8B%D0%B6%D0%B8%D1%85%D0%90%D0%92_%D0%93%D0%98%D0%98%D0%A1_7_%D0%A4%D0%BE%D1%80%D0%BC%D1%83%D0%BB%D0%B02.png" TargetMode="External"/><Relationship Id="rId12" Type="http://schemas.openxmlformats.org/officeDocument/2006/relationships/hyperlink" Target="http://iit.bsuir.by/mediawiki/index.php/%D0%A4%D0%B0%D0%B9%D0%BB:%D0%A0%D1%8B%D0%B6%D0%B8%D1%85%D0%90%D0%92_%D0%93%D0%98%D0%98%D0%A1_7_%D0%A4%D0%BE%D1%80%D0%BC%D1%83%D0%BB%D0%B03.png" TargetMode="External"/><Relationship Id="rId13" Type="http://schemas.openxmlformats.org/officeDocument/2006/relationships/image" Target="media/image3.png"/><Relationship Id="rId14" Type="http://schemas.openxmlformats.org/officeDocument/2006/relationships/image" Target="http://iit.bsuir.by/mediawiki/images/c/c3/%D0%A0%D1%8B%D0%B6%D0%B8%D1%85%D0%90%D0%92_%D0%93%D0%98%D0%98%D0%A1_7_%D0%A4%D0%BE%D1%80%D0%BC%D1%83%D0%BB%D0%B03.png" TargetMode="External"/><Relationship Id="rId15" Type="http://schemas.openxmlformats.org/officeDocument/2006/relationships/hyperlink" Target="http://iit.bsuir.by/mediawiki/index.php/%D0%A4%D0%B0%D0%B9%D0%BB:%D0%A0%D1%8B%D0%B6%D0%B8%D1%85%D0%90%D0%92_%D0%93%D0%98%D0%98%D0%A1_7_%D0%A4%D0%BE%D1%80%D0%BC%D1%83%D0%BB%D0%B04.png" TargetMode="External"/><Relationship Id="rId16" Type="http://schemas.openxmlformats.org/officeDocument/2006/relationships/image" Target="media/image4.png"/><Relationship Id="rId17" Type="http://schemas.openxmlformats.org/officeDocument/2006/relationships/image" Target="http://iit.bsuir.by/mediawiki/images/a/ad/%D0%A0%D1%8B%D0%B6%D0%B8%D1%85%D0%90%D0%92_%D0%93%D0%98%D0%98%D0%A1_7_%D0%A4%D0%BE%D1%80%D0%BC%D1%83%D0%BB%D0%B04.png" TargetMode="External"/><Relationship Id="rId18" Type="http://schemas.openxmlformats.org/officeDocument/2006/relationships/hyperlink" Target="http://iit.bsuir.by/mediawiki/index.php/%D0%A4%D0%B0%D0%B9%D0%BB:%D0%A0%D1%8B%D0%B6%D0%B8%D1%85%D0%90%D0%92_%D0%93%D0%98%D0%98%D0%A1_7_%D0%A4%D0%BE%D1%80%D0%BC%D1%83%D0%BB%D0%B05.png" TargetMode="External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it.bsuir.by/mediawiki/index.php/%D0%A4%D0%B0%D0%B9%D0%BB:%D0%A0%D1%8B%D0%B6%D0%B8%D1%85%D0%90%D0%92_%D0%93%D0%98%D0%98%D0%A1_7_%D0%A4%D0%BE%D1%80%D0%BC%D1%83%D0%BB%D0%B01.png" TargetMode="External"/><Relationship Id="rId7" Type="http://schemas.openxmlformats.org/officeDocument/2006/relationships/image" Target="media/image1.png"/><Relationship Id="rId8" Type="http://schemas.openxmlformats.org/officeDocument/2006/relationships/image" Target="http://iit.bsuir.by/mediawiki/images/e/e5/%D0%A0%D1%8B%D0%B6%D0%B8%D1%85%D0%90%D0%92_%D0%93%D0%98%D0%98%D0%A1_7_%D0%A4%D0%BE%D1%80%D0%BC%D1%83%D0%BB%D0%B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1028</Words>
  <Characters>5860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elfenlaid</cp:lastModifiedBy>
  <cp:revision>22</cp:revision>
  <dcterms:created xsi:type="dcterms:W3CDTF">2011-10-18T20:37:00Z</dcterms:created>
  <dcterms:modified xsi:type="dcterms:W3CDTF">2011-12-13T22:18:00Z</dcterms:modified>
</cp:coreProperties>
</file>