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DB29" w14:textId="6E1DF3F7" w:rsidR="007E3290" w:rsidRDefault="00C406D0" w:rsidP="00C406D0">
      <w:pPr>
        <w:jc w:val="center"/>
      </w:pPr>
      <w:r>
        <w:t>User Story 4 – Task 17- How the Server-side Works</w:t>
      </w:r>
    </w:p>
    <w:p w14:paraId="0E254444" w14:textId="5F21191E" w:rsidR="00C406D0" w:rsidRDefault="007323FA" w:rsidP="00C406D0">
      <w:r>
        <w:t>The server for the application utilizes the Express framework for Node.js.</w:t>
      </w:r>
      <w:r w:rsidR="003A50ED">
        <w:t xml:space="preserve"> The server </w:t>
      </w:r>
      <w:r w:rsidR="003B793B">
        <w:t>stays running</w:t>
      </w:r>
      <w:r w:rsidR="003A50ED">
        <w:t xml:space="preserve"> </w:t>
      </w:r>
      <w:r w:rsidR="003B793B">
        <w:t>through the use of a</w:t>
      </w:r>
      <w:r w:rsidR="003A50ED">
        <w:t xml:space="preserve"> docker container. </w:t>
      </w:r>
      <w:r>
        <w:t xml:space="preserve">The server uses the ‘sqlite3’ </w:t>
      </w:r>
      <w:r w:rsidR="001B0A66">
        <w:t xml:space="preserve">plugin to build the database that stores the information about the chat rooms and the users that are connected to those chat rooms. </w:t>
      </w:r>
      <w:r w:rsidR="00F477F4">
        <w:t xml:space="preserve">The server communicates with the application through sockets. </w:t>
      </w:r>
      <w:r w:rsidR="008034CE">
        <w:t>In the current configuration of the server, the client/user communicates with the server</w:t>
      </w:r>
      <w:r w:rsidR="009B2B6C">
        <w:t xml:space="preserve"> through</w:t>
      </w:r>
      <w:r w:rsidR="008034CE">
        <w:t xml:space="preserve"> </w:t>
      </w:r>
      <w:r w:rsidR="009B2B6C">
        <w:t>socket emitters to send data</w:t>
      </w:r>
      <w:r w:rsidR="008034CE">
        <w:t>:</w:t>
      </w:r>
    </w:p>
    <w:p w14:paraId="00FDC93C" w14:textId="7EA262DC" w:rsidR="008034CE" w:rsidRDefault="008034CE" w:rsidP="008034CE">
      <w:pPr>
        <w:pStyle w:val="ListParagraph"/>
        <w:numPr>
          <w:ilvl w:val="0"/>
          <w:numId w:val="2"/>
        </w:numPr>
      </w:pPr>
      <w:r>
        <w:t>join – gets the users name and adds the user into the chat room that they are trying to join</w:t>
      </w:r>
    </w:p>
    <w:p w14:paraId="293B8511" w14:textId="21163CC0" w:rsidR="008034CE" w:rsidRDefault="008034CE" w:rsidP="008034CE">
      <w:pPr>
        <w:pStyle w:val="ListParagraph"/>
        <w:numPr>
          <w:ilvl w:val="0"/>
          <w:numId w:val="2"/>
        </w:numPr>
      </w:pPr>
      <w:r>
        <w:t>getRoomInfo – gets all the users that are in the specified chat room</w:t>
      </w:r>
    </w:p>
    <w:p w14:paraId="0058461D" w14:textId="04395759" w:rsidR="008034CE" w:rsidRDefault="008034CE" w:rsidP="008034CE">
      <w:pPr>
        <w:pStyle w:val="ListParagraph"/>
        <w:numPr>
          <w:ilvl w:val="0"/>
          <w:numId w:val="2"/>
        </w:numPr>
      </w:pPr>
      <w:r>
        <w:t>exit – removes the user’s name from the chat room database</w:t>
      </w:r>
    </w:p>
    <w:p w14:paraId="467D6D26" w14:textId="72D5D0CB" w:rsidR="008034CE" w:rsidRDefault="008034CE" w:rsidP="008034CE">
      <w:pPr>
        <w:pStyle w:val="ListParagraph"/>
        <w:numPr>
          <w:ilvl w:val="0"/>
          <w:numId w:val="2"/>
        </w:numPr>
      </w:pPr>
      <w:r>
        <w:t xml:space="preserve">disconnect – disconnects the client from the socket </w:t>
      </w:r>
    </w:p>
    <w:p w14:paraId="4ED59FB1" w14:textId="35AAA3AC" w:rsidR="008034CE" w:rsidRDefault="008034CE" w:rsidP="008034CE">
      <w:pPr>
        <w:pStyle w:val="ListParagraph"/>
        <w:numPr>
          <w:ilvl w:val="0"/>
          <w:numId w:val="2"/>
        </w:numPr>
      </w:pPr>
      <w:r>
        <w:t xml:space="preserve">streamingToServer – sends the users voice data to the server </w:t>
      </w:r>
    </w:p>
    <w:p w14:paraId="386BB127" w14:textId="505ED549" w:rsidR="008034CE" w:rsidRDefault="008034CE" w:rsidP="008034CE">
      <w:pPr>
        <w:pStyle w:val="ListParagraph"/>
        <w:numPr>
          <w:ilvl w:val="0"/>
          <w:numId w:val="2"/>
        </w:numPr>
      </w:pPr>
      <w:r>
        <w:t>endServerStream – ends the users voice stream to the server</w:t>
      </w:r>
    </w:p>
    <w:p w14:paraId="6129219E" w14:textId="642D8C45" w:rsidR="008034CE" w:rsidRDefault="003974F3" w:rsidP="008034CE">
      <w:r>
        <w:t>There are also some functions to handle private chat rooms:</w:t>
      </w:r>
    </w:p>
    <w:p w14:paraId="426B2A94" w14:textId="564C55AB" w:rsidR="003974F3" w:rsidRDefault="003974F3" w:rsidP="003974F3">
      <w:pPr>
        <w:pStyle w:val="ListParagraph"/>
        <w:numPr>
          <w:ilvl w:val="0"/>
          <w:numId w:val="3"/>
        </w:numPr>
      </w:pPr>
      <w:r>
        <w:t xml:space="preserve">joinPrivate </w:t>
      </w:r>
      <w:r w:rsidR="008967CC">
        <w:t>–</w:t>
      </w:r>
      <w:r>
        <w:t xml:space="preserve"> </w:t>
      </w:r>
      <w:r w:rsidR="008967CC">
        <w:t>puts user into private chat room</w:t>
      </w:r>
    </w:p>
    <w:p w14:paraId="6EC5780D" w14:textId="0113EBF8" w:rsidR="003974F3" w:rsidRDefault="003974F3" w:rsidP="003974F3">
      <w:pPr>
        <w:pStyle w:val="ListParagraph"/>
        <w:numPr>
          <w:ilvl w:val="0"/>
          <w:numId w:val="3"/>
        </w:numPr>
      </w:pPr>
      <w:r>
        <w:t>privateInit</w:t>
      </w:r>
      <w:r w:rsidR="008967CC">
        <w:t xml:space="preserve"> – sends a list of all the users invited to the private chat room</w:t>
      </w:r>
    </w:p>
    <w:p w14:paraId="3142CD60" w14:textId="55605A7F" w:rsidR="003974F3" w:rsidRDefault="003974F3" w:rsidP="003974F3">
      <w:pPr>
        <w:pStyle w:val="ListParagraph"/>
        <w:numPr>
          <w:ilvl w:val="0"/>
          <w:numId w:val="3"/>
        </w:numPr>
      </w:pPr>
      <w:r>
        <w:t>privateStreaming</w:t>
      </w:r>
      <w:r w:rsidR="008967CC">
        <w:t xml:space="preserve"> </w:t>
      </w:r>
      <w:r w:rsidR="00EC025B">
        <w:t>–</w:t>
      </w:r>
      <w:r w:rsidR="008967CC">
        <w:t xml:space="preserve"> </w:t>
      </w:r>
      <w:r w:rsidR="00EC025B">
        <w:t>streams user’s voice to the server and other users in the private chat room</w:t>
      </w:r>
    </w:p>
    <w:p w14:paraId="0716EE88" w14:textId="0DAF1914" w:rsidR="003974F3" w:rsidRDefault="003974F3" w:rsidP="003974F3">
      <w:pPr>
        <w:pStyle w:val="ListParagraph"/>
        <w:numPr>
          <w:ilvl w:val="0"/>
          <w:numId w:val="3"/>
        </w:numPr>
      </w:pPr>
      <w:r>
        <w:t>privateEndStream</w:t>
      </w:r>
      <w:r w:rsidR="00EC025B">
        <w:t xml:space="preserve"> – ends the user’s voice stream connection to the server</w:t>
      </w:r>
    </w:p>
    <w:p w14:paraId="1CD3B9CA" w14:textId="0FDCC7E2" w:rsidR="00B5439A" w:rsidRDefault="00B5439A" w:rsidP="008034CE">
      <w:r>
        <w:t>The application uses these emitter listeners to receive and process data</w:t>
      </w:r>
      <w:r w:rsidR="00F2641D">
        <w:t xml:space="preserve"> emitted</w:t>
      </w:r>
      <w:r>
        <w:t xml:space="preserve"> from the server:</w:t>
      </w:r>
    </w:p>
    <w:p w14:paraId="2AA98969" w14:textId="17691E6F" w:rsidR="003974F3" w:rsidRDefault="00B5439A" w:rsidP="00B5439A">
      <w:pPr>
        <w:pStyle w:val="ListParagraph"/>
        <w:numPr>
          <w:ilvl w:val="0"/>
          <w:numId w:val="4"/>
        </w:numPr>
      </w:pPr>
      <w:r>
        <w:t>invitedPrivate</w:t>
      </w:r>
    </w:p>
    <w:p w14:paraId="36C1586C" w14:textId="62C407C3" w:rsidR="00B5439A" w:rsidRDefault="00B5439A" w:rsidP="00B5439A">
      <w:pPr>
        <w:pStyle w:val="ListParagraph"/>
        <w:numPr>
          <w:ilvl w:val="0"/>
          <w:numId w:val="4"/>
        </w:numPr>
      </w:pPr>
      <w:r>
        <w:t>privateStreaming</w:t>
      </w:r>
    </w:p>
    <w:p w14:paraId="156A9FB4" w14:textId="5C0BDB0F" w:rsidR="00B5439A" w:rsidRDefault="00B5439A" w:rsidP="00B5439A">
      <w:pPr>
        <w:pStyle w:val="ListParagraph"/>
        <w:numPr>
          <w:ilvl w:val="0"/>
          <w:numId w:val="4"/>
        </w:numPr>
      </w:pPr>
      <w:r>
        <w:t>privateEnded</w:t>
      </w:r>
    </w:p>
    <w:p w14:paraId="4DDFC68F" w14:textId="229AB5BF" w:rsidR="00B5439A" w:rsidRDefault="00B5439A" w:rsidP="00B5439A">
      <w:pPr>
        <w:pStyle w:val="ListParagraph"/>
        <w:numPr>
          <w:ilvl w:val="0"/>
          <w:numId w:val="4"/>
        </w:numPr>
      </w:pPr>
      <w:r>
        <w:t>ready</w:t>
      </w:r>
    </w:p>
    <w:p w14:paraId="243B204D" w14:textId="5AC9C248" w:rsidR="00B5439A" w:rsidRDefault="00B5439A" w:rsidP="00B5439A">
      <w:pPr>
        <w:pStyle w:val="ListParagraph"/>
        <w:numPr>
          <w:ilvl w:val="0"/>
          <w:numId w:val="4"/>
        </w:numPr>
      </w:pPr>
      <w:r>
        <w:t>streaming</w:t>
      </w:r>
    </w:p>
    <w:p w14:paraId="092F245E" w14:textId="044F2AA4" w:rsidR="00B5439A" w:rsidRDefault="00B5439A" w:rsidP="00B5439A">
      <w:pPr>
        <w:pStyle w:val="ListParagraph"/>
        <w:numPr>
          <w:ilvl w:val="0"/>
          <w:numId w:val="4"/>
        </w:numPr>
      </w:pPr>
      <w:r>
        <w:t>joinedRoom</w:t>
      </w:r>
    </w:p>
    <w:p w14:paraId="6C2388D4" w14:textId="7EDB9C22" w:rsidR="00B5439A" w:rsidRDefault="00B5439A" w:rsidP="00B5439A">
      <w:pPr>
        <w:pStyle w:val="ListParagraph"/>
        <w:numPr>
          <w:ilvl w:val="0"/>
          <w:numId w:val="4"/>
        </w:numPr>
      </w:pPr>
      <w:r>
        <w:t>leftRoom</w:t>
      </w:r>
    </w:p>
    <w:p w14:paraId="4A01CB26" w14:textId="2660B366" w:rsidR="00B5439A" w:rsidRDefault="00B5439A" w:rsidP="00B5439A">
      <w:pPr>
        <w:pStyle w:val="ListParagraph"/>
        <w:numPr>
          <w:ilvl w:val="0"/>
          <w:numId w:val="4"/>
        </w:numPr>
      </w:pPr>
      <w:r>
        <w:t>roomMembers</w:t>
      </w:r>
    </w:p>
    <w:p w14:paraId="1BDBAE01" w14:textId="6D553806" w:rsidR="00B5439A" w:rsidRDefault="00B5439A" w:rsidP="00B5439A">
      <w:pPr>
        <w:pStyle w:val="ListParagraph"/>
        <w:numPr>
          <w:ilvl w:val="0"/>
          <w:numId w:val="4"/>
        </w:numPr>
      </w:pPr>
      <w:r>
        <w:t>endStream</w:t>
      </w:r>
    </w:p>
    <w:p w14:paraId="5CFB28E5" w14:textId="77777777" w:rsidR="008034CE" w:rsidRDefault="008034CE" w:rsidP="00C406D0"/>
    <w:sectPr w:rsidR="0080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90E9E"/>
    <w:multiLevelType w:val="hybridMultilevel"/>
    <w:tmpl w:val="D474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631EF"/>
    <w:multiLevelType w:val="hybridMultilevel"/>
    <w:tmpl w:val="BD8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1277B"/>
    <w:multiLevelType w:val="hybridMultilevel"/>
    <w:tmpl w:val="B958F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4F42F5"/>
    <w:multiLevelType w:val="hybridMultilevel"/>
    <w:tmpl w:val="D80E3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530673">
    <w:abstractNumId w:val="3"/>
  </w:num>
  <w:num w:numId="2" w16cid:durableId="1448424440">
    <w:abstractNumId w:val="1"/>
  </w:num>
  <w:num w:numId="3" w16cid:durableId="459542008">
    <w:abstractNumId w:val="0"/>
  </w:num>
  <w:num w:numId="4" w16cid:durableId="1936327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D0"/>
    <w:rsid w:val="001B0A66"/>
    <w:rsid w:val="003974F3"/>
    <w:rsid w:val="003A50ED"/>
    <w:rsid w:val="003B793B"/>
    <w:rsid w:val="004E4F85"/>
    <w:rsid w:val="007323FA"/>
    <w:rsid w:val="0076396C"/>
    <w:rsid w:val="008034CE"/>
    <w:rsid w:val="008967CC"/>
    <w:rsid w:val="009A6041"/>
    <w:rsid w:val="009B2B6C"/>
    <w:rsid w:val="00B5439A"/>
    <w:rsid w:val="00C406D0"/>
    <w:rsid w:val="00EC025B"/>
    <w:rsid w:val="00F2641D"/>
    <w:rsid w:val="00F477F4"/>
    <w:rsid w:val="00F5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DADA"/>
  <w15:chartTrackingRefBased/>
  <w15:docId w15:val="{8AAE1617-FDC9-4BFE-A1A2-E2C14C68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Terhufen</dc:creator>
  <cp:keywords/>
  <dc:description/>
  <cp:lastModifiedBy>Tyler Terhufen</cp:lastModifiedBy>
  <cp:revision>11</cp:revision>
  <dcterms:created xsi:type="dcterms:W3CDTF">2022-10-19T18:27:00Z</dcterms:created>
  <dcterms:modified xsi:type="dcterms:W3CDTF">2022-10-20T19:20:00Z</dcterms:modified>
</cp:coreProperties>
</file>