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2963E" w14:textId="6EE3A8E2" w:rsidR="001A4479" w:rsidRDefault="001A4479" w:rsidP="001A4479">
      <w:pPr>
        <w:pStyle w:val="Heading1"/>
        <w:rPr>
          <w:lang w:val="en-US"/>
        </w:rPr>
      </w:pPr>
      <w:r>
        <w:rPr>
          <w:lang w:val="en-US"/>
        </w:rPr>
        <w:t>Echo Functional Analysis</w:t>
      </w:r>
      <w:r>
        <w:rPr>
          <w:lang w:val="en-US"/>
        </w:rPr>
        <w:t>/Tasks</w:t>
      </w:r>
    </w:p>
    <w:p w14:paraId="6CAC5290" w14:textId="77777777" w:rsidR="001A4479" w:rsidRDefault="001A4479" w:rsidP="001A4479">
      <w:pPr>
        <w:rPr>
          <w:lang w:val="en-US"/>
        </w:rPr>
      </w:pPr>
    </w:p>
    <w:p w14:paraId="71BAA309" w14:textId="77777777" w:rsidR="001A4479" w:rsidRDefault="001A4479" w:rsidP="001A4479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Echo web service</w:t>
      </w:r>
    </w:p>
    <w:p w14:paraId="200D7A4C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 w:rsidRPr="000D7E91">
        <w:rPr>
          <w:lang w:val="en-US"/>
        </w:rPr>
        <w:t>Create endpoint structur</w:t>
      </w:r>
      <w:r>
        <w:rPr>
          <w:lang w:val="en-US"/>
        </w:rPr>
        <w:t>e</w:t>
      </w:r>
    </w:p>
    <w:p w14:paraId="401969FC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 w:rsidRPr="000D7E91">
        <w:rPr>
          <w:lang w:val="en-US"/>
        </w:rPr>
        <w:t>Implement echo functionalit</w:t>
      </w:r>
      <w:r>
        <w:rPr>
          <w:lang w:val="en-US"/>
        </w:rPr>
        <w:t>y</w:t>
      </w:r>
    </w:p>
    <w:p w14:paraId="2A03C11D" w14:textId="2ED2D12D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 w:rsidRPr="000D7E91">
        <w:rPr>
          <w:lang w:val="en-US"/>
        </w:rPr>
        <w:t>Add a binary/base64 endpoin</w:t>
      </w:r>
      <w:r>
        <w:rPr>
          <w:lang w:val="en-US"/>
        </w:rPr>
        <w:t>t</w:t>
      </w:r>
      <w:r>
        <w:rPr>
          <w:lang w:val="en-US"/>
        </w:rPr>
        <w:br/>
      </w:r>
    </w:p>
    <w:p w14:paraId="3D7B3B77" w14:textId="77777777" w:rsidR="001A4479" w:rsidRDefault="001A4479" w:rsidP="001A4479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Response emulation web service</w:t>
      </w:r>
    </w:p>
    <w:p w14:paraId="3BA50C16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 w:rsidRPr="000D7E91">
        <w:rPr>
          <w:lang w:val="en-US"/>
        </w:rPr>
        <w:t>Create endpoint structure</w:t>
      </w:r>
    </w:p>
    <w:p w14:paraId="45CD8940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 w:rsidRPr="000D7E91">
        <w:rPr>
          <w:lang w:val="en-US"/>
        </w:rPr>
        <w:t>Implement uploading templates</w:t>
      </w:r>
    </w:p>
    <w:p w14:paraId="79172D3F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 w:rsidRPr="000D7E91">
        <w:rPr>
          <w:lang w:val="en-US"/>
        </w:rPr>
        <w:t>Implement deleting templates</w:t>
      </w:r>
    </w:p>
    <w:p w14:paraId="092FB14B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 w:rsidRPr="000D7E91">
        <w:rPr>
          <w:lang w:val="en-US"/>
        </w:rPr>
        <w:t>Implement showing a list of all templates</w:t>
      </w:r>
    </w:p>
    <w:p w14:paraId="05B130D7" w14:textId="77777777" w:rsidR="001A4479" w:rsidRPr="000D7E91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 w:rsidRPr="000D7E91">
        <w:rPr>
          <w:lang w:val="en-US"/>
        </w:rPr>
        <w:t>Implement returning a response based on template</w:t>
      </w:r>
      <w:r w:rsidRPr="000D7E91">
        <w:rPr>
          <w:lang w:val="en-US"/>
        </w:rPr>
        <w:br/>
      </w:r>
    </w:p>
    <w:p w14:paraId="79AB4A1F" w14:textId="77777777" w:rsidR="001A4479" w:rsidRDefault="001A4479" w:rsidP="001A4479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Template based request frontend UI</w:t>
      </w:r>
    </w:p>
    <w:p w14:paraId="3B4772EF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 w:rsidRPr="000D7E91">
        <w:rPr>
          <w:lang w:val="en-US"/>
        </w:rPr>
        <w:t xml:space="preserve">Do research on existing technologies, tools and libraries that already exist, so no wheel is accidentally reinvented. </w:t>
      </w:r>
    </w:p>
    <w:p w14:paraId="3F11156A" w14:textId="77777777" w:rsidR="001A4479" w:rsidRDefault="001A4479" w:rsidP="001A4479">
      <w:pPr>
        <w:pStyle w:val="ListParagraph"/>
        <w:numPr>
          <w:ilvl w:val="2"/>
          <w:numId w:val="6"/>
        </w:numPr>
        <w:rPr>
          <w:lang w:val="en-US"/>
        </w:rPr>
      </w:pPr>
      <w:r w:rsidRPr="000D7E91">
        <w:rPr>
          <w:lang w:val="en-US"/>
        </w:rPr>
        <w:t>Look into creating or generating json schemas</w:t>
      </w:r>
    </w:p>
    <w:p w14:paraId="0D6F4E24" w14:textId="77777777" w:rsidR="001A4479" w:rsidRDefault="001A4479" w:rsidP="001A4479">
      <w:pPr>
        <w:pStyle w:val="ListParagraph"/>
        <w:numPr>
          <w:ilvl w:val="2"/>
          <w:numId w:val="6"/>
        </w:numPr>
        <w:rPr>
          <w:lang w:val="en-US"/>
        </w:rPr>
      </w:pPr>
      <w:r w:rsidRPr="000D7E91">
        <w:rPr>
          <w:lang w:val="en-US"/>
        </w:rPr>
        <w:t xml:space="preserve">Are there existing tools, project or libraries that allow the user to generate an html form using a UI? Make a list of </w:t>
      </w:r>
      <w:proofErr w:type="gramStart"/>
      <w:r w:rsidRPr="000D7E91">
        <w:rPr>
          <w:lang w:val="en-US"/>
        </w:rPr>
        <w:t>do’s</w:t>
      </w:r>
      <w:proofErr w:type="gramEnd"/>
      <w:r w:rsidRPr="000D7E91">
        <w:rPr>
          <w:lang w:val="en-US"/>
        </w:rPr>
        <w:t xml:space="preserve"> and don’ts, and apply to own project. </w:t>
      </w:r>
      <w:r>
        <w:rPr>
          <w:lang w:val="en-US"/>
        </w:rPr>
        <w:t>Both, with how the function and structure as well as their UI</w:t>
      </w:r>
    </w:p>
    <w:p w14:paraId="02156B43" w14:textId="77777777" w:rsidR="001A4479" w:rsidRDefault="001A4479" w:rsidP="001A447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UI frameworks such as bootstrap and how I can apply them to easily style the 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>.</w:t>
      </w:r>
    </w:p>
    <w:p w14:paraId="0AC094F4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 endpoint structure (name)</w:t>
      </w:r>
    </w:p>
    <w:p w14:paraId="191EFD2F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Decide on existing framework, libraries, </w:t>
      </w:r>
      <w:proofErr w:type="spellStart"/>
      <w:r>
        <w:rPr>
          <w:lang w:val="en-US"/>
        </w:rPr>
        <w:t>etc</w:t>
      </w:r>
      <w:proofErr w:type="spellEnd"/>
    </w:p>
    <w:p w14:paraId="54E3A272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a UI/UX wireframe in Adobe </w:t>
      </w:r>
      <w:proofErr w:type="spellStart"/>
      <w:r>
        <w:rPr>
          <w:lang w:val="en-US"/>
        </w:rPr>
        <w:t>Xd</w:t>
      </w:r>
      <w:proofErr w:type="spellEnd"/>
    </w:p>
    <w:p w14:paraId="3BDBCAB7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Implement the frameworks (static page)</w:t>
      </w:r>
    </w:p>
    <w:p w14:paraId="79FCA1CC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Implement generating form from internal json</w:t>
      </w:r>
    </w:p>
    <w:p w14:paraId="6BD80EB6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Implement loading from external templates</w:t>
      </w:r>
    </w:p>
    <w:p w14:paraId="5AB942D8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Implement generating request from template</w:t>
      </w:r>
    </w:p>
    <w:p w14:paraId="10463383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Implement changing values</w:t>
      </w:r>
      <w:r>
        <w:rPr>
          <w:lang w:val="en-US"/>
        </w:rPr>
        <w:br/>
      </w:r>
    </w:p>
    <w:p w14:paraId="7032D04D" w14:textId="77777777" w:rsidR="001A4479" w:rsidRDefault="001A4479" w:rsidP="001A4479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>Template based response frontend UI</w:t>
      </w:r>
    </w:p>
    <w:p w14:paraId="686DFE26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Work off #3, and implement changing key names</w:t>
      </w:r>
    </w:p>
    <w:p w14:paraId="5EBBF276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Implement changing key data, such as its type and whether it’s required</w:t>
      </w:r>
    </w:p>
    <w:p w14:paraId="6B517FF7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Implement removing and adding items </w:t>
      </w:r>
    </w:p>
    <w:p w14:paraId="30A72489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Add button to load an “empty” template so you can start from scratch</w:t>
      </w:r>
    </w:p>
    <w:p w14:paraId="173174B6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Research server-side version control.</w:t>
      </w:r>
    </w:p>
    <w:p w14:paraId="596B0E43" w14:textId="77777777" w:rsidR="001A4479" w:rsidRDefault="001A4479" w:rsidP="001A447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Necessary? </w:t>
      </w:r>
      <w:r w:rsidRPr="001A4479">
        <w:rPr>
          <w:lang w:val="en-US"/>
        </w:rPr>
        <w:t>How will it be structured? (branch per template-name, or work in master/develop, …)</w:t>
      </w:r>
    </w:p>
    <w:p w14:paraId="5D192470" w14:textId="687DE2C2" w:rsidR="001A4479" w:rsidRDefault="001A4479" w:rsidP="001A4479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Optional request-structure validation</w:t>
      </w:r>
    </w:p>
    <w:p w14:paraId="4FC1438C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Research json validation</w:t>
      </w:r>
    </w:p>
    <w:p w14:paraId="444942A0" w14:textId="77777777" w:rsidR="001A4479" w:rsidRDefault="001A4479" w:rsidP="001A4479">
      <w:pPr>
        <w:pStyle w:val="ListParagraph"/>
        <w:numPr>
          <w:ilvl w:val="2"/>
          <w:numId w:val="6"/>
        </w:numPr>
        <w:rPr>
          <w:lang w:val="en-US"/>
        </w:rPr>
      </w:pPr>
      <w:r w:rsidRPr="000D7E91">
        <w:rPr>
          <w:lang w:val="en-US"/>
        </w:rPr>
        <w:t xml:space="preserve">Are there existing libraries that will validate json (and/or xml) for me, without having to write my own? </w:t>
      </w:r>
    </w:p>
    <w:p w14:paraId="498DDC20" w14:textId="77777777" w:rsidR="001A4479" w:rsidRDefault="001A4479" w:rsidP="001A447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How strict does the comparison have to be?</w:t>
      </w:r>
    </w:p>
    <w:p w14:paraId="624295F5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Implement json validation into #3 and #4, and always do it. There’s no good reason not to. </w:t>
      </w:r>
    </w:p>
    <w:p w14:paraId="2F7FCC25" w14:textId="77777777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Add a toggle that when turned on will perform a comparison between the new request and the template, and in case something is missing, show where and what. </w:t>
      </w:r>
    </w:p>
    <w:p w14:paraId="54C76FBF" w14:textId="508CAF31" w:rsidR="001A4479" w:rsidRDefault="001A4479" w:rsidP="001A447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Implement the actual comparison functionality. </w:t>
      </w:r>
      <w:r>
        <w:rPr>
          <w:lang w:val="en-US"/>
        </w:rPr>
        <w:br/>
        <w:t>Make sure to implement it as a separate class so you can reuse it in #6.</w:t>
      </w:r>
      <w:r>
        <w:rPr>
          <w:lang w:val="en-US"/>
        </w:rPr>
        <w:br/>
      </w:r>
    </w:p>
    <w:p w14:paraId="2B8C02B1" w14:textId="45290B3B" w:rsidR="001A4479" w:rsidRDefault="001A4479" w:rsidP="001A4479">
      <w:pPr>
        <w:pStyle w:val="Heading2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Optional </w:t>
      </w:r>
      <w:r>
        <w:rPr>
          <w:lang w:val="en-US"/>
        </w:rPr>
        <w:t>response</w:t>
      </w:r>
      <w:r>
        <w:rPr>
          <w:lang w:val="en-US"/>
        </w:rPr>
        <w:t>-structure validation</w:t>
      </w:r>
    </w:p>
    <w:p w14:paraId="7C3DA094" w14:textId="77777777" w:rsidR="001A4479" w:rsidRDefault="001A4479" w:rsidP="001A447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Json validation already implemented in #5</w:t>
      </w:r>
    </w:p>
    <w:p w14:paraId="63464008" w14:textId="77777777" w:rsidR="001A4479" w:rsidRPr="00253A20" w:rsidRDefault="001A4479" w:rsidP="001A4479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Work from #5. Nothing even really needs changing, you’re just saving the generated code as a template instead of sending it off as a new request, so perform the same comparison as in #5. </w:t>
      </w:r>
    </w:p>
    <w:p w14:paraId="52A0C1F4" w14:textId="77777777" w:rsidR="001A4479" w:rsidRPr="001A4479" w:rsidRDefault="001A4479" w:rsidP="001A4479">
      <w:pPr>
        <w:rPr>
          <w:lang w:val="en-US"/>
        </w:rPr>
      </w:pPr>
    </w:p>
    <w:sectPr w:rsidR="001A4479" w:rsidRPr="001A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31479"/>
    <w:multiLevelType w:val="hybridMultilevel"/>
    <w:tmpl w:val="3F644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24447"/>
    <w:multiLevelType w:val="hybridMultilevel"/>
    <w:tmpl w:val="94D8C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A28D9"/>
    <w:multiLevelType w:val="hybridMultilevel"/>
    <w:tmpl w:val="145C8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22098"/>
    <w:multiLevelType w:val="hybridMultilevel"/>
    <w:tmpl w:val="4298574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4C441BF9"/>
    <w:multiLevelType w:val="hybridMultilevel"/>
    <w:tmpl w:val="7BD2C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F5F98"/>
    <w:multiLevelType w:val="hybridMultilevel"/>
    <w:tmpl w:val="1D64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940AE"/>
    <w:multiLevelType w:val="hybridMultilevel"/>
    <w:tmpl w:val="62D2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93B2C"/>
    <w:multiLevelType w:val="hybridMultilevel"/>
    <w:tmpl w:val="79C0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79"/>
    <w:rsid w:val="001A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492F7"/>
  <w15:chartTrackingRefBased/>
  <w15:docId w15:val="{9C78D4F5-D6BC-9E44-A5B5-E5CF8AE9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479"/>
  </w:style>
  <w:style w:type="paragraph" w:styleId="Heading1">
    <w:name w:val="heading 1"/>
    <w:basedOn w:val="Normal"/>
    <w:next w:val="Normal"/>
    <w:link w:val="Heading1Char"/>
    <w:uiPriority w:val="9"/>
    <w:qFormat/>
    <w:rsid w:val="001A44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44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4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4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44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447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1A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A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Lavrenov</dc:creator>
  <cp:keywords/>
  <dc:description/>
  <cp:lastModifiedBy>Andrei Lavrenov</cp:lastModifiedBy>
  <cp:revision>1</cp:revision>
  <dcterms:created xsi:type="dcterms:W3CDTF">2020-05-14T06:26:00Z</dcterms:created>
  <dcterms:modified xsi:type="dcterms:W3CDTF">2020-05-14T06:30:00Z</dcterms:modified>
</cp:coreProperties>
</file>