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02D83" w14:textId="77777777" w:rsidR="006129D2" w:rsidRDefault="006129D2">
      <w:r>
        <w:t xml:space="preserve">Compte rendu journée : </w:t>
      </w:r>
    </w:p>
    <w:p w14:paraId="4DAEE9A2" w14:textId="77777777" w:rsidR="006129D2" w:rsidRDefault="006129D2"/>
    <w:p w14:paraId="4A45CD2F" w14:textId="08DF73AC" w:rsidR="006129D2" w:rsidRDefault="006129D2">
      <w:r>
        <w:t>17/12 : Nous avons définit les taches qu’il fallait faire grâce au site Trello Nous avons ensuite fais la maquette qui est presque finit</w:t>
      </w:r>
      <w:r w:rsidR="00EB78F1">
        <w:t>.</w:t>
      </w:r>
      <w:bookmarkStart w:id="0" w:name="_GoBack"/>
      <w:bookmarkEnd w:id="0"/>
    </w:p>
    <w:sectPr w:rsidR="00612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D2"/>
    <w:rsid w:val="006129D2"/>
    <w:rsid w:val="00EB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EB468"/>
  <w15:chartTrackingRefBased/>
  <w15:docId w15:val="{B8A6F216-1801-4AA7-AF68-5DFC46B6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C163AA670DC54291666CDD4FF38404" ma:contentTypeVersion="8" ma:contentTypeDescription="Crée un document." ma:contentTypeScope="" ma:versionID="d36669bebd69eb354c9dabedcfe128dc">
  <xsd:schema xmlns:xsd="http://www.w3.org/2001/XMLSchema" xmlns:xs="http://www.w3.org/2001/XMLSchema" xmlns:p="http://schemas.microsoft.com/office/2006/metadata/properties" xmlns:ns3="01bb4a5a-c35d-43eb-a7fd-bcef854f8a45" targetNamespace="http://schemas.microsoft.com/office/2006/metadata/properties" ma:root="true" ma:fieldsID="ee002ff366436a6a8c9c31dc22c56d9f" ns3:_="">
    <xsd:import namespace="01bb4a5a-c35d-43eb-a7fd-bcef854f8a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b4a5a-c35d-43eb-a7fd-bcef854f8a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54F840-7997-40E9-9E58-3F49E49E9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bb4a5a-c35d-43eb-a7fd-bcef854f8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380510-F7F6-43AF-B898-401A225FA7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BDD192-425E-450E-9BF1-3E73CAF492F1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01bb4a5a-c35d-43eb-a7fd-bcef854f8a45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meillat</dc:creator>
  <cp:keywords/>
  <dc:description/>
  <cp:lastModifiedBy>tristan meillat</cp:lastModifiedBy>
  <cp:revision>2</cp:revision>
  <dcterms:created xsi:type="dcterms:W3CDTF">2019-12-17T15:21:00Z</dcterms:created>
  <dcterms:modified xsi:type="dcterms:W3CDTF">2019-12-17T15:25:00Z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0x01010079C163AA670DC54291666CDD4FF38404</vt:lpwstr>
  </property>
</Properties>
</file>