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6DDD2AE" w14:paraId="2C078E63" wp14:textId="26438DA5">
      <w:pPr>
        <w:jc w:val="center"/>
        <w:rPr>
          <w:b w:val="1"/>
          <w:bCs w:val="1"/>
          <w:sz w:val="56"/>
          <w:szCs w:val="56"/>
          <w:u w:val="single"/>
        </w:rPr>
      </w:pPr>
      <w:bookmarkStart w:name="_GoBack" w:id="0"/>
      <w:bookmarkEnd w:id="0"/>
      <w:r w:rsidRPr="16DDD2AE" w:rsidR="16DDD2AE">
        <w:rPr>
          <w:b w:val="1"/>
          <w:bCs w:val="1"/>
          <w:sz w:val="56"/>
          <w:szCs w:val="56"/>
          <w:u w:val="single"/>
        </w:rPr>
        <w:t>Page X</w:t>
      </w:r>
    </w:p>
    <w:p w:rsidR="16DDD2AE" w:rsidP="16DDD2AE" w:rsidRDefault="16DDD2AE" w14:paraId="3619BBB5" w14:textId="7DFA2EAF">
      <w:pPr>
        <w:pStyle w:val="Normal"/>
      </w:pPr>
    </w:p>
    <w:p w:rsidR="16DDD2AE" w:rsidP="16DDD2AE" w:rsidRDefault="16DDD2AE" w14:paraId="257A20D5" w14:textId="476632F6">
      <w:pPr>
        <w:pStyle w:val="Normal"/>
        <w:spacing w:after="0" w:afterAutospacing="off" w:line="240" w:lineRule="auto"/>
        <w:jc w:val="center"/>
      </w:pPr>
      <w:r>
        <w:drawing>
          <wp:inline wp14:editId="317283E5" wp14:anchorId="799CC8CF">
            <wp:extent cx="1391638" cy="1391638"/>
            <wp:effectExtent l="0" t="0" r="0" b="0"/>
            <wp:docPr id="3152206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2ecde61bfd49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1638" cy="1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CC50CBE" wp14:anchorId="26C67BA5">
            <wp:extent cx="1391638" cy="1391638"/>
            <wp:effectExtent l="0" t="0" r="0" b="0"/>
            <wp:docPr id="2003630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83e5c3552c4a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1638" cy="1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7A8B697" wp14:anchorId="114D8E20">
            <wp:extent cx="1391638" cy="1391638"/>
            <wp:effectExtent l="0" t="0" r="0" b="0"/>
            <wp:docPr id="18596864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59b8087e0e43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1638" cy="1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5A4C6F5" wp14:anchorId="08412095">
            <wp:extent cx="1391638" cy="1391638"/>
            <wp:effectExtent l="0" t="0" r="0" b="0"/>
            <wp:docPr id="19566890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5c39cea56f4e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1638" cy="1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16DDD2AE" w:rsidTr="16DDD2AE" w14:paraId="6007243B">
        <w:tc>
          <w:tcPr>
            <w:tcW w:w="2340" w:type="dxa"/>
            <w:tcMar/>
          </w:tcPr>
          <w:p w:rsidR="16DDD2AE" w:rsidP="16DDD2AE" w:rsidRDefault="16DDD2AE" w14:paraId="5CF6B2BC" w14:textId="48A79288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</w:pPr>
            <w:r w:rsidRPr="16DDD2AE" w:rsidR="16DDD2AE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  <w:t>b0ebea7ee</w:t>
            </w:r>
          </w:p>
        </w:tc>
        <w:tc>
          <w:tcPr>
            <w:tcW w:w="2340" w:type="dxa"/>
            <w:tcMar/>
          </w:tcPr>
          <w:p w:rsidR="16DDD2AE" w:rsidP="16DDD2AE" w:rsidRDefault="16DDD2AE" w14:paraId="11A53B2A" w14:textId="27D7F17C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</w:pPr>
            <w:r w:rsidRPr="16DDD2AE" w:rsidR="16DDD2AE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  <w:t>b0ebea7ee</w:t>
            </w:r>
          </w:p>
        </w:tc>
        <w:tc>
          <w:tcPr>
            <w:tcW w:w="2340" w:type="dxa"/>
            <w:tcMar/>
          </w:tcPr>
          <w:p w:rsidR="16DDD2AE" w:rsidP="16DDD2AE" w:rsidRDefault="16DDD2AE" w14:paraId="26D5463C" w14:textId="08911271">
            <w:pPr>
              <w:pStyle w:val="Normal"/>
              <w:jc w:val="center"/>
            </w:pPr>
          </w:p>
        </w:tc>
        <w:tc>
          <w:tcPr>
            <w:tcW w:w="2340" w:type="dxa"/>
            <w:tcMar/>
          </w:tcPr>
          <w:p w:rsidR="16DDD2AE" w:rsidP="16DDD2AE" w:rsidRDefault="16DDD2AE" w14:paraId="09BCD73A" w14:textId="08911271">
            <w:pPr>
              <w:pStyle w:val="Normal"/>
              <w:jc w:val="center"/>
            </w:pPr>
          </w:p>
        </w:tc>
      </w:tr>
    </w:tbl>
    <w:p w:rsidR="16DDD2AE" w:rsidP="16DDD2AE" w:rsidRDefault="16DDD2AE" w14:paraId="357AB30D" w14:textId="69D463D8">
      <w:pPr>
        <w:pStyle w:val="Normal"/>
        <w:spacing w:after="0" w:afterAutospacing="off"/>
        <w:jc w:val="center"/>
      </w:pPr>
      <w:r>
        <w:drawing>
          <wp:inline wp14:editId="7FFA2F15" wp14:anchorId="4E109BEE">
            <wp:extent cx="1391638" cy="1391638"/>
            <wp:effectExtent l="0" t="0" r="0" b="0"/>
            <wp:docPr id="6311522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5f6f03f7324b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1638" cy="1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5771FC9" wp14:anchorId="55EF2C0F">
            <wp:extent cx="1391638" cy="1391638"/>
            <wp:effectExtent l="0" t="0" r="0" b="0"/>
            <wp:docPr id="19063185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0f95653d3245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1638" cy="1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8B04BF5" wp14:anchorId="2472DBB4">
            <wp:extent cx="1391638" cy="1391638"/>
            <wp:effectExtent l="0" t="0" r="0" b="0"/>
            <wp:docPr id="19405248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db650a5e8d43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1638" cy="1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A973AF3" wp14:anchorId="043B1358">
            <wp:extent cx="1391638" cy="1391638"/>
            <wp:effectExtent l="0" t="0" r="0" b="0"/>
            <wp:docPr id="14714284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aede0a1c8d4a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1638" cy="1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16DDD2AE" w:rsidTr="16DDD2AE" w14:paraId="14B2CBB0">
        <w:tc>
          <w:tcPr>
            <w:tcW w:w="2340" w:type="dxa"/>
            <w:tcMar/>
          </w:tcPr>
          <w:p w:rsidR="16DDD2AE" w:rsidP="16DDD2AE" w:rsidRDefault="16DDD2AE" w14:paraId="1C797F33" w14:textId="2A74F9C7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</w:pPr>
            <w:r w:rsidRPr="16DDD2AE" w:rsidR="16DDD2AE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  <w:t>b0ebea7ee</w:t>
            </w:r>
          </w:p>
        </w:tc>
        <w:tc>
          <w:tcPr>
            <w:tcW w:w="2340" w:type="dxa"/>
            <w:tcMar/>
          </w:tcPr>
          <w:p w:rsidR="16DDD2AE" w:rsidP="16DDD2AE" w:rsidRDefault="16DDD2AE" w14:paraId="2B69F9AF" w14:textId="26C147E5">
            <w:pPr>
              <w:pStyle w:val="Normal"/>
              <w:jc w:val="center"/>
            </w:pPr>
          </w:p>
        </w:tc>
        <w:tc>
          <w:tcPr>
            <w:tcW w:w="2340" w:type="dxa"/>
            <w:tcMar/>
          </w:tcPr>
          <w:p w:rsidR="16DDD2AE" w:rsidP="16DDD2AE" w:rsidRDefault="16DDD2AE" w14:paraId="30781A16" w14:textId="26C147E5">
            <w:pPr>
              <w:pStyle w:val="Normal"/>
              <w:jc w:val="center"/>
            </w:pPr>
          </w:p>
        </w:tc>
        <w:tc>
          <w:tcPr>
            <w:tcW w:w="2340" w:type="dxa"/>
            <w:tcMar/>
          </w:tcPr>
          <w:p w:rsidR="16DDD2AE" w:rsidP="16DDD2AE" w:rsidRDefault="16DDD2AE" w14:paraId="171ED277" w14:textId="26C147E5">
            <w:pPr>
              <w:pStyle w:val="Normal"/>
              <w:jc w:val="center"/>
            </w:pPr>
          </w:p>
        </w:tc>
      </w:tr>
    </w:tbl>
    <w:p w:rsidR="16DDD2AE" w:rsidP="16DDD2AE" w:rsidRDefault="16DDD2AE" w14:paraId="571CB7E1" w14:textId="5861BD8A">
      <w:pPr>
        <w:pStyle w:val="Normal"/>
        <w:spacing w:after="0" w:afterAutospacing="off"/>
        <w:jc w:val="center"/>
      </w:pPr>
      <w:r>
        <w:drawing>
          <wp:inline wp14:editId="00F96FA7" wp14:anchorId="2C4C7C2B">
            <wp:extent cx="1391638" cy="1391638"/>
            <wp:effectExtent l="0" t="0" r="0" b="0"/>
            <wp:docPr id="453362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7b73111ae547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1638" cy="1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205E53E" wp14:anchorId="1871CDA6">
            <wp:extent cx="1391638" cy="1391638"/>
            <wp:effectExtent l="0" t="0" r="0" b="0"/>
            <wp:docPr id="3881305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7b3b7184df4b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1638" cy="1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91FA884" wp14:anchorId="436A2C5C">
            <wp:extent cx="1391638" cy="1391638"/>
            <wp:effectExtent l="0" t="0" r="0" b="0"/>
            <wp:docPr id="12733936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cbd31748764b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1638" cy="1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11C4215" wp14:anchorId="799282D7">
            <wp:extent cx="1391638" cy="1391638"/>
            <wp:effectExtent l="0" t="0" r="0" b="0"/>
            <wp:docPr id="13145657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f56c8f55a444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1638" cy="1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16DDD2AE" w:rsidTr="16DDD2AE" w14:paraId="63E463EC">
        <w:tc>
          <w:tcPr>
            <w:tcW w:w="2340" w:type="dxa"/>
            <w:tcMar/>
          </w:tcPr>
          <w:p w:rsidR="16DDD2AE" w:rsidP="16DDD2AE" w:rsidRDefault="16DDD2AE" w14:paraId="7E6D84C2" w14:textId="2B01BBB0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</w:pPr>
            <w:r w:rsidRPr="16DDD2AE" w:rsidR="16DDD2AE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  <w:t>b0ebea7ee</w:t>
            </w:r>
          </w:p>
        </w:tc>
        <w:tc>
          <w:tcPr>
            <w:tcW w:w="2340" w:type="dxa"/>
            <w:tcMar/>
          </w:tcPr>
          <w:p w:rsidR="16DDD2AE" w:rsidP="16DDD2AE" w:rsidRDefault="16DDD2AE" w14:paraId="71661A6D" w14:textId="34EDD32B">
            <w:pPr>
              <w:pStyle w:val="Normal"/>
              <w:jc w:val="center"/>
            </w:pPr>
          </w:p>
        </w:tc>
        <w:tc>
          <w:tcPr>
            <w:tcW w:w="2340" w:type="dxa"/>
            <w:tcMar/>
          </w:tcPr>
          <w:p w:rsidR="16DDD2AE" w:rsidP="16DDD2AE" w:rsidRDefault="16DDD2AE" w14:paraId="5CBF5170" w14:textId="34EDD32B">
            <w:pPr>
              <w:pStyle w:val="Normal"/>
              <w:jc w:val="center"/>
            </w:pPr>
          </w:p>
        </w:tc>
        <w:tc>
          <w:tcPr>
            <w:tcW w:w="2340" w:type="dxa"/>
            <w:tcMar/>
          </w:tcPr>
          <w:p w:rsidR="16DDD2AE" w:rsidP="16DDD2AE" w:rsidRDefault="16DDD2AE" w14:paraId="06189B16" w14:textId="34EDD32B">
            <w:pPr>
              <w:pStyle w:val="Normal"/>
              <w:jc w:val="center"/>
            </w:pPr>
          </w:p>
        </w:tc>
      </w:tr>
    </w:tbl>
    <w:p w:rsidR="16DDD2AE" w:rsidP="16DDD2AE" w:rsidRDefault="16DDD2AE" w14:paraId="41EC91D8" w14:textId="50A55BA0">
      <w:pPr>
        <w:pStyle w:val="Normal"/>
        <w:spacing w:after="0" w:afterAutospacing="off"/>
        <w:jc w:val="center"/>
      </w:pPr>
      <w:r>
        <w:drawing>
          <wp:inline wp14:editId="2129C60A" wp14:anchorId="1D348048">
            <wp:extent cx="1391638" cy="1391638"/>
            <wp:effectExtent l="0" t="0" r="0" b="0"/>
            <wp:docPr id="3744634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e6cf6e5fac49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1638" cy="1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8473D14" wp14:anchorId="61F9774C">
            <wp:extent cx="1391638" cy="1391638"/>
            <wp:effectExtent l="0" t="0" r="0" b="0"/>
            <wp:docPr id="6423503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bc91c6725f4d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1638" cy="1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7245888" wp14:anchorId="7190BB87">
            <wp:extent cx="1391638" cy="1391638"/>
            <wp:effectExtent l="0" t="0" r="0" b="0"/>
            <wp:docPr id="9456955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68f5ffa10847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1638" cy="1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07B6B3D" wp14:anchorId="616741A6">
            <wp:extent cx="1391638" cy="1391638"/>
            <wp:effectExtent l="0" t="0" r="0" b="0"/>
            <wp:docPr id="1271985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65cb04ccc343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1638" cy="1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16DDD2AE" w:rsidTr="16DDD2AE" w14:paraId="63037AAB">
        <w:tc>
          <w:tcPr>
            <w:tcW w:w="2340" w:type="dxa"/>
            <w:tcMar/>
          </w:tcPr>
          <w:p w:rsidR="16DDD2AE" w:rsidP="16DDD2AE" w:rsidRDefault="16DDD2AE" w14:paraId="0B429AE0" w14:textId="706D884C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</w:pPr>
            <w:r w:rsidRPr="16DDD2AE" w:rsidR="16DDD2AE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en-US"/>
              </w:rPr>
              <w:t>b0ebea7ee</w:t>
            </w:r>
          </w:p>
        </w:tc>
        <w:tc>
          <w:tcPr>
            <w:tcW w:w="2340" w:type="dxa"/>
            <w:tcMar/>
          </w:tcPr>
          <w:p w:rsidR="16DDD2AE" w:rsidP="16DDD2AE" w:rsidRDefault="16DDD2AE" w14:paraId="2FE11D32" w14:textId="622B8F33">
            <w:pPr>
              <w:pStyle w:val="Normal"/>
            </w:pPr>
          </w:p>
        </w:tc>
        <w:tc>
          <w:tcPr>
            <w:tcW w:w="2340" w:type="dxa"/>
            <w:tcMar/>
          </w:tcPr>
          <w:p w:rsidR="16DDD2AE" w:rsidP="16DDD2AE" w:rsidRDefault="16DDD2AE" w14:paraId="1AF9CDDA" w14:textId="622B8F33">
            <w:pPr>
              <w:pStyle w:val="Normal"/>
            </w:pPr>
          </w:p>
        </w:tc>
        <w:tc>
          <w:tcPr>
            <w:tcW w:w="2340" w:type="dxa"/>
            <w:tcMar/>
          </w:tcPr>
          <w:p w:rsidR="16DDD2AE" w:rsidP="16DDD2AE" w:rsidRDefault="16DDD2AE" w14:paraId="25691658" w14:textId="622B8F33">
            <w:pPr>
              <w:pStyle w:val="Normal"/>
            </w:pPr>
          </w:p>
        </w:tc>
      </w:tr>
    </w:tbl>
    <w:p w:rsidR="16DDD2AE" w:rsidP="16DDD2AE" w:rsidRDefault="16DDD2AE" w14:paraId="310D1071" w14:textId="07B440DD">
      <w:pPr>
        <w:pStyle w:val="Normal"/>
        <w:jc w:val="center"/>
      </w:pPr>
    </w:p>
    <w:sectPr>
      <w:pgSz w:w="12240" w:h="15840" w:orient="portrait"/>
      <w:pgMar w:top="1134" w:right="1440" w:bottom="1440" w:left="1134" w:header="720" w:footer="720" w:gutter="0"/>
      <w:cols w:space="720"/>
      <w:docGrid w:linePitch="360"/>
      <w:headerReference w:type="default" r:id="R96f75559ba874711"/>
      <w:footerReference w:type="default" r:id="Rd620bb4b74ed43d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6DDD2AE" w:rsidTr="16DDD2AE" w14:paraId="66DE6F95">
      <w:tc>
        <w:tcPr>
          <w:tcW w:w="3120" w:type="dxa"/>
          <w:tcMar/>
        </w:tcPr>
        <w:p w:rsidR="16DDD2AE" w:rsidP="16DDD2AE" w:rsidRDefault="16DDD2AE" w14:paraId="170CF765" w14:textId="1BCC90D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6DDD2AE" w:rsidP="16DDD2AE" w:rsidRDefault="16DDD2AE" w14:paraId="377ADEA2" w14:textId="54B03A3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6DDD2AE" w:rsidP="16DDD2AE" w:rsidRDefault="16DDD2AE" w14:paraId="232CAC0D" w14:textId="345063CD">
          <w:pPr>
            <w:pStyle w:val="Header"/>
            <w:bidi w:val="0"/>
            <w:ind w:right="-115"/>
            <w:jc w:val="right"/>
          </w:pPr>
        </w:p>
      </w:tc>
    </w:tr>
  </w:tbl>
  <w:p w:rsidR="16DDD2AE" w:rsidP="16DDD2AE" w:rsidRDefault="16DDD2AE" w14:paraId="2E668195" w14:textId="6EEEEE2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6DDD2AE" w:rsidTr="16DDD2AE" w14:paraId="6F04A78B">
      <w:tc>
        <w:tcPr>
          <w:tcW w:w="3120" w:type="dxa"/>
          <w:tcMar/>
        </w:tcPr>
        <w:p w:rsidR="16DDD2AE" w:rsidP="16DDD2AE" w:rsidRDefault="16DDD2AE" w14:paraId="6827E2CF" w14:textId="2803967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6DDD2AE" w:rsidP="16DDD2AE" w:rsidRDefault="16DDD2AE" w14:paraId="32A3637F" w14:textId="146C8B7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6DDD2AE" w:rsidP="16DDD2AE" w:rsidRDefault="16DDD2AE" w14:paraId="155DDBC9" w14:textId="7582280B">
          <w:pPr>
            <w:pStyle w:val="Header"/>
            <w:bidi w:val="0"/>
            <w:ind w:right="-115"/>
            <w:jc w:val="right"/>
          </w:pPr>
        </w:p>
      </w:tc>
    </w:tr>
  </w:tbl>
  <w:p w:rsidR="16DDD2AE" w:rsidP="16DDD2AE" w:rsidRDefault="16DDD2AE" w14:paraId="36C0B56F" w14:textId="6FC09A85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A58F9B"/>
  <w15:docId w15:val="{5b1e8dcd-7359-4d63-afe9-b91520389a8b}"/>
  <w:rsids>
    <w:rsidRoot w:val="27A58F9B"/>
    <w:rsid w:val="16DDD2AE"/>
    <w:rsid w:val="27A58F9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3a2ecde61bfd4903" /><Relationship Type="http://schemas.openxmlformats.org/officeDocument/2006/relationships/image" Target="/media/image2.png" Id="R6283e5c3552c4a81" /><Relationship Type="http://schemas.openxmlformats.org/officeDocument/2006/relationships/image" Target="/media/image3.png" Id="Rd659b8087e0e435c" /><Relationship Type="http://schemas.openxmlformats.org/officeDocument/2006/relationships/image" Target="/media/image4.png" Id="R2e5c39cea56f4e79" /><Relationship Type="http://schemas.openxmlformats.org/officeDocument/2006/relationships/image" Target="/media/image5.png" Id="R695f6f03f7324b93" /><Relationship Type="http://schemas.openxmlformats.org/officeDocument/2006/relationships/image" Target="/media/image6.png" Id="Re80f95653d3245e0" /><Relationship Type="http://schemas.openxmlformats.org/officeDocument/2006/relationships/image" Target="/media/image7.png" Id="Reedb650a5e8d4326" /><Relationship Type="http://schemas.openxmlformats.org/officeDocument/2006/relationships/image" Target="/media/image8.png" Id="R78aede0a1c8d4a76" /><Relationship Type="http://schemas.openxmlformats.org/officeDocument/2006/relationships/image" Target="/media/image9.png" Id="R557b73111ae547d1" /><Relationship Type="http://schemas.openxmlformats.org/officeDocument/2006/relationships/image" Target="/media/imagea.png" Id="R977b3b7184df4b02" /><Relationship Type="http://schemas.openxmlformats.org/officeDocument/2006/relationships/image" Target="/media/imageb.png" Id="R75cbd31748764b6a" /><Relationship Type="http://schemas.openxmlformats.org/officeDocument/2006/relationships/image" Target="/media/imagec.png" Id="R88f56c8f55a444b6" /><Relationship Type="http://schemas.openxmlformats.org/officeDocument/2006/relationships/image" Target="/media/imaged.png" Id="R38e6cf6e5fac4914" /><Relationship Type="http://schemas.openxmlformats.org/officeDocument/2006/relationships/image" Target="/media/imagee.png" Id="R58bc91c6725f4d89" /><Relationship Type="http://schemas.openxmlformats.org/officeDocument/2006/relationships/image" Target="/media/imagef.png" Id="R2a68f5ffa10847cb" /><Relationship Type="http://schemas.openxmlformats.org/officeDocument/2006/relationships/image" Target="/media/image10.png" Id="R6465cb04ccc343ef" /><Relationship Type="http://schemas.openxmlformats.org/officeDocument/2006/relationships/header" Target="/word/header.xml" Id="R96f75559ba874711" /><Relationship Type="http://schemas.openxmlformats.org/officeDocument/2006/relationships/footer" Target="/word/footer.xml" Id="Rd620bb4b74ed43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2019-11-05T17:36:35.0662036Z</dcterms:created>
  <dcterms:modified xsi:type="dcterms:W3CDTF">2019-11-05T18:01:37.6092847Z</dcterms:modified>
  <dc:creator>el Champion</dc:creator>
  <lastModifiedBy>el Champion</lastModifiedBy>
</coreProperties>
</file>