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İnputlar 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çin 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ınırlama (text,sayı)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Faturalandırma yapılırken şekil değiştirme işlemi.(Fatura formatı)(Fatura tasarımı)(Daha sonra)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Dosya işlemleri  (M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şteriler-m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grubu-stok-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Mü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şteriler 2'ye ayrılacak. (M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 - Potansiyel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=&gt; Potansiyel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şterilerin bir sayfası olmalı.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=&gt;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 denilen kısım ger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çek mü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şteri.(Verilen 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üm tekliflerin kontrlü sa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ğlanacak.1'den 12'ye kadar ileitşim kısmı kontrol edilecek. Whatsap,mail,telefon, (8 ile 12 arasındaki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şteriyle iletişim sağlanmış oluyor.))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=&gt; Bir firma ile 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ç defa ileti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şime ge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çilmi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ş.(T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üm görü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şmelerin 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örülebilece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ği bir alan .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şteriye ait 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üm görü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şmelerin tutulması gerekiyor.)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 kodunun girdiği anda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şteriyi bulmayı sağlayacak arama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İstatislik / Raporlama 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Loglama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İletişim kontrol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. (sayaç gibi) Erteleme için bir alarm kurulacak. Erteleme sebebini yazacak . ve yeniden bir alarm kurulacak. (min 50 karakter yazma zorunlulu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sunulacak.)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(Yazılan not arttılabilir durumunda olacak. Girip değiştirme yapamayacak.)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listeleme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resimler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örünücek. (5 tane max =&gt;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ıklayınca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üyüyebilen,ya da indirilebilen)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Roller olacak.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alma belli bir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üzde oran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altına fiyatın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şmemesini sağlanmalı. Bunun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bir bildirim verilecek.(Belirli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şilerin onayına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şmesi sağlanacak.)(Maliyetin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+ KDV + Kar oran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koyularak hesaplama yapılacak.)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Maliyeti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olan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ırmızı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örünecek.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İşlemi yapan kişinin (adı-soyadı-tarihi)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Akıllı arama =&gt; boşluk,- 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birden fazla olmayacak. Ayn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üründen varsa yenisi için fiyat güncelleme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sunulacak.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Proje github,gitlab gibi bir yere atılması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Haftalık performans mailleri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Dashboard tasarımı (personel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ışma bazı, gelir,gider)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