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7858" w14:textId="77777777" w:rsidR="00C206DB" w:rsidRDefault="00C206DB">
      <w:r w:rsidRPr="00C206DB">
        <w:t>L</w:t>
      </w:r>
      <w:r>
        <w:t>a Pologne n’a jamais été envahie et a pu mettre en place les mesures de la Constitution de 1792. Le Roi Stanislas August Poniatowski a pu mettre en place une dynastie qui règne encore au XXe siècle, malgré les tourments de l’Histoire.</w:t>
      </w:r>
    </w:p>
    <w:p w14:paraId="4C32AB06" w14:textId="77777777" w:rsidR="00C206DB" w:rsidRDefault="00C206DB">
      <w:r>
        <w:t>L’alliance Franco-Polonaise qui a joué lors de la Révolution Française et a permis de sécuriser une nouvelle monarchie, plus libérale et égalitaire en France, a survécu aux troubles du XIXe siècle et à la montée des nationalismes.</w:t>
      </w:r>
    </w:p>
    <w:p w14:paraId="4ED7E3F7" w14:textId="77777777" w:rsidR="00C206DB" w:rsidRDefault="00C206DB">
      <w:r>
        <w:t xml:space="preserve">Lors du Printemps des peuples, les deux monarchies ont façonné en grande partie l’Europe d’aujourd’hui en permettant de créer l’Empire allemand et le Royaume d’Italie. </w:t>
      </w:r>
    </w:p>
    <w:p w14:paraId="4B514BF4" w14:textId="77777777" w:rsidR="00C206DB" w:rsidRDefault="00C206DB">
      <w:r>
        <w:t xml:space="preserve">La première Guerre Mondiale a ébranlé l’Europe, mais les grandes monarchies ont tenu bon malgré tout, mais de nouvelles idées surgissent, la révolte des peuples gronde après la Grande Dépression qui a chamboulé le monde. Les extrêmes montent en puissance et la démocratie renait de ces cendres. </w:t>
      </w:r>
    </w:p>
    <w:p w14:paraId="08DBA596" w14:textId="77777777" w:rsidR="00C206DB" w:rsidRDefault="00C206DB">
      <w:r>
        <w:t xml:space="preserve">Les monarchies survivront-elles à ces nouveaux défis ? </w:t>
      </w:r>
    </w:p>
    <w:p w14:paraId="6D6C2C14" w14:textId="77777777" w:rsidR="00C206DB" w:rsidRDefault="00C206DB"/>
    <w:p w14:paraId="69E3EB22" w14:textId="77777777" w:rsidR="00C206DB" w:rsidRPr="00C206DB" w:rsidRDefault="00C206DB" w:rsidP="00C206DB">
      <w:pPr>
        <w:rPr>
          <w:lang w:val="en-US"/>
        </w:rPr>
      </w:pPr>
      <w:r w:rsidRPr="00C206DB">
        <w:rPr>
          <w:lang w:val="en-US"/>
        </w:rPr>
        <w:t xml:space="preserve">Poland was never invaded and was able to implement the measures of the 1792 Constitution. King Stanislas August </w:t>
      </w:r>
      <w:proofErr w:type="spellStart"/>
      <w:r w:rsidRPr="00C206DB">
        <w:rPr>
          <w:lang w:val="en-US"/>
        </w:rPr>
        <w:t>Poniatowski</w:t>
      </w:r>
      <w:proofErr w:type="spellEnd"/>
      <w:r w:rsidRPr="00C206DB">
        <w:rPr>
          <w:lang w:val="en-US"/>
        </w:rPr>
        <w:t xml:space="preserve"> was able to establish a dynasty that still reigns in the 20th century, despite the torments of history.</w:t>
      </w:r>
    </w:p>
    <w:p w14:paraId="67C05888" w14:textId="0A5C0920" w:rsidR="00C206DB" w:rsidRPr="00C206DB" w:rsidRDefault="00C206DB" w:rsidP="00C206DB">
      <w:pPr>
        <w:rPr>
          <w:lang w:val="en-US"/>
        </w:rPr>
      </w:pPr>
      <w:r w:rsidRPr="00C206DB">
        <w:rPr>
          <w:lang w:val="en-US"/>
        </w:rPr>
        <w:t>The Franco-Polish alliance which played during the French Revolution and made it possible to secure a new monarchy, more liberal and egalitarian in France, survived the troubles of the 19th century and the rise of nationali</w:t>
      </w:r>
      <w:r w:rsidR="00E6534F">
        <w:rPr>
          <w:lang w:val="en-US"/>
        </w:rPr>
        <w:t>st ideas</w:t>
      </w:r>
      <w:r w:rsidRPr="00C206DB">
        <w:rPr>
          <w:lang w:val="en-US"/>
        </w:rPr>
        <w:t>.</w:t>
      </w:r>
    </w:p>
    <w:p w14:paraId="591149CC" w14:textId="77777777" w:rsidR="00C206DB" w:rsidRPr="00C206DB" w:rsidRDefault="00C206DB" w:rsidP="00C206DB">
      <w:pPr>
        <w:rPr>
          <w:lang w:val="en-US"/>
        </w:rPr>
      </w:pPr>
      <w:r w:rsidRPr="00C206DB">
        <w:rPr>
          <w:lang w:val="en-US"/>
        </w:rPr>
        <w:t>During the People's Spring, the two monarchies largely shaped the Europe of today by creating the German Empire and the Kingdom of Italy.</w:t>
      </w:r>
    </w:p>
    <w:p w14:paraId="074902A3" w14:textId="77777777" w:rsidR="00C206DB" w:rsidRPr="00C206DB" w:rsidRDefault="00C206DB" w:rsidP="00C206DB">
      <w:pPr>
        <w:rPr>
          <w:lang w:val="en-US"/>
        </w:rPr>
      </w:pPr>
      <w:r w:rsidRPr="00C206DB">
        <w:rPr>
          <w:lang w:val="en-US"/>
        </w:rPr>
        <w:t xml:space="preserve">The First World War shook Europe, but the great monarchies held out despite everything, but new ideas arose, the revolt of peoples boomed after the Great Depression which turned the world upside down. The extremes are growing in power and democracy is reborn from </w:t>
      </w:r>
      <w:r>
        <w:rPr>
          <w:lang w:val="en-US"/>
        </w:rPr>
        <w:t>her</w:t>
      </w:r>
      <w:r w:rsidRPr="00C206DB">
        <w:rPr>
          <w:lang w:val="en-US"/>
        </w:rPr>
        <w:t xml:space="preserve"> ashes.</w:t>
      </w:r>
    </w:p>
    <w:p w14:paraId="16F6CD6E" w14:textId="6332DE4B" w:rsidR="00C206DB" w:rsidRDefault="00C206DB" w:rsidP="00C206DB">
      <w:pPr>
        <w:rPr>
          <w:lang w:val="en-US"/>
        </w:rPr>
      </w:pPr>
      <w:r w:rsidRPr="00C206DB">
        <w:rPr>
          <w:lang w:val="en-US"/>
        </w:rPr>
        <w:t>Will monarchies survive these new challenges?</w:t>
      </w:r>
    </w:p>
    <w:p w14:paraId="3186C88D" w14:textId="1AC892E1" w:rsidR="00CA0531" w:rsidRDefault="00CA0531" w:rsidP="00C206DB">
      <w:pPr>
        <w:rPr>
          <w:lang w:val="en-US"/>
        </w:rPr>
      </w:pPr>
    </w:p>
    <w:p w14:paraId="6B460C0D" w14:textId="77777777" w:rsidR="00CA0531" w:rsidRPr="00AB1E60" w:rsidRDefault="00CA0531" w:rsidP="00CA0531">
      <w:pPr>
        <w:rPr>
          <w:lang w:val="pl-PL"/>
        </w:rPr>
      </w:pPr>
      <w:r w:rsidRPr="00AB1E60">
        <w:rPr>
          <w:lang w:val="pl-PL"/>
        </w:rPr>
        <w:t>Polska nigdy nie została najechana i była w stanie wykonać postanowienia Konstytucji z 1792 roku. Król Stanisław August Poniatowski zdołał ustanowić dynastię, która panuje w XX wieku, pomimo udręk historii.</w:t>
      </w:r>
    </w:p>
    <w:p w14:paraId="79493F1D" w14:textId="77777777" w:rsidR="00CA0531" w:rsidRPr="00AB1E60" w:rsidRDefault="00CA0531" w:rsidP="00CA0531">
      <w:pPr>
        <w:rPr>
          <w:lang w:val="pl-PL"/>
        </w:rPr>
      </w:pPr>
      <w:r w:rsidRPr="00AB1E60">
        <w:rPr>
          <w:lang w:val="pl-PL"/>
        </w:rPr>
        <w:t>Sojusz francusko-polski, który grał podczas rewolucji francuskiej i umożliwił uzyskanie nowej monarchii, bardziej liberalnej i egalitarnej we Francji, przetrwał kłopoty XIX wieku i narodziny idei nacjonalistycznych.</w:t>
      </w:r>
    </w:p>
    <w:p w14:paraId="0A072710" w14:textId="77777777" w:rsidR="00CA0531" w:rsidRPr="00AB1E60" w:rsidRDefault="00CA0531" w:rsidP="00CA0531">
      <w:pPr>
        <w:rPr>
          <w:lang w:val="pl-PL"/>
        </w:rPr>
      </w:pPr>
      <w:r w:rsidRPr="00AB1E60">
        <w:rPr>
          <w:lang w:val="pl-PL"/>
        </w:rPr>
        <w:t>Podczas Wiosny Ludowej obie monarchie w dużej mierze ukształtowały dzisiejszą Europę, tworząc Cesarstwo Niemieckie i Królestwo Włoch.</w:t>
      </w:r>
    </w:p>
    <w:p w14:paraId="4F72371A" w14:textId="77777777" w:rsidR="00CA0531" w:rsidRPr="00AB1E60" w:rsidRDefault="00CA0531" w:rsidP="00CA0531">
      <w:pPr>
        <w:rPr>
          <w:lang w:val="pl-PL"/>
        </w:rPr>
      </w:pPr>
      <w:r w:rsidRPr="00AB1E60">
        <w:rPr>
          <w:lang w:val="pl-PL"/>
        </w:rPr>
        <w:t>Pierwsza wojna światowa wstrząsnęła Europą, ale wielkie monarchie mimo wszystko przetrwały, ale pojawiły się nowe idee, bunt ludów wybuchł po Wielkim Kryzysie, który wywrócił świat do góry nogami. Skrajności rosną w siłę, a demokracja odradza się z jej popiołów.</w:t>
      </w:r>
    </w:p>
    <w:p w14:paraId="1BB78A6C" w14:textId="27C40038" w:rsidR="00CA0531" w:rsidRPr="00CA0531" w:rsidRDefault="00CA0531" w:rsidP="00C206DB">
      <w:pPr>
        <w:rPr>
          <w:lang w:val="pl-PL"/>
        </w:rPr>
      </w:pPr>
      <w:r w:rsidRPr="00AB1E60">
        <w:rPr>
          <w:lang w:val="pl-PL"/>
        </w:rPr>
        <w:t>Czy monarchie przetrwają te nowe wyzwania?</w:t>
      </w:r>
    </w:p>
    <w:sectPr w:rsidR="00CA0531" w:rsidRPr="00CA05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DB"/>
    <w:rsid w:val="00C206DB"/>
    <w:rsid w:val="00CA0531"/>
    <w:rsid w:val="00E6534F"/>
    <w:rsid w:val="00EA1DD2"/>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7DD1"/>
  <w15:chartTrackingRefBased/>
  <w15:docId w15:val="{46F7A2F1-988C-4946-91AA-0FCD541A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fr-FR" w:eastAsia="ja-JP"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6534F"/>
    <w:rPr>
      <w:sz w:val="16"/>
      <w:szCs w:val="16"/>
    </w:rPr>
  </w:style>
  <w:style w:type="paragraph" w:styleId="Commentaire">
    <w:name w:val="annotation text"/>
    <w:basedOn w:val="Normal"/>
    <w:link w:val="CommentaireCar"/>
    <w:uiPriority w:val="99"/>
    <w:semiHidden/>
    <w:unhideWhenUsed/>
    <w:rsid w:val="00E6534F"/>
    <w:pPr>
      <w:spacing w:line="240" w:lineRule="auto"/>
    </w:pPr>
    <w:rPr>
      <w:sz w:val="20"/>
      <w:szCs w:val="18"/>
    </w:rPr>
  </w:style>
  <w:style w:type="character" w:customStyle="1" w:styleId="CommentaireCar">
    <w:name w:val="Commentaire Car"/>
    <w:basedOn w:val="Policepardfaut"/>
    <w:link w:val="Commentaire"/>
    <w:uiPriority w:val="99"/>
    <w:semiHidden/>
    <w:rsid w:val="00E6534F"/>
    <w:rPr>
      <w:rFonts w:cs="Mangal"/>
      <w:sz w:val="20"/>
      <w:szCs w:val="18"/>
    </w:rPr>
  </w:style>
  <w:style w:type="paragraph" w:styleId="Objetducommentaire">
    <w:name w:val="annotation subject"/>
    <w:basedOn w:val="Commentaire"/>
    <w:next w:val="Commentaire"/>
    <w:link w:val="ObjetducommentaireCar"/>
    <w:uiPriority w:val="99"/>
    <w:semiHidden/>
    <w:unhideWhenUsed/>
    <w:rsid w:val="00E6534F"/>
    <w:rPr>
      <w:b/>
      <w:bCs/>
    </w:rPr>
  </w:style>
  <w:style w:type="character" w:customStyle="1" w:styleId="ObjetducommentaireCar">
    <w:name w:val="Objet du commentaire Car"/>
    <w:basedOn w:val="CommentaireCar"/>
    <w:link w:val="Objetducommentaire"/>
    <w:uiPriority w:val="99"/>
    <w:semiHidden/>
    <w:rsid w:val="00E6534F"/>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426</Words>
  <Characters>2347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3</cp:revision>
  <dcterms:created xsi:type="dcterms:W3CDTF">2020-04-11T17:08:00Z</dcterms:created>
  <dcterms:modified xsi:type="dcterms:W3CDTF">2021-05-21T22:23:00Z</dcterms:modified>
</cp:coreProperties>
</file>